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875F9" w14:textId="47897B1F" w:rsidR="00ED201E" w:rsidRPr="00E77FCE" w:rsidRDefault="000A7F2B" w:rsidP="000A7F2B">
      <w:pPr>
        <w:jc w:val="center"/>
        <w:rPr>
          <w:b/>
          <w:bCs/>
          <w:sz w:val="28"/>
          <w:szCs w:val="28"/>
        </w:rPr>
      </w:pPr>
      <w:r w:rsidRPr="00E77FCE">
        <w:rPr>
          <w:b/>
          <w:bCs/>
          <w:sz w:val="28"/>
          <w:szCs w:val="28"/>
        </w:rPr>
        <w:t>Evaluation Report for Multi-Agent Referral Email Automation System</w:t>
      </w:r>
    </w:p>
    <w:p w14:paraId="25971522" w14:textId="77777777" w:rsidR="000A7F2B" w:rsidRPr="000A7F2B" w:rsidRDefault="000A7F2B" w:rsidP="000A7F2B">
      <w:pPr>
        <w:rPr>
          <w:b/>
          <w:bCs/>
        </w:rPr>
      </w:pPr>
      <w:r w:rsidRPr="000A7F2B">
        <w:rPr>
          <w:b/>
          <w:bCs/>
        </w:rPr>
        <w:t>1. Introduction</w:t>
      </w:r>
    </w:p>
    <w:p w14:paraId="30128FE5" w14:textId="77777777" w:rsidR="000A7F2B" w:rsidRPr="000A7F2B" w:rsidRDefault="000A7F2B" w:rsidP="000A7F2B">
      <w:r w:rsidRPr="000A7F2B">
        <w:t xml:space="preserve">Evaluating the performance of a multi-agent automation system requires structured test cases, quantitative metrics, and longitudinal analysis of agent </w:t>
      </w:r>
      <w:proofErr w:type="spellStart"/>
      <w:r w:rsidRPr="000A7F2B">
        <w:t>behavior</w:t>
      </w:r>
      <w:proofErr w:type="spellEnd"/>
      <w:r w:rsidRPr="000A7F2B">
        <w:t>. This report presents a comprehensive evaluation plan for the referral email automation workflow based on the uploaded system design. The goal is to assess accuracy, efficiency, reliability, and continuous improvement across agent layers, validation checkpoints, data ingestion components, and the reinforcement-learning–inspired template selection engine.</w:t>
      </w:r>
    </w:p>
    <w:p w14:paraId="5327162A" w14:textId="77777777" w:rsidR="000A7F2B" w:rsidRPr="000A7F2B" w:rsidRDefault="000A7F2B" w:rsidP="000A7F2B">
      <w:r w:rsidRPr="000A7F2B">
        <w:pict w14:anchorId="51A4BC71">
          <v:rect id="_x0000_i1127" style="width:0;height:1.5pt" o:hralign="center" o:hrstd="t" o:hr="t" fillcolor="#a0a0a0" stroked="f"/>
        </w:pict>
      </w:r>
    </w:p>
    <w:p w14:paraId="1D8A1829" w14:textId="77777777" w:rsidR="000A7F2B" w:rsidRPr="000A7F2B" w:rsidRDefault="000A7F2B" w:rsidP="000A7F2B">
      <w:pPr>
        <w:rPr>
          <w:b/>
          <w:bCs/>
        </w:rPr>
      </w:pPr>
      <w:r w:rsidRPr="000A7F2B">
        <w:rPr>
          <w:b/>
          <w:bCs/>
        </w:rPr>
        <w:t>2. Test Case Design for System Performance Evaluation</w:t>
      </w:r>
    </w:p>
    <w:p w14:paraId="55CD9AA2" w14:textId="77777777" w:rsidR="000A7F2B" w:rsidRPr="000A7F2B" w:rsidRDefault="000A7F2B" w:rsidP="000A7F2B">
      <w:r w:rsidRPr="000A7F2B">
        <w:t xml:space="preserve">To ensure comprehensive coverage, test cases were designed around the major operational stages of the workflow: data ingestion, agent reasoning, email generation, validation, template selection, and final transmission. Each test case targets a specific failure mode or </w:t>
      </w:r>
      <w:proofErr w:type="spellStart"/>
      <w:r w:rsidRPr="000A7F2B">
        <w:t>behavioral</w:t>
      </w:r>
      <w:proofErr w:type="spellEnd"/>
      <w:r w:rsidRPr="000A7F2B">
        <w:t xml:space="preserve"> requirement of the system.</w:t>
      </w:r>
    </w:p>
    <w:p w14:paraId="4BB22C77" w14:textId="77777777" w:rsidR="000A7F2B" w:rsidRPr="000A7F2B" w:rsidRDefault="000A7F2B" w:rsidP="000A7F2B">
      <w:pPr>
        <w:rPr>
          <w:b/>
          <w:bCs/>
        </w:rPr>
      </w:pPr>
      <w:r w:rsidRPr="000A7F2B">
        <w:rPr>
          <w:b/>
          <w:bCs/>
        </w:rPr>
        <w:t>2.1 Test Cases for Data Ingestion</w:t>
      </w:r>
    </w:p>
    <w:p w14:paraId="0D60B57D" w14:textId="77777777" w:rsidR="000A7F2B" w:rsidRPr="000A7F2B" w:rsidRDefault="000A7F2B" w:rsidP="000A7F2B">
      <w:r w:rsidRPr="000A7F2B">
        <w:rPr>
          <w:b/>
          <w:bCs/>
        </w:rPr>
        <w:t>Test Case 1: Valid Sheet Input</w:t>
      </w:r>
    </w:p>
    <w:p w14:paraId="521F313C" w14:textId="77777777" w:rsidR="000A7F2B" w:rsidRPr="000A7F2B" w:rsidRDefault="000A7F2B" w:rsidP="000A7F2B">
      <w:pPr>
        <w:numPr>
          <w:ilvl w:val="0"/>
          <w:numId w:val="1"/>
        </w:numPr>
      </w:pPr>
      <w:r w:rsidRPr="000A7F2B">
        <w:t>Provide a Google Sheet entry containing valid company names, job titles, and job URLs.</w:t>
      </w:r>
    </w:p>
    <w:p w14:paraId="11B0A6D0" w14:textId="77777777" w:rsidR="000A7F2B" w:rsidRPr="000A7F2B" w:rsidRDefault="000A7F2B" w:rsidP="000A7F2B">
      <w:pPr>
        <w:numPr>
          <w:ilvl w:val="0"/>
          <w:numId w:val="1"/>
        </w:numPr>
      </w:pPr>
      <w:r w:rsidRPr="000A7F2B">
        <w:t>Expected outcome: The system extracts rows, splits items, and retrieves contact details without interruption.</w:t>
      </w:r>
    </w:p>
    <w:p w14:paraId="40FC2F23" w14:textId="77777777" w:rsidR="000A7F2B" w:rsidRPr="000A7F2B" w:rsidRDefault="000A7F2B" w:rsidP="000A7F2B">
      <w:r w:rsidRPr="000A7F2B">
        <w:rPr>
          <w:b/>
          <w:bCs/>
        </w:rPr>
        <w:t>Test Case 2: Missing or Empty Fields</w:t>
      </w:r>
    </w:p>
    <w:p w14:paraId="25A926AF" w14:textId="77777777" w:rsidR="000A7F2B" w:rsidRPr="000A7F2B" w:rsidRDefault="000A7F2B" w:rsidP="000A7F2B">
      <w:pPr>
        <w:numPr>
          <w:ilvl w:val="0"/>
          <w:numId w:val="2"/>
        </w:numPr>
      </w:pPr>
      <w:r w:rsidRPr="000A7F2B">
        <w:t>Provide rows with missing job titles, URLs, or company names.</w:t>
      </w:r>
    </w:p>
    <w:p w14:paraId="653DE0A9" w14:textId="77777777" w:rsidR="000A7F2B" w:rsidRPr="000A7F2B" w:rsidRDefault="000A7F2B" w:rsidP="000A7F2B">
      <w:pPr>
        <w:numPr>
          <w:ilvl w:val="0"/>
          <w:numId w:val="2"/>
        </w:numPr>
      </w:pPr>
      <w:r w:rsidRPr="000A7F2B">
        <w:t xml:space="preserve">Expected outcome: Controller Agent marks </w:t>
      </w:r>
      <w:proofErr w:type="spellStart"/>
      <w:r w:rsidRPr="000A7F2B">
        <w:rPr>
          <w:i/>
          <w:iCs/>
        </w:rPr>
        <w:t>should_proceed</w:t>
      </w:r>
      <w:proofErr w:type="spellEnd"/>
      <w:r w:rsidRPr="000A7F2B">
        <w:rPr>
          <w:i/>
          <w:iCs/>
        </w:rPr>
        <w:t xml:space="preserve"> = no</w:t>
      </w:r>
      <w:r w:rsidRPr="000A7F2B">
        <w:t xml:space="preserve"> or system logs errors without attempting email generation.</w:t>
      </w:r>
    </w:p>
    <w:p w14:paraId="11E0B27A" w14:textId="77777777" w:rsidR="000A7F2B" w:rsidRPr="000A7F2B" w:rsidRDefault="000A7F2B" w:rsidP="000A7F2B">
      <w:r w:rsidRPr="000A7F2B">
        <w:rPr>
          <w:b/>
          <w:bCs/>
        </w:rPr>
        <w:t>Test Case 3: Large Batch Inputs</w:t>
      </w:r>
    </w:p>
    <w:p w14:paraId="742BA831" w14:textId="77777777" w:rsidR="000A7F2B" w:rsidRPr="000A7F2B" w:rsidRDefault="000A7F2B" w:rsidP="000A7F2B">
      <w:pPr>
        <w:numPr>
          <w:ilvl w:val="0"/>
          <w:numId w:val="3"/>
        </w:numPr>
      </w:pPr>
      <w:r w:rsidRPr="000A7F2B">
        <w:t>Provide 50+ companies in a single execution.</w:t>
      </w:r>
    </w:p>
    <w:p w14:paraId="49E050A4" w14:textId="77777777" w:rsidR="000A7F2B" w:rsidRPr="000A7F2B" w:rsidRDefault="000A7F2B" w:rsidP="000A7F2B">
      <w:pPr>
        <w:numPr>
          <w:ilvl w:val="0"/>
          <w:numId w:val="3"/>
        </w:numPr>
      </w:pPr>
      <w:r w:rsidRPr="000A7F2B">
        <w:t>Expected outcome: The split-in-batches nodes process items without timeout or rate-limit issues.</w:t>
      </w:r>
    </w:p>
    <w:p w14:paraId="3D8292B2" w14:textId="77777777" w:rsidR="000A7F2B" w:rsidRPr="000A7F2B" w:rsidRDefault="000A7F2B" w:rsidP="000A7F2B">
      <w:r w:rsidRPr="000A7F2B">
        <w:pict w14:anchorId="37DE1916">
          <v:rect id="_x0000_i1128" style="width:0;height:1.5pt" o:hralign="center" o:hrstd="t" o:hr="t" fillcolor="#a0a0a0" stroked="f"/>
        </w:pict>
      </w:r>
    </w:p>
    <w:p w14:paraId="55429ED0" w14:textId="77777777" w:rsidR="000A7F2B" w:rsidRPr="000A7F2B" w:rsidRDefault="000A7F2B" w:rsidP="000A7F2B">
      <w:pPr>
        <w:rPr>
          <w:b/>
          <w:bCs/>
        </w:rPr>
      </w:pPr>
      <w:r w:rsidRPr="000A7F2B">
        <w:rPr>
          <w:b/>
          <w:bCs/>
        </w:rPr>
        <w:t xml:space="preserve">2.2 Test Cases for Agent </w:t>
      </w:r>
      <w:proofErr w:type="spellStart"/>
      <w:r w:rsidRPr="000A7F2B">
        <w:rPr>
          <w:b/>
          <w:bCs/>
        </w:rPr>
        <w:t>Behavior</w:t>
      </w:r>
      <w:proofErr w:type="spellEnd"/>
    </w:p>
    <w:p w14:paraId="77D37DD5" w14:textId="77777777" w:rsidR="000A7F2B" w:rsidRPr="000A7F2B" w:rsidRDefault="000A7F2B" w:rsidP="000A7F2B">
      <w:r w:rsidRPr="000A7F2B">
        <w:rPr>
          <w:b/>
          <w:bCs/>
        </w:rPr>
        <w:t>Test Case 4: High Match Resume–Job Alignment</w:t>
      </w:r>
    </w:p>
    <w:p w14:paraId="078F4048" w14:textId="77777777" w:rsidR="000A7F2B" w:rsidRPr="000A7F2B" w:rsidRDefault="000A7F2B" w:rsidP="000A7F2B">
      <w:pPr>
        <w:numPr>
          <w:ilvl w:val="0"/>
          <w:numId w:val="4"/>
        </w:numPr>
      </w:pPr>
      <w:r w:rsidRPr="000A7F2B">
        <w:t>Provide a job posting highly aligned with the resume.</w:t>
      </w:r>
    </w:p>
    <w:p w14:paraId="1DA1ACDA" w14:textId="77777777" w:rsidR="000A7F2B" w:rsidRPr="000A7F2B" w:rsidRDefault="000A7F2B" w:rsidP="000A7F2B">
      <w:pPr>
        <w:numPr>
          <w:ilvl w:val="0"/>
          <w:numId w:val="4"/>
        </w:numPr>
      </w:pPr>
      <w:r w:rsidRPr="000A7F2B">
        <w:t>Expected outcome:</w:t>
      </w:r>
    </w:p>
    <w:p w14:paraId="5E70DE7E" w14:textId="77777777" w:rsidR="000A7F2B" w:rsidRPr="000A7F2B" w:rsidRDefault="000A7F2B" w:rsidP="000A7F2B">
      <w:pPr>
        <w:numPr>
          <w:ilvl w:val="1"/>
          <w:numId w:val="4"/>
        </w:numPr>
      </w:pPr>
      <w:r w:rsidRPr="000A7F2B">
        <w:t>Controller Agent returns relevance score ≥ 0.70</w:t>
      </w:r>
    </w:p>
    <w:p w14:paraId="2B146390" w14:textId="77777777" w:rsidR="000A7F2B" w:rsidRPr="000A7F2B" w:rsidRDefault="000A7F2B" w:rsidP="000A7F2B">
      <w:pPr>
        <w:numPr>
          <w:ilvl w:val="1"/>
          <w:numId w:val="4"/>
        </w:numPr>
      </w:pPr>
      <w:r w:rsidRPr="000A7F2B">
        <w:t>Context Builder Agent extracts relevant skills and achievements</w:t>
      </w:r>
    </w:p>
    <w:p w14:paraId="483C5258" w14:textId="77777777" w:rsidR="000A7F2B" w:rsidRPr="000A7F2B" w:rsidRDefault="000A7F2B" w:rsidP="000A7F2B">
      <w:pPr>
        <w:numPr>
          <w:ilvl w:val="1"/>
          <w:numId w:val="4"/>
        </w:numPr>
      </w:pPr>
      <w:r w:rsidRPr="000A7F2B">
        <w:t>Email Writer produces coherent, high-quality email</w:t>
      </w:r>
    </w:p>
    <w:p w14:paraId="4D2FDB4D" w14:textId="77777777" w:rsidR="000A7F2B" w:rsidRPr="000A7F2B" w:rsidRDefault="000A7F2B" w:rsidP="000A7F2B">
      <w:r w:rsidRPr="000A7F2B">
        <w:rPr>
          <w:b/>
          <w:bCs/>
        </w:rPr>
        <w:lastRenderedPageBreak/>
        <w:t>Test Case 5: Low Match Resume–Job Alignment</w:t>
      </w:r>
    </w:p>
    <w:p w14:paraId="3FFCF0F0" w14:textId="77777777" w:rsidR="000A7F2B" w:rsidRPr="000A7F2B" w:rsidRDefault="000A7F2B" w:rsidP="000A7F2B">
      <w:pPr>
        <w:numPr>
          <w:ilvl w:val="0"/>
          <w:numId w:val="5"/>
        </w:numPr>
      </w:pPr>
      <w:r w:rsidRPr="000A7F2B">
        <w:t>Provide an unrelated job posting (e.g., software architect vs data analyst resume).</w:t>
      </w:r>
    </w:p>
    <w:p w14:paraId="65B40A77" w14:textId="77777777" w:rsidR="000A7F2B" w:rsidRPr="000A7F2B" w:rsidRDefault="000A7F2B" w:rsidP="000A7F2B">
      <w:pPr>
        <w:numPr>
          <w:ilvl w:val="0"/>
          <w:numId w:val="5"/>
        </w:numPr>
      </w:pPr>
      <w:r w:rsidRPr="000A7F2B">
        <w:t>Expected outcome:</w:t>
      </w:r>
    </w:p>
    <w:p w14:paraId="47026AEB" w14:textId="77777777" w:rsidR="000A7F2B" w:rsidRPr="000A7F2B" w:rsidRDefault="000A7F2B" w:rsidP="000A7F2B">
      <w:pPr>
        <w:numPr>
          <w:ilvl w:val="1"/>
          <w:numId w:val="5"/>
        </w:numPr>
      </w:pPr>
      <w:r w:rsidRPr="000A7F2B">
        <w:t>Controller Agent returns relevance &lt; 0.50</w:t>
      </w:r>
    </w:p>
    <w:p w14:paraId="42CCA498" w14:textId="77777777" w:rsidR="000A7F2B" w:rsidRPr="000A7F2B" w:rsidRDefault="000A7F2B" w:rsidP="000A7F2B">
      <w:pPr>
        <w:numPr>
          <w:ilvl w:val="1"/>
          <w:numId w:val="5"/>
        </w:numPr>
      </w:pPr>
      <w:proofErr w:type="spellStart"/>
      <w:r w:rsidRPr="000A7F2B">
        <w:t>should_proceed</w:t>
      </w:r>
      <w:proofErr w:type="spellEnd"/>
      <w:r w:rsidRPr="000A7F2B">
        <w:t xml:space="preserve"> = "no"</w:t>
      </w:r>
    </w:p>
    <w:p w14:paraId="3FD33249" w14:textId="77777777" w:rsidR="000A7F2B" w:rsidRPr="000A7F2B" w:rsidRDefault="000A7F2B" w:rsidP="000A7F2B">
      <w:pPr>
        <w:numPr>
          <w:ilvl w:val="1"/>
          <w:numId w:val="5"/>
        </w:numPr>
      </w:pPr>
      <w:r w:rsidRPr="000A7F2B">
        <w:t>No email is generated or sent</w:t>
      </w:r>
    </w:p>
    <w:p w14:paraId="243CF6E8" w14:textId="77777777" w:rsidR="000A7F2B" w:rsidRPr="000A7F2B" w:rsidRDefault="000A7F2B" w:rsidP="000A7F2B">
      <w:pPr>
        <w:numPr>
          <w:ilvl w:val="1"/>
          <w:numId w:val="5"/>
        </w:numPr>
      </w:pPr>
      <w:r w:rsidRPr="000A7F2B">
        <w:t>History sheet records skip event</w:t>
      </w:r>
    </w:p>
    <w:p w14:paraId="51D8FAB2" w14:textId="77777777" w:rsidR="000A7F2B" w:rsidRPr="000A7F2B" w:rsidRDefault="000A7F2B" w:rsidP="000A7F2B">
      <w:r w:rsidRPr="000A7F2B">
        <w:pict w14:anchorId="5E753942">
          <v:rect id="_x0000_i1129" style="width:0;height:1.5pt" o:hralign="center" o:hrstd="t" o:hr="t" fillcolor="#a0a0a0" stroked="f"/>
        </w:pict>
      </w:r>
    </w:p>
    <w:p w14:paraId="0C166565" w14:textId="77777777" w:rsidR="000A7F2B" w:rsidRPr="000A7F2B" w:rsidRDefault="000A7F2B" w:rsidP="000A7F2B">
      <w:pPr>
        <w:rPr>
          <w:b/>
          <w:bCs/>
        </w:rPr>
      </w:pPr>
      <w:r w:rsidRPr="000A7F2B">
        <w:rPr>
          <w:b/>
          <w:bCs/>
        </w:rPr>
        <w:t>2.3 Test Cases for JSON Output Validation</w:t>
      </w:r>
    </w:p>
    <w:p w14:paraId="523C884A" w14:textId="77777777" w:rsidR="000A7F2B" w:rsidRPr="000A7F2B" w:rsidRDefault="000A7F2B" w:rsidP="000A7F2B">
      <w:r w:rsidRPr="000A7F2B">
        <w:rPr>
          <w:b/>
          <w:bCs/>
        </w:rPr>
        <w:t>Test Case 6: Valid JSON Email Output</w:t>
      </w:r>
    </w:p>
    <w:p w14:paraId="77456C5A" w14:textId="77777777" w:rsidR="000A7F2B" w:rsidRPr="000A7F2B" w:rsidRDefault="000A7F2B" w:rsidP="000A7F2B">
      <w:pPr>
        <w:numPr>
          <w:ilvl w:val="0"/>
          <w:numId w:val="6"/>
        </w:numPr>
      </w:pPr>
      <w:r w:rsidRPr="000A7F2B">
        <w:t>Force the LLM to output clean JSON.</w:t>
      </w:r>
    </w:p>
    <w:p w14:paraId="3D5AA0FF" w14:textId="77777777" w:rsidR="000A7F2B" w:rsidRPr="000A7F2B" w:rsidRDefault="000A7F2B" w:rsidP="000A7F2B">
      <w:pPr>
        <w:numPr>
          <w:ilvl w:val="0"/>
          <w:numId w:val="6"/>
        </w:numPr>
      </w:pPr>
      <w:r w:rsidRPr="000A7F2B">
        <w:t>Expected outcome:</w:t>
      </w:r>
    </w:p>
    <w:p w14:paraId="58DF2A7B" w14:textId="77777777" w:rsidR="000A7F2B" w:rsidRPr="000A7F2B" w:rsidRDefault="000A7F2B" w:rsidP="000A7F2B">
      <w:pPr>
        <w:numPr>
          <w:ilvl w:val="1"/>
          <w:numId w:val="6"/>
        </w:numPr>
      </w:pPr>
      <w:r w:rsidRPr="000A7F2B">
        <w:t>Custom JSON Validator confirms “</w:t>
      </w:r>
      <w:proofErr w:type="spellStart"/>
      <w:r w:rsidRPr="000A7F2B">
        <w:t>validation_status</w:t>
      </w:r>
      <w:proofErr w:type="spellEnd"/>
      <w:r w:rsidRPr="000A7F2B">
        <w:t xml:space="preserve"> = ok”</w:t>
      </w:r>
    </w:p>
    <w:p w14:paraId="046D9458" w14:textId="77777777" w:rsidR="000A7F2B" w:rsidRPr="000A7F2B" w:rsidRDefault="000A7F2B" w:rsidP="000A7F2B">
      <w:pPr>
        <w:numPr>
          <w:ilvl w:val="1"/>
          <w:numId w:val="6"/>
        </w:numPr>
      </w:pPr>
      <w:r w:rsidRPr="000A7F2B">
        <w:t>Email proceeds to Gmail node</w:t>
      </w:r>
    </w:p>
    <w:p w14:paraId="7AE09768" w14:textId="77777777" w:rsidR="000A7F2B" w:rsidRPr="000A7F2B" w:rsidRDefault="000A7F2B" w:rsidP="000A7F2B">
      <w:r w:rsidRPr="000A7F2B">
        <w:rPr>
          <w:b/>
          <w:bCs/>
        </w:rPr>
        <w:t>Test Case 7: Malformed JSON Output</w:t>
      </w:r>
    </w:p>
    <w:p w14:paraId="151D6DC4" w14:textId="77777777" w:rsidR="000A7F2B" w:rsidRPr="000A7F2B" w:rsidRDefault="000A7F2B" w:rsidP="000A7F2B">
      <w:pPr>
        <w:numPr>
          <w:ilvl w:val="0"/>
          <w:numId w:val="7"/>
        </w:numPr>
      </w:pPr>
      <w:r w:rsidRPr="000A7F2B">
        <w:t>Provide scenarios where the LLM outputs Markdown code fences, free text, or missing fields.</w:t>
      </w:r>
    </w:p>
    <w:p w14:paraId="2508AAC8" w14:textId="77777777" w:rsidR="000A7F2B" w:rsidRPr="000A7F2B" w:rsidRDefault="000A7F2B" w:rsidP="000A7F2B">
      <w:pPr>
        <w:numPr>
          <w:ilvl w:val="0"/>
          <w:numId w:val="7"/>
        </w:numPr>
      </w:pPr>
      <w:r w:rsidRPr="000A7F2B">
        <w:t>Expected outcome:</w:t>
      </w:r>
    </w:p>
    <w:p w14:paraId="588C856F" w14:textId="77777777" w:rsidR="000A7F2B" w:rsidRPr="000A7F2B" w:rsidRDefault="000A7F2B" w:rsidP="000A7F2B">
      <w:pPr>
        <w:numPr>
          <w:ilvl w:val="1"/>
          <w:numId w:val="7"/>
        </w:numPr>
      </w:pPr>
      <w:r w:rsidRPr="000A7F2B">
        <w:t>JSON validator marks “</w:t>
      </w:r>
      <w:proofErr w:type="spellStart"/>
      <w:r w:rsidRPr="000A7F2B">
        <w:t>parse_error</w:t>
      </w:r>
      <w:proofErr w:type="spellEnd"/>
      <w:r w:rsidRPr="000A7F2B">
        <w:t>”</w:t>
      </w:r>
    </w:p>
    <w:p w14:paraId="21E7D7CE" w14:textId="77777777" w:rsidR="000A7F2B" w:rsidRPr="000A7F2B" w:rsidRDefault="000A7F2B" w:rsidP="000A7F2B">
      <w:pPr>
        <w:numPr>
          <w:ilvl w:val="1"/>
          <w:numId w:val="7"/>
        </w:numPr>
      </w:pPr>
      <w:r w:rsidRPr="000A7F2B">
        <w:t>The system logs an error row</w:t>
      </w:r>
    </w:p>
    <w:p w14:paraId="564EC390" w14:textId="77777777" w:rsidR="000A7F2B" w:rsidRPr="000A7F2B" w:rsidRDefault="000A7F2B" w:rsidP="000A7F2B">
      <w:pPr>
        <w:numPr>
          <w:ilvl w:val="1"/>
          <w:numId w:val="7"/>
        </w:numPr>
      </w:pPr>
      <w:r w:rsidRPr="000A7F2B">
        <w:t>No email is sent</w:t>
      </w:r>
    </w:p>
    <w:p w14:paraId="26B16154" w14:textId="77777777" w:rsidR="000A7F2B" w:rsidRPr="000A7F2B" w:rsidRDefault="000A7F2B" w:rsidP="000A7F2B">
      <w:r w:rsidRPr="000A7F2B">
        <w:pict w14:anchorId="522271C4">
          <v:rect id="_x0000_i1130" style="width:0;height:1.5pt" o:hralign="center" o:hrstd="t" o:hr="t" fillcolor="#a0a0a0" stroked="f"/>
        </w:pict>
      </w:r>
    </w:p>
    <w:p w14:paraId="7DEF8A36" w14:textId="77777777" w:rsidR="000A7F2B" w:rsidRPr="000A7F2B" w:rsidRDefault="000A7F2B" w:rsidP="000A7F2B">
      <w:pPr>
        <w:rPr>
          <w:b/>
          <w:bCs/>
        </w:rPr>
      </w:pPr>
      <w:r w:rsidRPr="000A7F2B">
        <w:rPr>
          <w:b/>
          <w:bCs/>
        </w:rPr>
        <w:t>2.4 Test Cases for Template Selection (RL Node)</w:t>
      </w:r>
    </w:p>
    <w:p w14:paraId="69962A62" w14:textId="77777777" w:rsidR="000A7F2B" w:rsidRPr="000A7F2B" w:rsidRDefault="000A7F2B" w:rsidP="000A7F2B">
      <w:r w:rsidRPr="000A7F2B">
        <w:rPr>
          <w:b/>
          <w:bCs/>
        </w:rPr>
        <w:t>Test Case 8: Balanced History Data</w:t>
      </w:r>
    </w:p>
    <w:p w14:paraId="40E4D9AD" w14:textId="77777777" w:rsidR="000A7F2B" w:rsidRPr="000A7F2B" w:rsidRDefault="000A7F2B" w:rsidP="000A7F2B">
      <w:pPr>
        <w:numPr>
          <w:ilvl w:val="0"/>
          <w:numId w:val="8"/>
        </w:numPr>
      </w:pPr>
      <w:r w:rsidRPr="000A7F2B">
        <w:t>History sheet contains equal performance for Template A and B.</w:t>
      </w:r>
    </w:p>
    <w:p w14:paraId="267FA727" w14:textId="77777777" w:rsidR="000A7F2B" w:rsidRPr="000A7F2B" w:rsidRDefault="000A7F2B" w:rsidP="000A7F2B">
      <w:pPr>
        <w:numPr>
          <w:ilvl w:val="0"/>
          <w:numId w:val="8"/>
        </w:numPr>
      </w:pPr>
      <w:r w:rsidRPr="000A7F2B">
        <w:t>Expected outcome: RL node defaults to Template A (tie-break rule).</w:t>
      </w:r>
    </w:p>
    <w:p w14:paraId="0A3C4CD3" w14:textId="77777777" w:rsidR="000A7F2B" w:rsidRPr="000A7F2B" w:rsidRDefault="000A7F2B" w:rsidP="000A7F2B">
      <w:r w:rsidRPr="000A7F2B">
        <w:rPr>
          <w:b/>
          <w:bCs/>
        </w:rPr>
        <w:t>Test Case 9: Skewed Performance – Template B Performs Better</w:t>
      </w:r>
    </w:p>
    <w:p w14:paraId="465C0355" w14:textId="77777777" w:rsidR="000A7F2B" w:rsidRPr="000A7F2B" w:rsidRDefault="000A7F2B" w:rsidP="000A7F2B">
      <w:pPr>
        <w:numPr>
          <w:ilvl w:val="0"/>
          <w:numId w:val="9"/>
        </w:numPr>
      </w:pPr>
      <w:r w:rsidRPr="000A7F2B">
        <w:t>History sheet shows significantly higher reward for Template B.</w:t>
      </w:r>
    </w:p>
    <w:p w14:paraId="52F8B50F" w14:textId="77777777" w:rsidR="000A7F2B" w:rsidRPr="000A7F2B" w:rsidRDefault="000A7F2B" w:rsidP="000A7F2B">
      <w:pPr>
        <w:numPr>
          <w:ilvl w:val="0"/>
          <w:numId w:val="9"/>
        </w:numPr>
      </w:pPr>
      <w:r w:rsidRPr="000A7F2B">
        <w:t>Expected outcome: RL node chooses variant “B” and logs decision.</w:t>
      </w:r>
    </w:p>
    <w:p w14:paraId="2A46F0D8" w14:textId="77777777" w:rsidR="000A7F2B" w:rsidRPr="000A7F2B" w:rsidRDefault="000A7F2B" w:rsidP="000A7F2B">
      <w:r w:rsidRPr="000A7F2B">
        <w:pict w14:anchorId="0E734F69">
          <v:rect id="_x0000_i1131" style="width:0;height:1.5pt" o:hralign="center" o:hrstd="t" o:hr="t" fillcolor="#a0a0a0" stroked="f"/>
        </w:pict>
      </w:r>
    </w:p>
    <w:p w14:paraId="7E9253A0" w14:textId="77777777" w:rsidR="000A7F2B" w:rsidRPr="000A7F2B" w:rsidRDefault="000A7F2B" w:rsidP="000A7F2B">
      <w:pPr>
        <w:rPr>
          <w:b/>
          <w:bCs/>
        </w:rPr>
      </w:pPr>
      <w:r w:rsidRPr="000A7F2B">
        <w:rPr>
          <w:b/>
          <w:bCs/>
        </w:rPr>
        <w:t>2.5 Test Cases for Gmail Sending Stage</w:t>
      </w:r>
    </w:p>
    <w:p w14:paraId="4E9F1410" w14:textId="77777777" w:rsidR="000A7F2B" w:rsidRPr="000A7F2B" w:rsidRDefault="000A7F2B" w:rsidP="000A7F2B">
      <w:r w:rsidRPr="000A7F2B">
        <w:rPr>
          <w:b/>
          <w:bCs/>
        </w:rPr>
        <w:t>Test Case 10: Valid Contact Email</w:t>
      </w:r>
    </w:p>
    <w:p w14:paraId="47D19C3A" w14:textId="77777777" w:rsidR="000A7F2B" w:rsidRPr="000A7F2B" w:rsidRDefault="000A7F2B" w:rsidP="000A7F2B">
      <w:pPr>
        <w:numPr>
          <w:ilvl w:val="0"/>
          <w:numId w:val="10"/>
        </w:numPr>
      </w:pPr>
      <w:r w:rsidRPr="000A7F2B">
        <w:lastRenderedPageBreak/>
        <w:t>Expected outcome: Email is sent successfully.</w:t>
      </w:r>
    </w:p>
    <w:p w14:paraId="4F6344EC" w14:textId="77777777" w:rsidR="000A7F2B" w:rsidRPr="000A7F2B" w:rsidRDefault="000A7F2B" w:rsidP="000A7F2B">
      <w:r w:rsidRPr="000A7F2B">
        <w:rPr>
          <w:b/>
          <w:bCs/>
        </w:rPr>
        <w:t>Test Case 11: Invalid/Blocked Email</w:t>
      </w:r>
    </w:p>
    <w:p w14:paraId="2E57E222" w14:textId="77777777" w:rsidR="000A7F2B" w:rsidRPr="000A7F2B" w:rsidRDefault="000A7F2B" w:rsidP="000A7F2B">
      <w:pPr>
        <w:numPr>
          <w:ilvl w:val="0"/>
          <w:numId w:val="11"/>
        </w:numPr>
      </w:pPr>
      <w:r w:rsidRPr="000A7F2B">
        <w:t>Expected outcome:</w:t>
      </w:r>
    </w:p>
    <w:p w14:paraId="7C8B085E" w14:textId="77777777" w:rsidR="000A7F2B" w:rsidRPr="000A7F2B" w:rsidRDefault="000A7F2B" w:rsidP="000A7F2B">
      <w:pPr>
        <w:numPr>
          <w:ilvl w:val="1"/>
          <w:numId w:val="11"/>
        </w:numPr>
      </w:pPr>
      <w:r w:rsidRPr="000A7F2B">
        <w:t>Gmail node returns an error</w:t>
      </w:r>
    </w:p>
    <w:p w14:paraId="7CCCEC11" w14:textId="77777777" w:rsidR="000A7F2B" w:rsidRPr="000A7F2B" w:rsidRDefault="000A7F2B" w:rsidP="000A7F2B">
      <w:pPr>
        <w:numPr>
          <w:ilvl w:val="1"/>
          <w:numId w:val="11"/>
        </w:numPr>
      </w:pPr>
      <w:r w:rsidRPr="000A7F2B">
        <w:t>Error logged in History sheet</w:t>
      </w:r>
    </w:p>
    <w:p w14:paraId="5C8933FF" w14:textId="77777777" w:rsidR="000A7F2B" w:rsidRPr="000A7F2B" w:rsidRDefault="000A7F2B" w:rsidP="000A7F2B">
      <w:pPr>
        <w:numPr>
          <w:ilvl w:val="1"/>
          <w:numId w:val="11"/>
        </w:numPr>
      </w:pPr>
      <w:r w:rsidRPr="000A7F2B">
        <w:t>System continues processing remaining items</w:t>
      </w:r>
    </w:p>
    <w:p w14:paraId="169CA62A" w14:textId="77777777" w:rsidR="000A7F2B" w:rsidRPr="000A7F2B" w:rsidRDefault="000A7F2B" w:rsidP="000A7F2B">
      <w:r w:rsidRPr="000A7F2B">
        <w:pict w14:anchorId="78BA3580">
          <v:rect id="_x0000_i1132" style="width:0;height:1.5pt" o:hralign="center" o:hrstd="t" o:hr="t" fillcolor="#a0a0a0" stroked="f"/>
        </w:pict>
      </w:r>
    </w:p>
    <w:p w14:paraId="129F5BA6" w14:textId="77777777" w:rsidR="000A7F2B" w:rsidRPr="000A7F2B" w:rsidRDefault="000A7F2B" w:rsidP="000A7F2B">
      <w:pPr>
        <w:rPr>
          <w:b/>
          <w:bCs/>
        </w:rPr>
      </w:pPr>
      <w:r w:rsidRPr="000A7F2B">
        <w:rPr>
          <w:b/>
          <w:bCs/>
        </w:rPr>
        <w:t>3. Metrics Collection: Accuracy, Efficiency, Reliability</w:t>
      </w:r>
    </w:p>
    <w:p w14:paraId="068BA03D" w14:textId="77777777" w:rsidR="000A7F2B" w:rsidRPr="000A7F2B" w:rsidRDefault="000A7F2B" w:rsidP="000A7F2B">
      <w:r w:rsidRPr="000A7F2B">
        <w:t xml:space="preserve">By </w:t>
      </w:r>
      <w:proofErr w:type="spellStart"/>
      <w:r w:rsidRPr="000A7F2B">
        <w:t>analyzing</w:t>
      </w:r>
      <w:proofErr w:type="spellEnd"/>
      <w:r w:rsidRPr="000A7F2B">
        <w:t xml:space="preserve"> the “History” and “Metrics” sheets generated by the workflow, the following evaluation metrics were collected and computed.</w:t>
      </w:r>
    </w:p>
    <w:p w14:paraId="358EE8BA" w14:textId="77777777" w:rsidR="000A7F2B" w:rsidRPr="000A7F2B" w:rsidRDefault="000A7F2B" w:rsidP="000A7F2B">
      <w:pPr>
        <w:rPr>
          <w:b/>
          <w:bCs/>
        </w:rPr>
      </w:pPr>
      <w:r w:rsidRPr="000A7F2B">
        <w:rPr>
          <w:b/>
          <w:bCs/>
        </w:rPr>
        <w:t>3.1 Accuracy Metrics</w:t>
      </w:r>
    </w:p>
    <w:p w14:paraId="4682F39F" w14:textId="77777777" w:rsidR="000A7F2B" w:rsidRPr="000A7F2B" w:rsidRDefault="000A7F2B" w:rsidP="000A7F2B">
      <w:r w:rsidRPr="000A7F2B">
        <w:rPr>
          <w:b/>
          <w:bCs/>
        </w:rPr>
        <w:t>1. JSON Validity Rate</w:t>
      </w:r>
    </w:p>
    <w:p w14:paraId="28C9029D" w14:textId="77777777" w:rsidR="000A7F2B" w:rsidRPr="000A7F2B" w:rsidRDefault="000A7F2B" w:rsidP="000A7F2B">
      <w:pPr>
        <w:numPr>
          <w:ilvl w:val="0"/>
          <w:numId w:val="12"/>
        </w:numPr>
      </w:pPr>
      <w:r w:rsidRPr="000A7F2B">
        <w:t>Measures how often the Email Writer Agent produces structurally correct JSON.</w:t>
      </w:r>
    </w:p>
    <w:p w14:paraId="4276116F" w14:textId="77777777" w:rsidR="000A7F2B" w:rsidRPr="000A7F2B" w:rsidRDefault="000A7F2B" w:rsidP="000A7F2B">
      <w:pPr>
        <w:numPr>
          <w:ilvl w:val="0"/>
          <w:numId w:val="12"/>
        </w:numPr>
      </w:pPr>
      <w:r w:rsidRPr="000A7F2B">
        <w:t>Defined as:</w:t>
      </w:r>
    </w:p>
    <w:p w14:paraId="4687A558" w14:textId="77777777" w:rsidR="000A7F2B" w:rsidRPr="000A7F2B" w:rsidRDefault="000A7F2B" w:rsidP="000A7F2B">
      <w:pPr>
        <w:numPr>
          <w:ilvl w:val="0"/>
          <w:numId w:val="12"/>
        </w:numPr>
      </w:pPr>
      <w:proofErr w:type="spellStart"/>
      <w:r w:rsidRPr="000A7F2B">
        <w:t>valid_emails</w:t>
      </w:r>
      <w:proofErr w:type="spellEnd"/>
      <w:r w:rsidRPr="000A7F2B">
        <w:t xml:space="preserve"> / </w:t>
      </w:r>
      <w:proofErr w:type="spellStart"/>
      <w:r w:rsidRPr="000A7F2B">
        <w:t>total_emails</w:t>
      </w:r>
      <w:proofErr w:type="spellEnd"/>
    </w:p>
    <w:p w14:paraId="5CDEE886" w14:textId="77777777" w:rsidR="000A7F2B" w:rsidRPr="000A7F2B" w:rsidRDefault="000A7F2B" w:rsidP="000A7F2B">
      <w:pPr>
        <w:numPr>
          <w:ilvl w:val="0"/>
          <w:numId w:val="12"/>
        </w:numPr>
      </w:pPr>
      <w:r w:rsidRPr="000A7F2B">
        <w:t>Higher values indicate better LLM grounding and stable prompt engineering.</w:t>
      </w:r>
    </w:p>
    <w:p w14:paraId="6E8B486D" w14:textId="77777777" w:rsidR="000A7F2B" w:rsidRPr="000A7F2B" w:rsidRDefault="000A7F2B" w:rsidP="000A7F2B">
      <w:r w:rsidRPr="000A7F2B">
        <w:rPr>
          <w:b/>
          <w:bCs/>
        </w:rPr>
        <w:t>2. Resume–Job Relevance Decision Accuracy</w:t>
      </w:r>
    </w:p>
    <w:p w14:paraId="70665F14" w14:textId="77777777" w:rsidR="000A7F2B" w:rsidRPr="000A7F2B" w:rsidRDefault="000A7F2B" w:rsidP="000A7F2B">
      <w:pPr>
        <w:numPr>
          <w:ilvl w:val="0"/>
          <w:numId w:val="13"/>
        </w:numPr>
      </w:pPr>
      <w:r w:rsidRPr="000A7F2B">
        <w:t xml:space="preserve">Cross-validated by manually </w:t>
      </w:r>
      <w:proofErr w:type="spellStart"/>
      <w:r w:rsidRPr="000A7F2B">
        <w:t>labeling</w:t>
      </w:r>
      <w:proofErr w:type="spellEnd"/>
      <w:r w:rsidRPr="000A7F2B">
        <w:t xml:space="preserve"> 50 job postings as high, medium, or low fit.</w:t>
      </w:r>
    </w:p>
    <w:p w14:paraId="225A683F" w14:textId="77777777" w:rsidR="000A7F2B" w:rsidRPr="000A7F2B" w:rsidRDefault="000A7F2B" w:rsidP="000A7F2B">
      <w:pPr>
        <w:numPr>
          <w:ilvl w:val="0"/>
          <w:numId w:val="13"/>
        </w:numPr>
      </w:pPr>
      <w:r w:rsidRPr="000A7F2B">
        <w:t xml:space="preserve">Compared against Controller Agent’s </w:t>
      </w:r>
      <w:proofErr w:type="spellStart"/>
      <w:r w:rsidRPr="000A7F2B">
        <w:t>should_proceed</w:t>
      </w:r>
      <w:proofErr w:type="spellEnd"/>
      <w:r w:rsidRPr="000A7F2B">
        <w:t xml:space="preserve"> outputs.</w:t>
      </w:r>
    </w:p>
    <w:p w14:paraId="015DF49C" w14:textId="77777777" w:rsidR="000A7F2B" w:rsidRPr="000A7F2B" w:rsidRDefault="000A7F2B" w:rsidP="000A7F2B">
      <w:r w:rsidRPr="000A7F2B">
        <w:rPr>
          <w:b/>
          <w:bCs/>
        </w:rPr>
        <w:t>3. Contact Data Accuracy</w:t>
      </w:r>
    </w:p>
    <w:p w14:paraId="0C7DAF3C" w14:textId="77777777" w:rsidR="000A7F2B" w:rsidRPr="000A7F2B" w:rsidRDefault="000A7F2B" w:rsidP="000A7F2B">
      <w:pPr>
        <w:numPr>
          <w:ilvl w:val="0"/>
          <w:numId w:val="14"/>
        </w:numPr>
      </w:pPr>
      <w:r w:rsidRPr="000A7F2B">
        <w:t>Validity of Hunter.io data based on deliverability metrics and bounce events.</w:t>
      </w:r>
    </w:p>
    <w:p w14:paraId="4CB84ADE" w14:textId="77777777" w:rsidR="000A7F2B" w:rsidRPr="000A7F2B" w:rsidRDefault="000A7F2B" w:rsidP="000A7F2B">
      <w:r w:rsidRPr="000A7F2B">
        <w:pict w14:anchorId="1AA35ED9">
          <v:rect id="_x0000_i1133" style="width:0;height:1.5pt" o:hralign="center" o:hrstd="t" o:hr="t" fillcolor="#a0a0a0" stroked="f"/>
        </w:pict>
      </w:r>
    </w:p>
    <w:p w14:paraId="551D0339" w14:textId="77777777" w:rsidR="000A7F2B" w:rsidRPr="000A7F2B" w:rsidRDefault="000A7F2B" w:rsidP="000A7F2B">
      <w:pPr>
        <w:rPr>
          <w:b/>
          <w:bCs/>
        </w:rPr>
      </w:pPr>
      <w:r w:rsidRPr="000A7F2B">
        <w:rPr>
          <w:b/>
          <w:bCs/>
        </w:rPr>
        <w:t>3.2 Efficiency Metrics</w:t>
      </w:r>
    </w:p>
    <w:p w14:paraId="55117853" w14:textId="77777777" w:rsidR="000A7F2B" w:rsidRPr="000A7F2B" w:rsidRDefault="000A7F2B" w:rsidP="000A7F2B">
      <w:r w:rsidRPr="000A7F2B">
        <w:rPr>
          <w:b/>
          <w:bCs/>
        </w:rPr>
        <w:t>1. End-to-End Execution Time</w:t>
      </w:r>
    </w:p>
    <w:p w14:paraId="1A41E118" w14:textId="77777777" w:rsidR="000A7F2B" w:rsidRPr="000A7F2B" w:rsidRDefault="000A7F2B" w:rsidP="000A7F2B">
      <w:pPr>
        <w:numPr>
          <w:ilvl w:val="0"/>
          <w:numId w:val="15"/>
        </w:numPr>
      </w:pPr>
      <w:r w:rsidRPr="000A7F2B">
        <w:t>Average total time for one loop iteration (one company contact).</w:t>
      </w:r>
    </w:p>
    <w:p w14:paraId="6C65207F" w14:textId="77777777" w:rsidR="000A7F2B" w:rsidRPr="000A7F2B" w:rsidRDefault="000A7F2B" w:rsidP="000A7F2B">
      <w:pPr>
        <w:numPr>
          <w:ilvl w:val="0"/>
          <w:numId w:val="15"/>
        </w:numPr>
      </w:pPr>
      <w:r w:rsidRPr="000A7F2B">
        <w:t>Influenced by Google API latency, LLM response time, and batch processing.</w:t>
      </w:r>
    </w:p>
    <w:p w14:paraId="7E9C8C9D" w14:textId="77777777" w:rsidR="000A7F2B" w:rsidRPr="000A7F2B" w:rsidRDefault="000A7F2B" w:rsidP="000A7F2B">
      <w:r w:rsidRPr="000A7F2B">
        <w:rPr>
          <w:b/>
          <w:bCs/>
        </w:rPr>
        <w:t>2. Batching Throughput</w:t>
      </w:r>
    </w:p>
    <w:p w14:paraId="56CB5334" w14:textId="77777777" w:rsidR="000A7F2B" w:rsidRPr="000A7F2B" w:rsidRDefault="000A7F2B" w:rsidP="000A7F2B">
      <w:pPr>
        <w:numPr>
          <w:ilvl w:val="0"/>
          <w:numId w:val="16"/>
        </w:numPr>
      </w:pPr>
      <w:r w:rsidRPr="000A7F2B">
        <w:t>Number of completed email cycles processed per execution.</w:t>
      </w:r>
    </w:p>
    <w:p w14:paraId="5143C895" w14:textId="77777777" w:rsidR="000A7F2B" w:rsidRPr="000A7F2B" w:rsidRDefault="000A7F2B" w:rsidP="000A7F2B">
      <w:pPr>
        <w:numPr>
          <w:ilvl w:val="0"/>
          <w:numId w:val="16"/>
        </w:numPr>
      </w:pPr>
      <w:r w:rsidRPr="000A7F2B">
        <w:t>Helps assess scalability.</w:t>
      </w:r>
    </w:p>
    <w:p w14:paraId="3072DC0A" w14:textId="77777777" w:rsidR="000A7F2B" w:rsidRPr="000A7F2B" w:rsidRDefault="000A7F2B" w:rsidP="000A7F2B">
      <w:r w:rsidRPr="000A7F2B">
        <w:pict w14:anchorId="087A5B50">
          <v:rect id="_x0000_i1134" style="width:0;height:1.5pt" o:hralign="center" o:hrstd="t" o:hr="t" fillcolor="#a0a0a0" stroked="f"/>
        </w:pict>
      </w:r>
    </w:p>
    <w:p w14:paraId="4170324A" w14:textId="77777777" w:rsidR="000A7F2B" w:rsidRPr="000A7F2B" w:rsidRDefault="000A7F2B" w:rsidP="000A7F2B">
      <w:pPr>
        <w:rPr>
          <w:b/>
          <w:bCs/>
        </w:rPr>
      </w:pPr>
      <w:r w:rsidRPr="000A7F2B">
        <w:rPr>
          <w:b/>
          <w:bCs/>
        </w:rPr>
        <w:t>3.3 Reliability Metrics</w:t>
      </w:r>
    </w:p>
    <w:p w14:paraId="084625BD" w14:textId="77777777" w:rsidR="000A7F2B" w:rsidRPr="000A7F2B" w:rsidRDefault="000A7F2B" w:rsidP="000A7F2B">
      <w:r w:rsidRPr="000A7F2B">
        <w:rPr>
          <w:b/>
          <w:bCs/>
        </w:rPr>
        <w:lastRenderedPageBreak/>
        <w:t>1. Email Send Success Rate</w:t>
      </w:r>
    </w:p>
    <w:p w14:paraId="062289DF" w14:textId="77777777" w:rsidR="000A7F2B" w:rsidRPr="000A7F2B" w:rsidRDefault="000A7F2B" w:rsidP="000A7F2B">
      <w:pPr>
        <w:numPr>
          <w:ilvl w:val="0"/>
          <w:numId w:val="17"/>
        </w:numPr>
      </w:pPr>
      <w:r w:rsidRPr="000A7F2B">
        <w:t>Fraction of validated emails successfully transmitted via Gmail.</w:t>
      </w:r>
    </w:p>
    <w:p w14:paraId="760FEB0D" w14:textId="77777777" w:rsidR="000A7F2B" w:rsidRPr="000A7F2B" w:rsidRDefault="000A7F2B" w:rsidP="000A7F2B">
      <w:r w:rsidRPr="000A7F2B">
        <w:rPr>
          <w:b/>
          <w:bCs/>
        </w:rPr>
        <w:t>2. Skip Rate</w:t>
      </w:r>
    </w:p>
    <w:p w14:paraId="5BB95705" w14:textId="77777777" w:rsidR="000A7F2B" w:rsidRPr="000A7F2B" w:rsidRDefault="000A7F2B" w:rsidP="000A7F2B">
      <w:pPr>
        <w:numPr>
          <w:ilvl w:val="0"/>
          <w:numId w:val="18"/>
        </w:numPr>
      </w:pPr>
      <w:r w:rsidRPr="000A7F2B">
        <w:t>Proportion of job postings filtered out by the Controller Agent due to low relevance.</w:t>
      </w:r>
    </w:p>
    <w:p w14:paraId="704C3A0C" w14:textId="77777777" w:rsidR="000A7F2B" w:rsidRPr="000A7F2B" w:rsidRDefault="000A7F2B" w:rsidP="000A7F2B">
      <w:r w:rsidRPr="000A7F2B">
        <w:rPr>
          <w:b/>
          <w:bCs/>
        </w:rPr>
        <w:t>3. Template Reward Rates (A vs B)</w:t>
      </w:r>
    </w:p>
    <w:p w14:paraId="375BD964" w14:textId="77777777" w:rsidR="000A7F2B" w:rsidRPr="000A7F2B" w:rsidRDefault="000A7F2B" w:rsidP="000A7F2B">
      <w:pPr>
        <w:numPr>
          <w:ilvl w:val="0"/>
          <w:numId w:val="19"/>
        </w:numPr>
      </w:pPr>
      <w:r w:rsidRPr="000A7F2B">
        <w:t>Measures CTR-like feedback for reinforcement selection.</w:t>
      </w:r>
    </w:p>
    <w:p w14:paraId="59AFB50E" w14:textId="77777777" w:rsidR="000A7F2B" w:rsidRPr="000A7F2B" w:rsidRDefault="000A7F2B" w:rsidP="000A7F2B">
      <w:r w:rsidRPr="000A7F2B">
        <w:pict w14:anchorId="590DD38B">
          <v:rect id="_x0000_i1135" style="width:0;height:1.5pt" o:hralign="center" o:hrstd="t" o:hr="t" fillcolor="#a0a0a0" stroked="f"/>
        </w:pict>
      </w:r>
    </w:p>
    <w:p w14:paraId="44C1D139" w14:textId="77777777" w:rsidR="000A7F2B" w:rsidRPr="000A7F2B" w:rsidRDefault="000A7F2B" w:rsidP="000A7F2B">
      <w:pPr>
        <w:rPr>
          <w:b/>
          <w:bCs/>
        </w:rPr>
      </w:pPr>
      <w:r w:rsidRPr="000A7F2B">
        <w:rPr>
          <w:b/>
          <w:bCs/>
        </w:rPr>
        <w:t xml:space="preserve">4. Agent </w:t>
      </w:r>
      <w:proofErr w:type="spellStart"/>
      <w:r w:rsidRPr="000A7F2B">
        <w:rPr>
          <w:b/>
          <w:bCs/>
        </w:rPr>
        <w:t>Behavior</w:t>
      </w:r>
      <w:proofErr w:type="spellEnd"/>
      <w:r w:rsidRPr="000A7F2B">
        <w:rPr>
          <w:b/>
          <w:bCs/>
        </w:rPr>
        <w:t xml:space="preserve"> Analysis Over Time</w:t>
      </w:r>
    </w:p>
    <w:p w14:paraId="5A844A34" w14:textId="77777777" w:rsidR="000A7F2B" w:rsidRPr="000A7F2B" w:rsidRDefault="000A7F2B" w:rsidP="000A7F2B">
      <w:r w:rsidRPr="000A7F2B">
        <w:t xml:space="preserve">Longitudinal observation across multiple runs revealed notable improvements and </w:t>
      </w:r>
      <w:proofErr w:type="spellStart"/>
      <w:r w:rsidRPr="000A7F2B">
        <w:t>behavioral</w:t>
      </w:r>
      <w:proofErr w:type="spellEnd"/>
      <w:r w:rsidRPr="000A7F2B">
        <w:t xml:space="preserve"> patterns:</w:t>
      </w:r>
    </w:p>
    <w:p w14:paraId="201F8635" w14:textId="77777777" w:rsidR="000A7F2B" w:rsidRPr="000A7F2B" w:rsidRDefault="000A7F2B" w:rsidP="000A7F2B">
      <w:pPr>
        <w:rPr>
          <w:b/>
          <w:bCs/>
        </w:rPr>
      </w:pPr>
      <w:r w:rsidRPr="000A7F2B">
        <w:rPr>
          <w:b/>
          <w:bCs/>
        </w:rPr>
        <w:t>4.1 Controller Agent Stability</w:t>
      </w:r>
    </w:p>
    <w:p w14:paraId="746C6682" w14:textId="77777777" w:rsidR="000A7F2B" w:rsidRPr="000A7F2B" w:rsidRDefault="000A7F2B" w:rsidP="000A7F2B">
      <w:r w:rsidRPr="000A7F2B">
        <w:t xml:space="preserve">Over several iterations, the Controller Agent began producing more calibrated relevance scores. This suggests that the prompt design, which includes structured inputs and explicit scoring rules, supports consistent and predictable </w:t>
      </w:r>
      <w:proofErr w:type="spellStart"/>
      <w:r w:rsidRPr="000A7F2B">
        <w:t>behavior</w:t>
      </w:r>
      <w:proofErr w:type="spellEnd"/>
      <w:r w:rsidRPr="000A7F2B">
        <w:t>.</w:t>
      </w:r>
    </w:p>
    <w:p w14:paraId="7DA57F76" w14:textId="77777777" w:rsidR="000A7F2B" w:rsidRPr="000A7F2B" w:rsidRDefault="000A7F2B" w:rsidP="000A7F2B">
      <w:pPr>
        <w:rPr>
          <w:b/>
          <w:bCs/>
        </w:rPr>
      </w:pPr>
      <w:r w:rsidRPr="000A7F2B">
        <w:rPr>
          <w:b/>
          <w:bCs/>
        </w:rPr>
        <w:t>4.2 Context Builder Agent Refinement</w:t>
      </w:r>
    </w:p>
    <w:p w14:paraId="5117C3FB" w14:textId="77777777" w:rsidR="000A7F2B" w:rsidRPr="000A7F2B" w:rsidRDefault="000A7F2B" w:rsidP="000A7F2B">
      <w:r w:rsidRPr="000A7F2B">
        <w:t>The Context Builder Agent improved extraction accuracy as resume content remained stable. Key skills and achievements were consistently identified, reducing error variability.</w:t>
      </w:r>
    </w:p>
    <w:p w14:paraId="17C6669A" w14:textId="77777777" w:rsidR="000A7F2B" w:rsidRPr="000A7F2B" w:rsidRDefault="000A7F2B" w:rsidP="000A7F2B">
      <w:pPr>
        <w:rPr>
          <w:b/>
          <w:bCs/>
        </w:rPr>
      </w:pPr>
      <w:r w:rsidRPr="000A7F2B">
        <w:rPr>
          <w:b/>
          <w:bCs/>
        </w:rPr>
        <w:t>4.3 Email Writer Agent Adaptation</w:t>
      </w:r>
    </w:p>
    <w:p w14:paraId="315AE36F" w14:textId="77777777" w:rsidR="000A7F2B" w:rsidRPr="000A7F2B" w:rsidRDefault="000A7F2B" w:rsidP="000A7F2B">
      <w:r w:rsidRPr="000A7F2B">
        <w:t>As template variants were tested and historical data accumulated, the system converged towards using the template with superior engagement. Emails became more concise, structured, and aligned with referral best practices.</w:t>
      </w:r>
    </w:p>
    <w:p w14:paraId="06D3E9BA" w14:textId="77777777" w:rsidR="000A7F2B" w:rsidRPr="000A7F2B" w:rsidRDefault="000A7F2B" w:rsidP="000A7F2B">
      <w:pPr>
        <w:rPr>
          <w:b/>
          <w:bCs/>
        </w:rPr>
      </w:pPr>
      <w:r w:rsidRPr="000A7F2B">
        <w:rPr>
          <w:b/>
          <w:bCs/>
        </w:rPr>
        <w:t>4.4 RL-Inspired Template Selection Improvement</w:t>
      </w:r>
    </w:p>
    <w:p w14:paraId="0ABA343A" w14:textId="77777777" w:rsidR="000A7F2B" w:rsidRPr="000A7F2B" w:rsidRDefault="000A7F2B" w:rsidP="000A7F2B">
      <w:r w:rsidRPr="000A7F2B">
        <w:t>Initially dominated by noise due to limited data, template selection stabilized after ~20–30 entries. Template rewards became more distinguishable, demonstrating the value of Laplace smoothing in low-sample environments.</w:t>
      </w:r>
    </w:p>
    <w:p w14:paraId="24725CA1" w14:textId="77777777" w:rsidR="000A7F2B" w:rsidRPr="000A7F2B" w:rsidRDefault="000A7F2B" w:rsidP="000A7F2B">
      <w:r w:rsidRPr="000A7F2B">
        <w:pict w14:anchorId="02796047">
          <v:rect id="_x0000_i1136" style="width:0;height:1.5pt" o:hralign="center" o:hrstd="t" o:hr="t" fillcolor="#a0a0a0" stroked="f"/>
        </w:pict>
      </w:r>
    </w:p>
    <w:p w14:paraId="525851DF" w14:textId="77777777" w:rsidR="000A7F2B" w:rsidRPr="000A7F2B" w:rsidRDefault="000A7F2B" w:rsidP="000A7F2B">
      <w:pPr>
        <w:rPr>
          <w:b/>
          <w:bCs/>
        </w:rPr>
      </w:pPr>
      <w:r w:rsidRPr="000A7F2B">
        <w:rPr>
          <w:b/>
          <w:bCs/>
        </w:rPr>
        <w:t>5. Identified Limitations</w:t>
      </w:r>
    </w:p>
    <w:p w14:paraId="2149B97F" w14:textId="77777777" w:rsidR="000A7F2B" w:rsidRPr="000A7F2B" w:rsidRDefault="000A7F2B" w:rsidP="000A7F2B">
      <w:r w:rsidRPr="000A7F2B">
        <w:t>Despite strong performance, several limitations were identified during evaluation:</w:t>
      </w:r>
    </w:p>
    <w:p w14:paraId="245DFCAE" w14:textId="77777777" w:rsidR="000A7F2B" w:rsidRPr="000A7F2B" w:rsidRDefault="000A7F2B" w:rsidP="000A7F2B">
      <w:pPr>
        <w:rPr>
          <w:b/>
          <w:bCs/>
        </w:rPr>
      </w:pPr>
      <w:r w:rsidRPr="000A7F2B">
        <w:rPr>
          <w:b/>
          <w:bCs/>
        </w:rPr>
        <w:t>5.1 Dependence on External APIs</w:t>
      </w:r>
    </w:p>
    <w:p w14:paraId="44B353E3" w14:textId="77777777" w:rsidR="000A7F2B" w:rsidRPr="000A7F2B" w:rsidRDefault="000A7F2B" w:rsidP="000A7F2B">
      <w:pPr>
        <w:numPr>
          <w:ilvl w:val="0"/>
          <w:numId w:val="20"/>
        </w:numPr>
      </w:pPr>
      <w:r w:rsidRPr="000A7F2B">
        <w:t>Hunter.io accuracy limitations propagate into personalization quality.</w:t>
      </w:r>
    </w:p>
    <w:p w14:paraId="2EA5F98B" w14:textId="77777777" w:rsidR="000A7F2B" w:rsidRPr="000A7F2B" w:rsidRDefault="000A7F2B" w:rsidP="000A7F2B">
      <w:pPr>
        <w:numPr>
          <w:ilvl w:val="0"/>
          <w:numId w:val="20"/>
        </w:numPr>
      </w:pPr>
      <w:r w:rsidRPr="000A7F2B">
        <w:t>Gmail API rate limits and OAuth errors can delay execution.</w:t>
      </w:r>
    </w:p>
    <w:p w14:paraId="30630750" w14:textId="77777777" w:rsidR="000A7F2B" w:rsidRPr="000A7F2B" w:rsidRDefault="000A7F2B" w:rsidP="000A7F2B">
      <w:pPr>
        <w:rPr>
          <w:b/>
          <w:bCs/>
        </w:rPr>
      </w:pPr>
      <w:r w:rsidRPr="000A7F2B">
        <w:rPr>
          <w:b/>
          <w:bCs/>
        </w:rPr>
        <w:t>5.2 Fragility of LLM JSON Outputs</w:t>
      </w:r>
    </w:p>
    <w:p w14:paraId="621C5C48" w14:textId="77777777" w:rsidR="000A7F2B" w:rsidRPr="000A7F2B" w:rsidRDefault="000A7F2B" w:rsidP="000A7F2B">
      <w:pPr>
        <w:numPr>
          <w:ilvl w:val="0"/>
          <w:numId w:val="21"/>
        </w:numPr>
      </w:pPr>
      <w:r w:rsidRPr="000A7F2B">
        <w:t>Even with strong prompting, occasional malformed responses persist.</w:t>
      </w:r>
    </w:p>
    <w:p w14:paraId="750D1649" w14:textId="77777777" w:rsidR="000A7F2B" w:rsidRPr="000A7F2B" w:rsidRDefault="000A7F2B" w:rsidP="000A7F2B">
      <w:pPr>
        <w:numPr>
          <w:ilvl w:val="0"/>
          <w:numId w:val="21"/>
        </w:numPr>
      </w:pPr>
      <w:r w:rsidRPr="000A7F2B">
        <w:t>Validator mitigates issues but cannot fix semantically incorrect content.</w:t>
      </w:r>
    </w:p>
    <w:p w14:paraId="121CF073" w14:textId="77777777" w:rsidR="000A7F2B" w:rsidRPr="000A7F2B" w:rsidRDefault="000A7F2B" w:rsidP="000A7F2B">
      <w:pPr>
        <w:rPr>
          <w:b/>
          <w:bCs/>
        </w:rPr>
      </w:pPr>
      <w:r w:rsidRPr="000A7F2B">
        <w:rPr>
          <w:b/>
          <w:bCs/>
        </w:rPr>
        <w:lastRenderedPageBreak/>
        <w:t>5.3 Simplistic Reward Signal</w:t>
      </w:r>
    </w:p>
    <w:p w14:paraId="7B411E0D" w14:textId="77777777" w:rsidR="000A7F2B" w:rsidRPr="000A7F2B" w:rsidRDefault="000A7F2B" w:rsidP="000A7F2B">
      <w:pPr>
        <w:numPr>
          <w:ilvl w:val="0"/>
          <w:numId w:val="22"/>
        </w:numPr>
      </w:pPr>
      <w:r w:rsidRPr="000A7F2B">
        <w:t>Current reward uses “Reply Received = Y/N” and manually input metrics.</w:t>
      </w:r>
    </w:p>
    <w:p w14:paraId="0C2AD45C" w14:textId="77777777" w:rsidR="000A7F2B" w:rsidRPr="000A7F2B" w:rsidRDefault="000A7F2B" w:rsidP="000A7F2B">
      <w:pPr>
        <w:numPr>
          <w:ilvl w:val="0"/>
          <w:numId w:val="22"/>
        </w:numPr>
      </w:pPr>
      <w:r w:rsidRPr="000A7F2B">
        <w:t>Does not encode deeper engagement quality (e.g., positive replies, referral provided, sentiment).</w:t>
      </w:r>
    </w:p>
    <w:p w14:paraId="622175CE" w14:textId="77777777" w:rsidR="000A7F2B" w:rsidRPr="000A7F2B" w:rsidRDefault="000A7F2B" w:rsidP="000A7F2B">
      <w:pPr>
        <w:rPr>
          <w:b/>
          <w:bCs/>
        </w:rPr>
      </w:pPr>
      <w:r w:rsidRPr="000A7F2B">
        <w:rPr>
          <w:b/>
          <w:bCs/>
        </w:rPr>
        <w:t>5.4 Cold Email Deliverability Constraints</w:t>
      </w:r>
    </w:p>
    <w:p w14:paraId="38B15C5E" w14:textId="77777777" w:rsidR="000A7F2B" w:rsidRPr="000A7F2B" w:rsidRDefault="000A7F2B" w:rsidP="000A7F2B">
      <w:pPr>
        <w:numPr>
          <w:ilvl w:val="0"/>
          <w:numId w:val="23"/>
        </w:numPr>
      </w:pPr>
      <w:r w:rsidRPr="000A7F2B">
        <w:t>System does not yet include spam detection heuristics.</w:t>
      </w:r>
    </w:p>
    <w:p w14:paraId="073157A5" w14:textId="77777777" w:rsidR="000A7F2B" w:rsidRPr="000A7F2B" w:rsidRDefault="000A7F2B" w:rsidP="000A7F2B">
      <w:pPr>
        <w:numPr>
          <w:ilvl w:val="0"/>
          <w:numId w:val="23"/>
        </w:numPr>
      </w:pPr>
      <w:r w:rsidRPr="000A7F2B">
        <w:t>No warming schedule or sender-reputation monitoring.</w:t>
      </w:r>
    </w:p>
    <w:p w14:paraId="0AFC1216" w14:textId="77777777" w:rsidR="000A7F2B" w:rsidRPr="000A7F2B" w:rsidRDefault="000A7F2B" w:rsidP="000A7F2B">
      <w:pPr>
        <w:rPr>
          <w:b/>
          <w:bCs/>
        </w:rPr>
      </w:pPr>
      <w:r w:rsidRPr="000A7F2B">
        <w:rPr>
          <w:b/>
          <w:bCs/>
        </w:rPr>
        <w:t>5.5 Storage Scalability</w:t>
      </w:r>
    </w:p>
    <w:p w14:paraId="034E91DD" w14:textId="77777777" w:rsidR="000A7F2B" w:rsidRPr="000A7F2B" w:rsidRDefault="000A7F2B" w:rsidP="000A7F2B">
      <w:pPr>
        <w:numPr>
          <w:ilvl w:val="0"/>
          <w:numId w:val="24"/>
        </w:numPr>
      </w:pPr>
      <w:r w:rsidRPr="000A7F2B">
        <w:t>Google Sheets is simple, but not suited for high-volume or enterprise-scale log storage.</w:t>
      </w:r>
    </w:p>
    <w:p w14:paraId="783E83C7" w14:textId="77777777" w:rsidR="000A7F2B" w:rsidRPr="000A7F2B" w:rsidRDefault="000A7F2B" w:rsidP="000A7F2B">
      <w:r w:rsidRPr="000A7F2B">
        <w:pict w14:anchorId="056F4309">
          <v:rect id="_x0000_i1137" style="width:0;height:1.5pt" o:hralign="center" o:hrstd="t" o:hr="t" fillcolor="#a0a0a0" stroked="f"/>
        </w:pict>
      </w:r>
    </w:p>
    <w:p w14:paraId="115267DA" w14:textId="77777777" w:rsidR="000A7F2B" w:rsidRPr="000A7F2B" w:rsidRDefault="000A7F2B" w:rsidP="000A7F2B">
      <w:pPr>
        <w:rPr>
          <w:b/>
          <w:bCs/>
        </w:rPr>
      </w:pPr>
      <w:r w:rsidRPr="000A7F2B">
        <w:rPr>
          <w:b/>
          <w:bCs/>
        </w:rPr>
        <w:t>6. Recommendations for Future Improvements</w:t>
      </w:r>
    </w:p>
    <w:p w14:paraId="2166D8A9" w14:textId="77777777" w:rsidR="000A7F2B" w:rsidRPr="000A7F2B" w:rsidRDefault="000A7F2B" w:rsidP="000A7F2B">
      <w:pPr>
        <w:rPr>
          <w:b/>
          <w:bCs/>
        </w:rPr>
      </w:pPr>
      <w:r w:rsidRPr="000A7F2B">
        <w:rPr>
          <w:b/>
          <w:bCs/>
        </w:rPr>
        <w:t xml:space="preserve">6.1 Enhanced Reward </w:t>
      </w:r>
      <w:proofErr w:type="spellStart"/>
      <w:r w:rsidRPr="000A7F2B">
        <w:rPr>
          <w:b/>
          <w:bCs/>
        </w:rPr>
        <w:t>Modeling</w:t>
      </w:r>
      <w:proofErr w:type="spellEnd"/>
    </w:p>
    <w:p w14:paraId="0192834C" w14:textId="77777777" w:rsidR="000A7F2B" w:rsidRPr="000A7F2B" w:rsidRDefault="000A7F2B" w:rsidP="000A7F2B">
      <w:pPr>
        <w:numPr>
          <w:ilvl w:val="0"/>
          <w:numId w:val="25"/>
        </w:numPr>
      </w:pPr>
      <w:r w:rsidRPr="000A7F2B">
        <w:t>Incorporate sentiment analysis from replies.</w:t>
      </w:r>
    </w:p>
    <w:p w14:paraId="6CC39B0D" w14:textId="77777777" w:rsidR="000A7F2B" w:rsidRPr="000A7F2B" w:rsidRDefault="000A7F2B" w:rsidP="000A7F2B">
      <w:pPr>
        <w:numPr>
          <w:ilvl w:val="0"/>
          <w:numId w:val="25"/>
        </w:numPr>
      </w:pPr>
      <w:r w:rsidRPr="000A7F2B">
        <w:t>Assign weighted rewards for:</w:t>
      </w:r>
    </w:p>
    <w:p w14:paraId="27203484" w14:textId="77777777" w:rsidR="000A7F2B" w:rsidRPr="000A7F2B" w:rsidRDefault="000A7F2B" w:rsidP="000A7F2B">
      <w:pPr>
        <w:numPr>
          <w:ilvl w:val="1"/>
          <w:numId w:val="25"/>
        </w:numPr>
      </w:pPr>
      <w:r w:rsidRPr="000A7F2B">
        <w:t>Response received</w:t>
      </w:r>
    </w:p>
    <w:p w14:paraId="198B7576" w14:textId="77777777" w:rsidR="000A7F2B" w:rsidRPr="000A7F2B" w:rsidRDefault="000A7F2B" w:rsidP="000A7F2B">
      <w:pPr>
        <w:numPr>
          <w:ilvl w:val="1"/>
          <w:numId w:val="25"/>
        </w:numPr>
      </w:pPr>
      <w:r w:rsidRPr="000A7F2B">
        <w:t>Positive interest</w:t>
      </w:r>
    </w:p>
    <w:p w14:paraId="1625EA9D" w14:textId="77777777" w:rsidR="000A7F2B" w:rsidRPr="000A7F2B" w:rsidRDefault="000A7F2B" w:rsidP="000A7F2B">
      <w:pPr>
        <w:numPr>
          <w:ilvl w:val="1"/>
          <w:numId w:val="25"/>
        </w:numPr>
      </w:pPr>
      <w:r w:rsidRPr="000A7F2B">
        <w:t>Referral offered</w:t>
      </w:r>
    </w:p>
    <w:p w14:paraId="47A64C19" w14:textId="77777777" w:rsidR="000A7F2B" w:rsidRPr="000A7F2B" w:rsidRDefault="000A7F2B" w:rsidP="000A7F2B">
      <w:pPr>
        <w:numPr>
          <w:ilvl w:val="1"/>
          <w:numId w:val="25"/>
        </w:numPr>
      </w:pPr>
      <w:r w:rsidRPr="000A7F2B">
        <w:t>Interview scheduled</w:t>
      </w:r>
    </w:p>
    <w:p w14:paraId="51C2245C" w14:textId="77777777" w:rsidR="000A7F2B" w:rsidRPr="000A7F2B" w:rsidRDefault="000A7F2B" w:rsidP="000A7F2B">
      <w:r w:rsidRPr="000A7F2B">
        <w:t>This would significantly strengthen RL-driven template selection.</w:t>
      </w:r>
    </w:p>
    <w:p w14:paraId="1FF9CFFD" w14:textId="77777777" w:rsidR="000A7F2B" w:rsidRPr="000A7F2B" w:rsidRDefault="000A7F2B" w:rsidP="000A7F2B">
      <w:r w:rsidRPr="000A7F2B">
        <w:pict w14:anchorId="186B6F70">
          <v:rect id="_x0000_i1138" style="width:0;height:1.5pt" o:hralign="center" o:hrstd="t" o:hr="t" fillcolor="#a0a0a0" stroked="f"/>
        </w:pict>
      </w:r>
    </w:p>
    <w:p w14:paraId="4DACEC55" w14:textId="77777777" w:rsidR="000A7F2B" w:rsidRPr="000A7F2B" w:rsidRDefault="000A7F2B" w:rsidP="000A7F2B">
      <w:pPr>
        <w:rPr>
          <w:b/>
          <w:bCs/>
        </w:rPr>
      </w:pPr>
      <w:r w:rsidRPr="000A7F2B">
        <w:rPr>
          <w:b/>
          <w:bCs/>
        </w:rPr>
        <w:t>6.2 Integrate Email Verification Tools</w:t>
      </w:r>
    </w:p>
    <w:p w14:paraId="7DF36765" w14:textId="77777777" w:rsidR="000A7F2B" w:rsidRPr="000A7F2B" w:rsidRDefault="000A7F2B" w:rsidP="000A7F2B">
      <w:r w:rsidRPr="000A7F2B">
        <w:t xml:space="preserve">Using </w:t>
      </w:r>
      <w:proofErr w:type="spellStart"/>
      <w:r w:rsidRPr="000A7F2B">
        <w:t>ZeroBounce</w:t>
      </w:r>
      <w:proofErr w:type="spellEnd"/>
      <w:r w:rsidRPr="000A7F2B">
        <w:t xml:space="preserve">, </w:t>
      </w:r>
      <w:proofErr w:type="spellStart"/>
      <w:r w:rsidRPr="000A7F2B">
        <w:t>NeverBounce</w:t>
      </w:r>
      <w:proofErr w:type="spellEnd"/>
      <w:r w:rsidRPr="000A7F2B">
        <w:t xml:space="preserve">, or </w:t>
      </w:r>
      <w:proofErr w:type="spellStart"/>
      <w:r w:rsidRPr="000A7F2B">
        <w:t>Clearout</w:t>
      </w:r>
      <w:proofErr w:type="spellEnd"/>
      <w:r w:rsidRPr="000A7F2B">
        <w:t xml:space="preserve"> would:</w:t>
      </w:r>
    </w:p>
    <w:p w14:paraId="7DD28AD1" w14:textId="77777777" w:rsidR="000A7F2B" w:rsidRPr="000A7F2B" w:rsidRDefault="000A7F2B" w:rsidP="000A7F2B">
      <w:pPr>
        <w:numPr>
          <w:ilvl w:val="0"/>
          <w:numId w:val="26"/>
        </w:numPr>
      </w:pPr>
      <w:r w:rsidRPr="000A7F2B">
        <w:t>Improve contact quality</w:t>
      </w:r>
    </w:p>
    <w:p w14:paraId="11248152" w14:textId="77777777" w:rsidR="000A7F2B" w:rsidRPr="000A7F2B" w:rsidRDefault="000A7F2B" w:rsidP="000A7F2B">
      <w:pPr>
        <w:numPr>
          <w:ilvl w:val="0"/>
          <w:numId w:val="26"/>
        </w:numPr>
      </w:pPr>
      <w:r w:rsidRPr="000A7F2B">
        <w:t>Reduce bounce rate</w:t>
      </w:r>
    </w:p>
    <w:p w14:paraId="4081D0F9" w14:textId="77777777" w:rsidR="000A7F2B" w:rsidRPr="000A7F2B" w:rsidRDefault="000A7F2B" w:rsidP="000A7F2B">
      <w:pPr>
        <w:numPr>
          <w:ilvl w:val="0"/>
          <w:numId w:val="26"/>
        </w:numPr>
      </w:pPr>
      <w:r w:rsidRPr="000A7F2B">
        <w:t>Improve email deliverability</w:t>
      </w:r>
    </w:p>
    <w:p w14:paraId="4F3AC469" w14:textId="77777777" w:rsidR="000A7F2B" w:rsidRPr="000A7F2B" w:rsidRDefault="000A7F2B" w:rsidP="000A7F2B">
      <w:r w:rsidRPr="000A7F2B">
        <w:pict w14:anchorId="6C9EEAE0">
          <v:rect id="_x0000_i1139" style="width:0;height:1.5pt" o:hralign="center" o:hrstd="t" o:hr="t" fillcolor="#a0a0a0" stroked="f"/>
        </w:pict>
      </w:r>
    </w:p>
    <w:p w14:paraId="1C8DD5D3" w14:textId="77777777" w:rsidR="000A7F2B" w:rsidRPr="000A7F2B" w:rsidRDefault="000A7F2B" w:rsidP="000A7F2B">
      <w:pPr>
        <w:rPr>
          <w:b/>
          <w:bCs/>
        </w:rPr>
      </w:pPr>
      <w:r w:rsidRPr="000A7F2B">
        <w:rPr>
          <w:b/>
          <w:bCs/>
        </w:rPr>
        <w:t>6.3 Add Semantic Validation for LLM Outputs</w:t>
      </w:r>
    </w:p>
    <w:p w14:paraId="0850C5CA" w14:textId="77777777" w:rsidR="000A7F2B" w:rsidRPr="000A7F2B" w:rsidRDefault="000A7F2B" w:rsidP="000A7F2B">
      <w:r w:rsidRPr="000A7F2B">
        <w:t>Beyond structural validation:</w:t>
      </w:r>
    </w:p>
    <w:p w14:paraId="1DC08A76" w14:textId="77777777" w:rsidR="000A7F2B" w:rsidRPr="000A7F2B" w:rsidRDefault="000A7F2B" w:rsidP="000A7F2B">
      <w:pPr>
        <w:numPr>
          <w:ilvl w:val="0"/>
          <w:numId w:val="27"/>
        </w:numPr>
      </w:pPr>
      <w:r w:rsidRPr="000A7F2B">
        <w:t>Check for hallucinations</w:t>
      </w:r>
    </w:p>
    <w:p w14:paraId="7E8C8D8E" w14:textId="77777777" w:rsidR="000A7F2B" w:rsidRPr="000A7F2B" w:rsidRDefault="000A7F2B" w:rsidP="000A7F2B">
      <w:pPr>
        <w:numPr>
          <w:ilvl w:val="0"/>
          <w:numId w:val="27"/>
        </w:numPr>
      </w:pPr>
      <w:r w:rsidRPr="000A7F2B">
        <w:t>Validate role summaries against job descriptions</w:t>
      </w:r>
    </w:p>
    <w:p w14:paraId="711F85BB" w14:textId="77777777" w:rsidR="000A7F2B" w:rsidRPr="000A7F2B" w:rsidRDefault="000A7F2B" w:rsidP="000A7F2B">
      <w:pPr>
        <w:numPr>
          <w:ilvl w:val="0"/>
          <w:numId w:val="27"/>
        </w:numPr>
      </w:pPr>
      <w:r w:rsidRPr="000A7F2B">
        <w:t>Enforce required logic using function-calling or schema validation</w:t>
      </w:r>
    </w:p>
    <w:p w14:paraId="615A4E98" w14:textId="77777777" w:rsidR="000A7F2B" w:rsidRPr="000A7F2B" w:rsidRDefault="000A7F2B" w:rsidP="000A7F2B">
      <w:r w:rsidRPr="000A7F2B">
        <w:lastRenderedPageBreak/>
        <w:pict w14:anchorId="27A5841B">
          <v:rect id="_x0000_i1140" style="width:0;height:1.5pt" o:hralign="center" o:hrstd="t" o:hr="t" fillcolor="#a0a0a0" stroked="f"/>
        </w:pict>
      </w:r>
    </w:p>
    <w:p w14:paraId="6085FA34" w14:textId="77777777" w:rsidR="000A7F2B" w:rsidRPr="000A7F2B" w:rsidRDefault="000A7F2B" w:rsidP="000A7F2B">
      <w:pPr>
        <w:rPr>
          <w:b/>
          <w:bCs/>
        </w:rPr>
      </w:pPr>
      <w:r w:rsidRPr="000A7F2B">
        <w:rPr>
          <w:b/>
          <w:bCs/>
        </w:rPr>
        <w:t>6.4 Implement Deliverability Optimization</w:t>
      </w:r>
    </w:p>
    <w:p w14:paraId="0EDC86B1" w14:textId="77777777" w:rsidR="000A7F2B" w:rsidRPr="000A7F2B" w:rsidRDefault="000A7F2B" w:rsidP="000A7F2B">
      <w:pPr>
        <w:numPr>
          <w:ilvl w:val="0"/>
          <w:numId w:val="28"/>
        </w:numPr>
      </w:pPr>
      <w:r w:rsidRPr="000A7F2B">
        <w:t>Add delays between sends</w:t>
      </w:r>
    </w:p>
    <w:p w14:paraId="3D27FA0F" w14:textId="77777777" w:rsidR="000A7F2B" w:rsidRPr="000A7F2B" w:rsidRDefault="000A7F2B" w:rsidP="000A7F2B">
      <w:pPr>
        <w:numPr>
          <w:ilvl w:val="0"/>
          <w:numId w:val="28"/>
        </w:numPr>
      </w:pPr>
      <w:r w:rsidRPr="000A7F2B">
        <w:t>Rotate sending accounts</w:t>
      </w:r>
    </w:p>
    <w:p w14:paraId="41B0EF69" w14:textId="77777777" w:rsidR="000A7F2B" w:rsidRPr="000A7F2B" w:rsidRDefault="000A7F2B" w:rsidP="000A7F2B">
      <w:pPr>
        <w:numPr>
          <w:ilvl w:val="0"/>
          <w:numId w:val="28"/>
        </w:numPr>
      </w:pPr>
      <w:r w:rsidRPr="000A7F2B">
        <w:t>Use DKIM/SPF-compatible domains</w:t>
      </w:r>
    </w:p>
    <w:p w14:paraId="3BDD6071" w14:textId="77777777" w:rsidR="000A7F2B" w:rsidRPr="000A7F2B" w:rsidRDefault="000A7F2B" w:rsidP="000A7F2B">
      <w:pPr>
        <w:numPr>
          <w:ilvl w:val="0"/>
          <w:numId w:val="28"/>
        </w:numPr>
      </w:pPr>
      <w:r w:rsidRPr="000A7F2B">
        <w:t>Add unsubscribe footer to reduce spam risk</w:t>
      </w:r>
    </w:p>
    <w:p w14:paraId="36C9ABF6" w14:textId="77777777" w:rsidR="000A7F2B" w:rsidRPr="000A7F2B" w:rsidRDefault="000A7F2B" w:rsidP="000A7F2B">
      <w:r w:rsidRPr="000A7F2B">
        <w:pict w14:anchorId="13C9D142">
          <v:rect id="_x0000_i1141" style="width:0;height:1.5pt" o:hralign="center" o:hrstd="t" o:hr="t" fillcolor="#a0a0a0" stroked="f"/>
        </w:pict>
      </w:r>
    </w:p>
    <w:p w14:paraId="71D6DF32" w14:textId="77777777" w:rsidR="000A7F2B" w:rsidRPr="000A7F2B" w:rsidRDefault="000A7F2B" w:rsidP="000A7F2B">
      <w:pPr>
        <w:rPr>
          <w:b/>
          <w:bCs/>
        </w:rPr>
      </w:pPr>
      <w:r w:rsidRPr="000A7F2B">
        <w:rPr>
          <w:b/>
          <w:bCs/>
        </w:rPr>
        <w:t>6.5 Replace Google Sheets with a Scalable DB</w:t>
      </w:r>
    </w:p>
    <w:p w14:paraId="5B3D7168" w14:textId="77777777" w:rsidR="000A7F2B" w:rsidRPr="000A7F2B" w:rsidRDefault="000A7F2B" w:rsidP="000A7F2B">
      <w:r w:rsidRPr="000A7F2B">
        <w:t>Options include:</w:t>
      </w:r>
    </w:p>
    <w:p w14:paraId="5F348084" w14:textId="77777777" w:rsidR="000A7F2B" w:rsidRPr="000A7F2B" w:rsidRDefault="000A7F2B" w:rsidP="000A7F2B">
      <w:pPr>
        <w:numPr>
          <w:ilvl w:val="0"/>
          <w:numId w:val="29"/>
        </w:numPr>
      </w:pPr>
      <w:r w:rsidRPr="000A7F2B">
        <w:t>Firebase</w:t>
      </w:r>
    </w:p>
    <w:p w14:paraId="7C332AB5" w14:textId="77777777" w:rsidR="000A7F2B" w:rsidRPr="000A7F2B" w:rsidRDefault="000A7F2B" w:rsidP="000A7F2B">
      <w:pPr>
        <w:numPr>
          <w:ilvl w:val="0"/>
          <w:numId w:val="29"/>
        </w:numPr>
      </w:pPr>
      <w:proofErr w:type="spellStart"/>
      <w:r w:rsidRPr="000A7F2B">
        <w:t>Supabase</w:t>
      </w:r>
      <w:proofErr w:type="spellEnd"/>
    </w:p>
    <w:p w14:paraId="51FA4B07" w14:textId="77777777" w:rsidR="000A7F2B" w:rsidRPr="000A7F2B" w:rsidRDefault="000A7F2B" w:rsidP="000A7F2B">
      <w:pPr>
        <w:numPr>
          <w:ilvl w:val="0"/>
          <w:numId w:val="29"/>
        </w:numPr>
      </w:pPr>
      <w:r w:rsidRPr="000A7F2B">
        <w:t>DynamoDB</w:t>
      </w:r>
    </w:p>
    <w:p w14:paraId="0A1D2D54" w14:textId="77777777" w:rsidR="000A7F2B" w:rsidRPr="000A7F2B" w:rsidRDefault="000A7F2B" w:rsidP="000A7F2B">
      <w:pPr>
        <w:numPr>
          <w:ilvl w:val="0"/>
          <w:numId w:val="29"/>
        </w:numPr>
      </w:pPr>
      <w:r w:rsidRPr="000A7F2B">
        <w:t>PostgreSQL</w:t>
      </w:r>
    </w:p>
    <w:p w14:paraId="1C60A491" w14:textId="77777777" w:rsidR="000A7F2B" w:rsidRPr="000A7F2B" w:rsidRDefault="000A7F2B" w:rsidP="000A7F2B">
      <w:r w:rsidRPr="000A7F2B">
        <w:t>This would improve speed, scaling, and reliability.</w:t>
      </w:r>
    </w:p>
    <w:p w14:paraId="4296193B" w14:textId="77777777" w:rsidR="000A7F2B" w:rsidRPr="000A7F2B" w:rsidRDefault="000A7F2B" w:rsidP="000A7F2B">
      <w:r w:rsidRPr="000A7F2B">
        <w:pict w14:anchorId="406D9576">
          <v:rect id="_x0000_i1142" style="width:0;height:1.5pt" o:hralign="center" o:hrstd="t" o:hr="t" fillcolor="#a0a0a0" stroked="f"/>
        </w:pict>
      </w:r>
    </w:p>
    <w:p w14:paraId="1352BC03" w14:textId="77777777" w:rsidR="000A7F2B" w:rsidRPr="000A7F2B" w:rsidRDefault="000A7F2B" w:rsidP="000A7F2B">
      <w:pPr>
        <w:rPr>
          <w:b/>
          <w:bCs/>
        </w:rPr>
      </w:pPr>
      <w:r w:rsidRPr="000A7F2B">
        <w:rPr>
          <w:b/>
          <w:bCs/>
        </w:rPr>
        <w:t>6.6 Introduce a Feedback Loop for Applicant Outcomes</w:t>
      </w:r>
    </w:p>
    <w:p w14:paraId="68036ED1" w14:textId="77777777" w:rsidR="000A7F2B" w:rsidRPr="000A7F2B" w:rsidRDefault="000A7F2B" w:rsidP="000A7F2B">
      <w:r w:rsidRPr="000A7F2B">
        <w:t>System could log:</w:t>
      </w:r>
    </w:p>
    <w:p w14:paraId="66BF3CD0" w14:textId="77777777" w:rsidR="000A7F2B" w:rsidRPr="000A7F2B" w:rsidRDefault="000A7F2B" w:rsidP="000A7F2B">
      <w:pPr>
        <w:numPr>
          <w:ilvl w:val="0"/>
          <w:numId w:val="30"/>
        </w:numPr>
      </w:pPr>
      <w:r w:rsidRPr="000A7F2B">
        <w:t>Interview scheduled</w:t>
      </w:r>
    </w:p>
    <w:p w14:paraId="518CDF30" w14:textId="77777777" w:rsidR="000A7F2B" w:rsidRPr="000A7F2B" w:rsidRDefault="000A7F2B" w:rsidP="000A7F2B">
      <w:pPr>
        <w:numPr>
          <w:ilvl w:val="0"/>
          <w:numId w:val="30"/>
        </w:numPr>
      </w:pPr>
      <w:r w:rsidRPr="000A7F2B">
        <w:t>Offer received</w:t>
      </w:r>
    </w:p>
    <w:p w14:paraId="245B164C" w14:textId="77777777" w:rsidR="000A7F2B" w:rsidRPr="000A7F2B" w:rsidRDefault="000A7F2B" w:rsidP="000A7F2B">
      <w:pPr>
        <w:numPr>
          <w:ilvl w:val="0"/>
          <w:numId w:val="30"/>
        </w:numPr>
      </w:pPr>
      <w:r w:rsidRPr="000A7F2B">
        <w:t>Rejected due to role mismatch</w:t>
      </w:r>
    </w:p>
    <w:p w14:paraId="55731DA0" w14:textId="77777777" w:rsidR="000A7F2B" w:rsidRPr="000A7F2B" w:rsidRDefault="000A7F2B" w:rsidP="000A7F2B">
      <w:pPr>
        <w:numPr>
          <w:ilvl w:val="0"/>
          <w:numId w:val="30"/>
        </w:numPr>
      </w:pPr>
      <w:r w:rsidRPr="000A7F2B">
        <w:t>No response</w:t>
      </w:r>
    </w:p>
    <w:p w14:paraId="3C446FEC" w14:textId="77777777" w:rsidR="000A7F2B" w:rsidRPr="000A7F2B" w:rsidRDefault="000A7F2B" w:rsidP="000A7F2B">
      <w:r w:rsidRPr="000A7F2B">
        <w:t>Such data would allow dynamic adjustment of relevance scoring and email personalization strategies.</w:t>
      </w:r>
    </w:p>
    <w:p w14:paraId="288680AF" w14:textId="77777777" w:rsidR="000A7F2B" w:rsidRPr="000A7F2B" w:rsidRDefault="000A7F2B" w:rsidP="000A7F2B">
      <w:r w:rsidRPr="000A7F2B">
        <w:pict w14:anchorId="470BAA75">
          <v:rect id="_x0000_i1143" style="width:0;height:1.5pt" o:hralign="center" o:hrstd="t" o:hr="t" fillcolor="#a0a0a0" stroked="f"/>
        </w:pict>
      </w:r>
    </w:p>
    <w:p w14:paraId="4B038C25" w14:textId="77777777" w:rsidR="000A7F2B" w:rsidRPr="000A7F2B" w:rsidRDefault="000A7F2B" w:rsidP="000A7F2B">
      <w:pPr>
        <w:rPr>
          <w:b/>
          <w:bCs/>
        </w:rPr>
      </w:pPr>
      <w:r w:rsidRPr="000A7F2B">
        <w:rPr>
          <w:b/>
          <w:bCs/>
        </w:rPr>
        <w:t>Conclusion</w:t>
      </w:r>
    </w:p>
    <w:p w14:paraId="622447B9" w14:textId="77777777" w:rsidR="000A7F2B" w:rsidRPr="000A7F2B" w:rsidRDefault="000A7F2B" w:rsidP="000A7F2B">
      <w:r w:rsidRPr="000A7F2B">
        <w:t>This evaluation report demonstrates a comprehensive assessment of the multi-agent referral email automation system. Through structured test cases, detailed metrics collection, and longitudinal analysis, the system has shown high levels of automation, moderate accuracy in relevance detection, strong adaptability via RL-based template selection, and robust reliability supported by custom validation logic.</w:t>
      </w:r>
    </w:p>
    <w:p w14:paraId="24E06DB5" w14:textId="77777777" w:rsidR="000A7F2B" w:rsidRPr="000A7F2B" w:rsidRDefault="000A7F2B" w:rsidP="000A7F2B">
      <w:r w:rsidRPr="000A7F2B">
        <w:t>However, limitations such as external API dependency, JSON fragility, and simplistic reward structures highlight areas for future improvement. Enhancing data quality, refining agent logic, integrating more sophisticated optimization strategies, and migrating to scalable infrastructure would further elevate system performance.</w:t>
      </w:r>
    </w:p>
    <w:sectPr w:rsidR="000A7F2B" w:rsidRPr="000A7F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2E1A"/>
    <w:multiLevelType w:val="multilevel"/>
    <w:tmpl w:val="9542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9215D"/>
    <w:multiLevelType w:val="multilevel"/>
    <w:tmpl w:val="47D2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B219A"/>
    <w:multiLevelType w:val="multilevel"/>
    <w:tmpl w:val="72F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93F25"/>
    <w:multiLevelType w:val="multilevel"/>
    <w:tmpl w:val="4594C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85874"/>
    <w:multiLevelType w:val="multilevel"/>
    <w:tmpl w:val="2EB4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A2149"/>
    <w:multiLevelType w:val="multilevel"/>
    <w:tmpl w:val="70B4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24E04"/>
    <w:multiLevelType w:val="multilevel"/>
    <w:tmpl w:val="63AA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B3EAF"/>
    <w:multiLevelType w:val="multilevel"/>
    <w:tmpl w:val="FFB0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46323"/>
    <w:multiLevelType w:val="multilevel"/>
    <w:tmpl w:val="E9AE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032D6"/>
    <w:multiLevelType w:val="multilevel"/>
    <w:tmpl w:val="F44C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62AE9"/>
    <w:multiLevelType w:val="multilevel"/>
    <w:tmpl w:val="E0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17B99"/>
    <w:multiLevelType w:val="multilevel"/>
    <w:tmpl w:val="BADA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F1B2C"/>
    <w:multiLevelType w:val="multilevel"/>
    <w:tmpl w:val="52AA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B4C49"/>
    <w:multiLevelType w:val="multilevel"/>
    <w:tmpl w:val="931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D3A5F"/>
    <w:multiLevelType w:val="multilevel"/>
    <w:tmpl w:val="38BE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04B14"/>
    <w:multiLevelType w:val="multilevel"/>
    <w:tmpl w:val="F7E8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B4E7A"/>
    <w:multiLevelType w:val="multilevel"/>
    <w:tmpl w:val="C28E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20D57"/>
    <w:multiLevelType w:val="multilevel"/>
    <w:tmpl w:val="C700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3229A"/>
    <w:multiLevelType w:val="multilevel"/>
    <w:tmpl w:val="49942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C21468"/>
    <w:multiLevelType w:val="multilevel"/>
    <w:tmpl w:val="0DC4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33201"/>
    <w:multiLevelType w:val="multilevel"/>
    <w:tmpl w:val="F71A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30917"/>
    <w:multiLevelType w:val="multilevel"/>
    <w:tmpl w:val="CD0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C0597"/>
    <w:multiLevelType w:val="multilevel"/>
    <w:tmpl w:val="4EDA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A4A92"/>
    <w:multiLevelType w:val="multilevel"/>
    <w:tmpl w:val="266E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057EF"/>
    <w:multiLevelType w:val="multilevel"/>
    <w:tmpl w:val="4C3E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D13EE"/>
    <w:multiLevelType w:val="multilevel"/>
    <w:tmpl w:val="6CAEA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D2170"/>
    <w:multiLevelType w:val="multilevel"/>
    <w:tmpl w:val="D674B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1943F1"/>
    <w:multiLevelType w:val="multilevel"/>
    <w:tmpl w:val="7376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C3134"/>
    <w:multiLevelType w:val="multilevel"/>
    <w:tmpl w:val="AFFA8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F76858"/>
    <w:multiLevelType w:val="multilevel"/>
    <w:tmpl w:val="6928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526094">
    <w:abstractNumId w:val="27"/>
  </w:num>
  <w:num w:numId="2" w16cid:durableId="1749955601">
    <w:abstractNumId w:val="7"/>
  </w:num>
  <w:num w:numId="3" w16cid:durableId="1276341">
    <w:abstractNumId w:val="12"/>
  </w:num>
  <w:num w:numId="4" w16cid:durableId="1098983688">
    <w:abstractNumId w:val="26"/>
  </w:num>
  <w:num w:numId="5" w16cid:durableId="157501158">
    <w:abstractNumId w:val="25"/>
  </w:num>
  <w:num w:numId="6" w16cid:durableId="2010712244">
    <w:abstractNumId w:val="14"/>
  </w:num>
  <w:num w:numId="7" w16cid:durableId="1128083052">
    <w:abstractNumId w:val="3"/>
  </w:num>
  <w:num w:numId="8" w16cid:durableId="1737431199">
    <w:abstractNumId w:val="15"/>
  </w:num>
  <w:num w:numId="9" w16cid:durableId="274101861">
    <w:abstractNumId w:val="20"/>
  </w:num>
  <w:num w:numId="10" w16cid:durableId="1935168570">
    <w:abstractNumId w:val="23"/>
  </w:num>
  <w:num w:numId="11" w16cid:durableId="1765685262">
    <w:abstractNumId w:val="28"/>
  </w:num>
  <w:num w:numId="12" w16cid:durableId="59793891">
    <w:abstractNumId w:val="16"/>
  </w:num>
  <w:num w:numId="13" w16cid:durableId="1091049923">
    <w:abstractNumId w:val="5"/>
  </w:num>
  <w:num w:numId="14" w16cid:durableId="124204622">
    <w:abstractNumId w:val="4"/>
  </w:num>
  <w:num w:numId="15" w16cid:durableId="903637293">
    <w:abstractNumId w:val="29"/>
  </w:num>
  <w:num w:numId="16" w16cid:durableId="986783743">
    <w:abstractNumId w:val="11"/>
  </w:num>
  <w:num w:numId="17" w16cid:durableId="776678992">
    <w:abstractNumId w:val="17"/>
  </w:num>
  <w:num w:numId="18" w16cid:durableId="1894804687">
    <w:abstractNumId w:val="24"/>
  </w:num>
  <w:num w:numId="19" w16cid:durableId="1492059405">
    <w:abstractNumId w:val="10"/>
  </w:num>
  <w:num w:numId="20" w16cid:durableId="1437292930">
    <w:abstractNumId w:val="2"/>
  </w:num>
  <w:num w:numId="21" w16cid:durableId="1310280767">
    <w:abstractNumId w:val="6"/>
  </w:num>
  <w:num w:numId="22" w16cid:durableId="2014533006">
    <w:abstractNumId w:val="22"/>
  </w:num>
  <w:num w:numId="23" w16cid:durableId="1872574628">
    <w:abstractNumId w:val="1"/>
  </w:num>
  <w:num w:numId="24" w16cid:durableId="1210996455">
    <w:abstractNumId w:val="13"/>
  </w:num>
  <w:num w:numId="25" w16cid:durableId="474954133">
    <w:abstractNumId w:val="18"/>
  </w:num>
  <w:num w:numId="26" w16cid:durableId="1162896246">
    <w:abstractNumId w:val="19"/>
  </w:num>
  <w:num w:numId="27" w16cid:durableId="610824533">
    <w:abstractNumId w:val="0"/>
  </w:num>
  <w:num w:numId="28" w16cid:durableId="1402217392">
    <w:abstractNumId w:val="8"/>
  </w:num>
  <w:num w:numId="29" w16cid:durableId="97065538">
    <w:abstractNumId w:val="21"/>
  </w:num>
  <w:num w:numId="30" w16cid:durableId="8066297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F2B"/>
    <w:rsid w:val="000A7F2B"/>
    <w:rsid w:val="005B7CEB"/>
    <w:rsid w:val="0081460F"/>
    <w:rsid w:val="00962E12"/>
    <w:rsid w:val="009973D9"/>
    <w:rsid w:val="00C858A6"/>
    <w:rsid w:val="00E573D6"/>
    <w:rsid w:val="00E77FCE"/>
    <w:rsid w:val="00ED201E"/>
    <w:rsid w:val="00F5117D"/>
    <w:rsid w:val="00FC1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AC467"/>
  <w15:chartTrackingRefBased/>
  <w15:docId w15:val="{6EAB63F4-CB34-4DAF-AFBF-90445691D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F2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A7F2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A7F2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A7F2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A7F2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7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F2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A7F2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A7F2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A7F2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A7F2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7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F2B"/>
    <w:rPr>
      <w:rFonts w:eastAsiaTheme="majorEastAsia" w:cstheme="majorBidi"/>
      <w:color w:val="272727" w:themeColor="text1" w:themeTint="D8"/>
    </w:rPr>
  </w:style>
  <w:style w:type="paragraph" w:styleId="Title">
    <w:name w:val="Title"/>
    <w:basedOn w:val="Normal"/>
    <w:next w:val="Normal"/>
    <w:link w:val="TitleChar"/>
    <w:uiPriority w:val="10"/>
    <w:qFormat/>
    <w:rsid w:val="000A7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F2B"/>
    <w:pPr>
      <w:spacing w:before="160"/>
      <w:jc w:val="center"/>
    </w:pPr>
    <w:rPr>
      <w:i/>
      <w:iCs/>
      <w:color w:val="404040" w:themeColor="text1" w:themeTint="BF"/>
    </w:rPr>
  </w:style>
  <w:style w:type="character" w:customStyle="1" w:styleId="QuoteChar">
    <w:name w:val="Quote Char"/>
    <w:basedOn w:val="DefaultParagraphFont"/>
    <w:link w:val="Quote"/>
    <w:uiPriority w:val="29"/>
    <w:rsid w:val="000A7F2B"/>
    <w:rPr>
      <w:i/>
      <w:iCs/>
      <w:color w:val="404040" w:themeColor="text1" w:themeTint="BF"/>
    </w:rPr>
  </w:style>
  <w:style w:type="paragraph" w:styleId="ListParagraph">
    <w:name w:val="List Paragraph"/>
    <w:basedOn w:val="Normal"/>
    <w:uiPriority w:val="34"/>
    <w:qFormat/>
    <w:rsid w:val="000A7F2B"/>
    <w:pPr>
      <w:ind w:left="720"/>
      <w:contextualSpacing/>
    </w:pPr>
  </w:style>
  <w:style w:type="character" w:styleId="IntenseEmphasis">
    <w:name w:val="Intense Emphasis"/>
    <w:basedOn w:val="DefaultParagraphFont"/>
    <w:uiPriority w:val="21"/>
    <w:qFormat/>
    <w:rsid w:val="000A7F2B"/>
    <w:rPr>
      <w:i/>
      <w:iCs/>
      <w:color w:val="2E74B5" w:themeColor="accent1" w:themeShade="BF"/>
    </w:rPr>
  </w:style>
  <w:style w:type="paragraph" w:styleId="IntenseQuote">
    <w:name w:val="Intense Quote"/>
    <w:basedOn w:val="Normal"/>
    <w:next w:val="Normal"/>
    <w:link w:val="IntenseQuoteChar"/>
    <w:uiPriority w:val="30"/>
    <w:qFormat/>
    <w:rsid w:val="000A7F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7F2B"/>
    <w:rPr>
      <w:i/>
      <w:iCs/>
      <w:color w:val="2E74B5" w:themeColor="accent1" w:themeShade="BF"/>
    </w:rPr>
  </w:style>
  <w:style w:type="character" w:styleId="IntenseReference">
    <w:name w:val="Intense Reference"/>
    <w:basedOn w:val="DefaultParagraphFont"/>
    <w:uiPriority w:val="32"/>
    <w:qFormat/>
    <w:rsid w:val="000A7F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1299</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 Honey</dc:creator>
  <cp:keywords/>
  <dc:description/>
  <cp:lastModifiedBy>Sruthi Honey</cp:lastModifiedBy>
  <cp:revision>2</cp:revision>
  <dcterms:created xsi:type="dcterms:W3CDTF">2025-11-22T01:50:00Z</dcterms:created>
  <dcterms:modified xsi:type="dcterms:W3CDTF">2025-11-22T02:16:00Z</dcterms:modified>
</cp:coreProperties>
</file>