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26A7" w:rsidRDefault="00F926A7">
      <w:pPr>
        <w:widowControl/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926A7" w:rsidRDefault="00800B53">
      <w:pPr>
        <w:widowControl/>
        <w:spacing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Data Collection and Preprocessing Phase</w:t>
      </w:r>
    </w:p>
    <w:p w:rsidR="00F926A7" w:rsidRDefault="00F926A7">
      <w:pPr>
        <w:widowControl/>
        <w:spacing w:after="160" w:line="259" w:lineRule="auto"/>
        <w:rPr>
          <w:rFonts w:ascii="Times New Roman" w:eastAsia="Times New Roman" w:hAnsi="Times New Roman" w:cs="Times New Roman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F926A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6A7" w:rsidRDefault="00800B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6A7" w:rsidRDefault="00883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</w:t>
            </w:r>
            <w:r w:rsidR="001632E9">
              <w:rPr>
                <w:rFonts w:ascii="Times New Roman" w:eastAsia="Times New Roman" w:hAnsi="Times New Roman" w:cs="Times New Roman"/>
                <w:sz w:val="24"/>
                <w:szCs w:val="24"/>
              </w:rPr>
              <w:t>uly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2024</w:t>
            </w:r>
          </w:p>
        </w:tc>
      </w:tr>
      <w:tr w:rsidR="00F926A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6A7" w:rsidRDefault="00800B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6A7" w:rsidRDefault="00883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3D9B">
              <w:rPr>
                <w:rFonts w:ascii="Times New Roman" w:eastAsia="Times New Roman" w:hAnsi="Times New Roman" w:cs="Times New Roman"/>
                <w:sz w:val="24"/>
                <w:szCs w:val="24"/>
              </w:rPr>
              <w:t>73</w:t>
            </w:r>
            <w:r w:rsidR="001632E9">
              <w:rPr>
                <w:rFonts w:ascii="Times New Roman" w:eastAsia="Times New Roman" w:hAnsi="Times New Roman" w:cs="Times New Roman"/>
                <w:sz w:val="24"/>
                <w:szCs w:val="24"/>
              </w:rPr>
              <w:t>96</w:t>
            </w:r>
            <w:r w:rsidR="00132F50">
              <w:rPr>
                <w:rFonts w:ascii="Times New Roman" w:eastAsia="Times New Roman" w:hAnsi="Times New Roman" w:cs="Times New Roman"/>
                <w:sz w:val="24"/>
                <w:szCs w:val="24"/>
              </w:rPr>
              <w:t>78</w:t>
            </w:r>
          </w:p>
        </w:tc>
      </w:tr>
      <w:tr w:rsidR="00F926A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6A7" w:rsidRDefault="00800B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6A7" w:rsidRDefault="00163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Zombie detection </w:t>
            </w:r>
            <w:r w:rsidR="00883D9B">
              <w:rPr>
                <w:rFonts w:ascii="Times New Roman" w:eastAsia="Times New Roman" w:hAnsi="Times New Roman" w:cs="Times New Roman"/>
                <w:sz w:val="24"/>
                <w:szCs w:val="24"/>
              </w:rPr>
              <w:t>using Machine Learning</w:t>
            </w:r>
          </w:p>
        </w:tc>
      </w:tr>
      <w:tr w:rsidR="00F926A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6A7" w:rsidRDefault="00800B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6A7" w:rsidRDefault="00800B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Marks</w:t>
            </w:r>
          </w:p>
        </w:tc>
      </w:tr>
    </w:tbl>
    <w:p w:rsidR="00F926A7" w:rsidRDefault="00F926A7">
      <w:pPr>
        <w:widowControl/>
        <w:spacing w:after="160" w:line="259" w:lineRule="auto"/>
        <w:rPr>
          <w:rFonts w:ascii="Times New Roman" w:eastAsia="Times New Roman" w:hAnsi="Times New Roman" w:cs="Times New Roman"/>
        </w:rPr>
      </w:pPr>
    </w:p>
    <w:p w:rsidR="00F926A7" w:rsidRDefault="00800B53">
      <w:pPr>
        <w:widowControl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 Exploration and Preprocessing Template</w:t>
      </w:r>
    </w:p>
    <w:p w:rsidR="00F926A7" w:rsidRDefault="00800B53">
      <w:pPr>
        <w:widowControl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Identifies data sources, assesses quality issues like </w:t>
      </w:r>
      <w:r>
        <w:rPr>
          <w:rFonts w:ascii="Times New Roman" w:eastAsia="Times New Roman" w:hAnsi="Times New Roman" w:cs="Times New Roman"/>
          <w:sz w:val="24"/>
          <w:szCs w:val="24"/>
        </w:rPr>
        <w:t>missing values and duplicates, and implements resolution plans to ensure accurate and reliable analysis.</w:t>
      </w:r>
    </w:p>
    <w:p w:rsidR="00F926A7" w:rsidRDefault="00F926A7">
      <w:pPr>
        <w:widowControl/>
        <w:spacing w:after="160" w:line="259" w:lineRule="auto"/>
        <w:rPr>
          <w:rFonts w:ascii="Times New Roman" w:eastAsia="Times New Roman" w:hAnsi="Times New Roman" w:cs="Times New Roman"/>
        </w:rPr>
      </w:pPr>
    </w:p>
    <w:tbl>
      <w:tblPr>
        <w:tblStyle w:val="a0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3004"/>
        <w:gridCol w:w="6356"/>
      </w:tblGrid>
      <w:tr w:rsidR="00F926A7">
        <w:trPr>
          <w:trHeight w:val="46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926A7" w:rsidRDefault="00800B5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Section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926A7" w:rsidRDefault="00800B5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926A7" w:rsidTr="00BB6143">
        <w:trPr>
          <w:trHeight w:val="3862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26A7" w:rsidRDefault="00800B5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Overview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26A7" w:rsidRDefault="00BB614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3665220" cy="2171700"/>
                  <wp:effectExtent l="0" t="0" r="0" b="0"/>
                  <wp:docPr id="437981108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981108" name="Picture 2" descr="A screenshot of a computer&#10;&#10;Description automatically generated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15564" t="28625" r="37953" b="35412"/>
                          <a:stretch/>
                        </pic:blipFill>
                        <pic:spPr bwMode="auto">
                          <a:xfrm>
                            <a:off x="0" y="0"/>
                            <a:ext cx="3665220" cy="2171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26A7" w:rsidRDefault="00800B5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Univariate Analysis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26A7" w:rsidRDefault="00B025A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3756660" cy="1920240"/>
                  <wp:effectExtent l="0" t="0" r="0" b="3810"/>
                  <wp:docPr id="1511736205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1736205" name="Picture 6" descr="A screenshot of a computer&#10;&#10;Description automatically generated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19232" t="61533" r="26868" b="13988"/>
                          <a:stretch/>
                        </pic:blipFill>
                        <pic:spPr bwMode="auto">
                          <a:xfrm>
                            <a:off x="0" y="0"/>
                            <a:ext cx="3756660" cy="1920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26A7" w:rsidRDefault="00800B5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Bivariate Analysis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26A7" w:rsidRDefault="00F720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3939540" cy="1546860"/>
                  <wp:effectExtent l="0" t="0" r="3810" b="0"/>
                  <wp:docPr id="320718930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718930" name="Picture 7" descr="A screenshot of a computer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15222" t="39833" r="11839" b="3622"/>
                          <a:stretch/>
                        </pic:blipFill>
                        <pic:spPr bwMode="auto">
                          <a:xfrm>
                            <a:off x="0" y="0"/>
                            <a:ext cx="3939540" cy="1546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26A7" w:rsidRDefault="00800B5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Multivariate Analysis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26A7" w:rsidRDefault="00B025A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3870960" cy="3703320"/>
                  <wp:effectExtent l="0" t="0" r="0" b="0"/>
                  <wp:docPr id="2075722166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722166" name="Picture 4" descr="A screenshot of a computer&#10;&#10;Description automatically generated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13450" t="19817" r="12086"/>
                          <a:stretch/>
                        </pic:blipFill>
                        <pic:spPr bwMode="auto">
                          <a:xfrm>
                            <a:off x="0" y="0"/>
                            <a:ext cx="3870960" cy="3703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26A7" w:rsidRDefault="00800B5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Outliers and Anomalies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26A7" w:rsidRDefault="00F720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3825240" cy="2141220"/>
                  <wp:effectExtent l="0" t="0" r="3810" b="0"/>
                  <wp:docPr id="1533185665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185665" name="Picture 8" descr="A screenshot of a computer&#10;&#10;Description automatically generated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16958" t="23485" r="9747" b="27340"/>
                          <a:stretch/>
                        </pic:blipFill>
                        <pic:spPr bwMode="auto">
                          <a:xfrm>
                            <a:off x="0" y="0"/>
                            <a:ext cx="3825240" cy="2141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>
        <w:trPr>
          <w:trHeight w:val="690"/>
        </w:trPr>
        <w:tc>
          <w:tcPr>
            <w:tcW w:w="93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26A7" w:rsidRDefault="00800B5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Data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Preprocessing Code Screenshots</w:t>
            </w:r>
          </w:p>
        </w:tc>
      </w:tr>
      <w:tr w:rsidR="00F926A7">
        <w:trPr>
          <w:trHeight w:val="85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26A7" w:rsidRDefault="00800B5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Loading Data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26A7" w:rsidRDefault="00F720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3840480" cy="1691640"/>
                  <wp:effectExtent l="0" t="0" r="7620" b="3810"/>
                  <wp:docPr id="768957563" name="Picture 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957563" name="Picture 10" descr="A screenshot of a computer&#10;&#10;Description automatically generated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13257" t="43670" r="42495" b="23303"/>
                          <a:stretch/>
                        </pic:blipFill>
                        <pic:spPr bwMode="auto">
                          <a:xfrm>
                            <a:off x="0" y="0"/>
                            <a:ext cx="3840480" cy="1691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>
        <w:trPr>
          <w:trHeight w:val="720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26A7" w:rsidRDefault="00800B5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Handling Missing Data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26A7" w:rsidRDefault="005A77A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3817620" cy="1638300"/>
                  <wp:effectExtent l="0" t="0" r="0" b="0"/>
                  <wp:docPr id="2132393017" name="Picture 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393017" name="Picture 11" descr="A screenshot of a computer&#10;&#10;Description automatically generated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14230" t="35229" r="59065" b="28074"/>
                          <a:stretch/>
                        </pic:blipFill>
                        <pic:spPr bwMode="auto">
                          <a:xfrm>
                            <a:off x="0" y="0"/>
                            <a:ext cx="3817620" cy="163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26A7" w:rsidRDefault="00800B5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Transformation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26A7" w:rsidRDefault="005A77A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3794760" cy="1744980"/>
                  <wp:effectExtent l="0" t="0" r="0" b="7620"/>
                  <wp:docPr id="1732851748" name="Picture 1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2851748" name="Picture 12" descr="A screenshot of a computer&#10;&#10;Description automatically generated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14424" t="31268" r="37037" b="31859"/>
                          <a:stretch/>
                        </pic:blipFill>
                        <pic:spPr bwMode="auto">
                          <a:xfrm>
                            <a:off x="0" y="0"/>
                            <a:ext cx="3794760" cy="1744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26A7" w:rsidRDefault="00800B5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Feature Engineering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26A7" w:rsidRDefault="005A77A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Attached the codes in final submission</w:t>
            </w:r>
          </w:p>
        </w:tc>
      </w:tr>
      <w:tr w:rsidR="00F926A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26A7" w:rsidRDefault="00800B5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Save Processed Data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926A7" w:rsidRDefault="005A77A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F926A7" w:rsidRDefault="00F926A7">
      <w:pPr>
        <w:widowControl/>
        <w:spacing w:after="160" w:line="259" w:lineRule="auto"/>
        <w:rPr>
          <w:rFonts w:ascii="Times New Roman" w:eastAsia="Times New Roman" w:hAnsi="Times New Roman" w:cs="Times New Roman"/>
        </w:rPr>
      </w:pPr>
    </w:p>
    <w:sectPr w:rsidR="00F926A7" w:rsidSect="00CE0D89">
      <w:head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00B53" w:rsidRDefault="00800B53">
      <w:r>
        <w:separator/>
      </w:r>
    </w:p>
  </w:endnote>
  <w:endnote w:type="continuationSeparator" w:id="1">
    <w:p w:rsidR="00800B53" w:rsidRDefault="00800B5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00B53" w:rsidRDefault="00800B53">
      <w:r>
        <w:separator/>
      </w:r>
    </w:p>
  </w:footnote>
  <w:footnote w:type="continuationSeparator" w:id="1">
    <w:p w:rsidR="00800B53" w:rsidRDefault="00800B5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26A7" w:rsidRDefault="00800B53">
    <w:pPr>
      <w:jc w:val="both"/>
    </w:pPr>
    <w:r>
      <w:rPr>
        <w:noProof/>
        <w:lang w:val="en-US" w:eastAsia="en-US"/>
      </w:rPr>
      <w:drawing>
        <wp:anchor distT="114300" distB="114300" distL="114300" distR="114300" simplePos="0" relativeHeight="251658240" behindDoc="0" locked="0" layoutInCell="1" allowOverlap="1">
          <wp:simplePos x="0" y="0"/>
          <wp:positionH relativeFrom="column">
            <wp:posOffset>-466724</wp:posOffset>
          </wp:positionH>
          <wp:positionV relativeFrom="paragraph">
            <wp:posOffset>-335279</wp:posOffset>
          </wp:positionV>
          <wp:extent cx="1804988" cy="741334"/>
          <wp:effectExtent l="0" t="0" r="0" b="0"/>
          <wp:wrapSquare wrapText="bothSides" distT="114300" distB="114300" distL="114300" distR="11430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US" w:eastAsia="en-US"/>
      </w:rPr>
      <w:drawing>
        <wp:anchor distT="114300" distB="114300" distL="114300" distR="114300" simplePos="0" relativeHeight="251659264" behindDoc="0" locked="0" layoutInCell="1" allowOverlap="1">
          <wp:simplePos x="0" y="0"/>
          <wp:positionH relativeFrom="column">
            <wp:posOffset>5210175</wp:posOffset>
          </wp:positionH>
          <wp:positionV relativeFrom="paragraph">
            <wp:posOffset>-85724</wp:posOffset>
          </wp:positionV>
          <wp:extent cx="1073606" cy="291148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F926A7" w:rsidRDefault="00F926A7"/>
  <w:p w:rsidR="00F926A7" w:rsidRDefault="00F926A7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F926A7"/>
    <w:rsid w:val="00043B31"/>
    <w:rsid w:val="00132F50"/>
    <w:rsid w:val="001632E9"/>
    <w:rsid w:val="005A77A7"/>
    <w:rsid w:val="00800B53"/>
    <w:rsid w:val="00883D9B"/>
    <w:rsid w:val="008E4215"/>
    <w:rsid w:val="00AF25A6"/>
    <w:rsid w:val="00B025AE"/>
    <w:rsid w:val="00BB6143"/>
    <w:rsid w:val="00BF0C3B"/>
    <w:rsid w:val="00CE0D89"/>
    <w:rsid w:val="00F720E7"/>
    <w:rsid w:val="00F926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eastAsia="en-IN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0D89"/>
  </w:style>
  <w:style w:type="paragraph" w:styleId="Heading1">
    <w:name w:val="heading 1"/>
    <w:basedOn w:val="Normal"/>
    <w:next w:val="Normal"/>
    <w:uiPriority w:val="9"/>
    <w:qFormat/>
    <w:rsid w:val="00CE0D89"/>
    <w:pPr>
      <w:spacing w:before="189"/>
      <w:ind w:left="4573" w:right="5380"/>
      <w:jc w:val="center"/>
      <w:outlineLvl w:val="0"/>
    </w:pPr>
    <w:rPr>
      <w:b/>
      <w:sz w:val="32"/>
      <w:szCs w:val="32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CE0D89"/>
    <w:pPr>
      <w:ind w:left="1375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CE0D89"/>
    <w:pPr>
      <w:ind w:left="1375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CE0D8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CE0D89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CE0D8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CE0D89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CE0D8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CE0D89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CE0D89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2F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F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09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Divya Sri Kusuri</dc:creator>
  <cp:lastModifiedBy>hp</cp:lastModifiedBy>
  <cp:revision>3</cp:revision>
  <dcterms:created xsi:type="dcterms:W3CDTF">2024-07-19T07:13:00Z</dcterms:created>
  <dcterms:modified xsi:type="dcterms:W3CDTF">2024-07-19T14:44:00Z</dcterms:modified>
</cp:coreProperties>
</file>