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Good Afternoon,</w:t>
      </w:r>
    </w:p>
    <w:p w14:paraId="0AFDB2DC" w14:textId="64E1DBBE" w:rsidR="00440F94" w:rsidRDefault="00D065DE" w:rsidP="00382162">
      <w:pPr>
        <w:pStyle w:val="NormalWeb"/>
        <w:ind w:firstLine="720"/>
        <w:jc w:val="both"/>
        <w:rPr>
          <w:color w:val="252525"/>
        </w:rPr>
      </w:pPr>
      <w:r>
        <w:rPr>
          <w:color w:val="252525"/>
        </w:rPr>
        <w:t xml:space="preserve">I'm </w:t>
      </w:r>
      <w:r w:rsidR="0052570E">
        <w:rPr>
          <w:color w:val="252525"/>
        </w:rPr>
        <w:t>Sruthi Maruboina</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52570E"/>
    <w:rsid w:val="00652C2E"/>
    <w:rsid w:val="00662184"/>
    <w:rsid w:val="00662C64"/>
    <w:rsid w:val="006B6545"/>
    <w:rsid w:val="0070218D"/>
    <w:rsid w:val="0072050F"/>
    <w:rsid w:val="00774241"/>
    <w:rsid w:val="007D48E1"/>
    <w:rsid w:val="00871F07"/>
    <w:rsid w:val="008E0D76"/>
    <w:rsid w:val="00944191"/>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Savitramma Maruboina</cp:lastModifiedBy>
  <cp:revision>3</cp:revision>
  <dcterms:created xsi:type="dcterms:W3CDTF">2023-05-16T09:32:00Z</dcterms:created>
  <dcterms:modified xsi:type="dcterms:W3CDTF">2023-08-28T07:59:00Z</dcterms:modified>
</cp:coreProperties>
</file>