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27695" w14:textId="55129589" w:rsidR="00BB0EAA" w:rsidRDefault="00BB0EAA" w:rsidP="4F07321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8CCB562" w14:textId="65A19741" w:rsidR="00BB0EAA" w:rsidRDefault="00E91FF0" w:rsidP="4F07321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</w:pPr>
      <w:r w:rsidRPr="6F3FCC83"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  <w:t xml:space="preserve"> </w:t>
      </w:r>
    </w:p>
    <w:p w14:paraId="6841CB9A" w14:textId="206AFDC5" w:rsidR="00BB0EAA" w:rsidRDefault="00BB0EAA" w:rsidP="4F07321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12F08E" w14:textId="0812F816" w:rsidR="00BB0EAA" w:rsidRDefault="00E91FF0" w:rsidP="6F3FCC8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MKT5</w:t>
      </w:r>
      <w:r w:rsidR="5B8F8DB6"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42</w:t>
      </w:r>
      <w:r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="5021A8E7"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Digital Marketing Analytics</w:t>
      </w:r>
    </w:p>
    <w:p w14:paraId="347EAB83" w14:textId="206EAEB9" w:rsidR="00BB0EAA" w:rsidRDefault="00E91FF0" w:rsidP="6F3FCC8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Group-Based Assignment</w:t>
      </w:r>
    </w:p>
    <w:p w14:paraId="0BDC7BC5" w14:textId="4CC44223" w:rsidR="00BB0EAA" w:rsidRDefault="00E91FF0" w:rsidP="6F3FCC8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January 2023 Presentation</w:t>
      </w:r>
    </w:p>
    <w:p w14:paraId="243E6EE4" w14:textId="51D4F201" w:rsidR="00BB0EAA" w:rsidRDefault="00E91FF0" w:rsidP="6F3FCC8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0C1ED4DF" w14:textId="1924D74D" w:rsidR="00BB0EAA" w:rsidRDefault="00E91FF0" w:rsidP="6F3FCC8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 xml:space="preserve">T01 - Group </w:t>
      </w:r>
      <w:r w:rsidR="450BB789"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2</w:t>
      </w:r>
    </w:p>
    <w:p w14:paraId="3A1CF92B" w14:textId="6866C3AA" w:rsidR="00BB0EAA" w:rsidRDefault="00E91FF0" w:rsidP="6F3FCC83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</w:pPr>
      <w:r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 xml:space="preserve">Submission: </w:t>
      </w:r>
      <w:r w:rsidR="79B6069C"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>13 April</w:t>
      </w:r>
      <w:r w:rsidRPr="6F3FCC83">
        <w:rPr>
          <w:rFonts w:ascii="Times New Roman" w:eastAsia="Times New Roman" w:hAnsi="Times New Roman" w:cs="Times New Roman"/>
          <w:b/>
          <w:bCs/>
          <w:sz w:val="28"/>
          <w:szCs w:val="28"/>
          <w:lang w:val="en-GB"/>
        </w:rPr>
        <w:t xml:space="preserve"> 2023, 2355hrs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</w:tblGrid>
      <w:tr w:rsidR="00FB0740" w14:paraId="544D129F" w14:textId="77777777" w:rsidTr="6F3FCC83">
        <w:trPr>
          <w:trHeight w:val="300"/>
        </w:trPr>
        <w:tc>
          <w:tcPr>
            <w:tcW w:w="4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4CA2792" w14:textId="0A6E72BD" w:rsidR="00FB0740" w:rsidRDefault="00FB0740" w:rsidP="6F3FCC83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Group Members</w:t>
            </w:r>
          </w:p>
        </w:tc>
      </w:tr>
      <w:tr w:rsidR="00FB0740" w14:paraId="49485F41" w14:textId="77777777" w:rsidTr="6F3FCC83">
        <w:trPr>
          <w:trHeight w:val="300"/>
        </w:trPr>
        <w:tc>
          <w:tcPr>
            <w:tcW w:w="4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2005FCD" w14:textId="5CCD1DDB" w:rsidR="00FB0740" w:rsidRDefault="00FB0740" w:rsidP="6F3FCC83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Joey </w:t>
            </w:r>
            <w:proofErr w:type="spellStart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Phua</w:t>
            </w:r>
            <w:proofErr w:type="spellEnd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Qinyu</w:t>
            </w:r>
            <w:proofErr w:type="spellEnd"/>
          </w:p>
        </w:tc>
      </w:tr>
      <w:tr w:rsidR="00FB0740" w14:paraId="659FBB2B" w14:textId="77777777" w:rsidTr="6F3FCC83">
        <w:trPr>
          <w:trHeight w:val="300"/>
        </w:trPr>
        <w:tc>
          <w:tcPr>
            <w:tcW w:w="4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A647693" w14:textId="66737D4F" w:rsidR="00FB0740" w:rsidRDefault="00FB0740" w:rsidP="6F3FCC83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M G </w:t>
            </w:r>
            <w:proofErr w:type="spellStart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Nanddeni</w:t>
            </w:r>
            <w:proofErr w:type="spellEnd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Priya</w:t>
            </w:r>
          </w:p>
        </w:tc>
      </w:tr>
      <w:tr w:rsidR="00FB0740" w14:paraId="28AC1BCD" w14:textId="77777777" w:rsidTr="6F3FCC83">
        <w:trPr>
          <w:trHeight w:val="300"/>
        </w:trPr>
        <w:tc>
          <w:tcPr>
            <w:tcW w:w="4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042C285" w14:textId="4A8C962E" w:rsidR="00FB0740" w:rsidRDefault="00FB0740" w:rsidP="6F3FCC83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Nur </w:t>
            </w:r>
            <w:proofErr w:type="spellStart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Rashidah</w:t>
            </w:r>
            <w:proofErr w:type="spellEnd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  <w:proofErr w:type="spellStart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Binte</w:t>
            </w:r>
            <w:proofErr w:type="spellEnd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Mohamed Anis</w:t>
            </w:r>
          </w:p>
        </w:tc>
      </w:tr>
      <w:tr w:rsidR="00FB0740" w14:paraId="5C7094E1" w14:textId="77777777" w:rsidTr="6F3FCC83">
        <w:trPr>
          <w:trHeight w:val="300"/>
        </w:trPr>
        <w:tc>
          <w:tcPr>
            <w:tcW w:w="4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D2F879C" w14:textId="7AD82689" w:rsidR="00FB0740" w:rsidRDefault="00FB0740" w:rsidP="6F3FCC83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Shi </w:t>
            </w:r>
            <w:proofErr w:type="spellStart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Haoyu</w:t>
            </w:r>
            <w:proofErr w:type="spellEnd"/>
          </w:p>
        </w:tc>
      </w:tr>
      <w:tr w:rsidR="00FB0740" w14:paraId="7FFD55E3" w14:textId="77777777" w:rsidTr="6F3FCC83">
        <w:trPr>
          <w:trHeight w:val="300"/>
        </w:trPr>
        <w:tc>
          <w:tcPr>
            <w:tcW w:w="46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7FE3DAB" w14:textId="6C0A1412" w:rsidR="00FB0740" w:rsidRDefault="00FB0740" w:rsidP="6F3FCC83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Sruthi </w:t>
            </w:r>
            <w:proofErr w:type="spellStart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>Madhusudanan</w:t>
            </w:r>
            <w:proofErr w:type="spellEnd"/>
            <w:r w:rsidRPr="6F3FCC8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 </w:t>
            </w:r>
          </w:p>
        </w:tc>
      </w:tr>
    </w:tbl>
    <w:p w14:paraId="7917408D" w14:textId="6B26BAB6" w:rsidR="00BB0EAA" w:rsidRDefault="00BB0EAA" w:rsidP="6F3FCC83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"/>
        </w:rPr>
      </w:pPr>
    </w:p>
    <w:p w14:paraId="2C078E63" w14:textId="1C8DFEF4" w:rsidR="00BB0EAA" w:rsidRDefault="00BB0EAA" w:rsidP="6F3FCC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876A89" w14:textId="46E4F6DF" w:rsidR="4F073213" w:rsidRDefault="4F073213" w:rsidP="6F3FCC83">
      <w:pPr>
        <w:spacing w:line="360" w:lineRule="auto"/>
        <w:rPr>
          <w:rFonts w:ascii="Times New Roman" w:eastAsia="Times New Roman" w:hAnsi="Times New Roman" w:cs="Times New Roman"/>
        </w:rPr>
      </w:pPr>
    </w:p>
    <w:p w14:paraId="75A5F442" w14:textId="671CD9D1" w:rsidR="795EE57D" w:rsidRDefault="795EE57D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5A218EE" w14:textId="77777777" w:rsidR="00FB0740" w:rsidRDefault="00FB0740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B9E5210" w14:textId="77777777" w:rsidR="00FB0740" w:rsidRDefault="00FB0740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429CE99" w14:textId="77777777" w:rsidR="00FB0740" w:rsidRDefault="00FB0740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49139AFA" w14:textId="77777777" w:rsidR="00FB0740" w:rsidRDefault="00FB0740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345A53F2" w14:textId="77777777" w:rsidR="00FB0740" w:rsidRDefault="00FB0740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50A2F704" w14:textId="064DBE7F" w:rsidR="4F073213" w:rsidRDefault="3BC12ADA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Question 1</w:t>
      </w:r>
      <w:r w:rsidR="2C04D311"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</w:t>
      </w:r>
      <w:r w:rsidR="3C2FF6CF"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7DDC7C00" w14:textId="37CE902C" w:rsidR="4F073213" w:rsidRDefault="20067974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FB6937" wp14:editId="30857368">
            <wp:extent cx="4572000" cy="2266950"/>
            <wp:effectExtent l="0" t="0" r="0" b="0"/>
            <wp:docPr id="167881802" name="Picture 167881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88180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9EA1" w14:textId="1015D0D0" w:rsidR="4F073213" w:rsidRDefault="3542D137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Table 1: Summary of campaigns ran </w:t>
      </w:r>
      <w:r w:rsidR="129F814E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across six </w:t>
      </w:r>
      <w:proofErr w:type="gramStart"/>
      <w:r w:rsidR="129F814E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years</w:t>
      </w:r>
      <w:proofErr w:type="gramEnd"/>
      <w:r w:rsidR="129F814E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p w14:paraId="6E53024C" w14:textId="6494A03B" w:rsidR="4F073213" w:rsidRDefault="23EBB918" w:rsidP="6F3FCC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Noting</w:t>
      </w:r>
      <w:r w:rsidR="32E9D31A" w:rsidRPr="795EE57D">
        <w:rPr>
          <w:rFonts w:ascii="Times New Roman" w:eastAsia="Times New Roman" w:hAnsi="Times New Roman" w:cs="Times New Roman"/>
          <w:sz w:val="24"/>
          <w:szCs w:val="24"/>
        </w:rPr>
        <w:t xml:space="preserve"> that the two main goals of the</w:t>
      </w:r>
      <w:r w:rsidR="0FE62E47" w:rsidRPr="795EE57D">
        <w:rPr>
          <w:rFonts w:ascii="Times New Roman" w:eastAsia="Times New Roman" w:hAnsi="Times New Roman" w:cs="Times New Roman"/>
          <w:sz w:val="24"/>
          <w:szCs w:val="24"/>
        </w:rPr>
        <w:t xml:space="preserve"> simulation</w:t>
      </w:r>
      <w:r w:rsidR="32E9D31A" w:rsidRPr="795EE57D">
        <w:rPr>
          <w:rFonts w:ascii="Times New Roman" w:eastAsia="Times New Roman" w:hAnsi="Times New Roman" w:cs="Times New Roman"/>
          <w:sz w:val="24"/>
          <w:szCs w:val="24"/>
        </w:rPr>
        <w:t xml:space="preserve"> case is an average Return on Marketing Investment (ROMI) of 3.0 or higher and a 200% inc</w:t>
      </w:r>
      <w:r w:rsidR="3D81156B" w:rsidRPr="795EE57D">
        <w:rPr>
          <w:rFonts w:ascii="Times New Roman" w:eastAsia="Times New Roman" w:hAnsi="Times New Roman" w:cs="Times New Roman"/>
          <w:sz w:val="24"/>
          <w:szCs w:val="24"/>
        </w:rPr>
        <w:t>rease in installed base, our group</w:t>
      </w:r>
      <w:r w:rsidR="24EE304B" w:rsidRPr="795EE57D">
        <w:rPr>
          <w:rFonts w:ascii="Times New Roman" w:eastAsia="Times New Roman" w:hAnsi="Times New Roman" w:cs="Times New Roman"/>
          <w:sz w:val="24"/>
          <w:szCs w:val="24"/>
        </w:rPr>
        <w:t xml:space="preserve"> achieved</w:t>
      </w:r>
      <w:r w:rsidR="3D81156B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 average ROMI of 2.0 and a </w:t>
      </w:r>
      <w:r w:rsidR="48585888" w:rsidRPr="795EE57D">
        <w:rPr>
          <w:rFonts w:ascii="Times New Roman" w:eastAsia="Times New Roman" w:hAnsi="Times New Roman" w:cs="Times New Roman"/>
          <w:sz w:val="24"/>
          <w:szCs w:val="24"/>
        </w:rPr>
        <w:t>1</w:t>
      </w:r>
      <w:r w:rsidR="26759BC6" w:rsidRPr="795EE57D">
        <w:rPr>
          <w:rFonts w:ascii="Times New Roman" w:eastAsia="Times New Roman" w:hAnsi="Times New Roman" w:cs="Times New Roman"/>
          <w:sz w:val="24"/>
          <w:szCs w:val="24"/>
        </w:rPr>
        <w:t>35</w:t>
      </w:r>
      <w:r w:rsidR="48585888" w:rsidRPr="795EE57D">
        <w:rPr>
          <w:rFonts w:ascii="Times New Roman" w:eastAsia="Times New Roman" w:hAnsi="Times New Roman" w:cs="Times New Roman"/>
          <w:sz w:val="24"/>
          <w:szCs w:val="24"/>
        </w:rPr>
        <w:t>% increase in installed base (from 2 million in Year 1 to 4.7 million</w:t>
      </w:r>
      <w:r w:rsidR="254B961E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8585888" w:rsidRPr="795EE57D">
        <w:rPr>
          <w:rFonts w:ascii="Times New Roman" w:eastAsia="Times New Roman" w:hAnsi="Times New Roman" w:cs="Times New Roman"/>
          <w:sz w:val="24"/>
          <w:szCs w:val="24"/>
        </w:rPr>
        <w:t>in Year 6)</w:t>
      </w:r>
      <w:r w:rsidR="67DF57EC" w:rsidRPr="795EE5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62A22F1C" w:rsidRPr="795EE57D">
        <w:rPr>
          <w:rFonts w:ascii="Times New Roman" w:eastAsia="Times New Roman" w:hAnsi="Times New Roman" w:cs="Times New Roman"/>
          <w:sz w:val="24"/>
          <w:szCs w:val="24"/>
        </w:rPr>
        <w:t>figures 7 and 8</w:t>
      </w:r>
      <w:r w:rsidR="02EAA43D" w:rsidRPr="795EE57D">
        <w:rPr>
          <w:rFonts w:ascii="Times New Roman" w:eastAsia="Times New Roman" w:hAnsi="Times New Roman" w:cs="Times New Roman"/>
          <w:sz w:val="24"/>
          <w:szCs w:val="24"/>
        </w:rPr>
        <w:t>)</w:t>
      </w:r>
      <w:r w:rsidR="62A22F1C" w:rsidRPr="795EE5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29C2AFC" w:rsidRPr="795EE57D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36530059" w:rsidRPr="795EE57D">
        <w:rPr>
          <w:rFonts w:ascii="Times New Roman" w:eastAsia="Times New Roman" w:hAnsi="Times New Roman" w:cs="Times New Roman"/>
          <w:sz w:val="24"/>
          <w:szCs w:val="24"/>
        </w:rPr>
        <w:t>our</w:t>
      </w:r>
      <w:r w:rsidR="629C2AFC" w:rsidRPr="795EE57D">
        <w:rPr>
          <w:rFonts w:ascii="Times New Roman" w:eastAsia="Times New Roman" w:hAnsi="Times New Roman" w:cs="Times New Roman"/>
          <w:sz w:val="24"/>
          <w:szCs w:val="24"/>
        </w:rPr>
        <w:t xml:space="preserve"> report, we’ll cover the strengths and areas of improvements that we learned </w:t>
      </w:r>
      <w:r w:rsidR="3C3AD4C3" w:rsidRPr="795EE57D">
        <w:rPr>
          <w:rFonts w:ascii="Times New Roman" w:eastAsia="Times New Roman" w:hAnsi="Times New Roman" w:cs="Times New Roman"/>
          <w:sz w:val="24"/>
          <w:szCs w:val="24"/>
        </w:rPr>
        <w:t>from</w:t>
      </w:r>
      <w:r w:rsidR="629C2AFC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914AA85" w:rsidRPr="795EE57D">
        <w:rPr>
          <w:rFonts w:ascii="Times New Roman" w:eastAsia="Times New Roman" w:hAnsi="Times New Roman" w:cs="Times New Roman"/>
          <w:sz w:val="24"/>
          <w:szCs w:val="24"/>
        </w:rPr>
        <w:t>our chosen</w:t>
      </w:r>
      <w:r w:rsidR="629C2AFC" w:rsidRPr="795EE57D">
        <w:rPr>
          <w:rFonts w:ascii="Times New Roman" w:eastAsia="Times New Roman" w:hAnsi="Times New Roman" w:cs="Times New Roman"/>
          <w:sz w:val="24"/>
          <w:szCs w:val="24"/>
        </w:rPr>
        <w:t xml:space="preserve"> campaigns. </w:t>
      </w:r>
    </w:p>
    <w:p w14:paraId="3CF53B54" w14:textId="5413B700" w:rsidR="4F073213" w:rsidRDefault="595584CC" w:rsidP="6F3FCC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Customer acquisition</w:t>
      </w:r>
      <w:r w:rsidR="3C416630" w:rsidRPr="795EE57D">
        <w:rPr>
          <w:rFonts w:ascii="Times New Roman" w:eastAsia="Times New Roman" w:hAnsi="Times New Roman" w:cs="Times New Roman"/>
          <w:sz w:val="24"/>
          <w:szCs w:val="24"/>
        </w:rPr>
        <w:t xml:space="preserve"> refers to gaining new customers (</w:t>
      </w:r>
      <w:r w:rsidR="7274D044" w:rsidRPr="795EE57D">
        <w:rPr>
          <w:rFonts w:ascii="Times New Roman" w:eastAsia="Times New Roman" w:hAnsi="Times New Roman" w:cs="Times New Roman"/>
          <w:sz w:val="24"/>
          <w:szCs w:val="24"/>
        </w:rPr>
        <w:t>HubSpot</w:t>
      </w:r>
      <w:r w:rsidR="3C416630" w:rsidRPr="795EE57D">
        <w:rPr>
          <w:rFonts w:ascii="Times New Roman" w:eastAsia="Times New Roman" w:hAnsi="Times New Roman" w:cs="Times New Roman"/>
          <w:sz w:val="24"/>
          <w:szCs w:val="24"/>
        </w:rPr>
        <w:t>, 2023). Key metrics that determine the effectiveness of customer acquisition</w:t>
      </w:r>
      <w:r w:rsidR="2557CA5D" w:rsidRPr="795EE57D">
        <w:rPr>
          <w:rFonts w:ascii="Times New Roman" w:eastAsia="Times New Roman" w:hAnsi="Times New Roman" w:cs="Times New Roman"/>
          <w:sz w:val="24"/>
          <w:szCs w:val="24"/>
        </w:rPr>
        <w:t xml:space="preserve"> campaigns</w:t>
      </w:r>
      <w:r w:rsidR="3C416630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419A3D0" w:rsidRPr="795EE57D">
        <w:rPr>
          <w:rFonts w:ascii="Times New Roman" w:eastAsia="Times New Roman" w:hAnsi="Times New Roman" w:cs="Times New Roman"/>
          <w:sz w:val="24"/>
          <w:szCs w:val="24"/>
        </w:rPr>
        <w:t>include</w:t>
      </w:r>
      <w:r w:rsidR="3C416630" w:rsidRPr="795EE57D">
        <w:rPr>
          <w:rFonts w:ascii="Times New Roman" w:eastAsia="Times New Roman" w:hAnsi="Times New Roman" w:cs="Times New Roman"/>
          <w:sz w:val="24"/>
          <w:szCs w:val="24"/>
        </w:rPr>
        <w:t xml:space="preserve"> R</w:t>
      </w:r>
      <w:r w:rsidR="229D3156" w:rsidRPr="795EE57D">
        <w:rPr>
          <w:rFonts w:ascii="Times New Roman" w:eastAsia="Times New Roman" w:hAnsi="Times New Roman" w:cs="Times New Roman"/>
          <w:sz w:val="24"/>
          <w:szCs w:val="24"/>
        </w:rPr>
        <w:t>OMI, number of new customers</w:t>
      </w:r>
      <w:r w:rsidR="0500D433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229D3156" w:rsidRPr="795EE57D">
        <w:rPr>
          <w:rFonts w:ascii="Times New Roman" w:eastAsia="Times New Roman" w:hAnsi="Times New Roman" w:cs="Times New Roman"/>
          <w:sz w:val="24"/>
          <w:szCs w:val="24"/>
        </w:rPr>
        <w:t xml:space="preserve">revenue </w:t>
      </w:r>
      <w:r w:rsidR="15B9C884" w:rsidRPr="795EE57D">
        <w:rPr>
          <w:rFonts w:ascii="Times New Roman" w:eastAsia="Times New Roman" w:hAnsi="Times New Roman" w:cs="Times New Roman"/>
          <w:sz w:val="24"/>
          <w:szCs w:val="24"/>
        </w:rPr>
        <w:t>(Sutton, M. 2023).</w:t>
      </w:r>
    </w:p>
    <w:p w14:paraId="18D1ADD7" w14:textId="25B047CE" w:rsidR="4F073213" w:rsidRDefault="51E4D44F" w:rsidP="6F3FCC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With reference to figures 1 to 6 and table 2, </w:t>
      </w:r>
      <w:r w:rsidR="5405AF70" w:rsidRPr="795EE57D">
        <w:rPr>
          <w:rFonts w:ascii="Times New Roman" w:eastAsia="Times New Roman" w:hAnsi="Times New Roman" w:cs="Times New Roman"/>
          <w:sz w:val="24"/>
          <w:szCs w:val="24"/>
        </w:rPr>
        <w:t xml:space="preserve">given that Year 6 obtained the most customers for </w:t>
      </w:r>
      <w:proofErr w:type="spellStart"/>
      <w:r w:rsidR="5405AF70" w:rsidRPr="795EE57D">
        <w:rPr>
          <w:rFonts w:ascii="Times New Roman" w:eastAsia="Times New Roman" w:hAnsi="Times New Roman" w:cs="Times New Roman"/>
          <w:sz w:val="24"/>
          <w:szCs w:val="24"/>
        </w:rPr>
        <w:t>ExerciseMinder</w:t>
      </w:r>
      <w:proofErr w:type="spellEnd"/>
      <w:r w:rsidR="5405AF70" w:rsidRPr="795EE57D">
        <w:rPr>
          <w:rFonts w:ascii="Times New Roman" w:eastAsia="Times New Roman" w:hAnsi="Times New Roman" w:cs="Times New Roman"/>
          <w:sz w:val="24"/>
          <w:szCs w:val="24"/>
        </w:rPr>
        <w:t xml:space="preserve">, it can be inferred that the combination of </w:t>
      </w:r>
      <w:r w:rsidR="6B0E77A0" w:rsidRPr="795EE57D">
        <w:rPr>
          <w:rFonts w:ascii="Times New Roman" w:eastAsia="Times New Roman" w:hAnsi="Times New Roman" w:cs="Times New Roman"/>
          <w:sz w:val="24"/>
          <w:szCs w:val="24"/>
        </w:rPr>
        <w:t>‘</w:t>
      </w:r>
      <w:r w:rsidR="6B0E77A0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Sign-up a friend</w:t>
      </w:r>
      <w:r w:rsidR="6B0E77A0" w:rsidRPr="795EE57D">
        <w:rPr>
          <w:rFonts w:ascii="Times New Roman" w:eastAsia="Times New Roman" w:hAnsi="Times New Roman" w:cs="Times New Roman"/>
          <w:sz w:val="24"/>
          <w:szCs w:val="24"/>
        </w:rPr>
        <w:t>’, ’</w:t>
      </w:r>
      <w:r w:rsidR="6B0E77A0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It’s easy to get started</w:t>
      </w:r>
      <w:r w:rsidR="6B0E77A0" w:rsidRPr="795EE57D">
        <w:rPr>
          <w:rFonts w:ascii="Times New Roman" w:eastAsia="Times New Roman" w:hAnsi="Times New Roman" w:cs="Times New Roman"/>
          <w:sz w:val="24"/>
          <w:szCs w:val="24"/>
        </w:rPr>
        <w:t>’. ‘</w:t>
      </w:r>
      <w:r w:rsidR="6B0E77A0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Reach out to non-exercisers</w:t>
      </w:r>
      <w:r w:rsidR="6B0E77A0" w:rsidRPr="795EE57D">
        <w:rPr>
          <w:rFonts w:ascii="Times New Roman" w:eastAsia="Times New Roman" w:hAnsi="Times New Roman" w:cs="Times New Roman"/>
          <w:sz w:val="24"/>
          <w:szCs w:val="24"/>
        </w:rPr>
        <w:t xml:space="preserve">’ and </w:t>
      </w:r>
      <w:r w:rsidR="79518061" w:rsidRPr="795EE57D">
        <w:rPr>
          <w:rFonts w:ascii="Times New Roman" w:eastAsia="Times New Roman" w:hAnsi="Times New Roman" w:cs="Times New Roman"/>
          <w:sz w:val="24"/>
          <w:szCs w:val="24"/>
        </w:rPr>
        <w:t>‘</w:t>
      </w:r>
      <w:r w:rsidR="6B0E77A0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features appealing to fitness-oriented customers</w:t>
      </w:r>
      <w:r w:rsidR="6B0E77A0" w:rsidRPr="795EE57D">
        <w:rPr>
          <w:rFonts w:ascii="Times New Roman" w:eastAsia="Times New Roman" w:hAnsi="Times New Roman" w:cs="Times New Roman"/>
          <w:sz w:val="24"/>
          <w:szCs w:val="24"/>
        </w:rPr>
        <w:t xml:space="preserve">’ campaigns were effective </w:t>
      </w:r>
      <w:r w:rsidR="7A599E23" w:rsidRPr="795EE57D">
        <w:rPr>
          <w:rFonts w:ascii="Times New Roman" w:eastAsia="Times New Roman" w:hAnsi="Times New Roman" w:cs="Times New Roman"/>
          <w:sz w:val="24"/>
          <w:szCs w:val="24"/>
        </w:rPr>
        <w:t>for</w:t>
      </w:r>
      <w:r w:rsidR="6B0E77A0" w:rsidRPr="795EE57D">
        <w:rPr>
          <w:rFonts w:ascii="Times New Roman" w:eastAsia="Times New Roman" w:hAnsi="Times New Roman" w:cs="Times New Roman"/>
          <w:sz w:val="24"/>
          <w:szCs w:val="24"/>
        </w:rPr>
        <w:t xml:space="preserve"> customer acqui</w:t>
      </w:r>
      <w:r w:rsidR="4709967D" w:rsidRPr="795EE57D">
        <w:rPr>
          <w:rFonts w:ascii="Times New Roman" w:eastAsia="Times New Roman" w:hAnsi="Times New Roman" w:cs="Times New Roman"/>
          <w:sz w:val="24"/>
          <w:szCs w:val="24"/>
        </w:rPr>
        <w:t xml:space="preserve">sition. </w:t>
      </w:r>
      <w:r w:rsidR="2869B9E0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CDD61F3" w:rsidRPr="795EE57D">
        <w:rPr>
          <w:rFonts w:ascii="Times New Roman" w:eastAsia="Times New Roman" w:hAnsi="Times New Roman" w:cs="Times New Roman"/>
          <w:sz w:val="24"/>
          <w:szCs w:val="24"/>
        </w:rPr>
        <w:t>Furthermore, the</w:t>
      </w:r>
      <w:r w:rsidR="0C199B16" w:rsidRPr="795EE57D">
        <w:rPr>
          <w:rFonts w:ascii="Times New Roman" w:eastAsia="Times New Roman" w:hAnsi="Times New Roman" w:cs="Times New Roman"/>
          <w:sz w:val="24"/>
          <w:szCs w:val="24"/>
        </w:rPr>
        <w:t xml:space="preserve">se </w:t>
      </w:r>
      <w:r w:rsidR="5CDD61F3" w:rsidRPr="795EE57D">
        <w:rPr>
          <w:rFonts w:ascii="Times New Roman" w:eastAsia="Times New Roman" w:hAnsi="Times New Roman" w:cs="Times New Roman"/>
          <w:sz w:val="24"/>
          <w:szCs w:val="24"/>
        </w:rPr>
        <w:t xml:space="preserve">four campaigns contributed to the highest revenue earned and the </w:t>
      </w:r>
      <w:r w:rsidR="4091E4B2" w:rsidRPr="795EE57D">
        <w:rPr>
          <w:rFonts w:ascii="Times New Roman" w:eastAsia="Times New Roman" w:hAnsi="Times New Roman" w:cs="Times New Roman"/>
          <w:sz w:val="24"/>
          <w:szCs w:val="24"/>
        </w:rPr>
        <w:t>second highest</w:t>
      </w:r>
      <w:r w:rsidR="5CDD61F3" w:rsidRPr="795EE57D">
        <w:rPr>
          <w:rFonts w:ascii="Times New Roman" w:eastAsia="Times New Roman" w:hAnsi="Times New Roman" w:cs="Times New Roman"/>
          <w:sz w:val="24"/>
          <w:szCs w:val="24"/>
        </w:rPr>
        <w:t xml:space="preserve"> ROMI across the years (as evident </w:t>
      </w:r>
      <w:r w:rsidR="3776E696" w:rsidRPr="795EE57D">
        <w:rPr>
          <w:rFonts w:ascii="Times New Roman" w:eastAsia="Times New Roman" w:hAnsi="Times New Roman" w:cs="Times New Roman"/>
          <w:sz w:val="24"/>
          <w:szCs w:val="24"/>
        </w:rPr>
        <w:t>from</w:t>
      </w:r>
      <w:r w:rsidR="5CDD61F3" w:rsidRPr="795EE57D">
        <w:rPr>
          <w:rFonts w:ascii="Times New Roman" w:eastAsia="Times New Roman" w:hAnsi="Times New Roman" w:cs="Times New Roman"/>
          <w:sz w:val="24"/>
          <w:szCs w:val="24"/>
        </w:rPr>
        <w:t xml:space="preserve"> Figure 7).</w:t>
      </w:r>
    </w:p>
    <w:p w14:paraId="638674A6" w14:textId="3D05FA45" w:rsidR="4F073213" w:rsidRDefault="7FCEA945" w:rsidP="6F3FCC83">
      <w:pPr>
        <w:spacing w:line="360" w:lineRule="auto"/>
        <w:rPr>
          <w:rFonts w:ascii="Times New Roman" w:eastAsia="Times New Roman" w:hAnsi="Times New Roman" w:cs="Times New Roman"/>
          <w:color w:val="292929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‘Sign-up a friend’ focused on giving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rebates to users who make referrals. This is attractive to potential customers as it</w:t>
      </w:r>
      <w:r w:rsidR="3AC3FB38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earn</w:t>
      </w:r>
      <w:r w:rsidR="7C4A5FF7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s them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money</w:t>
      </w:r>
      <w:r w:rsidR="2E904979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.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Hence, increasing conversions for </w:t>
      </w:r>
      <w:proofErr w:type="spellStart"/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ExerciseMinder</w:t>
      </w:r>
      <w:proofErr w:type="spellEnd"/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. ‘It’s easy to get started’ and ‘features appealing to fitness-oriented customers’ highlight the features and ease of using the product respectively. This improves acquisition due to relevant 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lastRenderedPageBreak/>
        <w:t xml:space="preserve">content messaging. </w:t>
      </w:r>
      <w:r w:rsidR="4AC754C3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Regarding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‘reach out to non-exercisers</w:t>
      </w:r>
      <w:r w:rsidR="5CDA511D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',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it taps into a market not directly related </w:t>
      </w:r>
      <w:r w:rsidR="62F1C5E1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to 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fitness product</w:t>
      </w:r>
      <w:r w:rsidR="14E5DAC2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s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. When ads for this campaign reaches customers on their </w:t>
      </w:r>
      <w:proofErr w:type="spellStart"/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favoured</w:t>
      </w:r>
      <w:proofErr w:type="spellEnd"/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platforms, </w:t>
      </w:r>
      <w:r w:rsidR="4D7C6E4C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it might facilitate customers’ jou</w:t>
      </w:r>
      <w:r w:rsidR="74A84D60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r</w:t>
      </w:r>
      <w:r w:rsidR="4D7C6E4C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ney from interest to 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action, hence increasing installed base.</w:t>
      </w:r>
      <w:r w:rsidR="43E84DAE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</w:t>
      </w:r>
      <w:r w:rsidR="43E84DAE" w:rsidRPr="795EE57D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</w:rPr>
        <w:t>‘New member price discount’</w:t>
      </w:r>
      <w:r w:rsidR="43E84DAE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was also good for acquisition (discussed in question 1e).</w:t>
      </w:r>
    </w:p>
    <w:p w14:paraId="6786E9BE" w14:textId="04503BFE" w:rsidR="4F073213" w:rsidRDefault="7FCEA945" w:rsidP="6F3FCC83">
      <w:pPr>
        <w:spacing w:line="360" w:lineRule="auto"/>
        <w:rPr>
          <w:rFonts w:ascii="Times New Roman" w:eastAsia="Times New Roman" w:hAnsi="Times New Roman" w:cs="Times New Roman"/>
          <w:color w:val="292929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Despite the effectiveness of these campaigns for acquisition, it must be acknowledged that none of the campaigns </w:t>
      </w:r>
      <w:r w:rsidR="56E7F5EE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hit </w:t>
      </w:r>
      <w:proofErr w:type="spellStart"/>
      <w:r w:rsidR="20844DBA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ExerciseMinder’s</w:t>
      </w:r>
      <w:proofErr w:type="spellEnd"/>
      <w:r w:rsidR="20844DBA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ROMI or installed base </w:t>
      </w:r>
      <w:r w:rsidR="56E7F5EE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goals.</w:t>
      </w:r>
      <w:r w:rsidR="0DB017D8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</w:t>
      </w:r>
      <w:r w:rsidR="0BECD5A4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To attain these goals, besides </w:t>
      </w:r>
      <w:r w:rsidR="12A59FE1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revising</w:t>
      </w:r>
      <w:r w:rsidR="1EEAE4E5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the</w:t>
      </w:r>
      <w:r w:rsidR="0BECD5A4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budgets, the following</w:t>
      </w:r>
      <w:r w:rsidR="325EF7E4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strategies could be </w:t>
      </w:r>
      <w:r w:rsidR="7A2C65C2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employed</w:t>
      </w:r>
      <w:r w:rsidR="325EF7E4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: keyword research to improve search ads</w:t>
      </w:r>
      <w:r w:rsidR="716184BB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and </w:t>
      </w:r>
      <w:r w:rsidR="325EF7E4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more creative </w:t>
      </w:r>
      <w:r w:rsidR="14B57600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slogans </w:t>
      </w:r>
      <w:r w:rsidR="2D29CD1E"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>on social media.</w:t>
      </w:r>
    </w:p>
    <w:p w14:paraId="20A69E19" w14:textId="78F4729D" w:rsidR="4F073213" w:rsidRDefault="4F073213" w:rsidP="6F3FCC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CBEA23" w14:textId="0A0BAB2C" w:rsidR="4F073213" w:rsidRDefault="48E3FF87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2A750C" wp14:editId="479F47AF">
            <wp:extent cx="4572000" cy="1143000"/>
            <wp:effectExtent l="0" t="0" r="0" b="0"/>
            <wp:docPr id="1290745777" name="Picture 1290745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7457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231E" w14:textId="7D912071" w:rsidR="4F073213" w:rsidRDefault="17A04050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Table 2: Customer acquisition - new customers </w:t>
      </w:r>
    </w:p>
    <w:p w14:paraId="553A17E3" w14:textId="17FC8A11" w:rsidR="4F073213" w:rsidRDefault="4F073213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B613B6F" w14:textId="1E813BB8" w:rsidR="4F073213" w:rsidRDefault="27679944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E9DF0F" wp14:editId="6B0D4487">
            <wp:extent cx="4878077" cy="2428875"/>
            <wp:effectExtent l="0" t="0" r="0" b="0"/>
            <wp:docPr id="1646257743" name="Picture 1646257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62577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77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C379" w14:textId="347BE569" w:rsidR="4F073213" w:rsidRDefault="54486F83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 1: Year 1 Campaign results</w:t>
      </w:r>
    </w:p>
    <w:p w14:paraId="5AD9AC9E" w14:textId="77D7D23E" w:rsidR="795EE57D" w:rsidRDefault="795EE57D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0BC150F5" w14:textId="01771753" w:rsidR="4F073213" w:rsidRDefault="04EC8CAB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7B22F0" wp14:editId="66AAB082">
            <wp:extent cx="4572000" cy="2714625"/>
            <wp:effectExtent l="0" t="0" r="0" b="0"/>
            <wp:docPr id="1492408058" name="Picture 1492408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40805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DFED" w14:textId="1BACFFBC" w:rsidR="4F073213" w:rsidRDefault="04EC8CA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 2: Year 2 Campaign results</w:t>
      </w:r>
    </w:p>
    <w:p w14:paraId="64BE24B2" w14:textId="46BCFF37" w:rsidR="4F073213" w:rsidRDefault="4F073213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6EF3B9" w14:textId="1C70B8FC" w:rsidR="4F073213" w:rsidRDefault="04EC8CAB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AA3FE6" wp14:editId="177DD4D0">
            <wp:extent cx="4572000" cy="2276475"/>
            <wp:effectExtent l="0" t="0" r="0" b="0"/>
            <wp:docPr id="1342509781" name="Picture 1342509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5097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658C" w14:textId="48DD403E" w:rsidR="4F073213" w:rsidRDefault="04EC8CA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 3: Year 3 Campaign results</w:t>
      </w:r>
    </w:p>
    <w:p w14:paraId="58D5D21A" w14:textId="105EB4A3" w:rsidR="4F073213" w:rsidRDefault="4F073213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1951D6DF" w14:textId="5D7A9FB8" w:rsidR="4F073213" w:rsidRDefault="04EC8CAB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FEEDA8" wp14:editId="23EB00C4">
            <wp:extent cx="4572000" cy="3352800"/>
            <wp:effectExtent l="0" t="0" r="0" b="0"/>
            <wp:docPr id="1849680735" name="Picture 184968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96807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EE2A" w14:textId="3067B17A" w:rsidR="4F073213" w:rsidRDefault="04EC8CA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 4: Year 4 Campaign results</w:t>
      </w:r>
    </w:p>
    <w:p w14:paraId="168D25B0" w14:textId="3CCF6245" w:rsidR="4F073213" w:rsidRDefault="4F073213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D9BF85" w14:textId="2FA2AB19" w:rsidR="4F073213" w:rsidRDefault="04EC8CAB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53F47A" wp14:editId="3A55A633">
            <wp:extent cx="4572000" cy="2828925"/>
            <wp:effectExtent l="0" t="0" r="0" b="0"/>
            <wp:docPr id="1926300093" name="Picture 19263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63000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8CA0" w14:textId="15C1D2CD" w:rsidR="4F073213" w:rsidRDefault="04EC8CA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 5: Year 5 Campaign results</w:t>
      </w:r>
    </w:p>
    <w:p w14:paraId="4A9AC3DF" w14:textId="34764DD7" w:rsidR="4F073213" w:rsidRDefault="4F073213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7BE9B8" w14:textId="7541CD05" w:rsidR="4F073213" w:rsidRDefault="04EC8CAB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85A8BF" wp14:editId="0896F9B6">
            <wp:extent cx="4572000" cy="3429000"/>
            <wp:effectExtent l="0" t="0" r="0" b="0"/>
            <wp:docPr id="648098976" name="Picture 648098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0989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7E50" w14:textId="2224508A" w:rsidR="4F073213" w:rsidRDefault="04EC8CA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 6: Year 6 Campaign results</w:t>
      </w:r>
    </w:p>
    <w:p w14:paraId="07E4A7E9" w14:textId="6A0732FC" w:rsidR="4F073213" w:rsidRDefault="4F073213" w:rsidP="6F3FCC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3F451C" w14:textId="57525BA6" w:rsidR="4F073213" w:rsidRDefault="04EC8CAB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C4C95C" wp14:editId="49B7B4D8">
            <wp:extent cx="4572000" cy="2276475"/>
            <wp:effectExtent l="0" t="0" r="0" b="0"/>
            <wp:docPr id="2143967798" name="Picture 2143967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39677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6D09" w14:textId="43BADFA8" w:rsidR="4F073213" w:rsidRDefault="04EC8CA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 7: ROMI (Year-on-Year) results</w:t>
      </w:r>
    </w:p>
    <w:p w14:paraId="0B604660" w14:textId="40F5D48D" w:rsidR="4F073213" w:rsidRDefault="4F073213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2CDD52" w14:textId="0465F50E" w:rsidR="4F073213" w:rsidRDefault="04EC8CAB" w:rsidP="6F3FCC83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B1B375" wp14:editId="10453AE4">
            <wp:extent cx="2505075" cy="4572000"/>
            <wp:effectExtent l="0" t="0" r="0" b="0"/>
            <wp:docPr id="2094797673" name="Picture 2094797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47976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A5D9" w14:textId="7EBBE290" w:rsidR="4F073213" w:rsidRDefault="04EC8CA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 8: Customer Base (Year-on-Year)</w:t>
      </w:r>
    </w:p>
    <w:p w14:paraId="69DF4CDD" w14:textId="562316C5" w:rsidR="795EE57D" w:rsidRDefault="795EE57D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5FAFEC" w14:textId="08F3B0D2" w:rsidR="31FB3078" w:rsidRDefault="5E780E37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Question 1</w:t>
      </w:r>
      <w:r w:rsidR="5CDAFEE8"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b</w:t>
      </w:r>
    </w:p>
    <w:p w14:paraId="1662D44F" w14:textId="40A2A32B" w:rsidR="2131DF83" w:rsidRDefault="39BB68BE" w:rsidP="4F8D9AD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Customer retention measures the abil</w:t>
      </w:r>
      <w:r w:rsidR="51C5455C" w:rsidRPr="795EE57D">
        <w:rPr>
          <w:rFonts w:ascii="Times New Roman" w:eastAsia="Times New Roman" w:hAnsi="Times New Roman" w:cs="Times New Roman"/>
          <w:sz w:val="24"/>
          <w:szCs w:val="24"/>
        </w:rPr>
        <w:t xml:space="preserve">ity of a company to keep its </w:t>
      </w:r>
      <w:r w:rsidR="71B681CE" w:rsidRPr="795EE57D">
        <w:rPr>
          <w:rFonts w:ascii="Times New Roman" w:eastAsia="Times New Roman" w:hAnsi="Times New Roman" w:cs="Times New Roman"/>
          <w:sz w:val="24"/>
          <w:szCs w:val="24"/>
        </w:rPr>
        <w:t>custom</w:t>
      </w:r>
      <w:r w:rsidR="059E8D99" w:rsidRPr="795EE57D">
        <w:rPr>
          <w:rFonts w:ascii="Times New Roman" w:eastAsia="Times New Roman" w:hAnsi="Times New Roman" w:cs="Times New Roman"/>
          <w:sz w:val="24"/>
          <w:szCs w:val="24"/>
        </w:rPr>
        <w:t xml:space="preserve">ers over </w:t>
      </w:r>
      <w:proofErr w:type="gramStart"/>
      <w:r w:rsidR="059E8D99" w:rsidRPr="795EE57D">
        <w:rPr>
          <w:rFonts w:ascii="Times New Roman" w:eastAsia="Times New Roman" w:hAnsi="Times New Roman" w:cs="Times New Roman"/>
          <w:sz w:val="24"/>
          <w:szCs w:val="24"/>
        </w:rPr>
        <w:t>a period</w:t>
      </w:r>
      <w:r w:rsidR="39507B2F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59E8D99" w:rsidRPr="795EE57D">
        <w:rPr>
          <w:rFonts w:ascii="Times New Roman" w:eastAsia="Times New Roman" w:hAnsi="Times New Roman" w:cs="Times New Roman"/>
          <w:sz w:val="24"/>
          <w:szCs w:val="24"/>
        </w:rPr>
        <w:t>of time</w:t>
      </w:r>
      <w:proofErr w:type="gramEnd"/>
      <w:r w:rsidR="059E8D99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 maintain </w:t>
      </w:r>
      <w:r w:rsidR="17265664" w:rsidRPr="795EE57D">
        <w:rPr>
          <w:rFonts w:ascii="Times New Roman" w:eastAsia="Times New Roman" w:hAnsi="Times New Roman" w:cs="Times New Roman"/>
          <w:sz w:val="24"/>
          <w:szCs w:val="24"/>
        </w:rPr>
        <w:t>customer</w:t>
      </w:r>
      <w:r w:rsidR="059E8D99" w:rsidRPr="795EE57D">
        <w:rPr>
          <w:rFonts w:ascii="Times New Roman" w:eastAsia="Times New Roman" w:hAnsi="Times New Roman" w:cs="Times New Roman"/>
          <w:sz w:val="24"/>
          <w:szCs w:val="24"/>
        </w:rPr>
        <w:t xml:space="preserve"> loyalty.</w:t>
      </w:r>
      <w:r w:rsidR="0B0BEDCA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812118D" w:rsidRPr="795EE57D">
        <w:rPr>
          <w:rFonts w:ascii="Times New Roman" w:eastAsia="Times New Roman" w:hAnsi="Times New Roman" w:cs="Times New Roman"/>
          <w:sz w:val="24"/>
          <w:szCs w:val="24"/>
        </w:rPr>
        <w:t>It</w:t>
      </w:r>
      <w:r w:rsidR="0B0BEDCA" w:rsidRPr="795EE57D">
        <w:rPr>
          <w:rFonts w:ascii="Times New Roman" w:eastAsia="Times New Roman" w:hAnsi="Times New Roman" w:cs="Times New Roman"/>
          <w:sz w:val="24"/>
          <w:szCs w:val="24"/>
        </w:rPr>
        <w:t xml:space="preserve"> is indicative of customer satisfaction, </w:t>
      </w:r>
      <w:r w:rsidR="13F89BB8" w:rsidRPr="795EE57D">
        <w:rPr>
          <w:rFonts w:ascii="Times New Roman" w:eastAsia="Times New Roman" w:hAnsi="Times New Roman" w:cs="Times New Roman"/>
          <w:sz w:val="24"/>
          <w:szCs w:val="24"/>
        </w:rPr>
        <w:t xml:space="preserve">repurchasing </w:t>
      </w:r>
      <w:proofErr w:type="spellStart"/>
      <w:proofErr w:type="gramStart"/>
      <w:r w:rsidR="13F89BB8" w:rsidRPr="795EE57D">
        <w:rPr>
          <w:rFonts w:ascii="Times New Roman" w:eastAsia="Times New Roman" w:hAnsi="Times New Roman" w:cs="Times New Roman"/>
          <w:sz w:val="24"/>
          <w:szCs w:val="24"/>
        </w:rPr>
        <w:t>behaviour</w:t>
      </w:r>
      <w:proofErr w:type="spellEnd"/>
      <w:proofErr w:type="gramEnd"/>
      <w:r w:rsidR="13F89BB8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CE6E7CB" w:rsidRPr="795EE57D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13F89BB8" w:rsidRPr="795EE57D">
        <w:rPr>
          <w:rFonts w:ascii="Times New Roman" w:eastAsia="Times New Roman" w:hAnsi="Times New Roman" w:cs="Times New Roman"/>
          <w:sz w:val="24"/>
          <w:szCs w:val="24"/>
        </w:rPr>
        <w:t>emotional engagements</w:t>
      </w:r>
      <w:r w:rsidR="0798AD8B" w:rsidRPr="795EE57D">
        <w:rPr>
          <w:rFonts w:ascii="Times New Roman" w:eastAsia="Times New Roman" w:hAnsi="Times New Roman" w:cs="Times New Roman"/>
          <w:sz w:val="24"/>
          <w:szCs w:val="24"/>
        </w:rPr>
        <w:t xml:space="preserve">. A high customer retention rate is </w:t>
      </w:r>
      <w:r w:rsidR="07960FC6" w:rsidRPr="795EE57D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798AD8B" w:rsidRPr="795EE57D">
        <w:rPr>
          <w:rFonts w:ascii="Times New Roman" w:eastAsia="Times New Roman" w:hAnsi="Times New Roman" w:cs="Times New Roman"/>
          <w:sz w:val="24"/>
          <w:szCs w:val="24"/>
        </w:rPr>
        <w:t>key indicator of a successful brand</w:t>
      </w:r>
      <w:r w:rsidR="7FB91AF5" w:rsidRPr="795EE57D">
        <w:rPr>
          <w:rFonts w:ascii="Times New Roman" w:eastAsia="Times New Roman" w:hAnsi="Times New Roman" w:cs="Times New Roman"/>
          <w:sz w:val="24"/>
          <w:szCs w:val="24"/>
        </w:rPr>
        <w:t xml:space="preserve"> (Olson, 2022). </w:t>
      </w:r>
    </w:p>
    <w:p w14:paraId="37A7B47C" w14:textId="1D3949F5" w:rsidR="1D39B699" w:rsidRDefault="7D28C3FD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To calculate the yearly customer retention rate</w:t>
      </w:r>
      <w:r w:rsidR="7369E38C" w:rsidRPr="795EE57D">
        <w:rPr>
          <w:rFonts w:ascii="Times New Roman" w:eastAsia="Times New Roman" w:hAnsi="Times New Roman" w:cs="Times New Roman"/>
          <w:sz w:val="24"/>
          <w:szCs w:val="24"/>
        </w:rPr>
        <w:t xml:space="preserve"> of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3B1CA7E4" w:rsidRPr="795EE57D">
        <w:rPr>
          <w:rFonts w:ascii="Times New Roman" w:eastAsia="Times New Roman" w:hAnsi="Times New Roman" w:cs="Times New Roman"/>
          <w:sz w:val="24"/>
          <w:szCs w:val="24"/>
        </w:rPr>
        <w:t>ExerciseMinder</w:t>
      </w:r>
      <w:proofErr w:type="spellEnd"/>
      <w:r w:rsidR="3B1CA7E4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over 6 years, we </w:t>
      </w:r>
      <w:r w:rsidR="45123D79" w:rsidRPr="795EE57D">
        <w:rPr>
          <w:rFonts w:ascii="Times New Roman" w:eastAsia="Times New Roman" w:hAnsi="Times New Roman" w:cs="Times New Roman"/>
          <w:sz w:val="24"/>
          <w:szCs w:val="24"/>
        </w:rPr>
        <w:t>used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th</w:t>
      </w:r>
      <w:r w:rsidR="140765B5" w:rsidRPr="795EE57D">
        <w:rPr>
          <w:rFonts w:ascii="Times New Roman" w:eastAsia="Times New Roman" w:hAnsi="Times New Roman" w:cs="Times New Roman"/>
          <w:sz w:val="24"/>
          <w:szCs w:val="24"/>
        </w:rPr>
        <w:t>is</w:t>
      </w:r>
      <w:r w:rsidR="5BBD763A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formula</w:t>
      </w:r>
      <w:r w:rsidR="0A99F079" w:rsidRPr="795EE57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65EC3B4" w14:textId="179874BD" w:rsidR="1D39B699" w:rsidRDefault="2B2E31DF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82D3C" wp14:editId="230ACF74">
            <wp:extent cx="6048013" cy="2224454"/>
            <wp:effectExtent l="0" t="0" r="0" b="0"/>
            <wp:docPr id="1223075346" name="Picture 1223075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013" cy="222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DA5528" w:rsidRPr="795EE57D">
        <w:rPr>
          <w:rFonts w:ascii="Times New Roman" w:eastAsia="Times New Roman" w:hAnsi="Times New Roman" w:cs="Times New Roman"/>
          <w:sz w:val="24"/>
          <w:szCs w:val="24"/>
        </w:rPr>
        <w:t xml:space="preserve">Based on Table 3, we </w:t>
      </w:r>
      <w:r w:rsidR="09291DE3" w:rsidRPr="795EE57D">
        <w:rPr>
          <w:rFonts w:ascii="Times New Roman" w:eastAsia="Times New Roman" w:hAnsi="Times New Roman" w:cs="Times New Roman"/>
          <w:sz w:val="24"/>
          <w:szCs w:val="24"/>
        </w:rPr>
        <w:t xml:space="preserve">noted </w:t>
      </w:r>
      <w:r w:rsidR="30DA5528" w:rsidRPr="795EE57D">
        <w:rPr>
          <w:rFonts w:ascii="Times New Roman" w:eastAsia="Times New Roman" w:hAnsi="Times New Roman" w:cs="Times New Roman"/>
          <w:sz w:val="24"/>
          <w:szCs w:val="24"/>
        </w:rPr>
        <w:t>that the campaigns we used in Table 1</w:t>
      </w:r>
      <w:r w:rsidR="6380BB8A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1466B07" w:rsidRPr="795EE57D">
        <w:rPr>
          <w:rFonts w:ascii="Times New Roman" w:eastAsia="Times New Roman" w:hAnsi="Times New Roman" w:cs="Times New Roman"/>
          <w:sz w:val="24"/>
          <w:szCs w:val="24"/>
        </w:rPr>
        <w:t>have</w:t>
      </w:r>
      <w:r w:rsidR="6380BB8A" w:rsidRPr="795EE57D">
        <w:rPr>
          <w:rFonts w:ascii="Times New Roman" w:eastAsia="Times New Roman" w:hAnsi="Times New Roman" w:cs="Times New Roman"/>
          <w:sz w:val="24"/>
          <w:szCs w:val="24"/>
        </w:rPr>
        <w:t xml:space="preserve"> produced con</w:t>
      </w:r>
      <w:r w:rsidR="5AF47896" w:rsidRPr="795EE57D">
        <w:rPr>
          <w:rFonts w:ascii="Times New Roman" w:eastAsia="Times New Roman" w:hAnsi="Times New Roman" w:cs="Times New Roman"/>
          <w:sz w:val="24"/>
          <w:szCs w:val="24"/>
        </w:rPr>
        <w:t>sistent customer retention rates</w:t>
      </w:r>
      <w:r w:rsidR="00833E92" w:rsidRPr="795EE57D">
        <w:rPr>
          <w:rFonts w:ascii="Times New Roman" w:eastAsia="Times New Roman" w:hAnsi="Times New Roman" w:cs="Times New Roman"/>
          <w:sz w:val="24"/>
          <w:szCs w:val="24"/>
        </w:rPr>
        <w:t xml:space="preserve"> of above 95%</w:t>
      </w:r>
      <w:r w:rsidR="5AF47896" w:rsidRPr="795EE57D">
        <w:rPr>
          <w:rFonts w:ascii="Times New Roman" w:eastAsia="Times New Roman" w:hAnsi="Times New Roman" w:cs="Times New Roman"/>
          <w:sz w:val="24"/>
          <w:szCs w:val="24"/>
        </w:rPr>
        <w:t xml:space="preserve">, with Year 4 </w:t>
      </w:r>
      <w:r w:rsidR="64C21F85" w:rsidRPr="795EE57D">
        <w:rPr>
          <w:rFonts w:ascii="Times New Roman" w:eastAsia="Times New Roman" w:hAnsi="Times New Roman" w:cs="Times New Roman"/>
          <w:sz w:val="24"/>
          <w:szCs w:val="24"/>
        </w:rPr>
        <w:t>standing</w:t>
      </w:r>
      <w:r w:rsidR="5AF47896" w:rsidRPr="795EE57D">
        <w:rPr>
          <w:rFonts w:ascii="Times New Roman" w:eastAsia="Times New Roman" w:hAnsi="Times New Roman" w:cs="Times New Roman"/>
          <w:sz w:val="24"/>
          <w:szCs w:val="24"/>
        </w:rPr>
        <w:t xml:space="preserve"> the highest at 96.87%</w:t>
      </w:r>
      <w:r w:rsidR="1885110D" w:rsidRPr="795EE57D">
        <w:rPr>
          <w:rFonts w:ascii="Times New Roman" w:eastAsia="Times New Roman" w:hAnsi="Times New Roman" w:cs="Times New Roman"/>
          <w:sz w:val="24"/>
          <w:szCs w:val="24"/>
        </w:rPr>
        <w:t>. The campaigns used in Year 4 were:</w:t>
      </w:r>
      <w:r w:rsidR="1885110D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27B1A90A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Messaging customers with tips and ideas</w:t>
      </w:r>
      <w:r w:rsidR="27B1A90A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="7981EEC6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B1A90A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10,000 steps per day challenge.</w:t>
      </w:r>
      <w:r w:rsidR="1AF5E038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5E5BB863" w:rsidRPr="795EE57D">
        <w:rPr>
          <w:rFonts w:ascii="Times New Roman" w:eastAsia="Times New Roman" w:hAnsi="Times New Roman" w:cs="Times New Roman"/>
          <w:sz w:val="24"/>
          <w:szCs w:val="24"/>
        </w:rPr>
        <w:t xml:space="preserve">However, these two campaigns </w:t>
      </w:r>
      <w:r w:rsidR="7C32F43A" w:rsidRPr="795EE57D">
        <w:rPr>
          <w:rFonts w:ascii="Times New Roman" w:eastAsia="Times New Roman" w:hAnsi="Times New Roman" w:cs="Times New Roman"/>
          <w:sz w:val="24"/>
          <w:szCs w:val="24"/>
        </w:rPr>
        <w:t xml:space="preserve">only </w:t>
      </w:r>
      <w:r w:rsidR="7A228BB3" w:rsidRPr="795EE57D">
        <w:rPr>
          <w:rFonts w:ascii="Times New Roman" w:eastAsia="Times New Roman" w:hAnsi="Times New Roman" w:cs="Times New Roman"/>
          <w:sz w:val="24"/>
          <w:szCs w:val="24"/>
        </w:rPr>
        <w:t>resulted in</w:t>
      </w:r>
      <w:r w:rsidR="5E5BB863" w:rsidRPr="795EE57D">
        <w:rPr>
          <w:rFonts w:ascii="Times New Roman" w:eastAsia="Times New Roman" w:hAnsi="Times New Roman" w:cs="Times New Roman"/>
          <w:sz w:val="24"/>
          <w:szCs w:val="24"/>
        </w:rPr>
        <w:t xml:space="preserve"> a 0.13% increase in customer retention rate </w:t>
      </w:r>
      <w:r w:rsidR="03CAAE58" w:rsidRPr="795EE57D">
        <w:rPr>
          <w:rFonts w:ascii="Times New Roman" w:eastAsia="Times New Roman" w:hAnsi="Times New Roman" w:cs="Times New Roman"/>
          <w:sz w:val="24"/>
          <w:szCs w:val="24"/>
        </w:rPr>
        <w:t>in Year 4.</w:t>
      </w:r>
    </w:p>
    <w:p w14:paraId="41585EDB" w14:textId="1A7D0FBE" w:rsidR="32A9D0DF" w:rsidRDefault="32A9D0DF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We sa</w:t>
      </w:r>
      <w:r w:rsidR="301D3DC7" w:rsidRPr="795EE57D">
        <w:rPr>
          <w:rFonts w:ascii="Times New Roman" w:eastAsia="Times New Roman" w:hAnsi="Times New Roman" w:cs="Times New Roman"/>
          <w:sz w:val="24"/>
          <w:szCs w:val="24"/>
        </w:rPr>
        <w:t>w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the highest increase in customer retention rate between Year 2 and Year 3 at 0.83% and </w:t>
      </w:r>
      <w:r w:rsidR="35AB8795" w:rsidRPr="795EE57D">
        <w:rPr>
          <w:rFonts w:ascii="Times New Roman" w:eastAsia="Times New Roman" w:hAnsi="Times New Roman" w:cs="Times New Roman"/>
          <w:sz w:val="24"/>
          <w:szCs w:val="24"/>
        </w:rPr>
        <w:t>attributed</w:t>
      </w:r>
      <w:r w:rsidR="3E09F492" w:rsidRPr="795EE57D">
        <w:rPr>
          <w:rFonts w:ascii="Times New Roman" w:eastAsia="Times New Roman" w:hAnsi="Times New Roman" w:cs="Times New Roman"/>
          <w:sz w:val="24"/>
          <w:szCs w:val="24"/>
        </w:rPr>
        <w:t xml:space="preserve"> it to “</w:t>
      </w:r>
      <w:r w:rsidR="3E09F492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Promoting social media features</w:t>
      </w:r>
      <w:r w:rsidR="3E09F492" w:rsidRPr="795EE57D">
        <w:rPr>
          <w:rFonts w:ascii="Times New Roman" w:eastAsia="Times New Roman" w:hAnsi="Times New Roman" w:cs="Times New Roman"/>
          <w:sz w:val="24"/>
          <w:szCs w:val="24"/>
        </w:rPr>
        <w:t>” campaign.</w:t>
      </w:r>
      <w:r w:rsidR="16A66BC3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57BF2E3" w:rsidRPr="795EE57D">
        <w:rPr>
          <w:rFonts w:ascii="Times New Roman" w:eastAsia="Times New Roman" w:hAnsi="Times New Roman" w:cs="Times New Roman"/>
          <w:sz w:val="24"/>
          <w:szCs w:val="24"/>
        </w:rPr>
        <w:t xml:space="preserve">By engaging customers through </w:t>
      </w:r>
      <w:r w:rsidR="4424F21D" w:rsidRPr="795EE57D">
        <w:rPr>
          <w:rFonts w:ascii="Times New Roman" w:eastAsia="Times New Roman" w:hAnsi="Times New Roman" w:cs="Times New Roman"/>
          <w:sz w:val="24"/>
          <w:szCs w:val="24"/>
        </w:rPr>
        <w:t xml:space="preserve">Facebook </w:t>
      </w:r>
      <w:r w:rsidR="30A2B68D" w:rsidRPr="795EE57D">
        <w:rPr>
          <w:rFonts w:ascii="Times New Roman" w:eastAsia="Times New Roman" w:hAnsi="Times New Roman" w:cs="Times New Roman"/>
          <w:sz w:val="24"/>
          <w:szCs w:val="24"/>
        </w:rPr>
        <w:t>L</w:t>
      </w:r>
      <w:r w:rsidR="4424F21D" w:rsidRPr="795EE57D">
        <w:rPr>
          <w:rFonts w:ascii="Times New Roman" w:eastAsia="Times New Roman" w:hAnsi="Times New Roman" w:cs="Times New Roman"/>
          <w:sz w:val="24"/>
          <w:szCs w:val="24"/>
        </w:rPr>
        <w:t>ive</w:t>
      </w:r>
      <w:r w:rsidR="5CD02654" w:rsidRPr="795EE57D">
        <w:rPr>
          <w:rFonts w:ascii="Times New Roman" w:eastAsia="Times New Roman" w:hAnsi="Times New Roman" w:cs="Times New Roman"/>
          <w:sz w:val="24"/>
          <w:szCs w:val="24"/>
        </w:rPr>
        <w:t>s</w:t>
      </w:r>
      <w:r w:rsidR="4424F21D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 Instagram stories, we believe</w:t>
      </w:r>
      <w:r w:rsidR="7B26823E" w:rsidRPr="795EE57D">
        <w:rPr>
          <w:rFonts w:ascii="Times New Roman" w:eastAsia="Times New Roman" w:hAnsi="Times New Roman" w:cs="Times New Roman"/>
          <w:sz w:val="24"/>
          <w:szCs w:val="24"/>
        </w:rPr>
        <w:t xml:space="preserve"> it create</w:t>
      </w:r>
      <w:r w:rsidR="7835967F" w:rsidRPr="795EE57D">
        <w:rPr>
          <w:rFonts w:ascii="Times New Roman" w:eastAsia="Times New Roman" w:hAnsi="Times New Roman" w:cs="Times New Roman"/>
          <w:sz w:val="24"/>
          <w:szCs w:val="24"/>
        </w:rPr>
        <w:t>s</w:t>
      </w:r>
      <w:r w:rsidR="7B26823E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49932C2" w:rsidRPr="795EE57D">
        <w:rPr>
          <w:rFonts w:ascii="Times New Roman" w:eastAsia="Times New Roman" w:hAnsi="Times New Roman" w:cs="Times New Roman"/>
          <w:sz w:val="24"/>
          <w:szCs w:val="24"/>
        </w:rPr>
        <w:t>a positive brand perception, resulting in heightened consumer trust and loyalty.</w:t>
      </w:r>
    </w:p>
    <w:p w14:paraId="73B2857B" w14:textId="57E96BEF" w:rsidR="149932C2" w:rsidRDefault="149932C2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Between Year 4 and Year 5, our customer retention rate experienced the steepest decrease </w:t>
      </w:r>
      <w:r w:rsidR="42C5BBE8" w:rsidRPr="795EE57D">
        <w:rPr>
          <w:rFonts w:ascii="Times New Roman" w:eastAsia="Times New Roman" w:hAnsi="Times New Roman" w:cs="Times New Roman"/>
          <w:sz w:val="24"/>
          <w:szCs w:val="24"/>
        </w:rPr>
        <w:t>of 0.75% in the 6-year period.</w:t>
      </w:r>
      <w:r w:rsidR="22D8BDA5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7950FC9" w:rsidRPr="795EE57D">
        <w:rPr>
          <w:rFonts w:ascii="Times New Roman" w:eastAsia="Times New Roman" w:hAnsi="Times New Roman" w:cs="Times New Roman"/>
          <w:sz w:val="24"/>
          <w:szCs w:val="24"/>
        </w:rPr>
        <w:t>This is likely</w:t>
      </w:r>
      <w:r w:rsidR="145382E1" w:rsidRPr="795EE57D">
        <w:rPr>
          <w:rFonts w:ascii="Times New Roman" w:eastAsia="Times New Roman" w:hAnsi="Times New Roman" w:cs="Times New Roman"/>
          <w:sz w:val="24"/>
          <w:szCs w:val="24"/>
        </w:rPr>
        <w:t xml:space="preserve"> because the campaigns </w:t>
      </w:r>
      <w:r w:rsidR="740CC90A" w:rsidRPr="795EE57D">
        <w:rPr>
          <w:rFonts w:ascii="Times New Roman" w:eastAsia="Times New Roman" w:hAnsi="Times New Roman" w:cs="Times New Roman"/>
          <w:sz w:val="24"/>
          <w:szCs w:val="24"/>
        </w:rPr>
        <w:t xml:space="preserve">used in Year 5 were </w:t>
      </w:r>
      <w:r w:rsidR="56D2D5CE" w:rsidRPr="795EE57D">
        <w:rPr>
          <w:rFonts w:ascii="Times New Roman" w:eastAsia="Times New Roman" w:hAnsi="Times New Roman" w:cs="Times New Roman"/>
          <w:sz w:val="24"/>
          <w:szCs w:val="24"/>
        </w:rPr>
        <w:t>geared towards</w:t>
      </w:r>
      <w:r w:rsidR="740CC90A" w:rsidRPr="795EE57D">
        <w:rPr>
          <w:rFonts w:ascii="Times New Roman" w:eastAsia="Times New Roman" w:hAnsi="Times New Roman" w:cs="Times New Roman"/>
          <w:sz w:val="24"/>
          <w:szCs w:val="24"/>
        </w:rPr>
        <w:t xml:space="preserve"> customer acquisition.</w:t>
      </w:r>
      <w:r w:rsidR="1F21861C" w:rsidRPr="795EE57D">
        <w:rPr>
          <w:rFonts w:ascii="Times New Roman" w:eastAsia="Times New Roman" w:hAnsi="Times New Roman" w:cs="Times New Roman"/>
          <w:sz w:val="24"/>
          <w:szCs w:val="24"/>
        </w:rPr>
        <w:t xml:space="preserve"> Customer retention picked up by 0.23% in Year 6 when we introduced th</w:t>
      </w:r>
      <w:r w:rsidR="643A8D4D" w:rsidRPr="795EE57D">
        <w:rPr>
          <w:rFonts w:ascii="Times New Roman" w:eastAsia="Times New Roman" w:hAnsi="Times New Roman" w:cs="Times New Roman"/>
          <w:sz w:val="24"/>
          <w:szCs w:val="24"/>
        </w:rPr>
        <w:t>e “</w:t>
      </w:r>
      <w:r w:rsidR="643A8D4D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Features appealing to </w:t>
      </w:r>
      <w:r w:rsidR="38CE7159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fitness-oriented customers</w:t>
      </w:r>
      <w:r w:rsidR="38CE7159" w:rsidRPr="795EE57D">
        <w:rPr>
          <w:rFonts w:ascii="Times New Roman" w:eastAsia="Times New Roman" w:hAnsi="Times New Roman" w:cs="Times New Roman"/>
          <w:sz w:val="24"/>
          <w:szCs w:val="24"/>
        </w:rPr>
        <w:t>” campaign.</w:t>
      </w:r>
    </w:p>
    <w:p w14:paraId="1815FBD2" w14:textId="0C844BFD" w:rsidR="38CE7159" w:rsidRDefault="38CE7159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Overall, while the customer retention rate of </w:t>
      </w:r>
      <w:proofErr w:type="spellStart"/>
      <w:r w:rsidR="74DFBDAA" w:rsidRPr="795EE57D">
        <w:rPr>
          <w:rFonts w:ascii="Times New Roman" w:eastAsia="Times New Roman" w:hAnsi="Times New Roman" w:cs="Times New Roman"/>
          <w:sz w:val="24"/>
          <w:szCs w:val="24"/>
        </w:rPr>
        <w:t>ExerciseMinder</w:t>
      </w:r>
      <w:proofErr w:type="spellEnd"/>
      <w:r w:rsidR="74DFBDAA" w:rsidRPr="795EE57D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4F1462B8" w:rsidRPr="795EE57D">
        <w:rPr>
          <w:rFonts w:ascii="Times New Roman" w:eastAsia="Times New Roman" w:hAnsi="Times New Roman" w:cs="Times New Roman"/>
          <w:sz w:val="24"/>
          <w:szCs w:val="24"/>
        </w:rPr>
        <w:t xml:space="preserve"> relatively consistent, we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conclude that the most effective campaign</w:t>
      </w:r>
      <w:r w:rsidR="01D279F8" w:rsidRPr="795EE57D">
        <w:rPr>
          <w:rFonts w:ascii="Times New Roman" w:eastAsia="Times New Roman" w:hAnsi="Times New Roman" w:cs="Times New Roman"/>
          <w:sz w:val="24"/>
          <w:szCs w:val="24"/>
        </w:rPr>
        <w:t>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in the 6-year period </w:t>
      </w:r>
      <w:r w:rsidR="593416DA" w:rsidRPr="795EE57D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r w:rsidR="4B6CC239" w:rsidRPr="795EE57D">
        <w:rPr>
          <w:rFonts w:ascii="Times New Roman" w:eastAsia="Times New Roman" w:hAnsi="Times New Roman" w:cs="Times New Roman"/>
          <w:sz w:val="24"/>
          <w:szCs w:val="24"/>
        </w:rPr>
        <w:t>“Promoting social media features</w:t>
      </w:r>
      <w:r w:rsidR="660BD056" w:rsidRPr="795EE57D">
        <w:rPr>
          <w:rFonts w:ascii="Times New Roman" w:eastAsia="Times New Roman" w:hAnsi="Times New Roman" w:cs="Times New Roman"/>
          <w:sz w:val="24"/>
          <w:szCs w:val="24"/>
        </w:rPr>
        <w:t>” and “Fe</w:t>
      </w:r>
      <w:r w:rsidR="1DC27BAA" w:rsidRPr="795EE57D">
        <w:rPr>
          <w:rFonts w:ascii="Times New Roman" w:eastAsia="Times New Roman" w:hAnsi="Times New Roman" w:cs="Times New Roman"/>
          <w:sz w:val="24"/>
          <w:szCs w:val="24"/>
        </w:rPr>
        <w:t>atures appealing to fitness-oriented customers”. Th</w:t>
      </w:r>
      <w:r w:rsidR="7AC1A87D" w:rsidRPr="795EE57D">
        <w:rPr>
          <w:rFonts w:ascii="Times New Roman" w:eastAsia="Times New Roman" w:hAnsi="Times New Roman" w:cs="Times New Roman"/>
          <w:sz w:val="24"/>
          <w:szCs w:val="24"/>
        </w:rPr>
        <w:t>e high retention rate</w:t>
      </w:r>
      <w:r w:rsidR="1DC27BAA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077C378" w:rsidRPr="795EE57D">
        <w:rPr>
          <w:rFonts w:ascii="Times New Roman" w:eastAsia="Times New Roman" w:hAnsi="Times New Roman" w:cs="Times New Roman"/>
          <w:sz w:val="24"/>
          <w:szCs w:val="24"/>
        </w:rPr>
        <w:t xml:space="preserve">tells us that </w:t>
      </w:r>
      <w:proofErr w:type="spellStart"/>
      <w:r w:rsidR="7077C378" w:rsidRPr="795EE57D">
        <w:rPr>
          <w:rFonts w:ascii="Times New Roman" w:eastAsia="Times New Roman" w:hAnsi="Times New Roman" w:cs="Times New Roman"/>
          <w:sz w:val="24"/>
          <w:szCs w:val="24"/>
        </w:rPr>
        <w:t>ExerciseMinder’s</w:t>
      </w:r>
      <w:proofErr w:type="spellEnd"/>
      <w:r w:rsidR="7077C378" w:rsidRPr="795EE57D">
        <w:rPr>
          <w:rFonts w:ascii="Times New Roman" w:eastAsia="Times New Roman" w:hAnsi="Times New Roman" w:cs="Times New Roman"/>
          <w:sz w:val="24"/>
          <w:szCs w:val="24"/>
        </w:rPr>
        <w:t xml:space="preserve"> users are committed an</w:t>
      </w:r>
      <w:r w:rsidR="3CE443DD" w:rsidRPr="795EE57D">
        <w:rPr>
          <w:rFonts w:ascii="Times New Roman" w:eastAsia="Times New Roman" w:hAnsi="Times New Roman" w:cs="Times New Roman"/>
          <w:sz w:val="24"/>
          <w:szCs w:val="24"/>
        </w:rPr>
        <w:t>d</w:t>
      </w:r>
      <w:r w:rsidR="54F94938" w:rsidRPr="795EE57D">
        <w:rPr>
          <w:rFonts w:ascii="Times New Roman" w:eastAsia="Times New Roman" w:hAnsi="Times New Roman" w:cs="Times New Roman"/>
          <w:sz w:val="24"/>
          <w:szCs w:val="24"/>
        </w:rPr>
        <w:t xml:space="preserve"> motivated by the brand’s effort to create more value in its </w:t>
      </w:r>
      <w:r w:rsidR="157E9889" w:rsidRPr="795EE57D">
        <w:rPr>
          <w:rFonts w:ascii="Times New Roman" w:eastAsia="Times New Roman" w:hAnsi="Times New Roman" w:cs="Times New Roman"/>
          <w:sz w:val="24"/>
          <w:szCs w:val="24"/>
        </w:rPr>
        <w:t>products,</w:t>
      </w:r>
      <w:r w:rsidR="247DC8CC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 they enjoy staying connected with the brand. Social media features such as </w:t>
      </w:r>
      <w:r w:rsidR="39668DAF" w:rsidRPr="795EE57D">
        <w:rPr>
          <w:rFonts w:ascii="Times New Roman" w:eastAsia="Times New Roman" w:hAnsi="Times New Roman" w:cs="Times New Roman"/>
          <w:sz w:val="24"/>
          <w:szCs w:val="24"/>
        </w:rPr>
        <w:t>user-generated content and customer reviews are effective in breeding trust</w:t>
      </w:r>
      <w:r w:rsidR="6322ADFD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 loyalty</w:t>
      </w:r>
      <w:r w:rsidR="39668DAF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 enhancing the consumer experience, which </w:t>
      </w:r>
      <w:r w:rsidR="7A44A6B9" w:rsidRPr="795EE57D">
        <w:rPr>
          <w:rFonts w:ascii="Times New Roman" w:eastAsia="Times New Roman" w:hAnsi="Times New Roman" w:cs="Times New Roman"/>
          <w:sz w:val="24"/>
          <w:szCs w:val="24"/>
        </w:rPr>
        <w:t xml:space="preserve">in turn increases retention. </w:t>
      </w:r>
    </w:p>
    <w:p w14:paraId="5E1C711B" w14:textId="34DBDC7E" w:rsidR="74842DD2" w:rsidRDefault="74842DD2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E4E4ACC" w14:textId="4F9FD129" w:rsidR="74842DD2" w:rsidRDefault="37DD9F89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>Question 1c)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8E62C35" w14:textId="561B6CD7" w:rsidR="74842DD2" w:rsidRDefault="19D61004" w:rsidP="6F3FCC8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Based on Year 1 campaign results, </w:t>
      </w:r>
      <w:r w:rsidR="3939D93B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all </w:t>
      </w:r>
      <w:r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 media channels (Email, Facebook, Branded Search, Unbranded Search and Television) had an equal amount of marketing costs spent and yielded the following results</w:t>
      </w:r>
      <w:r w:rsidR="4E3A3BEF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(Figure 9 and Table 4) </w:t>
      </w:r>
    </w:p>
    <w:p w14:paraId="7B0AFBE6" w14:textId="25F455A6" w:rsidR="74842DD2" w:rsidRDefault="3940344F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8C013D0" wp14:editId="46D49079">
            <wp:extent cx="4398990" cy="1756445"/>
            <wp:effectExtent l="0" t="0" r="0" b="0"/>
            <wp:docPr id="768012226" name="Picture 76801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0122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" b="6250"/>
                    <a:stretch>
                      <a:fillRect/>
                    </a:stretch>
                  </pic:blipFill>
                  <pic:spPr>
                    <a:xfrm>
                      <a:off x="0" y="0"/>
                      <a:ext cx="4398990" cy="175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6C85A4">
        <w:br/>
      </w:r>
      <w:r w:rsidR="4A04D8C4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78049557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9</w:t>
      </w:r>
      <w:r w:rsidR="4A04D8C4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r w:rsidR="0C1C9ED2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Year 1 impressions and CTR </w:t>
      </w:r>
    </w:p>
    <w:p w14:paraId="0170F910" w14:textId="3FB8052A" w:rsidR="795EE57D" w:rsidRDefault="795EE57D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45EA266A" w14:textId="2F96FFD7" w:rsidR="62D45CE9" w:rsidRDefault="2EFF02F2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83F492C" wp14:editId="3DAECD41">
            <wp:extent cx="4572000" cy="1504950"/>
            <wp:effectExtent l="0" t="0" r="0" b="0"/>
            <wp:docPr id="1705400036" name="Picture 17054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4000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D45CE9">
        <w:br/>
      </w:r>
      <w:r w:rsidR="5D6A4F26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Table 4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 Year 1 CTR and CPM</w:t>
      </w:r>
    </w:p>
    <w:p w14:paraId="282A9D9A" w14:textId="37887ABC" w:rsidR="795EE57D" w:rsidRDefault="795EE57D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0CE2DBCB" w14:textId="467DFFBD" w:rsidR="1E1724A2" w:rsidRDefault="167835B3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3FDFCD" wp14:editId="37548CD4">
            <wp:extent cx="5038724" cy="1648083"/>
            <wp:effectExtent l="0" t="0" r="0" b="0"/>
            <wp:docPr id="1790092082" name="Picture 1790092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0920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16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86ED" w14:textId="3FBF3CBE" w:rsidR="1E1724A2" w:rsidRDefault="167835B3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395BFE8F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10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 Year 2 impressions and CTR</w:t>
      </w:r>
    </w:p>
    <w:p w14:paraId="49365E75" w14:textId="394A7CD5" w:rsidR="795EE57D" w:rsidRDefault="795EE57D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5E08FA44" w14:textId="6DCB7630" w:rsidR="62D45CE9" w:rsidRDefault="12ED061F" w:rsidP="795EE5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9F351CC" wp14:editId="50076A95">
            <wp:extent cx="4572000" cy="885825"/>
            <wp:effectExtent l="0" t="0" r="0" b="0"/>
            <wp:docPr id="46984249" name="Picture 4698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8424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D45CE9">
        <w:br/>
      </w:r>
      <w:r w:rsidR="232F0AAB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Table 5</w:t>
      </w:r>
      <w:r w:rsidR="45B56F3C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 Year 2 CTR and CPM</w:t>
      </w:r>
    </w:p>
    <w:p w14:paraId="6804FB78" w14:textId="79A9EF97" w:rsidR="74842DD2" w:rsidRDefault="2D8CAE88" w:rsidP="6F3FCC8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With reference to figure 9</w:t>
      </w:r>
      <w:r w:rsidR="19D61004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we see the highest impressions </w:t>
      </w:r>
      <w:r w:rsidR="3CC12ADA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</w:t>
      </w:r>
      <w:r w:rsidR="19D61004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Branded Search, Televisio</w:t>
      </w:r>
      <w:r w:rsidR="43455D1F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 and Email</w:t>
      </w:r>
      <w:r w:rsidR="4E9A1F51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which improves </w:t>
      </w:r>
      <w:r w:rsidR="71627629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brand </w:t>
      </w:r>
      <w:r w:rsidR="4E9A1F51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awareness. </w:t>
      </w:r>
      <w:r w:rsidR="460CE463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Although Unbranded Search has a </w:t>
      </w:r>
      <w:r w:rsidR="3F2C3F1A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good</w:t>
      </w:r>
      <w:r w:rsidR="460CE463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5EB0CA3F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CTR</w:t>
      </w:r>
      <w:r w:rsidR="460CE463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the cost of marketing investment is high and can impact </w:t>
      </w:r>
      <w:r w:rsidR="7EF400A8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returns, resulting in low ROMI</w:t>
      </w:r>
      <w:r w:rsidR="460CE463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35D4FCD0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With reference to figure</w:t>
      </w:r>
      <w:r w:rsidR="285F8AC3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 9 and 10</w:t>
      </w:r>
      <w:r w:rsidR="35D4FCD0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Branded Search, Email and Facebook garnered the most </w:t>
      </w:r>
      <w:r w:rsidR="2C2953A4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website visits and highest CTR. When there are more website visitors, it leads to</w:t>
      </w:r>
      <w:r w:rsidR="1A618E66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greater</w:t>
      </w:r>
      <w:r w:rsidR="75EC250D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traffic and</w:t>
      </w:r>
      <w:r w:rsidR="1A618E66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conversions</w:t>
      </w:r>
      <w:r w:rsidR="0C1325B4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1A618E66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r w:rsidR="2C2953A4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 potential increase in installed base. </w:t>
      </w:r>
    </w:p>
    <w:p w14:paraId="4EBED49D" w14:textId="1EE96EB0" w:rsidR="74842DD2" w:rsidRDefault="1E5A9AF7" w:rsidP="6F3FCC8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Comparing Year 1 and Year 2</w:t>
      </w:r>
      <w:r w:rsidR="38CA9E00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campaign </w:t>
      </w:r>
      <w:r w:rsidR="0ED8F98F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results</w:t>
      </w:r>
      <w:r w:rsidR="19D61004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3CDFF33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it is possible to conclude that </w:t>
      </w:r>
      <w:r w:rsidR="03CDFF33" w:rsidRPr="795EE5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Facebook, Email</w:t>
      </w:r>
      <w:r w:rsidR="2F1B7265" w:rsidRPr="795EE5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,</w:t>
      </w:r>
      <w:r w:rsidR="03CDFF33" w:rsidRPr="795EE5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and Branded Search are the most effective channels</w:t>
      </w:r>
      <w:r w:rsidR="6FDBFB31" w:rsidRPr="795EE57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6FDBFB31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to achieve </w:t>
      </w:r>
      <w:proofErr w:type="spellStart"/>
      <w:proofErr w:type="gramStart"/>
      <w:r w:rsidR="6FDBFB31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ExerciseMinder‘</w:t>
      </w:r>
      <w:proofErr w:type="gramEnd"/>
      <w:r w:rsidR="6FDBFB31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proofErr w:type="spellEnd"/>
      <w:r w:rsidR="6FDBFB31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main goals</w:t>
      </w:r>
      <w:r w:rsidR="03CDFF33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due to high </w:t>
      </w:r>
      <w:r w:rsidR="4D0B8636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CTR</w:t>
      </w:r>
      <w:r w:rsidR="55DA44F2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website visits</w:t>
      </w:r>
      <w:r w:rsidR="03CDFF33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355FEEFA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low </w:t>
      </w:r>
      <w:r w:rsidR="24763C21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average </w:t>
      </w:r>
      <w:r w:rsidR="6F3DA94E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CPM</w:t>
      </w:r>
      <w:r w:rsidR="16418357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4674FE5B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$1.51+$1.22+$0.94)/3).</w:t>
      </w:r>
      <w:r w:rsidR="191226F0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21E17935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These three channels were also </w:t>
      </w:r>
      <w:r w:rsidR="60865E66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instrumental for campaigns that </w:t>
      </w:r>
      <w:r w:rsidR="21E17935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were effective for acquisition and retention, highlighted in questions 1a and </w:t>
      </w:r>
      <w:r w:rsidR="0D7CE674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1b. </w:t>
      </w:r>
      <w:r w:rsidR="67B4B86B" w:rsidRPr="795EE5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Further analysis of media channels will be discussed in question 1e. </w:t>
      </w:r>
    </w:p>
    <w:p w14:paraId="7556D22D" w14:textId="0F894231" w:rsidR="74842DD2" w:rsidRDefault="74842DD2" w:rsidP="6F3FCC8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987180" w14:textId="3FCBDCA3" w:rsidR="4F073213" w:rsidRDefault="6C158443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Question 1</w:t>
      </w:r>
      <w:r w:rsidR="5CDAFEE8"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</w:t>
      </w:r>
      <w:r w:rsidR="5662AB0A"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3801F04B" w14:textId="4B4194CF" w:rsidR="3295FBC3" w:rsidRDefault="28262EF7" w:rsidP="4F8D9AD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We used linear correlation analysis to determine how the media channels affect each other.</w:t>
      </w:r>
    </w:p>
    <w:p w14:paraId="6D40E0EA" w14:textId="22BB639A" w:rsidR="78E8CBAA" w:rsidRDefault="78E8CBAA" w:rsidP="795EE57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R square is a coefficient in correlation analysis </w:t>
      </w:r>
      <w:r w:rsidR="65B3EAED" w:rsidRPr="795EE57D">
        <w:rPr>
          <w:rFonts w:ascii="Times New Roman" w:eastAsia="Times New Roman" w:hAnsi="Times New Roman" w:cs="Times New Roman"/>
          <w:sz w:val="24"/>
          <w:szCs w:val="24"/>
        </w:rPr>
        <w:t>with a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value between 0 and 1 or 0 and -1. </w:t>
      </w:r>
    </w:p>
    <w:p w14:paraId="664171F3" w14:textId="5D41E0DD" w:rsidR="22CD9716" w:rsidRDefault="22CD9716" w:rsidP="795EE57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97A0EE1" wp14:editId="7F45AE6B">
            <wp:extent cx="4572000" cy="876300"/>
            <wp:effectExtent l="0" t="0" r="0" b="0"/>
            <wp:docPr id="1264605867" name="Picture 126460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2FA3" w14:textId="59C59418" w:rsidR="22CD9716" w:rsidRDefault="22CD9716" w:rsidP="795EE5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Table 6: R-square coefficients </w:t>
      </w:r>
    </w:p>
    <w:p w14:paraId="63B192A4" w14:textId="7FE703C4" w:rsidR="795EE57D" w:rsidRDefault="795EE57D" w:rsidP="795EE57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81AEEA" w14:textId="1B9B4F68" w:rsidR="3295FBC3" w:rsidRDefault="78E8CBAA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3236BE" wp14:editId="15550699">
            <wp:extent cx="2962275" cy="1543050"/>
            <wp:effectExtent l="0" t="0" r="0" b="0"/>
            <wp:docPr id="1198681829" name="Picture 1198681829" title="插入图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6818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4C78" w14:textId="2F616A64" w:rsidR="02F8DCB7" w:rsidRDefault="25DF53B8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1F9DED24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11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 Correlation Analysis Formula</w:t>
      </w:r>
    </w:p>
    <w:p w14:paraId="5A8884AC" w14:textId="45168B39" w:rsidR="3295FBC3" w:rsidRDefault="78E8CBAA" w:rsidP="795EE57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Correlation analysis based on the regression analysis data from Year</w:t>
      </w:r>
      <w:r w:rsidR="0C8B365F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2 and Year</w:t>
      </w:r>
      <w:r w:rsidR="74735810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78F88C70" w:rsidRPr="795EE57D">
        <w:rPr>
          <w:rFonts w:ascii="Times New Roman" w:eastAsia="Times New Roman" w:hAnsi="Times New Roman" w:cs="Times New Roman"/>
          <w:sz w:val="24"/>
          <w:szCs w:val="24"/>
        </w:rPr>
        <w:t>has led us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to the following conclusion</w:t>
      </w:r>
      <w:r w:rsidR="113929E1" w:rsidRPr="795EE57D">
        <w:rPr>
          <w:rFonts w:ascii="Times New Roman" w:eastAsia="Times New Roman" w:hAnsi="Times New Roman" w:cs="Times New Roman"/>
          <w:sz w:val="24"/>
          <w:szCs w:val="24"/>
        </w:rPr>
        <w:t xml:space="preserve">s: </w:t>
      </w:r>
    </w:p>
    <w:p w14:paraId="46BF51DC" w14:textId="6DC99DB4" w:rsidR="4F073213" w:rsidRDefault="113929E1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C62D7" wp14:editId="5ECB118A">
            <wp:extent cx="4572000" cy="2124075"/>
            <wp:effectExtent l="0" t="0" r="0" b="0"/>
            <wp:docPr id="675183828" name="Picture 67518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A95" w14:textId="68A17BCF" w:rsidR="4F073213" w:rsidRDefault="113929E1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Table </w:t>
      </w:r>
      <w:r w:rsidR="3242C061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</w:t>
      </w:r>
      <w:r w:rsidR="74AC2DC0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Correlation Analysis – </w:t>
      </w:r>
      <w:r w:rsidR="0FEC4081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New customers</w:t>
      </w:r>
    </w:p>
    <w:p w14:paraId="6CA9B794" w14:textId="0146722C" w:rsidR="4F073213" w:rsidRDefault="4D2F623C" w:rsidP="6F3FCC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For Year</w:t>
      </w:r>
      <w:r w:rsidR="2869DBC2" w:rsidRPr="795EE57D">
        <w:rPr>
          <w:rFonts w:ascii="Times New Roman" w:eastAsia="Times New Roman" w:hAnsi="Times New Roman" w:cs="Times New Roman"/>
          <w:sz w:val="24"/>
          <w:szCs w:val="24"/>
        </w:rPr>
        <w:t>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3AFFD0C7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 3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, w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>hen comparing</w:t>
      </w:r>
      <w:r w:rsidR="06D2D13C" w:rsidRPr="795EE57D">
        <w:rPr>
          <w:rFonts w:ascii="Times New Roman" w:eastAsia="Times New Roman" w:hAnsi="Times New Roman" w:cs="Times New Roman"/>
          <w:sz w:val="24"/>
          <w:szCs w:val="24"/>
        </w:rPr>
        <w:t xml:space="preserve"> our three most effective channels’ impressions (E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>mail</w:t>
      </w:r>
      <w:r w:rsidR="00969F6E" w:rsidRPr="795EE5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gramEnd"/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CE7FC65" w:rsidRPr="795EE57D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443FA4F0" w:rsidRPr="795EE57D">
        <w:rPr>
          <w:rFonts w:ascii="Times New Roman" w:eastAsia="Times New Roman" w:hAnsi="Times New Roman" w:cs="Times New Roman"/>
          <w:sz w:val="24"/>
          <w:szCs w:val="24"/>
        </w:rPr>
        <w:t>B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>rand</w:t>
      </w:r>
      <w:r w:rsidR="1D33BF50" w:rsidRPr="795EE57D">
        <w:rPr>
          <w:rFonts w:ascii="Times New Roman" w:eastAsia="Times New Roman" w:hAnsi="Times New Roman" w:cs="Times New Roman"/>
          <w:sz w:val="24"/>
          <w:szCs w:val="24"/>
        </w:rPr>
        <w:t>ed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 xml:space="preserve"> search</w:t>
      </w:r>
      <w:r w:rsidR="6EAFA499" w:rsidRPr="795EE57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7A792E0" w:rsidRPr="795EE57D">
        <w:rPr>
          <w:rFonts w:ascii="Times New Roman" w:eastAsia="Times New Roman" w:hAnsi="Times New Roman" w:cs="Times New Roman"/>
          <w:sz w:val="24"/>
          <w:szCs w:val="24"/>
        </w:rPr>
        <w:t xml:space="preserve">against </w:t>
      </w:r>
      <w:r w:rsidR="6EAFA499" w:rsidRPr="795EE57D">
        <w:rPr>
          <w:rFonts w:ascii="Times New Roman" w:eastAsia="Times New Roman" w:hAnsi="Times New Roman" w:cs="Times New Roman"/>
          <w:sz w:val="24"/>
          <w:szCs w:val="24"/>
        </w:rPr>
        <w:t>n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 xml:space="preserve">ew customers, it can be concluded that all three impressions are positively correlated with </w:t>
      </w:r>
      <w:r w:rsidR="1632910F" w:rsidRPr="795EE57D">
        <w:rPr>
          <w:rFonts w:ascii="Times New Roman" w:eastAsia="Times New Roman" w:hAnsi="Times New Roman" w:cs="Times New Roman"/>
          <w:sz w:val="24"/>
          <w:szCs w:val="24"/>
        </w:rPr>
        <w:t>new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 xml:space="preserve"> customers with</w:t>
      </w:r>
      <w:r w:rsidR="56FA3AF0" w:rsidRPr="795EE57D">
        <w:rPr>
          <w:rFonts w:ascii="Times New Roman" w:eastAsia="Times New Roman" w:hAnsi="Times New Roman" w:cs="Times New Roman"/>
          <w:sz w:val="24"/>
          <w:szCs w:val="24"/>
        </w:rPr>
        <w:t xml:space="preserve"> the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 xml:space="preserve"> correlation coefficients of 0.599, 0.703 and 0.685</w:t>
      </w:r>
      <w:r w:rsidR="08A818C9" w:rsidRPr="795EE57D">
        <w:rPr>
          <w:rFonts w:ascii="Times New Roman" w:eastAsia="Times New Roman" w:hAnsi="Times New Roman" w:cs="Times New Roman"/>
          <w:sz w:val="24"/>
          <w:szCs w:val="24"/>
        </w:rPr>
        <w:t xml:space="preserve"> (Table </w:t>
      </w:r>
      <w:r w:rsidR="19E9140D" w:rsidRPr="795EE57D">
        <w:rPr>
          <w:rFonts w:ascii="Times New Roman" w:eastAsia="Times New Roman" w:hAnsi="Times New Roman" w:cs="Times New Roman"/>
          <w:sz w:val="24"/>
          <w:szCs w:val="24"/>
        </w:rPr>
        <w:t>7</w:t>
      </w:r>
      <w:r w:rsidR="08A818C9" w:rsidRPr="795EE57D">
        <w:rPr>
          <w:rFonts w:ascii="Times New Roman" w:eastAsia="Times New Roman" w:hAnsi="Times New Roman" w:cs="Times New Roman"/>
          <w:sz w:val="24"/>
          <w:szCs w:val="24"/>
        </w:rPr>
        <w:t>)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 xml:space="preserve"> respectively</w:t>
      </w:r>
      <w:r w:rsidR="6702D528" w:rsidRPr="795EE57D">
        <w:rPr>
          <w:rFonts w:ascii="Times New Roman" w:eastAsia="Times New Roman" w:hAnsi="Times New Roman" w:cs="Times New Roman"/>
          <w:sz w:val="24"/>
          <w:szCs w:val="24"/>
        </w:rPr>
        <w:t xml:space="preserve">. However, 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 xml:space="preserve">the correlation coefficients for Facebook impressions and </w:t>
      </w:r>
      <w:r w:rsidR="2DA4522F" w:rsidRPr="795EE57D">
        <w:rPr>
          <w:rFonts w:ascii="Times New Roman" w:eastAsia="Times New Roman" w:hAnsi="Times New Roman" w:cs="Times New Roman"/>
          <w:sz w:val="24"/>
          <w:szCs w:val="24"/>
        </w:rPr>
        <w:t>B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>rand</w:t>
      </w:r>
      <w:r w:rsidR="5E136D1E" w:rsidRPr="795EE57D">
        <w:rPr>
          <w:rFonts w:ascii="Times New Roman" w:eastAsia="Times New Roman" w:hAnsi="Times New Roman" w:cs="Times New Roman"/>
          <w:sz w:val="24"/>
          <w:szCs w:val="24"/>
        </w:rPr>
        <w:t>ed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 xml:space="preserve"> search impressions are closer to 1 than </w:t>
      </w:r>
      <w:r w:rsidR="55C8DEDC" w:rsidRPr="795EE57D">
        <w:rPr>
          <w:rFonts w:ascii="Times New Roman" w:eastAsia="Times New Roman" w:hAnsi="Times New Roman" w:cs="Times New Roman"/>
          <w:sz w:val="24"/>
          <w:szCs w:val="24"/>
        </w:rPr>
        <w:t>E</w:t>
      </w:r>
      <w:r w:rsidR="4E5E0B8A" w:rsidRPr="795EE57D">
        <w:rPr>
          <w:rFonts w:ascii="Times New Roman" w:eastAsia="Times New Roman" w:hAnsi="Times New Roman" w:cs="Times New Roman"/>
          <w:sz w:val="24"/>
          <w:szCs w:val="24"/>
        </w:rPr>
        <w:t>mail impressions.</w:t>
      </w:r>
    </w:p>
    <w:p w14:paraId="0DA565F0" w14:textId="4B72176F" w:rsidR="4F073213" w:rsidRDefault="4E5E0B8A" w:rsidP="795EE57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Therefore, </w:t>
      </w:r>
      <w:r w:rsidR="5C2F4F50" w:rsidRPr="795EE57D">
        <w:rPr>
          <w:rFonts w:ascii="Times New Roman" w:eastAsia="Times New Roman" w:hAnsi="Times New Roman" w:cs="Times New Roman"/>
          <w:sz w:val="24"/>
          <w:szCs w:val="24"/>
        </w:rPr>
        <w:t>E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mail impressions are weakly correlated with new customers, while Facebook impressions and </w:t>
      </w:r>
      <w:r w:rsidR="7EC8D191" w:rsidRPr="795EE57D">
        <w:rPr>
          <w:rFonts w:ascii="Times New Roman" w:eastAsia="Times New Roman" w:hAnsi="Times New Roman" w:cs="Times New Roman"/>
          <w:sz w:val="24"/>
          <w:szCs w:val="24"/>
        </w:rPr>
        <w:t>B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rand</w:t>
      </w:r>
      <w:r w:rsidR="494ED3FA" w:rsidRPr="795EE57D">
        <w:rPr>
          <w:rFonts w:ascii="Times New Roman" w:eastAsia="Times New Roman" w:hAnsi="Times New Roman" w:cs="Times New Roman"/>
          <w:sz w:val="24"/>
          <w:szCs w:val="24"/>
        </w:rPr>
        <w:t>ed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search impressions are strongly correlated with new customers. It can also be </w:t>
      </w:r>
      <w:r w:rsidR="5DB82BA8" w:rsidRPr="795EE57D">
        <w:rPr>
          <w:rFonts w:ascii="Times New Roman" w:eastAsia="Times New Roman" w:hAnsi="Times New Roman" w:cs="Times New Roman"/>
          <w:sz w:val="24"/>
          <w:szCs w:val="24"/>
        </w:rPr>
        <w:t>deduced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that when email, Facebook and </w:t>
      </w:r>
      <w:r w:rsidR="38839A1D" w:rsidRPr="795EE57D">
        <w:rPr>
          <w:rFonts w:ascii="Times New Roman" w:eastAsia="Times New Roman" w:hAnsi="Times New Roman" w:cs="Times New Roman"/>
          <w:sz w:val="24"/>
          <w:szCs w:val="24"/>
        </w:rPr>
        <w:t>B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rand</w:t>
      </w:r>
      <w:r w:rsidR="164945AA" w:rsidRPr="795EE57D">
        <w:rPr>
          <w:rFonts w:ascii="Times New Roman" w:eastAsia="Times New Roman" w:hAnsi="Times New Roman" w:cs="Times New Roman"/>
          <w:sz w:val="24"/>
          <w:szCs w:val="24"/>
        </w:rPr>
        <w:t>ed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search impressions increase respectively, </w:t>
      </w:r>
      <w:r w:rsidR="46369CDD" w:rsidRPr="795EE57D">
        <w:rPr>
          <w:rFonts w:ascii="Times New Roman" w:eastAsia="Times New Roman" w:hAnsi="Times New Roman" w:cs="Times New Roman"/>
          <w:sz w:val="24"/>
          <w:szCs w:val="24"/>
        </w:rPr>
        <w:t>new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customers also increas</w:t>
      </w:r>
      <w:r w:rsidR="5849E075" w:rsidRPr="795EE57D">
        <w:rPr>
          <w:rFonts w:ascii="Times New Roman" w:eastAsia="Times New Roman" w:hAnsi="Times New Roman" w:cs="Times New Roman"/>
          <w:sz w:val="24"/>
          <w:szCs w:val="24"/>
        </w:rPr>
        <w:t xml:space="preserve">e, which increases the installed base. </w:t>
      </w:r>
    </w:p>
    <w:p w14:paraId="79B10F56" w14:textId="482E2407" w:rsidR="4F073213" w:rsidRDefault="67DF00F8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25AE3" wp14:editId="3BA20BE8">
            <wp:extent cx="3600450" cy="1665208"/>
            <wp:effectExtent l="0" t="0" r="0" b="0"/>
            <wp:docPr id="1253311149" name="Picture 1253311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D77" w14:textId="07F9B10D" w:rsidR="4F073213" w:rsidRDefault="53FEA059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Table </w:t>
      </w:r>
      <w:r w:rsidR="781606EC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8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Correlation Analysis – </w:t>
      </w:r>
      <w:r w:rsidR="1C5B8C5D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Website visits</w:t>
      </w:r>
    </w:p>
    <w:p w14:paraId="00351915" w14:textId="5E572B15" w:rsidR="4F073213" w:rsidRDefault="4F073213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613927" w14:textId="44459FB5" w:rsidR="4F073213" w:rsidRDefault="4E5E0B8A" w:rsidP="6F3FCC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By comparing the correlation coefficients of Facebook </w:t>
      </w:r>
      <w:r w:rsidR="20BD0C51" w:rsidRPr="795EE57D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Email impressions a</w:t>
      </w:r>
      <w:r w:rsidR="7538C8A1" w:rsidRPr="795EE57D">
        <w:rPr>
          <w:rFonts w:ascii="Times New Roman" w:eastAsia="Times New Roman" w:hAnsi="Times New Roman" w:cs="Times New Roman"/>
          <w:sz w:val="24"/>
          <w:szCs w:val="24"/>
        </w:rPr>
        <w:t>gainst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Website Visits, we can see that both Facebook impressions and Email impressions are positively and weakly correlated with website visits, with correlation coefficients of 0.632 and 0.676</w:t>
      </w:r>
      <w:r w:rsidR="7DF57F53" w:rsidRPr="795EE57D">
        <w:rPr>
          <w:rFonts w:ascii="Times New Roman" w:eastAsia="Times New Roman" w:hAnsi="Times New Roman" w:cs="Times New Roman"/>
          <w:sz w:val="24"/>
          <w:szCs w:val="24"/>
        </w:rPr>
        <w:t xml:space="preserve"> (Table 8)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respectively, which means that when Facebook impressions increase, website visits will also increase slowly. At the same time, when </w:t>
      </w:r>
      <w:r w:rsidR="3C610D2A" w:rsidRPr="795EE57D">
        <w:rPr>
          <w:rFonts w:ascii="Times New Roman" w:eastAsia="Times New Roman" w:hAnsi="Times New Roman" w:cs="Times New Roman"/>
          <w:sz w:val="24"/>
          <w:szCs w:val="24"/>
        </w:rPr>
        <w:t>Email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impressions increase, </w:t>
      </w:r>
      <w:r w:rsidR="1CDD061E" w:rsidRPr="795EE57D">
        <w:rPr>
          <w:rFonts w:ascii="Times New Roman" w:eastAsia="Times New Roman" w:hAnsi="Times New Roman" w:cs="Times New Roman"/>
          <w:sz w:val="24"/>
          <w:szCs w:val="24"/>
        </w:rPr>
        <w:t>W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ebsite visits also tend to increase slowly.</w:t>
      </w:r>
    </w:p>
    <w:p w14:paraId="65E22DB1" w14:textId="7AF76D40" w:rsidR="4F073213" w:rsidRDefault="4F073213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6733E" w14:textId="3F0A3F0D" w:rsidR="7714E047" w:rsidRDefault="44EE6BF4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Question 1</w:t>
      </w:r>
      <w:r w:rsidR="5CDAFEE8"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e</w:t>
      </w:r>
      <w:r w:rsidR="7514DD0F"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)</w:t>
      </w:r>
    </w:p>
    <w:p w14:paraId="7F177FDA" w14:textId="730BB569" w:rsidR="2576A52C" w:rsidRDefault="2576A52C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Our intuition led us to conduct multiple A/B tests </w:t>
      </w:r>
      <w:r w:rsidR="1E8A7722" w:rsidRPr="795EE57D">
        <w:rPr>
          <w:rFonts w:ascii="Times New Roman" w:eastAsia="Times New Roman" w:hAnsi="Times New Roman" w:cs="Times New Roman"/>
          <w:sz w:val="24"/>
          <w:szCs w:val="24"/>
        </w:rPr>
        <w:t xml:space="preserve">to determine the amount of budget to allocate per channel. </w:t>
      </w:r>
      <w:r w:rsidR="04AA8D0C" w:rsidRPr="795EE57D">
        <w:rPr>
          <w:rFonts w:ascii="Times New Roman" w:eastAsia="Times New Roman" w:hAnsi="Times New Roman" w:cs="Times New Roman"/>
          <w:sz w:val="24"/>
          <w:szCs w:val="24"/>
        </w:rPr>
        <w:t>A</w:t>
      </w:r>
      <w:r w:rsidR="7DDCE9BA" w:rsidRPr="795EE57D">
        <w:rPr>
          <w:rFonts w:ascii="Times New Roman" w:eastAsia="Times New Roman" w:hAnsi="Times New Roman" w:cs="Times New Roman"/>
          <w:sz w:val="24"/>
          <w:szCs w:val="24"/>
        </w:rPr>
        <w:t xml:space="preserve">nalytics </w:t>
      </w:r>
      <w:r w:rsidR="46F99C27" w:rsidRPr="795EE57D">
        <w:rPr>
          <w:rFonts w:ascii="Times New Roman" w:eastAsia="Times New Roman" w:hAnsi="Times New Roman" w:cs="Times New Roman"/>
          <w:sz w:val="24"/>
          <w:szCs w:val="24"/>
        </w:rPr>
        <w:t xml:space="preserve">such as </w:t>
      </w:r>
      <w:r w:rsidR="7DDCE9BA" w:rsidRPr="795EE57D">
        <w:rPr>
          <w:rFonts w:ascii="Times New Roman" w:eastAsia="Times New Roman" w:hAnsi="Times New Roman" w:cs="Times New Roman"/>
          <w:sz w:val="24"/>
          <w:szCs w:val="24"/>
        </w:rPr>
        <w:t xml:space="preserve">correlation analysis (question 1d) and regression analysis </w:t>
      </w:r>
      <w:r w:rsidR="727F2E23" w:rsidRPr="795EE57D">
        <w:rPr>
          <w:rFonts w:ascii="Times New Roman" w:eastAsia="Times New Roman" w:hAnsi="Times New Roman" w:cs="Times New Roman"/>
          <w:sz w:val="24"/>
          <w:szCs w:val="24"/>
        </w:rPr>
        <w:t xml:space="preserve">helped us </w:t>
      </w:r>
      <w:r w:rsidR="7DDCE9BA" w:rsidRPr="795EE57D">
        <w:rPr>
          <w:rFonts w:ascii="Times New Roman" w:eastAsia="Times New Roman" w:hAnsi="Times New Roman" w:cs="Times New Roman"/>
          <w:sz w:val="24"/>
          <w:szCs w:val="24"/>
        </w:rPr>
        <w:t xml:space="preserve">gain </w:t>
      </w:r>
      <w:r w:rsidR="574CF811" w:rsidRPr="795EE57D">
        <w:rPr>
          <w:rFonts w:ascii="Times New Roman" w:eastAsia="Times New Roman" w:hAnsi="Times New Roman" w:cs="Times New Roman"/>
          <w:sz w:val="24"/>
          <w:szCs w:val="24"/>
        </w:rPr>
        <w:t xml:space="preserve">and apply </w:t>
      </w:r>
      <w:r w:rsidR="7DDCE9BA" w:rsidRPr="795EE57D">
        <w:rPr>
          <w:rFonts w:ascii="Times New Roman" w:eastAsia="Times New Roman" w:hAnsi="Times New Roman" w:cs="Times New Roman"/>
          <w:sz w:val="24"/>
          <w:szCs w:val="24"/>
        </w:rPr>
        <w:t xml:space="preserve">insights from the data and its effects </w:t>
      </w:r>
      <w:r w:rsidR="07314F6D" w:rsidRPr="795EE57D">
        <w:rPr>
          <w:rFonts w:ascii="Times New Roman" w:eastAsia="Times New Roman" w:hAnsi="Times New Roman" w:cs="Times New Roman"/>
          <w:sz w:val="24"/>
          <w:szCs w:val="24"/>
        </w:rPr>
        <w:t>on customer acquisition and retention.</w:t>
      </w:r>
      <w:r w:rsidR="2ABD7CF1" w:rsidRPr="795EE57D">
        <w:rPr>
          <w:rFonts w:ascii="Times New Roman" w:eastAsia="Times New Roman" w:hAnsi="Times New Roman" w:cs="Times New Roman"/>
          <w:sz w:val="24"/>
          <w:szCs w:val="24"/>
        </w:rPr>
        <w:t xml:space="preserve"> Our intuition was also challenged - we were </w:t>
      </w:r>
      <w:r w:rsidR="7FA5BA1D" w:rsidRPr="795EE57D">
        <w:rPr>
          <w:rFonts w:ascii="Times New Roman" w:eastAsia="Times New Roman" w:hAnsi="Times New Roman" w:cs="Times New Roman"/>
          <w:sz w:val="24"/>
          <w:szCs w:val="24"/>
        </w:rPr>
        <w:t xml:space="preserve">already </w:t>
      </w:r>
      <w:r w:rsidR="2ABD7CF1" w:rsidRPr="795EE57D">
        <w:rPr>
          <w:rFonts w:ascii="Times New Roman" w:eastAsia="Times New Roman" w:hAnsi="Times New Roman" w:cs="Times New Roman"/>
          <w:sz w:val="24"/>
          <w:szCs w:val="24"/>
        </w:rPr>
        <w:t xml:space="preserve">aware of the </w:t>
      </w:r>
      <w:r w:rsidR="7A6FC385" w:rsidRPr="795EE57D">
        <w:rPr>
          <w:rFonts w:ascii="Times New Roman" w:eastAsia="Times New Roman" w:hAnsi="Times New Roman" w:cs="Times New Roman"/>
          <w:sz w:val="24"/>
          <w:szCs w:val="24"/>
        </w:rPr>
        <w:t>effectiveness</w:t>
      </w:r>
      <w:r w:rsidR="2ABD7CF1" w:rsidRPr="795EE57D">
        <w:rPr>
          <w:rFonts w:ascii="Times New Roman" w:eastAsia="Times New Roman" w:hAnsi="Times New Roman" w:cs="Times New Roman"/>
          <w:sz w:val="24"/>
          <w:szCs w:val="24"/>
        </w:rPr>
        <w:t xml:space="preserve"> of social media and branded search for </w:t>
      </w:r>
      <w:r w:rsidR="3575B058" w:rsidRPr="795EE57D">
        <w:rPr>
          <w:rFonts w:ascii="Times New Roman" w:eastAsia="Times New Roman" w:hAnsi="Times New Roman" w:cs="Times New Roman"/>
          <w:sz w:val="24"/>
          <w:szCs w:val="24"/>
        </w:rPr>
        <w:t xml:space="preserve">conversions and </w:t>
      </w:r>
      <w:r w:rsidR="1CBF8094" w:rsidRPr="795EE57D">
        <w:rPr>
          <w:rFonts w:ascii="Times New Roman" w:eastAsia="Times New Roman" w:hAnsi="Times New Roman" w:cs="Times New Roman"/>
          <w:sz w:val="24"/>
          <w:szCs w:val="24"/>
        </w:rPr>
        <w:t>retention; however,</w:t>
      </w:r>
      <w:r w:rsidR="3575B058" w:rsidRPr="795EE57D">
        <w:rPr>
          <w:rFonts w:ascii="Times New Roman" w:eastAsia="Times New Roman" w:hAnsi="Times New Roman" w:cs="Times New Roman"/>
          <w:sz w:val="24"/>
          <w:szCs w:val="24"/>
        </w:rPr>
        <w:t xml:space="preserve"> we were enlightened by the effectiveness of email. </w:t>
      </w:r>
    </w:p>
    <w:p w14:paraId="1CADA242" w14:textId="5D7ED5D4" w:rsidR="2F55953A" w:rsidRDefault="5C6B0819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How analytics and A/B testing guided our </w:t>
      </w:r>
      <w:r w:rsidR="000F7EEA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Year 2 </w:t>
      </w:r>
      <w:r w:rsidR="116C5295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campaign</w:t>
      </w:r>
      <w:r w:rsidR="3986E4DA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decisions</w:t>
      </w:r>
      <w:r w:rsidR="116C5295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7977AB4B" w14:textId="13211FD5" w:rsidR="2F55953A" w:rsidRDefault="39CB994F" w:rsidP="6F3FCC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W</w:t>
      </w:r>
      <w:r w:rsidR="78ED8044" w:rsidRPr="795EE57D"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="730B1C02" w:rsidRPr="795EE57D">
        <w:rPr>
          <w:rFonts w:ascii="Times New Roman" w:eastAsia="Times New Roman" w:hAnsi="Times New Roman" w:cs="Times New Roman"/>
          <w:sz w:val="24"/>
          <w:szCs w:val="24"/>
        </w:rPr>
        <w:t>used</w:t>
      </w:r>
      <w:r w:rsidR="78ED8044" w:rsidRPr="795EE57D">
        <w:rPr>
          <w:rFonts w:ascii="Times New Roman" w:eastAsia="Times New Roman" w:hAnsi="Times New Roman" w:cs="Times New Roman"/>
          <w:sz w:val="24"/>
          <w:szCs w:val="24"/>
        </w:rPr>
        <w:t xml:space="preserve"> insights via </w:t>
      </w:r>
      <w:r w:rsidR="20F2518D" w:rsidRPr="795EE57D">
        <w:rPr>
          <w:rFonts w:ascii="Times New Roman" w:eastAsia="Times New Roman" w:hAnsi="Times New Roman" w:cs="Times New Roman"/>
          <w:sz w:val="24"/>
          <w:szCs w:val="24"/>
        </w:rPr>
        <w:t>A/</w:t>
      </w:r>
      <w:r w:rsidR="6C5C5DB0" w:rsidRPr="795EE57D">
        <w:rPr>
          <w:rFonts w:ascii="Times New Roman" w:eastAsia="Times New Roman" w:hAnsi="Times New Roman" w:cs="Times New Roman"/>
          <w:sz w:val="24"/>
          <w:szCs w:val="24"/>
        </w:rPr>
        <w:t>B</w:t>
      </w:r>
      <w:r w:rsidR="20F2518D" w:rsidRPr="795EE57D">
        <w:rPr>
          <w:rFonts w:ascii="Times New Roman" w:eastAsia="Times New Roman" w:hAnsi="Times New Roman" w:cs="Times New Roman"/>
          <w:sz w:val="24"/>
          <w:szCs w:val="24"/>
        </w:rPr>
        <w:t xml:space="preserve"> testing and analysis</w:t>
      </w:r>
      <w:r w:rsidR="000F7EEA" w:rsidRPr="795EE57D">
        <w:rPr>
          <w:rFonts w:ascii="Times New Roman" w:eastAsia="Times New Roman" w:hAnsi="Times New Roman" w:cs="Times New Roman"/>
          <w:sz w:val="24"/>
          <w:szCs w:val="24"/>
        </w:rPr>
        <w:t xml:space="preserve"> of data from Year 1</w:t>
      </w:r>
      <w:r w:rsidR="6701BD72" w:rsidRPr="795EE57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560471B5" w:rsidRPr="795EE57D">
        <w:rPr>
          <w:rFonts w:ascii="Times New Roman" w:eastAsia="Times New Roman" w:hAnsi="Times New Roman" w:cs="Times New Roman"/>
          <w:sz w:val="24"/>
          <w:szCs w:val="24"/>
        </w:rPr>
        <w:t xml:space="preserve">such </w:t>
      </w:r>
      <w:r w:rsidR="000F7EEA" w:rsidRPr="795EE57D">
        <w:rPr>
          <w:rFonts w:ascii="Times New Roman" w:eastAsia="Times New Roman" w:hAnsi="Times New Roman" w:cs="Times New Roman"/>
          <w:sz w:val="24"/>
          <w:szCs w:val="24"/>
        </w:rPr>
        <w:t xml:space="preserve">CTR and </w:t>
      </w:r>
      <w:r w:rsidR="4FFEC812" w:rsidRPr="795EE57D">
        <w:rPr>
          <w:rFonts w:ascii="Times New Roman" w:eastAsia="Times New Roman" w:hAnsi="Times New Roman" w:cs="Times New Roman"/>
          <w:sz w:val="24"/>
          <w:szCs w:val="24"/>
        </w:rPr>
        <w:t>CPM</w:t>
      </w:r>
      <w:r w:rsidR="0E8B07D8" w:rsidRPr="795EE57D">
        <w:rPr>
          <w:rFonts w:ascii="Times New Roman" w:eastAsia="Times New Roman" w:hAnsi="Times New Roman" w:cs="Times New Roman"/>
          <w:sz w:val="24"/>
          <w:szCs w:val="24"/>
        </w:rPr>
        <w:t>)</w:t>
      </w:r>
      <w:r w:rsidR="1688CD9E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BA27A5" w:rsidRPr="795EE57D">
        <w:rPr>
          <w:rFonts w:ascii="Times New Roman" w:eastAsia="Times New Roman" w:hAnsi="Times New Roman" w:cs="Times New Roman"/>
          <w:sz w:val="24"/>
          <w:szCs w:val="24"/>
        </w:rPr>
        <w:t>to</w:t>
      </w:r>
      <w:r w:rsidR="4D21BC42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7EEA" w:rsidRPr="795EE57D">
        <w:rPr>
          <w:rFonts w:ascii="Times New Roman" w:eastAsia="Times New Roman" w:hAnsi="Times New Roman" w:cs="Times New Roman"/>
          <w:sz w:val="24"/>
          <w:szCs w:val="24"/>
        </w:rPr>
        <w:t xml:space="preserve">find effective channels </w:t>
      </w:r>
      <w:r w:rsidR="39525393" w:rsidRPr="795EE57D">
        <w:rPr>
          <w:rFonts w:ascii="Times New Roman" w:eastAsia="Times New Roman" w:hAnsi="Times New Roman" w:cs="Times New Roman"/>
          <w:sz w:val="24"/>
          <w:szCs w:val="24"/>
        </w:rPr>
        <w:t xml:space="preserve">and campaigns for Year </w:t>
      </w:r>
      <w:r w:rsidR="2082B36B" w:rsidRPr="795EE57D">
        <w:rPr>
          <w:rFonts w:ascii="Times New Roman" w:eastAsia="Times New Roman" w:hAnsi="Times New Roman" w:cs="Times New Roman"/>
          <w:sz w:val="24"/>
          <w:szCs w:val="24"/>
        </w:rPr>
        <w:t>2.</w:t>
      </w:r>
    </w:p>
    <w:p w14:paraId="46B30F48" w14:textId="23F0936D" w:rsidR="2F55953A" w:rsidRDefault="000F7EEA" w:rsidP="6F3FCC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Facebook, Email, Branded Search, and Television </w:t>
      </w:r>
      <w:r w:rsidR="49B1AA1E" w:rsidRPr="795EE57D">
        <w:rPr>
          <w:rFonts w:ascii="Times New Roman" w:eastAsia="Times New Roman" w:hAnsi="Times New Roman" w:cs="Times New Roman"/>
          <w:sz w:val="24"/>
          <w:szCs w:val="24"/>
        </w:rPr>
        <w:t xml:space="preserve">were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effective channels </w:t>
      </w:r>
      <w:r w:rsidR="3D616EAA" w:rsidRPr="795EE57D">
        <w:rPr>
          <w:rFonts w:ascii="Times New Roman" w:eastAsia="Times New Roman" w:hAnsi="Times New Roman" w:cs="Times New Roman"/>
          <w:sz w:val="24"/>
          <w:szCs w:val="24"/>
        </w:rPr>
        <w:t xml:space="preserve">because of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high CTR and low CPM</w:t>
      </w:r>
      <w:r w:rsidR="5687CE5F" w:rsidRPr="795EE57D">
        <w:rPr>
          <w:rFonts w:ascii="Times New Roman" w:eastAsia="Times New Roman" w:hAnsi="Times New Roman" w:cs="Times New Roman"/>
          <w:sz w:val="24"/>
          <w:szCs w:val="24"/>
        </w:rPr>
        <w:t>. U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nbranded search </w:t>
      </w:r>
      <w:r w:rsidR="23BFCC54" w:rsidRPr="795EE57D">
        <w:rPr>
          <w:rFonts w:ascii="Times New Roman" w:eastAsia="Times New Roman" w:hAnsi="Times New Roman" w:cs="Times New Roman"/>
          <w:sz w:val="24"/>
          <w:szCs w:val="24"/>
        </w:rPr>
        <w:t xml:space="preserve">was </w:t>
      </w:r>
      <w:r w:rsidR="353B4454" w:rsidRPr="795EE57D">
        <w:rPr>
          <w:rFonts w:ascii="Times New Roman" w:eastAsia="Times New Roman" w:hAnsi="Times New Roman" w:cs="Times New Roman"/>
          <w:sz w:val="24"/>
          <w:szCs w:val="24"/>
        </w:rPr>
        <w:t>less effective due to high CPM,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FEB7B8C" w:rsidRPr="795EE57D">
        <w:rPr>
          <w:rFonts w:ascii="Times New Roman" w:eastAsia="Times New Roman" w:hAnsi="Times New Roman" w:cs="Times New Roman"/>
          <w:sz w:val="24"/>
          <w:szCs w:val="24"/>
        </w:rPr>
        <w:t>which would lead to low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A10E3FE" w:rsidRPr="795EE57D">
        <w:rPr>
          <w:rFonts w:ascii="Times New Roman" w:eastAsia="Times New Roman" w:hAnsi="Times New Roman" w:cs="Times New Roman"/>
          <w:sz w:val="24"/>
          <w:szCs w:val="24"/>
        </w:rPr>
        <w:t>ROMI (ref</w:t>
      </w:r>
      <w:r w:rsidR="58452B06" w:rsidRPr="795EE57D">
        <w:rPr>
          <w:rFonts w:ascii="Times New Roman" w:eastAsia="Times New Roman" w:hAnsi="Times New Roman" w:cs="Times New Roman"/>
          <w:sz w:val="24"/>
          <w:szCs w:val="24"/>
        </w:rPr>
        <w:t>er</w:t>
      </w:r>
      <w:r w:rsidR="3B177DD8" w:rsidRPr="795EE57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="58452B06" w:rsidRPr="795EE57D">
        <w:rPr>
          <w:rFonts w:ascii="Times New Roman" w:eastAsia="Times New Roman" w:hAnsi="Times New Roman" w:cs="Times New Roman"/>
          <w:sz w:val="24"/>
          <w:szCs w:val="24"/>
        </w:rPr>
        <w:t>figure</w:t>
      </w:r>
      <w:r w:rsidR="435AA604" w:rsidRPr="795EE57D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 w:rsidR="570C0081" w:rsidRPr="795EE57D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18012BF" w14:textId="147E6FE9" w:rsidR="2F55953A" w:rsidRDefault="000F7EEA" w:rsidP="6F3FCC8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To maximize ROMI, it is critical to consider </w:t>
      </w:r>
      <w:r w:rsidR="206783C4" w:rsidRPr="795EE57D">
        <w:rPr>
          <w:rFonts w:ascii="Times New Roman" w:eastAsia="Times New Roman" w:hAnsi="Times New Roman" w:cs="Times New Roman"/>
          <w:sz w:val="24"/>
          <w:szCs w:val="24"/>
        </w:rPr>
        <w:t>CTR and CPM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when selecting channels for campaign launch.</w:t>
      </w:r>
    </w:p>
    <w:p w14:paraId="083DB2FB" w14:textId="746CB707" w:rsidR="42979A89" w:rsidRDefault="15FA839D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Regression analysis:</w:t>
      </w:r>
    </w:p>
    <w:p w14:paraId="7BEC7145" w14:textId="32A2C96E" w:rsidR="06ABD2D6" w:rsidRDefault="17036B10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14E6D2" wp14:editId="668B3400">
            <wp:extent cx="5353048" cy="2241590"/>
            <wp:effectExtent l="0" t="0" r="0" b="0"/>
            <wp:docPr id="280286113" name="Picture 280286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2861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22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BBF0" w14:textId="1591490E" w:rsidR="21509021" w:rsidRDefault="255AEC4E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Figure</w:t>
      </w:r>
      <w:r w:rsidR="23612772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12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</w:t>
      </w:r>
      <w:r w:rsidR="17036B10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Email Impressions vs new customers</w:t>
      </w:r>
      <w:r w:rsidR="69266183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 Year 1 </w:t>
      </w:r>
    </w:p>
    <w:p w14:paraId="2CC11FEE" w14:textId="2156D40C" w:rsidR="5662B049" w:rsidRDefault="2CDD10A7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518915" wp14:editId="1B7C3EDF">
            <wp:extent cx="5498854" cy="2382838"/>
            <wp:effectExtent l="0" t="0" r="0" b="0"/>
            <wp:docPr id="1805567408" name="Picture 1805567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556740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54" cy="23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7421" w14:textId="45FAC540" w:rsidR="399067AE" w:rsidRDefault="1F1D938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173E7BAC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13: </w:t>
      </w:r>
      <w:r w:rsidR="2CDD10A7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Facebook Impressions vs </w:t>
      </w:r>
      <w:r w:rsidR="19C66EDC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new</w:t>
      </w:r>
      <w:r w:rsidR="2CDD10A7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customers</w:t>
      </w:r>
      <w:r w:rsidR="1D15CB25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– Year 1</w:t>
      </w:r>
    </w:p>
    <w:p w14:paraId="5A8BF538" w14:textId="7642117D" w:rsidR="4B0CB06F" w:rsidRDefault="6EC70CB6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66BA97" wp14:editId="65A2A3C0">
            <wp:extent cx="5901894" cy="2274689"/>
            <wp:effectExtent l="0" t="0" r="0" b="0"/>
            <wp:docPr id="1114434609" name="Picture 1114434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43460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894" cy="22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127A08E7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14: 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Branded Search Impressions vs new customers</w:t>
      </w:r>
      <w:r w:rsidR="7A4CF66B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– Year 1</w:t>
      </w:r>
    </w:p>
    <w:p w14:paraId="3C1CA22C" w14:textId="5BC83F8E" w:rsidR="4B0CB06F" w:rsidRDefault="6EC70CB6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8D0E4" wp14:editId="6DAF90D3">
            <wp:extent cx="5514975" cy="2516208"/>
            <wp:effectExtent l="0" t="0" r="0" b="0"/>
            <wp:docPr id="1283312920" name="Picture 128331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129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1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8283" w14:textId="7AD28CD8" w:rsidR="4B0CB06F" w:rsidRDefault="6EC70CB6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231EC3EF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15: 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New customers from Email and Facebook</w:t>
      </w:r>
      <w:r w:rsidR="4D384CF4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 Year 1 </w:t>
      </w:r>
    </w:p>
    <w:p w14:paraId="743AD251" w14:textId="15FA0EA7" w:rsidR="4B0CB06F" w:rsidRDefault="6EC70CB6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149D3D" wp14:editId="1FD62009">
            <wp:extent cx="5769745" cy="2572345"/>
            <wp:effectExtent l="0" t="0" r="0" b="0"/>
            <wp:docPr id="683082856" name="Picture 68308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0828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45" cy="257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DDFC" w14:textId="08F8B783" w:rsidR="4B0CB06F" w:rsidRDefault="6EC70CB6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7E5B228D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16: 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New customers from Email, Facebook, and Branded Search</w:t>
      </w:r>
      <w:r w:rsidR="0D40C9E2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 Year 1</w:t>
      </w:r>
    </w:p>
    <w:p w14:paraId="393AC5A9" w14:textId="7E5DCDAB" w:rsidR="6F3FCC83" w:rsidRDefault="6F3FCC83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2BEDE8" w14:textId="03D712E3" w:rsidR="4B0CB06F" w:rsidRDefault="6EC70CB6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9A8D07" wp14:editId="06C77156">
            <wp:extent cx="5818862" cy="2654856"/>
            <wp:effectExtent l="0" t="0" r="0" b="0"/>
            <wp:docPr id="1588231169" name="Picture 158823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23116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62" cy="26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A3A0" w14:textId="67240866" w:rsidR="4B0CB06F" w:rsidRDefault="6EC70CB6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6817CA92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17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 New customers from Email, Facebook, Television and Branded Search</w:t>
      </w:r>
      <w:r w:rsidR="6A7889CB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 Year 1</w:t>
      </w:r>
    </w:p>
    <w:p w14:paraId="590C583F" w14:textId="74F3DDDC" w:rsidR="4DD0375B" w:rsidRDefault="37D356B0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AD10C6" wp14:editId="6757F1D6">
            <wp:extent cx="5495924" cy="2507516"/>
            <wp:effectExtent l="0" t="0" r="0" b="0"/>
            <wp:docPr id="1216461835" name="Picture 121646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64618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50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6FC4" w14:textId="032FF1A6" w:rsidR="4DD0375B" w:rsidRDefault="37D356B0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30B70D19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18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 Website visits from Email, Facebook, Television and Branded Search</w:t>
      </w:r>
      <w:r w:rsidR="65E863AA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 Year 1</w:t>
      </w:r>
    </w:p>
    <w:p w14:paraId="7F5EC85D" w14:textId="6C065B4B" w:rsidR="4DD0375B" w:rsidRDefault="37D356B0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Findings from the regression analysis </w:t>
      </w:r>
      <w:r w:rsidR="76DF40A8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(figures 12 to 18): </w:t>
      </w:r>
    </w:p>
    <w:p w14:paraId="735F3D72" w14:textId="7CA85AB9" w:rsidR="4DD0375B" w:rsidRDefault="37D356B0" w:rsidP="795EE57D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Impact per dollar spend for Facebook impressions is 0.08</w:t>
      </w:r>
      <w:r w:rsidR="0A73063A" w:rsidRPr="795EE5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Branded search impressions </w:t>
      </w:r>
      <w:r w:rsidR="1C527A58" w:rsidRPr="795EE57D">
        <w:rPr>
          <w:rFonts w:ascii="Times New Roman" w:eastAsia="Times New Roman" w:hAnsi="Times New Roman" w:cs="Times New Roman"/>
          <w:sz w:val="24"/>
          <w:szCs w:val="24"/>
        </w:rPr>
        <w:t xml:space="preserve">at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0.07</w:t>
      </w:r>
      <w:r w:rsidR="0F4A4F4F" w:rsidRPr="795EE5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Email impressions </w:t>
      </w:r>
      <w:r w:rsidR="0EF7B951" w:rsidRPr="795EE57D">
        <w:rPr>
          <w:rFonts w:ascii="Times New Roman" w:eastAsia="Times New Roman" w:hAnsi="Times New Roman" w:cs="Times New Roman"/>
          <w:sz w:val="24"/>
          <w:szCs w:val="24"/>
        </w:rPr>
        <w:t xml:space="preserve">at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0.05.</w:t>
      </w:r>
    </w:p>
    <w:p w14:paraId="6400756A" w14:textId="0B2FD6B7" w:rsidR="4DD0375B" w:rsidRDefault="37D356B0" w:rsidP="795EE57D">
      <w:pPr>
        <w:pStyle w:val="ListParagraph"/>
        <w:numPr>
          <w:ilvl w:val="0"/>
          <w:numId w:val="29"/>
        </w:numPr>
        <w:spacing w:line="360" w:lineRule="auto"/>
        <w:rPr>
          <w:rFonts w:ascii="Times New Roman" w:eastAsia="Times New Roman" w:hAnsi="Times New Roman" w:cs="Times New Roman"/>
          <w:color w:val="292929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Combination </w:t>
      </w:r>
      <w:r w:rsidR="34D2B22C" w:rsidRPr="795EE57D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Email, Facebook, Branded </w:t>
      </w:r>
      <w:proofErr w:type="gramStart"/>
      <w:r w:rsidRPr="795EE57D">
        <w:rPr>
          <w:rFonts w:ascii="Times New Roman" w:eastAsia="Times New Roman" w:hAnsi="Times New Roman" w:cs="Times New Roman"/>
          <w:sz w:val="24"/>
          <w:szCs w:val="24"/>
        </w:rPr>
        <w:t>search</w:t>
      </w:r>
      <w:proofErr w:type="gramEnd"/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 Television generates maximum Website visits and new customers.</w:t>
      </w:r>
      <w:r w:rsidRPr="795EE57D">
        <w:rPr>
          <w:rFonts w:ascii="Times New Roman" w:eastAsia="Times New Roman" w:hAnsi="Times New Roman" w:cs="Times New Roman"/>
          <w:color w:val="292929"/>
          <w:sz w:val="24"/>
          <w:szCs w:val="24"/>
        </w:rPr>
        <w:t xml:space="preserve"> </w:t>
      </w:r>
    </w:p>
    <w:p w14:paraId="5D9E639F" w14:textId="46C93C7A" w:rsidR="63C46D9B" w:rsidRDefault="63C46D9B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A/B testing:</w:t>
      </w:r>
    </w:p>
    <w:p w14:paraId="43524C9B" w14:textId="044D8E92" w:rsidR="4B1A01BE" w:rsidRDefault="63C46D9B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Budget: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$200,000</w:t>
      </w:r>
    </w:p>
    <w:p w14:paraId="7E99EB55" w14:textId="6B6468D5" w:rsidR="4B1A01BE" w:rsidRDefault="63C46D9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C25164" wp14:editId="71E43D58">
            <wp:extent cx="6372225" cy="5057954"/>
            <wp:effectExtent l="0" t="0" r="0" b="0"/>
            <wp:docPr id="651439969" name="Picture 651439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43996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0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81F302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Figure 19: A/B Testing </w:t>
      </w:r>
    </w:p>
    <w:p w14:paraId="593FEE8D" w14:textId="54C646DA" w:rsidR="4B1A01BE" w:rsidRDefault="63C46D9B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Findings</w:t>
      </w:r>
      <w:r w:rsidR="5A15620C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insights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from A/B testing</w:t>
      </w:r>
      <w:r w:rsidR="0B89EE53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(figure 19)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62BE5A8A" w14:textId="05EF9A01" w:rsidR="4B1A01BE" w:rsidRDefault="63C46D9B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For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New customers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– “New member price discount” </w:t>
      </w:r>
      <w:r w:rsidR="2A99AA96" w:rsidRPr="795EE57D">
        <w:rPr>
          <w:rFonts w:ascii="Times New Roman" w:eastAsia="Times New Roman" w:hAnsi="Times New Roman" w:cs="Times New Roman"/>
          <w:sz w:val="24"/>
          <w:szCs w:val="24"/>
        </w:rPr>
        <w:t>was effective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7C271C2" w:rsidRPr="795EE57D">
        <w:rPr>
          <w:rFonts w:ascii="Times New Roman" w:eastAsia="Times New Roman" w:hAnsi="Times New Roman" w:cs="Times New Roman"/>
          <w:sz w:val="24"/>
          <w:szCs w:val="24"/>
        </w:rPr>
        <w:t xml:space="preserve">with the following budget split: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Email (35%), Facebook (25%), Branded search (30%)</w:t>
      </w:r>
      <w:r w:rsidR="63256C4C" w:rsidRPr="795EE5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Television (10%). </w:t>
      </w:r>
    </w:p>
    <w:p w14:paraId="0CE25858" w14:textId="543F90C5" w:rsidR="4B1A01BE" w:rsidRDefault="63C46D9B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Reason</w:t>
      </w:r>
      <w:r w:rsidR="7AC2EF73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for the above split of budget: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B225F5" w14:textId="4C4BAAE9" w:rsidR="4B1A01BE" w:rsidRDefault="31BC7C8D" w:rsidP="795EE57D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A</w:t>
      </w:r>
      <w:r w:rsidR="5ABC6148" w:rsidRPr="795EE57D">
        <w:rPr>
          <w:rFonts w:ascii="Times New Roman" w:eastAsia="Times New Roman" w:hAnsi="Times New Roman" w:cs="Times New Roman"/>
          <w:sz w:val="24"/>
          <w:szCs w:val="24"/>
        </w:rPr>
        <w:t xml:space="preserve">ttractiveness of 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>heavily discounted devices</w:t>
      </w:r>
      <w:r w:rsidR="5CB828E5" w:rsidRPr="795EE57D">
        <w:rPr>
          <w:rFonts w:ascii="Times New Roman" w:eastAsia="Times New Roman" w:hAnsi="Times New Roman" w:cs="Times New Roman"/>
          <w:sz w:val="24"/>
          <w:szCs w:val="24"/>
        </w:rPr>
        <w:t xml:space="preserve"> attract more </w:t>
      </w:r>
      <w:proofErr w:type="gramStart"/>
      <w:r w:rsidR="5CB828E5" w:rsidRPr="795EE57D"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gramEnd"/>
    </w:p>
    <w:p w14:paraId="15121B42" w14:textId="14C884B7" w:rsidR="4B1A01BE" w:rsidRDefault="63C46D9B" w:rsidP="795EE57D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This campaign instils a sense of urgency in potential customers, encouraging </w:t>
      </w:r>
      <w:r w:rsidR="1F9E76CD" w:rsidRPr="795EE57D">
        <w:rPr>
          <w:rFonts w:ascii="Times New Roman" w:eastAsia="Times New Roman" w:hAnsi="Times New Roman" w:cs="Times New Roman"/>
          <w:sz w:val="24"/>
          <w:szCs w:val="24"/>
        </w:rPr>
        <w:t>action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, which can lead to</w:t>
      </w:r>
      <w:r w:rsidR="12FAB016" w:rsidRPr="795EE57D">
        <w:rPr>
          <w:rFonts w:ascii="Times New Roman" w:eastAsia="Times New Roman" w:hAnsi="Times New Roman" w:cs="Times New Roman"/>
          <w:sz w:val="24"/>
          <w:szCs w:val="24"/>
        </w:rPr>
        <w:t xml:space="preserve"> higher installed base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49F090C" w14:textId="453A0898" w:rsidR="4B1A01BE" w:rsidRDefault="63C46D9B" w:rsidP="795EE57D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Email and Facebook provide targeted</w:t>
      </w:r>
      <w:r w:rsidR="766D4B6C" w:rsidRPr="795EE57D">
        <w:rPr>
          <w:rFonts w:ascii="Times New Roman" w:eastAsia="Times New Roman" w:hAnsi="Times New Roman" w:cs="Times New Roman"/>
          <w:sz w:val="24"/>
          <w:szCs w:val="24"/>
        </w:rPr>
        <w:t xml:space="preserve"> content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messaging and can drive conversions. </w:t>
      </w:r>
    </w:p>
    <w:p w14:paraId="03FF600D" w14:textId="413050B9" w:rsidR="4B1A01BE" w:rsidRDefault="63C46D9B" w:rsidP="795EE57D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Brand search capture</w:t>
      </w:r>
      <w:r w:rsidR="0D184BD4" w:rsidRPr="795EE57D">
        <w:rPr>
          <w:rFonts w:ascii="Times New Roman" w:eastAsia="Times New Roman" w:hAnsi="Times New Roman" w:cs="Times New Roman"/>
          <w:sz w:val="24"/>
          <w:szCs w:val="24"/>
        </w:rPr>
        <w:t>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customers who are already looking for the brand. </w:t>
      </w:r>
    </w:p>
    <w:p w14:paraId="24757C04" w14:textId="3B2D7C67" w:rsidR="4B1A01BE" w:rsidRDefault="72268D43" w:rsidP="795EE57D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As 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>television has low CTR</w:t>
      </w:r>
      <w:r w:rsidR="133C26BA" w:rsidRPr="795EE5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>we have less budget for that.</w:t>
      </w:r>
    </w:p>
    <w:p w14:paraId="65E457F8" w14:textId="1E98C21C" w:rsidR="795EE57D" w:rsidRDefault="795EE57D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4F6289" w14:textId="4B70AADA" w:rsidR="4B1A01BE" w:rsidRDefault="63C46D9B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For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Retaining customers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BA16CA7" w:rsidRPr="795EE57D">
        <w:rPr>
          <w:rFonts w:ascii="Times New Roman" w:eastAsia="Times New Roman" w:hAnsi="Times New Roman" w:cs="Times New Roman"/>
          <w:sz w:val="24"/>
          <w:szCs w:val="24"/>
        </w:rPr>
        <w:t>– “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Promote social media features</w:t>
      </w:r>
      <w:r w:rsidR="2A8B717C" w:rsidRPr="795EE57D">
        <w:rPr>
          <w:rFonts w:ascii="Times New Roman" w:eastAsia="Times New Roman" w:hAnsi="Times New Roman" w:cs="Times New Roman"/>
          <w:sz w:val="24"/>
          <w:szCs w:val="24"/>
        </w:rPr>
        <w:t>” was most effective with the following budget split</w:t>
      </w:r>
      <w:r w:rsidR="52CF8396" w:rsidRPr="795EE57D">
        <w:rPr>
          <w:rFonts w:ascii="Times New Roman" w:eastAsia="Times New Roman" w:hAnsi="Times New Roman" w:cs="Times New Roman"/>
          <w:sz w:val="24"/>
          <w:szCs w:val="24"/>
        </w:rPr>
        <w:t>: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A7A304F" w:rsidRPr="795EE57D">
        <w:rPr>
          <w:rFonts w:ascii="Times New Roman" w:eastAsia="Times New Roman" w:hAnsi="Times New Roman" w:cs="Times New Roman"/>
          <w:sz w:val="24"/>
          <w:szCs w:val="24"/>
        </w:rPr>
        <w:t>Facebook (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35%), branded </w:t>
      </w:r>
      <w:r w:rsidR="72494901" w:rsidRPr="795EE57D">
        <w:rPr>
          <w:rFonts w:ascii="Times New Roman" w:eastAsia="Times New Roman" w:hAnsi="Times New Roman" w:cs="Times New Roman"/>
          <w:sz w:val="24"/>
          <w:szCs w:val="24"/>
        </w:rPr>
        <w:t>search (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35%), </w:t>
      </w:r>
      <w:r w:rsidR="4E5741DC" w:rsidRPr="795EE57D">
        <w:rPr>
          <w:rFonts w:ascii="Times New Roman" w:eastAsia="Times New Roman" w:hAnsi="Times New Roman" w:cs="Times New Roman"/>
          <w:sz w:val="24"/>
          <w:szCs w:val="24"/>
        </w:rPr>
        <w:t>Email (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20</w:t>
      </w:r>
      <w:r w:rsidR="7A1393E8" w:rsidRPr="795EE57D">
        <w:rPr>
          <w:rFonts w:ascii="Times New Roman" w:eastAsia="Times New Roman" w:hAnsi="Times New Roman" w:cs="Times New Roman"/>
          <w:sz w:val="24"/>
          <w:szCs w:val="24"/>
        </w:rPr>
        <w:t>%) and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4C227E9" w:rsidRPr="795EE57D">
        <w:rPr>
          <w:rFonts w:ascii="Times New Roman" w:eastAsia="Times New Roman" w:hAnsi="Times New Roman" w:cs="Times New Roman"/>
          <w:sz w:val="24"/>
          <w:szCs w:val="24"/>
        </w:rPr>
        <w:t>Television (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10%). </w:t>
      </w:r>
    </w:p>
    <w:p w14:paraId="5E72123B" w14:textId="1D253C5F" w:rsidR="6F3FCC83" w:rsidRDefault="63C46D9B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Reason</w:t>
      </w:r>
      <w:r w:rsidR="0BE90F6B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for the above split of </w:t>
      </w:r>
      <w:r w:rsidR="19374902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budget: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EFD86E5" w14:textId="733DABD6" w:rsidR="6F3FCC83" w:rsidRDefault="61ADF992" w:rsidP="795EE57D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T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>o retain customers, it's critical to reinforce brand recognition</w:t>
      </w:r>
      <w:r w:rsidR="13F53B1D" w:rsidRPr="795EE5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>Branded search</w:t>
      </w:r>
      <w:r w:rsidR="2EB8D407" w:rsidRPr="795EE57D">
        <w:rPr>
          <w:rFonts w:ascii="Times New Roman" w:eastAsia="Times New Roman" w:hAnsi="Times New Roman" w:cs="Times New Roman"/>
          <w:sz w:val="24"/>
          <w:szCs w:val="24"/>
        </w:rPr>
        <w:t xml:space="preserve"> helps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A1BEE31" w:rsidRPr="795EE57D">
        <w:rPr>
          <w:rFonts w:ascii="Times New Roman" w:eastAsia="Times New Roman" w:hAnsi="Times New Roman" w:cs="Times New Roman"/>
          <w:sz w:val="24"/>
          <w:szCs w:val="24"/>
        </w:rPr>
        <w:t>achieve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 xml:space="preserve"> this goal, while email can provide personalized content to encourage </w:t>
      </w:r>
      <w:proofErr w:type="gramStart"/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>loyalty</w:t>
      </w:r>
      <w:proofErr w:type="gramEnd"/>
    </w:p>
    <w:p w14:paraId="4D02B0DA" w14:textId="529E2F61" w:rsidR="6F3FCC83" w:rsidRDefault="63C46D9B" w:rsidP="795EE57D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Facebook </w:t>
      </w:r>
      <w:r w:rsidR="2B0FA39E" w:rsidRPr="795EE57D">
        <w:rPr>
          <w:rFonts w:ascii="Times New Roman" w:eastAsia="Times New Roman" w:hAnsi="Times New Roman" w:cs="Times New Roman"/>
          <w:sz w:val="24"/>
          <w:szCs w:val="24"/>
        </w:rPr>
        <w:t xml:space="preserve">being a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prevalent social media </w:t>
      </w:r>
      <w:r w:rsidR="6BA9E82A" w:rsidRPr="795EE57D">
        <w:rPr>
          <w:rFonts w:ascii="Times New Roman" w:eastAsia="Times New Roman" w:hAnsi="Times New Roman" w:cs="Times New Roman"/>
          <w:sz w:val="24"/>
          <w:szCs w:val="24"/>
        </w:rPr>
        <w:t>channel</w:t>
      </w:r>
      <w:r w:rsidR="36733439" w:rsidRPr="795EE57D">
        <w:rPr>
          <w:rFonts w:ascii="Times New Roman" w:eastAsia="Times New Roman" w:hAnsi="Times New Roman" w:cs="Times New Roman"/>
          <w:sz w:val="24"/>
          <w:szCs w:val="24"/>
        </w:rPr>
        <w:t xml:space="preserve"> - boosts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retention. </w:t>
      </w:r>
    </w:p>
    <w:p w14:paraId="44E22363" w14:textId="0BB85917" w:rsidR="6F3FCC83" w:rsidRDefault="63C46D9B" w:rsidP="795EE57D">
      <w:pPr>
        <w:pStyle w:val="ListParagraph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Although television can </w:t>
      </w:r>
      <w:r w:rsidR="634DF26B" w:rsidRPr="795EE57D">
        <w:rPr>
          <w:rFonts w:ascii="Times New Roman" w:eastAsia="Times New Roman" w:hAnsi="Times New Roman" w:cs="Times New Roman"/>
          <w:sz w:val="24"/>
          <w:szCs w:val="24"/>
        </w:rPr>
        <w:t xml:space="preserve">raise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brand awareness, it may</w:t>
      </w:r>
      <w:r w:rsidR="297D41E0" w:rsidRPr="795EE57D">
        <w:rPr>
          <w:rFonts w:ascii="Times New Roman" w:eastAsia="Times New Roman" w:hAnsi="Times New Roman" w:cs="Times New Roman"/>
          <w:sz w:val="24"/>
          <w:szCs w:val="24"/>
        </w:rPr>
        <w:t xml:space="preserve"> not be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4DD9EB2" w:rsidRPr="795EE57D">
        <w:rPr>
          <w:rFonts w:ascii="Times New Roman" w:eastAsia="Times New Roman" w:hAnsi="Times New Roman" w:cs="Times New Roman"/>
          <w:sz w:val="24"/>
          <w:szCs w:val="24"/>
        </w:rPr>
        <w:t xml:space="preserve">very effective for retention, hence </w:t>
      </w:r>
      <w:r w:rsidR="67FA39F7" w:rsidRPr="795EE57D">
        <w:rPr>
          <w:rFonts w:ascii="Times New Roman" w:eastAsia="Times New Roman" w:hAnsi="Times New Roman" w:cs="Times New Roman"/>
          <w:sz w:val="24"/>
          <w:szCs w:val="24"/>
        </w:rPr>
        <w:t xml:space="preserve">lesser </w:t>
      </w:r>
      <w:proofErr w:type="gramStart"/>
      <w:r w:rsidR="67FA39F7" w:rsidRPr="795EE57D">
        <w:rPr>
          <w:rFonts w:ascii="Times New Roman" w:eastAsia="Times New Roman" w:hAnsi="Times New Roman" w:cs="Times New Roman"/>
          <w:sz w:val="24"/>
          <w:szCs w:val="24"/>
        </w:rPr>
        <w:t>budget</w:t>
      </w:r>
      <w:proofErr w:type="gramEnd"/>
    </w:p>
    <w:p w14:paraId="4D075AEE" w14:textId="3D917CF2" w:rsidR="6F3FCC83" w:rsidRDefault="67FA39F7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Based on the above insights from Year 1 data</w:t>
      </w:r>
      <w:r w:rsidR="22CA0E0B" w:rsidRPr="795EE57D">
        <w:rPr>
          <w:rFonts w:ascii="Times New Roman" w:eastAsia="Times New Roman" w:hAnsi="Times New Roman" w:cs="Times New Roman"/>
          <w:sz w:val="24"/>
          <w:szCs w:val="24"/>
        </w:rPr>
        <w:t>,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2B82D05" w:rsidRPr="795EE57D">
        <w:rPr>
          <w:rFonts w:ascii="Times New Roman" w:eastAsia="Times New Roman" w:hAnsi="Times New Roman" w:cs="Times New Roman"/>
          <w:sz w:val="24"/>
          <w:szCs w:val="24"/>
        </w:rPr>
        <w:t xml:space="preserve">please refer to figure 2 for the 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>three campaigns</w:t>
      </w:r>
      <w:r w:rsidR="5E58486D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 xml:space="preserve">launched for </w:t>
      </w:r>
      <w:r w:rsidR="2C81836B" w:rsidRPr="795EE57D">
        <w:rPr>
          <w:rFonts w:ascii="Times New Roman" w:eastAsia="Times New Roman" w:hAnsi="Times New Roman" w:cs="Times New Roman"/>
          <w:sz w:val="24"/>
          <w:szCs w:val="24"/>
        </w:rPr>
        <w:t>Y</w:t>
      </w:r>
      <w:r w:rsidR="63C46D9B" w:rsidRPr="795EE57D">
        <w:rPr>
          <w:rFonts w:ascii="Times New Roman" w:eastAsia="Times New Roman" w:hAnsi="Times New Roman" w:cs="Times New Roman"/>
          <w:sz w:val="24"/>
          <w:szCs w:val="24"/>
        </w:rPr>
        <w:t>ear 2</w:t>
      </w:r>
      <w:r w:rsidR="7BD6A122" w:rsidRPr="795EE57D">
        <w:rPr>
          <w:rFonts w:ascii="Times New Roman" w:eastAsia="Times New Roman" w:hAnsi="Times New Roman" w:cs="Times New Roman"/>
          <w:sz w:val="24"/>
          <w:szCs w:val="24"/>
        </w:rPr>
        <w:t>. By launching the ‘New member price discount</w:t>
      </w:r>
      <w:r w:rsidR="3F30D144" w:rsidRPr="795EE57D">
        <w:rPr>
          <w:rFonts w:ascii="Times New Roman" w:eastAsia="Times New Roman" w:hAnsi="Times New Roman" w:cs="Times New Roman"/>
          <w:sz w:val="24"/>
          <w:szCs w:val="24"/>
        </w:rPr>
        <w:t>’</w:t>
      </w:r>
      <w:r w:rsidR="7BD6A122" w:rsidRPr="795EE57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17C016FF" w:rsidRPr="795EE57D">
        <w:rPr>
          <w:rFonts w:ascii="Times New Roman" w:eastAsia="Times New Roman" w:hAnsi="Times New Roman" w:cs="Times New Roman"/>
          <w:sz w:val="24"/>
          <w:szCs w:val="24"/>
        </w:rPr>
        <w:t>‘</w:t>
      </w:r>
      <w:r w:rsidR="7BD6A122" w:rsidRPr="795EE57D">
        <w:rPr>
          <w:rFonts w:ascii="Times New Roman" w:eastAsia="Times New Roman" w:hAnsi="Times New Roman" w:cs="Times New Roman"/>
          <w:sz w:val="24"/>
          <w:szCs w:val="24"/>
        </w:rPr>
        <w:t>promote social media features</w:t>
      </w:r>
      <w:r w:rsidR="7E15312F" w:rsidRPr="795EE57D">
        <w:rPr>
          <w:rFonts w:ascii="Times New Roman" w:eastAsia="Times New Roman" w:hAnsi="Times New Roman" w:cs="Times New Roman"/>
          <w:sz w:val="24"/>
          <w:szCs w:val="24"/>
        </w:rPr>
        <w:t>’</w:t>
      </w:r>
      <w:r w:rsidR="7BD6A122" w:rsidRPr="795EE57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7997D93D" w:rsidRPr="795EE57D">
        <w:rPr>
          <w:rFonts w:ascii="Times New Roman" w:eastAsia="Times New Roman" w:hAnsi="Times New Roman" w:cs="Times New Roman"/>
          <w:sz w:val="24"/>
          <w:szCs w:val="24"/>
        </w:rPr>
        <w:t>‘</w:t>
      </w:r>
      <w:r w:rsidR="7BD6A122" w:rsidRPr="795EE57D">
        <w:rPr>
          <w:rFonts w:ascii="Times New Roman" w:eastAsia="Times New Roman" w:hAnsi="Times New Roman" w:cs="Times New Roman"/>
          <w:sz w:val="24"/>
          <w:szCs w:val="24"/>
        </w:rPr>
        <w:t xml:space="preserve">remarketing to website </w:t>
      </w:r>
      <w:r w:rsidR="5B04D87A" w:rsidRPr="795EE57D">
        <w:rPr>
          <w:rFonts w:ascii="Times New Roman" w:eastAsia="Times New Roman" w:hAnsi="Times New Roman" w:cs="Times New Roman"/>
          <w:sz w:val="24"/>
          <w:szCs w:val="24"/>
        </w:rPr>
        <w:t>visitors'</w:t>
      </w:r>
      <w:r w:rsidR="7BD6A122" w:rsidRPr="795EE57D">
        <w:rPr>
          <w:rFonts w:ascii="Times New Roman" w:eastAsia="Times New Roman" w:hAnsi="Times New Roman" w:cs="Times New Roman"/>
          <w:sz w:val="24"/>
          <w:szCs w:val="24"/>
        </w:rPr>
        <w:t xml:space="preserve"> campai</w:t>
      </w:r>
      <w:r w:rsidR="2AF67BD3" w:rsidRPr="795EE57D">
        <w:rPr>
          <w:rFonts w:ascii="Times New Roman" w:eastAsia="Times New Roman" w:hAnsi="Times New Roman" w:cs="Times New Roman"/>
          <w:sz w:val="24"/>
          <w:szCs w:val="24"/>
        </w:rPr>
        <w:t>gns</w:t>
      </w:r>
      <w:r w:rsidR="739337B4" w:rsidRPr="795EE57D">
        <w:rPr>
          <w:rFonts w:ascii="Times New Roman" w:eastAsia="Times New Roman" w:hAnsi="Times New Roman" w:cs="Times New Roman"/>
          <w:sz w:val="24"/>
          <w:szCs w:val="24"/>
        </w:rPr>
        <w:t>:</w:t>
      </w:r>
      <w:r w:rsidR="2AF67BD3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AEAB4D" w14:textId="750F8302" w:rsidR="13F8F187" w:rsidRDefault="13304173" w:rsidP="795EE57D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="780CB9D6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nstalle</w:t>
      </w:r>
      <w:r w:rsidR="09AD20FA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 </w:t>
      </w:r>
      <w:r w:rsidR="780CB9D6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base increased by 18.3% in Year 2 </w:t>
      </w:r>
    </w:p>
    <w:p w14:paraId="00C6501F" w14:textId="502254C4" w:rsidR="13F8F187" w:rsidRDefault="780CB9D6" w:rsidP="795EE57D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ROMI increased to 2.02 from 1.59 in Year 2 </w:t>
      </w:r>
    </w:p>
    <w:p w14:paraId="66E793F1" w14:textId="54B3530A" w:rsidR="13F8F187" w:rsidRDefault="780CB9D6" w:rsidP="795EE57D">
      <w:pPr>
        <w:pStyle w:val="ListParagraph"/>
        <w:numPr>
          <w:ilvl w:val="0"/>
          <w:numId w:val="2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Average ROMI at the end of </w:t>
      </w:r>
      <w:r w:rsidR="616B6EDE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2 years is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1.805</w:t>
      </w:r>
      <w:proofErr w:type="gramEnd"/>
    </w:p>
    <w:p w14:paraId="708FD327" w14:textId="77D22899" w:rsidR="6F3FCC83" w:rsidRDefault="6F74D94D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We’ve </w:t>
      </w:r>
      <w:r w:rsidR="6302D47A" w:rsidRPr="795EE57D">
        <w:rPr>
          <w:rFonts w:ascii="Times New Roman" w:eastAsia="Times New Roman" w:hAnsi="Times New Roman" w:cs="Times New Roman"/>
          <w:sz w:val="24"/>
          <w:szCs w:val="24"/>
        </w:rPr>
        <w:t xml:space="preserve">attached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our </w:t>
      </w:r>
      <w:r w:rsidR="4A699866" w:rsidRPr="795EE57D">
        <w:rPr>
          <w:rFonts w:ascii="Times New Roman" w:eastAsia="Times New Roman" w:hAnsi="Times New Roman" w:cs="Times New Roman"/>
          <w:sz w:val="24"/>
          <w:szCs w:val="24"/>
        </w:rPr>
        <w:t xml:space="preserve">regression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analysis and A/B testing </w:t>
      </w:r>
      <w:r w:rsidR="00D9EFC7" w:rsidRPr="795EE57D">
        <w:rPr>
          <w:rFonts w:ascii="Times New Roman" w:eastAsia="Times New Roman" w:hAnsi="Times New Roman" w:cs="Times New Roman"/>
          <w:sz w:val="24"/>
          <w:szCs w:val="24"/>
        </w:rPr>
        <w:t xml:space="preserve">findings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for Year 3</w:t>
      </w:r>
      <w:r w:rsidR="7245EAA3" w:rsidRPr="795EE57D">
        <w:rPr>
          <w:rFonts w:ascii="Times New Roman" w:eastAsia="Times New Roman" w:hAnsi="Times New Roman" w:cs="Times New Roman"/>
          <w:sz w:val="24"/>
          <w:szCs w:val="24"/>
        </w:rPr>
        <w:t xml:space="preserve"> to 6 campaigns in the appendix</w:t>
      </w:r>
      <w:r w:rsidR="6408A4E6" w:rsidRPr="795EE57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9C1DE9D" w14:textId="6A75EAD2" w:rsidR="6F3FCC83" w:rsidRDefault="6408A4E6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In conclusion, w</w:t>
      </w:r>
      <w:r w:rsidR="2A4783E9" w:rsidRPr="795EE57D">
        <w:rPr>
          <w:rFonts w:ascii="Times New Roman" w:eastAsia="Times New Roman" w:hAnsi="Times New Roman" w:cs="Times New Roman"/>
          <w:sz w:val="24"/>
          <w:szCs w:val="24"/>
        </w:rPr>
        <w:t>hile our overall average ROMI and installed base</w:t>
      </w:r>
      <w:r w:rsidR="6D19CBA5" w:rsidRPr="795EE57D">
        <w:rPr>
          <w:rFonts w:ascii="Times New Roman" w:eastAsia="Times New Roman" w:hAnsi="Times New Roman" w:cs="Times New Roman"/>
          <w:sz w:val="24"/>
          <w:szCs w:val="24"/>
        </w:rPr>
        <w:t xml:space="preserve"> did not hit </w:t>
      </w:r>
      <w:proofErr w:type="spellStart"/>
      <w:r w:rsidR="35A360F0" w:rsidRPr="795EE57D">
        <w:rPr>
          <w:rFonts w:ascii="Times New Roman" w:eastAsia="Times New Roman" w:hAnsi="Times New Roman" w:cs="Times New Roman"/>
          <w:sz w:val="24"/>
          <w:szCs w:val="24"/>
        </w:rPr>
        <w:t>ExerciseMinder’s</w:t>
      </w:r>
      <w:proofErr w:type="spellEnd"/>
      <w:r w:rsidR="6D19CBA5" w:rsidRPr="795EE57D">
        <w:rPr>
          <w:rFonts w:ascii="Times New Roman" w:eastAsia="Times New Roman" w:hAnsi="Times New Roman" w:cs="Times New Roman"/>
          <w:sz w:val="24"/>
          <w:szCs w:val="24"/>
        </w:rPr>
        <w:t xml:space="preserve"> target, it taught us lessons to tweak the budget allocation</w:t>
      </w:r>
      <w:r w:rsidR="3DB3420A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7F1FE41" w:rsidRPr="795EE57D">
        <w:rPr>
          <w:rFonts w:ascii="Times New Roman" w:eastAsia="Times New Roman" w:hAnsi="Times New Roman" w:cs="Times New Roman"/>
          <w:sz w:val="24"/>
          <w:szCs w:val="24"/>
        </w:rPr>
        <w:t xml:space="preserve">via A/B testing and analytics. </w:t>
      </w:r>
    </w:p>
    <w:p w14:paraId="2148AC03" w14:textId="28987DD1" w:rsidR="6F3FCC83" w:rsidRDefault="6F3FCC83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030BF8" w14:textId="386C0536" w:rsidR="0326E0E6" w:rsidRDefault="0326E0E6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750EA6" w14:textId="666311B3" w:rsidR="0326E0E6" w:rsidRDefault="0326E0E6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6D3E6E3" w14:textId="78D9632E" w:rsidR="0326E0E6" w:rsidRDefault="0326E0E6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236158" w14:textId="0A88EA35" w:rsidR="0326E0E6" w:rsidRDefault="0326E0E6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134E05E" w14:textId="3E61E078" w:rsidR="0326E0E6" w:rsidRDefault="0326E0E6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1953E9B" w14:textId="75EAD0D5" w:rsidR="0326E0E6" w:rsidRDefault="1E8F14AB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Appendix: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7DC17A5A" w14:textId="6E35F5D1" w:rsidR="0B6F7E59" w:rsidRDefault="0B6F7E59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Year 3</w:t>
      </w:r>
    </w:p>
    <w:p w14:paraId="1581DE15" w14:textId="4B10E602" w:rsidR="0326E0E6" w:rsidRDefault="54FDCF61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Analysis of data from Year 2 </w:t>
      </w:r>
      <w:r w:rsidR="3DF26946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CTR and </w:t>
      </w:r>
      <w:r w:rsidR="263D088E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CPM</w:t>
      </w:r>
      <w:r w:rsidR="20F943B6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="263D088E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To find effective channels </w:t>
      </w:r>
      <w:r w:rsidR="48AD6709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for Year 3</w:t>
      </w:r>
    </w:p>
    <w:p w14:paraId="2D50F0A1" w14:textId="4DD16B04" w:rsidR="0326E0E6" w:rsidRDefault="54FDCF61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There are 4 channels </w:t>
      </w:r>
      <w:r w:rsidR="4F1B6B1F" w:rsidRPr="795EE57D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27821D1" w:rsidRPr="795EE57D">
        <w:rPr>
          <w:rFonts w:ascii="Times New Roman" w:eastAsia="Times New Roman" w:hAnsi="Times New Roman" w:cs="Times New Roman"/>
          <w:sz w:val="24"/>
          <w:szCs w:val="24"/>
        </w:rPr>
        <w:t>Emai</w:t>
      </w:r>
      <w:r w:rsidR="1358AE8C" w:rsidRPr="795EE57D">
        <w:rPr>
          <w:rFonts w:ascii="Times New Roman" w:eastAsia="Times New Roman" w:hAnsi="Times New Roman" w:cs="Times New Roman"/>
          <w:sz w:val="24"/>
          <w:szCs w:val="24"/>
        </w:rPr>
        <w:t>l</w:t>
      </w:r>
      <w:r w:rsidR="027821D1" w:rsidRPr="795EE57D">
        <w:rPr>
          <w:rFonts w:ascii="Times New Roman" w:eastAsia="Times New Roman" w:hAnsi="Times New Roman" w:cs="Times New Roman"/>
          <w:sz w:val="24"/>
          <w:szCs w:val="24"/>
        </w:rPr>
        <w:t>,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7179102" w:rsidRPr="795EE57D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Branded </w:t>
      </w:r>
      <w:r w:rsidR="7909A573" w:rsidRPr="795EE57D">
        <w:rPr>
          <w:rFonts w:ascii="Times New Roman" w:eastAsia="Times New Roman" w:hAnsi="Times New Roman" w:cs="Times New Roman"/>
          <w:sz w:val="24"/>
          <w:szCs w:val="24"/>
        </w:rPr>
        <w:t>search, Television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D5537D" w14:textId="1212F3EA" w:rsidR="3E2898CF" w:rsidRDefault="7DF86820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Based on the previous year</w:t>
      </w:r>
      <w:r w:rsidR="3BD2B53F" w:rsidRPr="795EE57D">
        <w:rPr>
          <w:rFonts w:ascii="Times New Roman" w:eastAsia="Times New Roman" w:hAnsi="Times New Roman" w:cs="Times New Roman"/>
          <w:sz w:val="24"/>
          <w:szCs w:val="24"/>
        </w:rPr>
        <w:t xml:space="preserve">’s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data, it is possible to conclude that 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Facebook, Email and Branded Search are the most effective channels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for launching campaigns due to their high CTR and feasible CPM.</w:t>
      </w:r>
    </w:p>
    <w:p w14:paraId="0EC0CC66" w14:textId="1D81884C" w:rsidR="274ACBF9" w:rsidRDefault="2E6DDDB8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Regression analysis:</w:t>
      </w:r>
    </w:p>
    <w:p w14:paraId="1EF3525C" w14:textId="28478A7A" w:rsidR="274ACBF9" w:rsidRDefault="2E6DDDB8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1CF14D23" wp14:editId="62EB3419">
            <wp:extent cx="5994916" cy="2447925"/>
            <wp:effectExtent l="0" t="0" r="0" b="0"/>
            <wp:docPr id="1209969089" name="Picture 1209969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996908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916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55DB8F83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20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 Website visits from Facebook Impressions</w:t>
      </w:r>
      <w:r w:rsidR="59C6623A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- Year 2</w:t>
      </w:r>
    </w:p>
    <w:p w14:paraId="0E863518" w14:textId="6465FB54" w:rsidR="795EE57D" w:rsidRDefault="795EE57D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564458A3" w14:textId="1644C3FF" w:rsidR="274ACBF9" w:rsidRDefault="2E6DDDB8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AEB90B" wp14:editId="6396B789">
            <wp:extent cx="5971082" cy="2276475"/>
            <wp:effectExtent l="0" t="0" r="0" b="0"/>
            <wp:docPr id="2067873447" name="Picture 206787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787344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08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Figure</w:t>
      </w:r>
      <w:r w:rsidR="72CF888A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21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 Website visits from Email Impressions</w:t>
      </w:r>
      <w:r w:rsidR="28D93C69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- Year 2</w:t>
      </w:r>
    </w:p>
    <w:p w14:paraId="4F715F72" w14:textId="65857CA7" w:rsidR="274ACBF9" w:rsidRDefault="2E6DDDB8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B41717" wp14:editId="33C653BF">
            <wp:extent cx="5276852" cy="2275642"/>
            <wp:effectExtent l="0" t="0" r="0" b="0"/>
            <wp:docPr id="848147880" name="Picture 84814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14788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2" cy="22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28C6" w14:textId="365A26DC" w:rsidR="274ACBF9" w:rsidRDefault="2E6DDDB8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72F5272B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22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: Website visits from Email, Facebook, and Branded search Impressions </w:t>
      </w:r>
      <w:r w:rsidR="057B0C2D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- Year 2 </w:t>
      </w:r>
    </w:p>
    <w:p w14:paraId="20F2327B" w14:textId="78387162" w:rsidR="6572AF66" w:rsidRDefault="39A6F6DB" w:rsidP="795EE57D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6BE693" wp14:editId="164A86A8">
            <wp:extent cx="5467348" cy="2312234"/>
            <wp:effectExtent l="0" t="0" r="0" b="0"/>
            <wp:docPr id="829308831" name="Picture 829308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3088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231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7B5" w14:textId="1BD53182" w:rsidR="6572AF66" w:rsidRDefault="39A6F6D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</w:t>
      </w:r>
      <w:r w:rsidR="45EFBD98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23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: New customers from Email, Facebook, and Branded search Impressions</w:t>
      </w:r>
      <w:r w:rsidR="26FCED6D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- Year 2</w:t>
      </w:r>
    </w:p>
    <w:p w14:paraId="35563D8B" w14:textId="46ADF9C9" w:rsidR="6572AF66" w:rsidRDefault="39A6F6DB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Findings from the regression analysis</w:t>
      </w:r>
      <w:r w:rsidR="7542B50F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</w:p>
    <w:p w14:paraId="2A964C36" w14:textId="0D3B9CAF" w:rsidR="6572AF66" w:rsidRDefault="39A6F6DB" w:rsidP="795EE57D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Email, Facebook, and Branded search generates maximum Website visits and new </w:t>
      </w:r>
      <w:proofErr w:type="gramStart"/>
      <w:r w:rsidRPr="795EE57D">
        <w:rPr>
          <w:rFonts w:ascii="Times New Roman" w:eastAsia="Times New Roman" w:hAnsi="Times New Roman" w:cs="Times New Roman"/>
          <w:sz w:val="24"/>
          <w:szCs w:val="24"/>
        </w:rPr>
        <w:t>customers</w:t>
      </w:r>
      <w:proofErr w:type="gramEnd"/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7AA4557" w14:textId="58FB8521" w:rsidR="6572AF66" w:rsidRDefault="39A6F6DB" w:rsidP="795EE57D">
      <w:pPr>
        <w:pStyle w:val="ListParagraph"/>
        <w:numPr>
          <w:ilvl w:val="0"/>
          <w:numId w:val="18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Impact per dollar spent for Facebook impressions is 0.04 followed by email impressions is 0.02.</w:t>
      </w:r>
    </w:p>
    <w:p w14:paraId="215890F0" w14:textId="3F6BB1A1" w:rsidR="6572AF66" w:rsidRDefault="39A6F6DB" w:rsidP="795EE57D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</w:rPr>
        <w:t xml:space="preserve"> </w:t>
      </w:r>
    </w:p>
    <w:p w14:paraId="46D59F9C" w14:textId="4A11B85E" w:rsidR="6572AF66" w:rsidRDefault="39A6F6DB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A/B testing</w:t>
      </w:r>
      <w:r w:rsidR="79BA2C10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1999D553" w14:textId="0B394D51" w:rsidR="6572AF66" w:rsidRDefault="39A6F6DB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99B77" wp14:editId="2DFD14C2">
            <wp:extent cx="6143625" cy="8013422"/>
            <wp:effectExtent l="0" t="0" r="0" b="0"/>
            <wp:docPr id="509582316" name="Picture 509582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5823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0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E7CCB8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>Figure 24: A/B Testing – Year 2</w:t>
      </w:r>
    </w:p>
    <w:p w14:paraId="25532B57" w14:textId="7DF8D2A8" w:rsidR="44F33DB0" w:rsidRDefault="4C653582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="39A6F6DB"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indings from A/B testing:</w:t>
      </w:r>
    </w:p>
    <w:p w14:paraId="5811FC94" w14:textId="183DBBCB" w:rsidR="6572AF66" w:rsidRDefault="39A6F6DB" w:rsidP="795EE57D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For New customer acquisition</w:t>
      </w:r>
      <w:r w:rsidR="4269C8C0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3C0DBA97" w:rsidRPr="795EE57D">
        <w:rPr>
          <w:rFonts w:ascii="Times New Roman" w:eastAsia="Times New Roman" w:hAnsi="Times New Roman" w:cs="Times New Roman"/>
          <w:sz w:val="24"/>
          <w:szCs w:val="24"/>
        </w:rPr>
        <w:t>‘</w:t>
      </w:r>
      <w:r w:rsidR="00801D11" w:rsidRPr="795EE57D">
        <w:rPr>
          <w:rFonts w:ascii="Times New Roman" w:eastAsia="Times New Roman" w:hAnsi="Times New Roman" w:cs="Times New Roman"/>
          <w:sz w:val="24"/>
          <w:szCs w:val="24"/>
        </w:rPr>
        <w:t>N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ew member price discount</w:t>
      </w:r>
      <w:r w:rsidR="01C22AC8" w:rsidRPr="795EE57D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is the most effective campaign where we have split our budget in the following order: Email (50%), </w:t>
      </w:r>
      <w:r w:rsidR="1D1F8884" w:rsidRPr="795EE57D">
        <w:rPr>
          <w:rFonts w:ascii="Times New Roman" w:eastAsia="Times New Roman" w:hAnsi="Times New Roman" w:cs="Times New Roman"/>
          <w:sz w:val="24"/>
          <w:szCs w:val="24"/>
        </w:rPr>
        <w:t>Facebook (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20%</w:t>
      </w:r>
      <w:r w:rsidR="54C14705" w:rsidRPr="795EE57D">
        <w:rPr>
          <w:rFonts w:ascii="Times New Roman" w:eastAsia="Times New Roman" w:hAnsi="Times New Roman" w:cs="Times New Roman"/>
          <w:sz w:val="24"/>
          <w:szCs w:val="24"/>
        </w:rPr>
        <w:t>),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branded search (30%).</w:t>
      </w:r>
    </w:p>
    <w:p w14:paraId="0232FD46" w14:textId="75E46E72" w:rsidR="6572AF66" w:rsidRDefault="39A6F6DB" w:rsidP="795EE57D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For Retaining customers through marketing efforts -</w:t>
      </w:r>
      <w:r w:rsidR="6EB2E1AA" w:rsidRPr="795EE5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3691234" w:rsidRPr="795EE57D">
        <w:rPr>
          <w:rFonts w:ascii="Times New Roman" w:eastAsia="Times New Roman" w:hAnsi="Times New Roman" w:cs="Times New Roman"/>
          <w:sz w:val="24"/>
          <w:szCs w:val="24"/>
        </w:rPr>
        <w:t>‘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>Message customers with tips and ideas</w:t>
      </w:r>
      <w:r w:rsidR="14A6A259" w:rsidRPr="795EE57D">
        <w:rPr>
          <w:rFonts w:ascii="Times New Roman" w:eastAsia="Times New Roman" w:hAnsi="Times New Roman" w:cs="Times New Roman"/>
          <w:sz w:val="24"/>
          <w:szCs w:val="24"/>
        </w:rPr>
        <w:t>’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is the most effective campaign where we have split our budget in the following order: </w:t>
      </w:r>
      <w:r w:rsidR="0310F11F" w:rsidRPr="795EE57D">
        <w:rPr>
          <w:rFonts w:ascii="Times New Roman" w:eastAsia="Times New Roman" w:hAnsi="Times New Roman" w:cs="Times New Roman"/>
          <w:sz w:val="24"/>
          <w:szCs w:val="24"/>
        </w:rPr>
        <w:t>Facebook (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30%), </w:t>
      </w:r>
      <w:r w:rsidR="106CB496" w:rsidRPr="795EE57D">
        <w:rPr>
          <w:rFonts w:ascii="Times New Roman" w:eastAsia="Times New Roman" w:hAnsi="Times New Roman" w:cs="Times New Roman"/>
          <w:sz w:val="24"/>
          <w:szCs w:val="24"/>
        </w:rPr>
        <w:t>Email (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70%)  </w:t>
      </w:r>
    </w:p>
    <w:p w14:paraId="60E3C07B" w14:textId="0A4BDC7A" w:rsidR="538AE957" w:rsidRDefault="39A6F6DB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Hence from the insights obtained from regression analysis and A/B testing, two campaigns </w:t>
      </w:r>
      <w:r w:rsidR="06F11234" w:rsidRPr="795EE57D">
        <w:rPr>
          <w:rFonts w:ascii="Times New Roman" w:eastAsia="Times New Roman" w:hAnsi="Times New Roman" w:cs="Times New Roman"/>
          <w:sz w:val="24"/>
          <w:szCs w:val="24"/>
        </w:rPr>
        <w:t xml:space="preserve">were launched for Year 3 (please refer to figure 3). </w:t>
      </w:r>
    </w:p>
    <w:p w14:paraId="74FB94A4" w14:textId="10EA0F75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By launching the above campaigns, </w:t>
      </w:r>
    </w:p>
    <w:p w14:paraId="6B4339EF" w14:textId="3E44E6E2" w:rsidR="538AE957" w:rsidRDefault="6A5C8D4C" w:rsidP="795EE57D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/ Installer base increased by 18.45% in Year 3</w:t>
      </w:r>
    </w:p>
    <w:p w14:paraId="0DA75F91" w14:textId="13D0BCD8" w:rsidR="538AE957" w:rsidRDefault="6A5C8D4C" w:rsidP="795EE57D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ROMI increased to 2.53 from 2.02 in Year 3 </w:t>
      </w:r>
    </w:p>
    <w:p w14:paraId="05D2355E" w14:textId="575A397B" w:rsidR="538AE957" w:rsidRDefault="6A5C8D4C" w:rsidP="795EE57D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Average ROMI at the end of 3 year is </w:t>
      </w:r>
      <w:proofErr w:type="gramStart"/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2.57</w:t>
      </w:r>
      <w:proofErr w:type="gramEnd"/>
    </w:p>
    <w:p w14:paraId="7E34F2B8" w14:textId="257E8B4E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Similarly, from year 4</w:t>
      </w:r>
      <w:r w:rsidR="65A98A07" w:rsidRPr="795EE57D">
        <w:rPr>
          <w:rFonts w:ascii="Times New Roman" w:eastAsia="Times New Roman" w:hAnsi="Times New Roman" w:cs="Times New Roman"/>
          <w:sz w:val="24"/>
          <w:szCs w:val="24"/>
        </w:rPr>
        <w:t xml:space="preserve"> onwards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, we repeat the same steps followed </w:t>
      </w:r>
      <w:r w:rsidR="4595F765" w:rsidRPr="795EE57D">
        <w:rPr>
          <w:rFonts w:ascii="Times New Roman" w:eastAsia="Times New Roman" w:hAnsi="Times New Roman" w:cs="Times New Roman"/>
          <w:sz w:val="24"/>
          <w:szCs w:val="24"/>
        </w:rPr>
        <w:t>for the previous years</w:t>
      </w: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 to find the most effective channels and campaigns</w:t>
      </w:r>
      <w:r w:rsidR="70B2F92F" w:rsidRPr="795EE57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D2E68E" w14:textId="1086D8CE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</w:rPr>
        <w:t xml:space="preserve"> </w:t>
      </w:r>
    </w:p>
    <w:p w14:paraId="70ABAC65" w14:textId="3B562FDB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Year 4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43F7EC8B" w14:textId="0BC45FD0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color w:val="292929"/>
          <w:sz w:val="24"/>
          <w:szCs w:val="24"/>
        </w:rPr>
        <w:t xml:space="preserve"> 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A/B testing:</w:t>
      </w:r>
    </w:p>
    <w:p w14:paraId="02BD1334" w14:textId="2364EAE5" w:rsidR="538AE957" w:rsidRDefault="6A5C8D4C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D392A" wp14:editId="5BC9F82B">
            <wp:extent cx="5953124" cy="4650881"/>
            <wp:effectExtent l="0" t="0" r="0" b="0"/>
            <wp:docPr id="1346280495" name="Picture 1346280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628049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4" cy="465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F6808E2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Figure 25: A/B Testing</w:t>
      </w:r>
    </w:p>
    <w:p w14:paraId="37B3B8FB" w14:textId="0BA4C278" w:rsidR="538AE957" w:rsidRDefault="538AE957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1B9AB6" w14:textId="4FC53577" w:rsidR="538AE957" w:rsidRDefault="17FCA5E5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Please refer to figure 4 for Year 4 campaigns that were launched. </w:t>
      </w:r>
    </w:p>
    <w:p w14:paraId="53E8BA6F" w14:textId="3CABF9EC" w:rsidR="795EE57D" w:rsidRDefault="795EE57D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DA3EF2" w14:textId="018F07AC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By launching the above campaigns, </w:t>
      </w:r>
    </w:p>
    <w:p w14:paraId="73A80478" w14:textId="79FA11C8" w:rsidR="538AE957" w:rsidRDefault="6A5C8D4C" w:rsidP="795EE57D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/ Installer base increased by 12.97% in Year 4</w:t>
      </w:r>
    </w:p>
    <w:p w14:paraId="390ED58D" w14:textId="73F4D344" w:rsidR="538AE957" w:rsidRDefault="6A5C8D4C" w:rsidP="795EE57D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ROMI decreased to 1.72 from 2.53 in </w:t>
      </w:r>
      <w:proofErr w:type="gramStart"/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Year</w:t>
      </w:r>
      <w:proofErr w:type="gramEnd"/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</w:p>
    <w:p w14:paraId="5A3B18B2" w14:textId="3A006A6B" w:rsidR="538AE957" w:rsidRDefault="6A5C8D4C" w:rsidP="795EE57D">
      <w:pPr>
        <w:pStyle w:val="ListParagraph"/>
        <w:numPr>
          <w:ilvl w:val="0"/>
          <w:numId w:val="11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Average ROMI at the end of 4 year 1.96</w:t>
      </w:r>
    </w:p>
    <w:p w14:paraId="0B63C2BF" w14:textId="46A7B9A9" w:rsidR="795EE57D" w:rsidRDefault="795EE57D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F0C192" w14:textId="341227A7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Year 5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6B2166F6" w14:textId="5CBC603C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 A/B testing:</w:t>
      </w:r>
    </w:p>
    <w:p w14:paraId="5BE54380" w14:textId="2D5E52E4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DC44DF" wp14:editId="0AE9A5CF">
            <wp:extent cx="5734052" cy="8416956"/>
            <wp:effectExtent l="0" t="0" r="0" b="0"/>
            <wp:docPr id="849341323" name="Picture 8493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34132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2" cy="84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1D11" w14:textId="183DFC45" w:rsidR="538AE957" w:rsidRDefault="59242930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lastRenderedPageBreak/>
        <w:t xml:space="preserve">Figure 26: A/B Testing </w:t>
      </w:r>
    </w:p>
    <w:p w14:paraId="68545905" w14:textId="25594DC1" w:rsidR="538AE957" w:rsidRDefault="538AE957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037FFF" w14:textId="4AE624EB" w:rsidR="538AE957" w:rsidRDefault="50159649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Please refer to figure 5 for Year 5 campaigns that were launched.</w:t>
      </w:r>
    </w:p>
    <w:p w14:paraId="22A9E365" w14:textId="0998FB1A" w:rsidR="795EE57D" w:rsidRDefault="795EE57D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B9865B" w14:textId="7888E72B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By launching the above campaigns, </w:t>
      </w:r>
    </w:p>
    <w:p w14:paraId="40D445D7" w14:textId="59F96F97" w:rsidR="538AE957" w:rsidRDefault="6A5C8D4C" w:rsidP="795EE57D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/ Installer base increased by 12.56 % in Year 5</w:t>
      </w:r>
    </w:p>
    <w:p w14:paraId="24FF8D1A" w14:textId="3774E6A9" w:rsidR="538AE957" w:rsidRDefault="6A5C8D4C" w:rsidP="795EE57D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ROMI increased to 2.04 from 1.72 in Year 5</w:t>
      </w:r>
    </w:p>
    <w:p w14:paraId="34ECFB58" w14:textId="30BD6957" w:rsidR="538AE957" w:rsidRDefault="6A5C8D4C" w:rsidP="795EE57D">
      <w:pPr>
        <w:pStyle w:val="ListParagraph"/>
        <w:numPr>
          <w:ilvl w:val="0"/>
          <w:numId w:val="8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Average ROMI at the end of 5 year 1.98</w:t>
      </w:r>
    </w:p>
    <w:p w14:paraId="64F32017" w14:textId="52D89ACB" w:rsidR="6F3FCC83" w:rsidRDefault="6F3FCC83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B3B5D0" w14:textId="332BE7DC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Year 6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303B12B4" w14:textId="61EE63D6" w:rsidR="538AE957" w:rsidRDefault="6A5C8D4C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A/B testing</w:t>
      </w:r>
    </w:p>
    <w:p w14:paraId="3BE8F066" w14:textId="0F0EAE3A" w:rsidR="06AEC06D" w:rsidRDefault="25F2B852" w:rsidP="795EE57D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A3C7C7" wp14:editId="724B1E11">
            <wp:extent cx="5997038" cy="7058025"/>
            <wp:effectExtent l="0" t="0" r="0" b="0"/>
            <wp:docPr id="50915726" name="Picture 50915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1572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038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943787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Figure 27: A/B Testing </w:t>
      </w:r>
    </w:p>
    <w:p w14:paraId="6EDEAE9F" w14:textId="25594DC1" w:rsidR="06AEC06D" w:rsidRDefault="06AEC06D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B27A14" w14:textId="5EF35359" w:rsidR="06AEC06D" w:rsidRDefault="32943787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>Please refer to figure 6 for Year 6 campaigns that were launched.</w:t>
      </w:r>
    </w:p>
    <w:p w14:paraId="1F18B531" w14:textId="5B336F77" w:rsidR="06AEC06D" w:rsidRDefault="06AEC06D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B543DF" w14:textId="06AF4E66" w:rsidR="06AEC06D" w:rsidRDefault="25F2B852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By launching the campaigns, </w:t>
      </w:r>
    </w:p>
    <w:p w14:paraId="0A8350F6" w14:textId="10AC88DE" w:rsidR="06AEC06D" w:rsidRDefault="25F2B852" w:rsidP="795EE57D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Customer / Installer base increased by 11.87% in Year 6</w:t>
      </w:r>
    </w:p>
    <w:p w14:paraId="0232A24C" w14:textId="52E35A05" w:rsidR="06AEC06D" w:rsidRDefault="25F2B852" w:rsidP="795EE57D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ROMI increased to 2.15 from 2.04 in Year 6</w:t>
      </w:r>
    </w:p>
    <w:p w14:paraId="64B7C41B" w14:textId="6786CADF" w:rsidR="6F3FCC83" w:rsidRDefault="25F2B852" w:rsidP="795EE57D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>Average ROMI at the end of 6 year 2.0</w:t>
      </w:r>
    </w:p>
    <w:p w14:paraId="573BC56F" w14:textId="24E5CA13" w:rsidR="6F3FCC83" w:rsidRDefault="6F3FCC83" w:rsidP="795EE57D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43230B" w14:textId="3CD26781" w:rsidR="795EE57D" w:rsidRDefault="795EE57D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</w:p>
    <w:p w14:paraId="2E1DDF5E" w14:textId="3FBE47BE" w:rsidR="6886E4BB" w:rsidRDefault="35B3D2E9" w:rsidP="795EE57D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References:</w:t>
      </w:r>
      <w:r w:rsidRPr="795EE57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2B9D6E20" w14:textId="23607D14" w:rsidR="123DB63A" w:rsidRDefault="123DB63A" w:rsidP="795EE57D">
      <w:pPr>
        <w:pStyle w:val="Heading1"/>
        <w:spacing w:line="360" w:lineRule="auto"/>
        <w:ind w:left="720" w:hanging="72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color w:val="auto"/>
          <w:sz w:val="24"/>
          <w:szCs w:val="24"/>
        </w:rPr>
        <w:t>HubSpot</w:t>
      </w:r>
      <w:r w:rsidR="35B3D2E9" w:rsidRPr="795EE57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(2023). </w:t>
      </w:r>
      <w:r w:rsidR="35B3D2E9" w:rsidRPr="795EE57D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The Ultimate Guide to Customer Acquisition for 2023</w:t>
      </w:r>
      <w:r w:rsidR="35B3D2E9" w:rsidRPr="795EE57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. Retrieved from: </w:t>
      </w:r>
      <w:hyperlink r:id="rId42">
        <w:r w:rsidR="35B3D2E9" w:rsidRPr="795EE57D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https://blog.hubspot.com/service/customer-acquisition</w:t>
        </w:r>
      </w:hyperlink>
    </w:p>
    <w:p w14:paraId="2C68D0A2" w14:textId="5D6BF3B5" w:rsidR="4324FE06" w:rsidRDefault="4324FE06" w:rsidP="795EE57D">
      <w:pPr>
        <w:spacing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sz w:val="24"/>
          <w:szCs w:val="24"/>
        </w:rPr>
        <w:t xml:space="preserve">Olson, S. (2022, September 16). </w:t>
      </w:r>
      <w:r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What is customer retention? 11 examples and strategies to retain customers</w:t>
      </w:r>
      <w:r w:rsidR="70B71E67" w:rsidRPr="795EE57D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70B71E67" w:rsidRPr="795EE57D">
        <w:rPr>
          <w:rFonts w:ascii="Times New Roman" w:eastAsia="Times New Roman" w:hAnsi="Times New Roman" w:cs="Times New Roman"/>
          <w:sz w:val="24"/>
          <w:szCs w:val="24"/>
        </w:rPr>
        <w:t xml:space="preserve"> Retrieved from: </w:t>
      </w:r>
      <w:hyperlink r:id="rId43">
        <w:r w:rsidR="70B71E67" w:rsidRPr="795EE57D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</w:rPr>
          <w:t>https://www.zendesk.com/sg/blog/customer-retention/</w:t>
        </w:r>
      </w:hyperlink>
    </w:p>
    <w:p w14:paraId="4CC891EA" w14:textId="0066201C" w:rsidR="6638476A" w:rsidRDefault="2A26DC77" w:rsidP="795EE57D">
      <w:pPr>
        <w:pStyle w:val="Heading1"/>
        <w:spacing w:line="360" w:lineRule="auto"/>
        <w:ind w:left="720" w:hanging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95EE57D">
        <w:rPr>
          <w:rFonts w:ascii="Times New Roman" w:eastAsia="Times New Roman" w:hAnsi="Times New Roman" w:cs="Times New Roman"/>
          <w:color w:val="auto"/>
          <w:sz w:val="24"/>
          <w:szCs w:val="24"/>
        </w:rPr>
        <w:t>Sutton, M. (2023</w:t>
      </w:r>
      <w:r w:rsidR="76AE57B2" w:rsidRPr="795EE57D">
        <w:rPr>
          <w:rFonts w:ascii="Times New Roman" w:eastAsia="Times New Roman" w:hAnsi="Times New Roman" w:cs="Times New Roman"/>
          <w:color w:val="auto"/>
          <w:sz w:val="24"/>
          <w:szCs w:val="24"/>
        </w:rPr>
        <w:t>, March 23</w:t>
      </w:r>
      <w:r w:rsidRPr="795EE57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). </w:t>
      </w:r>
      <w:r w:rsidRPr="795EE57D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What Is Customer Acquisition? A Complete 2023 Guide</w:t>
      </w:r>
      <w:r w:rsidR="24F091ED" w:rsidRPr="795EE57D">
        <w:rPr>
          <w:rFonts w:ascii="Times New Roman" w:eastAsia="Times New Roman" w:hAnsi="Times New Roman" w:cs="Times New Roman"/>
          <w:i/>
          <w:iCs/>
          <w:color w:val="auto"/>
          <w:sz w:val="24"/>
          <w:szCs w:val="24"/>
        </w:rPr>
        <w:t>.</w:t>
      </w:r>
      <w:r w:rsidR="24F091ED" w:rsidRPr="795EE57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Retrieved from:</w:t>
      </w:r>
      <w:r w:rsidRPr="795EE57D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hyperlink r:id="rId44">
        <w:r w:rsidRPr="795EE57D">
          <w:rPr>
            <w:rStyle w:val="Hyperlink"/>
            <w:rFonts w:ascii="Times New Roman" w:eastAsia="Times New Roman" w:hAnsi="Times New Roman" w:cs="Times New Roman"/>
            <w:color w:val="auto"/>
            <w:sz w:val="24"/>
            <w:szCs w:val="24"/>
            <w:u w:val="none"/>
          </w:rPr>
          <w:t>https://www.shopify.com/blog/customer-acquisition</w:t>
        </w:r>
      </w:hyperlink>
    </w:p>
    <w:p w14:paraId="07FC0821" w14:textId="1F3B575B" w:rsidR="6F3FCC83" w:rsidRDefault="6F3FCC83" w:rsidP="6F3FCC8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F01E509" w14:textId="75CF8AC1" w:rsidR="4F073213" w:rsidRDefault="4F073213" w:rsidP="4F07321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51279E8" w14:textId="2F98B309" w:rsidR="4F073213" w:rsidRDefault="4F073213" w:rsidP="4F07321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6FE2044" w14:textId="25B37DFA" w:rsidR="4F073213" w:rsidRDefault="4F073213" w:rsidP="4F07321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D75472F" w14:textId="2DE879E5" w:rsidR="4F073213" w:rsidRDefault="4F073213" w:rsidP="4F073213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sectPr w:rsidR="4F073213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2CE7B" w14:textId="77777777" w:rsidR="00DB3FDA" w:rsidRDefault="00DB3FDA">
      <w:pPr>
        <w:spacing w:after="0" w:line="240" w:lineRule="auto"/>
      </w:pPr>
      <w:r>
        <w:separator/>
      </w:r>
    </w:p>
  </w:endnote>
  <w:endnote w:type="continuationSeparator" w:id="0">
    <w:p w14:paraId="01B511D8" w14:textId="77777777" w:rsidR="00DB3FDA" w:rsidRDefault="00DB3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5EE57D" w14:paraId="6CFB1F98" w14:textId="77777777" w:rsidTr="795EE57D">
      <w:trPr>
        <w:trHeight w:val="300"/>
      </w:trPr>
      <w:tc>
        <w:tcPr>
          <w:tcW w:w="3120" w:type="dxa"/>
        </w:tcPr>
        <w:p w14:paraId="1CD372FF" w14:textId="7CB2047B" w:rsidR="795EE57D" w:rsidRDefault="795EE57D" w:rsidP="795EE57D">
          <w:pPr>
            <w:pStyle w:val="Header"/>
            <w:ind w:left="-115"/>
          </w:pPr>
        </w:p>
      </w:tc>
      <w:tc>
        <w:tcPr>
          <w:tcW w:w="3120" w:type="dxa"/>
        </w:tcPr>
        <w:p w14:paraId="2470EE35" w14:textId="4E257E0F" w:rsidR="795EE57D" w:rsidRDefault="795EE57D" w:rsidP="795EE57D">
          <w:pPr>
            <w:pStyle w:val="Header"/>
            <w:jc w:val="center"/>
          </w:pPr>
        </w:p>
      </w:tc>
      <w:tc>
        <w:tcPr>
          <w:tcW w:w="3120" w:type="dxa"/>
        </w:tcPr>
        <w:p w14:paraId="2D2CA209" w14:textId="7C6D1112" w:rsidR="795EE57D" w:rsidRDefault="795EE57D" w:rsidP="795EE57D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 w:rsidR="00000000">
            <w:fldChar w:fldCharType="separate"/>
          </w:r>
          <w:r w:rsidR="00FB0740">
            <w:rPr>
              <w:noProof/>
            </w:rPr>
            <w:t>1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 w:rsidR="00000000">
            <w:fldChar w:fldCharType="separate"/>
          </w:r>
          <w:r w:rsidR="00FB0740">
            <w:rPr>
              <w:noProof/>
            </w:rPr>
            <w:t>2</w:t>
          </w:r>
          <w:r>
            <w:fldChar w:fldCharType="end"/>
          </w:r>
        </w:p>
      </w:tc>
    </w:tr>
  </w:tbl>
  <w:p w14:paraId="3F9D9FBA" w14:textId="2C410E55" w:rsidR="795EE57D" w:rsidRDefault="795EE57D" w:rsidP="795EE5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24420" w14:textId="77777777" w:rsidR="00DB3FDA" w:rsidRDefault="00DB3FDA">
      <w:pPr>
        <w:spacing w:after="0" w:line="240" w:lineRule="auto"/>
      </w:pPr>
      <w:r>
        <w:separator/>
      </w:r>
    </w:p>
  </w:footnote>
  <w:footnote w:type="continuationSeparator" w:id="0">
    <w:p w14:paraId="6304D487" w14:textId="77777777" w:rsidR="00DB3FDA" w:rsidRDefault="00DB3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5EE57D" w14:paraId="5B01ADF4" w14:textId="77777777" w:rsidTr="795EE57D">
      <w:trPr>
        <w:trHeight w:val="300"/>
      </w:trPr>
      <w:tc>
        <w:tcPr>
          <w:tcW w:w="3120" w:type="dxa"/>
        </w:tcPr>
        <w:p w14:paraId="37E48F79" w14:textId="0B74F4F4" w:rsidR="795EE57D" w:rsidRDefault="795EE57D" w:rsidP="795EE57D">
          <w:pPr>
            <w:pStyle w:val="Header"/>
            <w:ind w:left="-115"/>
          </w:pPr>
        </w:p>
      </w:tc>
      <w:tc>
        <w:tcPr>
          <w:tcW w:w="3120" w:type="dxa"/>
        </w:tcPr>
        <w:p w14:paraId="0B5496FE" w14:textId="0E1DE7DF" w:rsidR="795EE57D" w:rsidRDefault="795EE57D" w:rsidP="795EE57D">
          <w:pPr>
            <w:pStyle w:val="Header"/>
            <w:jc w:val="center"/>
          </w:pPr>
        </w:p>
      </w:tc>
      <w:tc>
        <w:tcPr>
          <w:tcW w:w="3120" w:type="dxa"/>
        </w:tcPr>
        <w:p w14:paraId="02709AA1" w14:textId="611EE17B" w:rsidR="795EE57D" w:rsidRDefault="795EE57D" w:rsidP="795EE57D">
          <w:pPr>
            <w:pStyle w:val="Header"/>
            <w:ind w:right="-115"/>
            <w:jc w:val="right"/>
          </w:pPr>
        </w:p>
      </w:tc>
    </w:tr>
  </w:tbl>
  <w:p w14:paraId="17C3E101" w14:textId="317F636D" w:rsidR="795EE57D" w:rsidRDefault="795EE57D" w:rsidP="795EE57D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3jXqOAVqWKVSe" int2:id="D4atc03c">
      <int2:state int2:value="Rejected" int2:type="AugLoop_Text_Critique"/>
    </int2:textHash>
    <int2:textHash int2:hashCode="NyNOp/nc83bjbd" int2:id="BsWT0rkF">
      <int2:state int2:value="Rejected" int2:type="AugLoop_Text_Critique"/>
    </int2:textHash>
    <int2:textHash int2:hashCode="62X7R75dhT533H" int2:id="ZzIRfrQF">
      <int2:state int2:value="Rejected" int2:type="AugLoop_Text_Critique"/>
    </int2:textHash>
    <int2:textHash int2:hashCode="YlU2uqF0PSqahl" int2:id="ohxSkE8d">
      <int2:state int2:value="Rejected" int2:type="AugLoop_Text_Critique"/>
    </int2:textHash>
    <int2:textHash int2:hashCode="0gamIMq8PlMd43" int2:id="q4sAkagg">
      <int2:state int2:value="Rejected" int2:type="AugLoop_Text_Critique"/>
    </int2:textHash>
    <int2:textHash int2:hashCode="0/mm+WG2CauFYT" int2:id="tKcBwcvI">
      <int2:state int2:value="Rejected" int2:type="AugLoop_Text_Critique"/>
    </int2:textHash>
    <int2:textHash int2:hashCode="GXHg5o3moZYytl" int2:id="zUy68Pd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1E81D"/>
    <w:multiLevelType w:val="hybridMultilevel"/>
    <w:tmpl w:val="FFFFFFFF"/>
    <w:lvl w:ilvl="0" w:tplc="A230871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1B4A8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381F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40B9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842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53437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2613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8475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EAA3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A439D"/>
    <w:multiLevelType w:val="hybridMultilevel"/>
    <w:tmpl w:val="FFFFFFFF"/>
    <w:lvl w:ilvl="0" w:tplc="5D8664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34B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F63F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3CF4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EE8AB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A4E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B6AF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8A7F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6EC3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CDB19"/>
    <w:multiLevelType w:val="hybridMultilevel"/>
    <w:tmpl w:val="FFFFFFFF"/>
    <w:lvl w:ilvl="0" w:tplc="B578628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850E4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A403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1C2E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FC68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028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804C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6C42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4E4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CE6B9"/>
    <w:multiLevelType w:val="hybridMultilevel"/>
    <w:tmpl w:val="FFFFFFFF"/>
    <w:lvl w:ilvl="0" w:tplc="7BA02B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084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F443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7EBA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BCDA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2AB8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30E3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AAFF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487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E564A"/>
    <w:multiLevelType w:val="hybridMultilevel"/>
    <w:tmpl w:val="FFFFFFFF"/>
    <w:lvl w:ilvl="0" w:tplc="8DA2188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B363D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E60A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EE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002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500A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2D8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00E8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CA9A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1B1E1"/>
    <w:multiLevelType w:val="hybridMultilevel"/>
    <w:tmpl w:val="FFFFFFFF"/>
    <w:lvl w:ilvl="0" w:tplc="552AB5B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1CC69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0ED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FAD5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682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5005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CED8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420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88A0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432CC"/>
    <w:multiLevelType w:val="hybridMultilevel"/>
    <w:tmpl w:val="FFFFFFFF"/>
    <w:lvl w:ilvl="0" w:tplc="D3806CE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48CBD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9EFE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4AF1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7475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774D1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60D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4A4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F29B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3C51A"/>
    <w:multiLevelType w:val="hybridMultilevel"/>
    <w:tmpl w:val="FFFFFFFF"/>
    <w:lvl w:ilvl="0" w:tplc="EE12A8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3EC01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B245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36F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64FF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F2C6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024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1694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A2CD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7CDB0"/>
    <w:multiLevelType w:val="hybridMultilevel"/>
    <w:tmpl w:val="FFFFFFFF"/>
    <w:lvl w:ilvl="0" w:tplc="B8F2A8D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15CA4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0805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FE26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5E6B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6E49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EA39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BC63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0626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D0EC0"/>
    <w:multiLevelType w:val="hybridMultilevel"/>
    <w:tmpl w:val="FFFFFFFF"/>
    <w:lvl w:ilvl="0" w:tplc="EB1E988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0C86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A8BB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36B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6E5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765F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F4CB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3EF6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50A2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F0FFC1"/>
    <w:multiLevelType w:val="hybridMultilevel"/>
    <w:tmpl w:val="FFFFFFFF"/>
    <w:lvl w:ilvl="0" w:tplc="B1D6111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72AC1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ACCB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2616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D80A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1669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689F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7CFC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1248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855EBD"/>
    <w:multiLevelType w:val="hybridMultilevel"/>
    <w:tmpl w:val="FFFFFFFF"/>
    <w:lvl w:ilvl="0" w:tplc="724E7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46D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386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96A8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44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9003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E653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C2B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3604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354F6"/>
    <w:multiLevelType w:val="hybridMultilevel"/>
    <w:tmpl w:val="FFFFFFFF"/>
    <w:lvl w:ilvl="0" w:tplc="436AC90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45EBA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621F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B09D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7A21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5CEA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D491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3888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1621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4C7C7F"/>
    <w:multiLevelType w:val="hybridMultilevel"/>
    <w:tmpl w:val="FFFFFFFF"/>
    <w:lvl w:ilvl="0" w:tplc="1812E5A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E0ABF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26B8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8453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EEA3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4469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5C26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A6E6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D489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A3125"/>
    <w:multiLevelType w:val="hybridMultilevel"/>
    <w:tmpl w:val="FFFFFFFF"/>
    <w:lvl w:ilvl="0" w:tplc="AEB01FC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D8CDF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2EE5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CE3D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706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EB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928F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74B8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CE79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F92DA3"/>
    <w:multiLevelType w:val="hybridMultilevel"/>
    <w:tmpl w:val="FFFFFFFF"/>
    <w:lvl w:ilvl="0" w:tplc="8D349EF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F6846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86C6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8C0A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4478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5E0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82E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5075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56BE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3B8E92"/>
    <w:multiLevelType w:val="hybridMultilevel"/>
    <w:tmpl w:val="FFFFFFFF"/>
    <w:lvl w:ilvl="0" w:tplc="F75E9B3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F7E41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122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CE80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B48B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78CA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FE10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62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A64B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A10243"/>
    <w:multiLevelType w:val="hybridMultilevel"/>
    <w:tmpl w:val="FFFFFFFF"/>
    <w:lvl w:ilvl="0" w:tplc="9AA423B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0BC38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683D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C64D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D45F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3246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3CE0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BEF5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C42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13448D"/>
    <w:multiLevelType w:val="hybridMultilevel"/>
    <w:tmpl w:val="FFFFFFFF"/>
    <w:lvl w:ilvl="0" w:tplc="C034354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6CC1A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645B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247E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08B1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685F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4802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A49F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C044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13B84E"/>
    <w:multiLevelType w:val="hybridMultilevel"/>
    <w:tmpl w:val="FFFFFFFF"/>
    <w:lvl w:ilvl="0" w:tplc="96E2F74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6B8BE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E29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4EE7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4CDE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16BC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B64C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FE69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1820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354C69"/>
    <w:multiLevelType w:val="hybridMultilevel"/>
    <w:tmpl w:val="FFFFFFFF"/>
    <w:lvl w:ilvl="0" w:tplc="EC8AED1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D9474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04C8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E0F1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B0F4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DED8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8E9D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08D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D86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C5EE10"/>
    <w:multiLevelType w:val="hybridMultilevel"/>
    <w:tmpl w:val="FFFFFFFF"/>
    <w:lvl w:ilvl="0" w:tplc="C3B8F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6C32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A2D3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488E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8401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8036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E243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EC0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6A52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3EA5D"/>
    <w:multiLevelType w:val="hybridMultilevel"/>
    <w:tmpl w:val="FFFFFFFF"/>
    <w:lvl w:ilvl="0" w:tplc="BB183B2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97213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ECFD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9473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92AD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840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2639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7249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6CB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06C743"/>
    <w:multiLevelType w:val="hybridMultilevel"/>
    <w:tmpl w:val="FFFFFFFF"/>
    <w:lvl w:ilvl="0" w:tplc="050A9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C23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BA40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BE2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469B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321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30F6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E845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2CB1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719AC0"/>
    <w:multiLevelType w:val="hybridMultilevel"/>
    <w:tmpl w:val="FFFFFFFF"/>
    <w:lvl w:ilvl="0" w:tplc="A030D97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5CA473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EE8E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888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B895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AB4E3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186B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1ED9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74EB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F15252"/>
    <w:multiLevelType w:val="hybridMultilevel"/>
    <w:tmpl w:val="BBF2A2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DF94D5"/>
    <w:multiLevelType w:val="hybridMultilevel"/>
    <w:tmpl w:val="FFFFFFFF"/>
    <w:lvl w:ilvl="0" w:tplc="A8A408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D2D5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064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9026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6C98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5C8D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5E2E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1051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B8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355C1B"/>
    <w:multiLevelType w:val="hybridMultilevel"/>
    <w:tmpl w:val="FFFFFFFF"/>
    <w:lvl w:ilvl="0" w:tplc="8DAA527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3CAF8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C278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1E88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864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521B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600E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F488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F01F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B27201"/>
    <w:multiLevelType w:val="hybridMultilevel"/>
    <w:tmpl w:val="FFFFFFFF"/>
    <w:lvl w:ilvl="0" w:tplc="9730866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9921D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B657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AC54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18F4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64B7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525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9A7C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FABE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C61D25"/>
    <w:multiLevelType w:val="hybridMultilevel"/>
    <w:tmpl w:val="FFFFFFFF"/>
    <w:lvl w:ilvl="0" w:tplc="E23835D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7783B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4EEB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14F3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0C1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2E11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0006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7E1C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CACF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628083"/>
    <w:multiLevelType w:val="hybridMultilevel"/>
    <w:tmpl w:val="FFFFFFFF"/>
    <w:lvl w:ilvl="0" w:tplc="17CA0FC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14E8E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2EC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CCC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02DD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2EBF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E020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A8FC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8C0C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6E90C2"/>
    <w:multiLevelType w:val="hybridMultilevel"/>
    <w:tmpl w:val="FFFFFFFF"/>
    <w:lvl w:ilvl="0" w:tplc="98E060D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7BA04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4646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949A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4E5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B8A7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2CAD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000C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9250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00312">
    <w:abstractNumId w:val="24"/>
  </w:num>
  <w:num w:numId="2" w16cid:durableId="1636988873">
    <w:abstractNumId w:val="21"/>
  </w:num>
  <w:num w:numId="3" w16cid:durableId="1581020257">
    <w:abstractNumId w:val="28"/>
  </w:num>
  <w:num w:numId="4" w16cid:durableId="24333725">
    <w:abstractNumId w:val="18"/>
  </w:num>
  <w:num w:numId="5" w16cid:durableId="65300313">
    <w:abstractNumId w:val="7"/>
  </w:num>
  <w:num w:numId="6" w16cid:durableId="1914772315">
    <w:abstractNumId w:val="14"/>
  </w:num>
  <w:num w:numId="7" w16cid:durableId="1303080975">
    <w:abstractNumId w:val="10"/>
  </w:num>
  <w:num w:numId="8" w16cid:durableId="1700855818">
    <w:abstractNumId w:val="22"/>
  </w:num>
  <w:num w:numId="9" w16cid:durableId="995111118">
    <w:abstractNumId w:val="6"/>
  </w:num>
  <w:num w:numId="10" w16cid:durableId="372507050">
    <w:abstractNumId w:val="31"/>
  </w:num>
  <w:num w:numId="11" w16cid:durableId="614680337">
    <w:abstractNumId w:val="5"/>
  </w:num>
  <w:num w:numId="12" w16cid:durableId="936013986">
    <w:abstractNumId w:val="9"/>
  </w:num>
  <w:num w:numId="13" w16cid:durableId="1942571397">
    <w:abstractNumId w:val="15"/>
  </w:num>
  <w:num w:numId="14" w16cid:durableId="519197812">
    <w:abstractNumId w:val="0"/>
  </w:num>
  <w:num w:numId="15" w16cid:durableId="775365552">
    <w:abstractNumId w:val="4"/>
  </w:num>
  <w:num w:numId="16" w16cid:durableId="771322400">
    <w:abstractNumId w:val="12"/>
  </w:num>
  <w:num w:numId="17" w16cid:durableId="205334440">
    <w:abstractNumId w:val="8"/>
  </w:num>
  <w:num w:numId="18" w16cid:durableId="1795518834">
    <w:abstractNumId w:val="13"/>
  </w:num>
  <w:num w:numId="19" w16cid:durableId="1312826677">
    <w:abstractNumId w:val="16"/>
  </w:num>
  <w:num w:numId="20" w16cid:durableId="664282230">
    <w:abstractNumId w:val="20"/>
  </w:num>
  <w:num w:numId="21" w16cid:durableId="1974094728">
    <w:abstractNumId w:val="29"/>
  </w:num>
  <w:num w:numId="22" w16cid:durableId="973215370">
    <w:abstractNumId w:val="3"/>
  </w:num>
  <w:num w:numId="23" w16cid:durableId="213662044">
    <w:abstractNumId w:val="11"/>
  </w:num>
  <w:num w:numId="24" w16cid:durableId="1213537504">
    <w:abstractNumId w:val="1"/>
  </w:num>
  <w:num w:numId="25" w16cid:durableId="828983210">
    <w:abstractNumId w:val="30"/>
  </w:num>
  <w:num w:numId="26" w16cid:durableId="1292516012">
    <w:abstractNumId w:val="2"/>
  </w:num>
  <w:num w:numId="27" w16cid:durableId="1002199272">
    <w:abstractNumId w:val="19"/>
  </w:num>
  <w:num w:numId="28" w16cid:durableId="1132595507">
    <w:abstractNumId w:val="17"/>
  </w:num>
  <w:num w:numId="29" w16cid:durableId="674378498">
    <w:abstractNumId w:val="27"/>
  </w:num>
  <w:num w:numId="30" w16cid:durableId="428743776">
    <w:abstractNumId w:val="26"/>
  </w:num>
  <w:num w:numId="31" w16cid:durableId="1933395893">
    <w:abstractNumId w:val="23"/>
  </w:num>
  <w:num w:numId="32" w16cid:durableId="164916905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0E1995"/>
    <w:rsid w:val="000058E9"/>
    <w:rsid w:val="00082B29"/>
    <w:rsid w:val="000F7EEA"/>
    <w:rsid w:val="001634D4"/>
    <w:rsid w:val="00224EA0"/>
    <w:rsid w:val="00317D88"/>
    <w:rsid w:val="0032512A"/>
    <w:rsid w:val="003D4272"/>
    <w:rsid w:val="0048E221"/>
    <w:rsid w:val="00515FE6"/>
    <w:rsid w:val="0055C117"/>
    <w:rsid w:val="006A0396"/>
    <w:rsid w:val="0073E980"/>
    <w:rsid w:val="007B787B"/>
    <w:rsid w:val="00801D11"/>
    <w:rsid w:val="00833E92"/>
    <w:rsid w:val="008ADB36"/>
    <w:rsid w:val="00969F6E"/>
    <w:rsid w:val="009E415E"/>
    <w:rsid w:val="00A16A65"/>
    <w:rsid w:val="00AA29A9"/>
    <w:rsid w:val="00BA6885"/>
    <w:rsid w:val="00BB0EAA"/>
    <w:rsid w:val="00BC55AC"/>
    <w:rsid w:val="00D9EFC7"/>
    <w:rsid w:val="00DB3FDA"/>
    <w:rsid w:val="00E91FF0"/>
    <w:rsid w:val="00F9464B"/>
    <w:rsid w:val="00F95190"/>
    <w:rsid w:val="00FB0740"/>
    <w:rsid w:val="00FC2B7C"/>
    <w:rsid w:val="00FE41A5"/>
    <w:rsid w:val="010252E8"/>
    <w:rsid w:val="01264D11"/>
    <w:rsid w:val="012A59B8"/>
    <w:rsid w:val="013B98D5"/>
    <w:rsid w:val="019B79FA"/>
    <w:rsid w:val="01AB1487"/>
    <w:rsid w:val="01C22AC8"/>
    <w:rsid w:val="01D279F8"/>
    <w:rsid w:val="01D3F646"/>
    <w:rsid w:val="0205180C"/>
    <w:rsid w:val="020550A4"/>
    <w:rsid w:val="0250581D"/>
    <w:rsid w:val="0276884F"/>
    <w:rsid w:val="027821D1"/>
    <w:rsid w:val="0296AA89"/>
    <w:rsid w:val="02C0AC03"/>
    <w:rsid w:val="02C60C4C"/>
    <w:rsid w:val="02D2CDFE"/>
    <w:rsid w:val="02DC0EF1"/>
    <w:rsid w:val="02EAA43D"/>
    <w:rsid w:val="02F0285D"/>
    <w:rsid w:val="02F8DCB7"/>
    <w:rsid w:val="030A275D"/>
    <w:rsid w:val="0310F11F"/>
    <w:rsid w:val="0326E0E6"/>
    <w:rsid w:val="0381ABCC"/>
    <w:rsid w:val="03CAAE58"/>
    <w:rsid w:val="03CDFF33"/>
    <w:rsid w:val="03CF272A"/>
    <w:rsid w:val="03F44F75"/>
    <w:rsid w:val="04154E95"/>
    <w:rsid w:val="042417CA"/>
    <w:rsid w:val="0434B293"/>
    <w:rsid w:val="045A1E24"/>
    <w:rsid w:val="0467C33C"/>
    <w:rsid w:val="04AA78D8"/>
    <w:rsid w:val="04AA8D0C"/>
    <w:rsid w:val="04B28506"/>
    <w:rsid w:val="04B7B449"/>
    <w:rsid w:val="04BC58A8"/>
    <w:rsid w:val="04BEEAD6"/>
    <w:rsid w:val="04C35EB4"/>
    <w:rsid w:val="04C38906"/>
    <w:rsid w:val="04CEF257"/>
    <w:rsid w:val="04EC8CAB"/>
    <w:rsid w:val="0500D433"/>
    <w:rsid w:val="050900E8"/>
    <w:rsid w:val="05259457"/>
    <w:rsid w:val="05259741"/>
    <w:rsid w:val="052A1BC5"/>
    <w:rsid w:val="052EFC8F"/>
    <w:rsid w:val="0542CE96"/>
    <w:rsid w:val="0577CE2B"/>
    <w:rsid w:val="057B0C2D"/>
    <w:rsid w:val="0585B679"/>
    <w:rsid w:val="059E8D99"/>
    <w:rsid w:val="05CE8AB6"/>
    <w:rsid w:val="05E945AF"/>
    <w:rsid w:val="05EA927E"/>
    <w:rsid w:val="05F75597"/>
    <w:rsid w:val="060F6DF4"/>
    <w:rsid w:val="062F5AEE"/>
    <w:rsid w:val="063BBC68"/>
    <w:rsid w:val="066F704F"/>
    <w:rsid w:val="0699C014"/>
    <w:rsid w:val="06ABD2D6"/>
    <w:rsid w:val="06AEC06D"/>
    <w:rsid w:val="06C7D1A9"/>
    <w:rsid w:val="06D2D13C"/>
    <w:rsid w:val="06F11234"/>
    <w:rsid w:val="0706C067"/>
    <w:rsid w:val="07179102"/>
    <w:rsid w:val="07183CAB"/>
    <w:rsid w:val="07314F6D"/>
    <w:rsid w:val="07589C0F"/>
    <w:rsid w:val="077924F9"/>
    <w:rsid w:val="0779BEA3"/>
    <w:rsid w:val="077E1504"/>
    <w:rsid w:val="0785B29E"/>
    <w:rsid w:val="0787C8C1"/>
    <w:rsid w:val="07960FC6"/>
    <w:rsid w:val="0798AD8B"/>
    <w:rsid w:val="07A63F21"/>
    <w:rsid w:val="07A792E0"/>
    <w:rsid w:val="07BE8DB6"/>
    <w:rsid w:val="0818EF8E"/>
    <w:rsid w:val="085A6725"/>
    <w:rsid w:val="08601648"/>
    <w:rsid w:val="0886E409"/>
    <w:rsid w:val="088732AB"/>
    <w:rsid w:val="08A818C9"/>
    <w:rsid w:val="08C5A391"/>
    <w:rsid w:val="08CDD62C"/>
    <w:rsid w:val="08E2C76E"/>
    <w:rsid w:val="08E5709F"/>
    <w:rsid w:val="09169845"/>
    <w:rsid w:val="09291DE3"/>
    <w:rsid w:val="094A4AE8"/>
    <w:rsid w:val="0952C1DF"/>
    <w:rsid w:val="0985D781"/>
    <w:rsid w:val="0999FE1F"/>
    <w:rsid w:val="09AD20FA"/>
    <w:rsid w:val="09D93392"/>
    <w:rsid w:val="0A10E3FE"/>
    <w:rsid w:val="0A4256ED"/>
    <w:rsid w:val="0A6C85A4"/>
    <w:rsid w:val="0A73063A"/>
    <w:rsid w:val="0A99F079"/>
    <w:rsid w:val="0AB0C5BB"/>
    <w:rsid w:val="0ACA02C2"/>
    <w:rsid w:val="0B0BEDCA"/>
    <w:rsid w:val="0B609FD8"/>
    <w:rsid w:val="0B6E52AF"/>
    <w:rsid w:val="0B6F7E59"/>
    <w:rsid w:val="0B802C5F"/>
    <w:rsid w:val="0B89EE53"/>
    <w:rsid w:val="0B947BE5"/>
    <w:rsid w:val="0BE90F6B"/>
    <w:rsid w:val="0BECD5A4"/>
    <w:rsid w:val="0C0B71B5"/>
    <w:rsid w:val="0C1325B4"/>
    <w:rsid w:val="0C195B51"/>
    <w:rsid w:val="0C199B16"/>
    <w:rsid w:val="0C1C9ED2"/>
    <w:rsid w:val="0C1F4B2B"/>
    <w:rsid w:val="0C5342A4"/>
    <w:rsid w:val="0C662390"/>
    <w:rsid w:val="0C760458"/>
    <w:rsid w:val="0C7DE246"/>
    <w:rsid w:val="0C7E75A1"/>
    <w:rsid w:val="0C8B365F"/>
    <w:rsid w:val="0CD7F0C3"/>
    <w:rsid w:val="0CE20C7A"/>
    <w:rsid w:val="0CE5CB3D"/>
    <w:rsid w:val="0D184BD4"/>
    <w:rsid w:val="0D40C9E2"/>
    <w:rsid w:val="0D72D687"/>
    <w:rsid w:val="0D7CE674"/>
    <w:rsid w:val="0DA2D7BE"/>
    <w:rsid w:val="0DB017D8"/>
    <w:rsid w:val="0DCF3C78"/>
    <w:rsid w:val="0E0B7592"/>
    <w:rsid w:val="0E250E8F"/>
    <w:rsid w:val="0E4F74EE"/>
    <w:rsid w:val="0E5948A4"/>
    <w:rsid w:val="0E732872"/>
    <w:rsid w:val="0E8B07D8"/>
    <w:rsid w:val="0E8CA69C"/>
    <w:rsid w:val="0ED2F70C"/>
    <w:rsid w:val="0ED79CB4"/>
    <w:rsid w:val="0ED8F98F"/>
    <w:rsid w:val="0EF362B5"/>
    <w:rsid w:val="0EF7B951"/>
    <w:rsid w:val="0EFCD8CF"/>
    <w:rsid w:val="0F30DA40"/>
    <w:rsid w:val="0F4A4F4F"/>
    <w:rsid w:val="0F5B5483"/>
    <w:rsid w:val="0F9828A9"/>
    <w:rsid w:val="0FA745F3"/>
    <w:rsid w:val="0FB61663"/>
    <w:rsid w:val="0FE62E47"/>
    <w:rsid w:val="0FEB7B8C"/>
    <w:rsid w:val="0FEC4081"/>
    <w:rsid w:val="100841A3"/>
    <w:rsid w:val="100B8891"/>
    <w:rsid w:val="100EEBFC"/>
    <w:rsid w:val="1021F5C4"/>
    <w:rsid w:val="1038BA4B"/>
    <w:rsid w:val="104A8C15"/>
    <w:rsid w:val="105131C6"/>
    <w:rsid w:val="106CB496"/>
    <w:rsid w:val="1072276B"/>
    <w:rsid w:val="1077BB6D"/>
    <w:rsid w:val="107CC7AB"/>
    <w:rsid w:val="1098A930"/>
    <w:rsid w:val="10EBE59E"/>
    <w:rsid w:val="113929E1"/>
    <w:rsid w:val="116C5295"/>
    <w:rsid w:val="11836655"/>
    <w:rsid w:val="119B782D"/>
    <w:rsid w:val="11A02537"/>
    <w:rsid w:val="11AF8F5B"/>
    <w:rsid w:val="12036CB9"/>
    <w:rsid w:val="1204C047"/>
    <w:rsid w:val="121514CD"/>
    <w:rsid w:val="121A76BA"/>
    <w:rsid w:val="123DB63A"/>
    <w:rsid w:val="124D103C"/>
    <w:rsid w:val="125E7379"/>
    <w:rsid w:val="127A08E7"/>
    <w:rsid w:val="12847FF0"/>
    <w:rsid w:val="129F814E"/>
    <w:rsid w:val="12A59FE1"/>
    <w:rsid w:val="12B34479"/>
    <w:rsid w:val="12E24FD8"/>
    <w:rsid w:val="12ED061F"/>
    <w:rsid w:val="12F81DE6"/>
    <w:rsid w:val="12FAB016"/>
    <w:rsid w:val="13146BC3"/>
    <w:rsid w:val="132CB9C7"/>
    <w:rsid w:val="13304173"/>
    <w:rsid w:val="133C26BA"/>
    <w:rsid w:val="13432953"/>
    <w:rsid w:val="1358AE8C"/>
    <w:rsid w:val="13A2C8EF"/>
    <w:rsid w:val="13C076A2"/>
    <w:rsid w:val="13F53B1D"/>
    <w:rsid w:val="13F89BB8"/>
    <w:rsid w:val="13F8F187"/>
    <w:rsid w:val="140765B5"/>
    <w:rsid w:val="1419A3D0"/>
    <w:rsid w:val="14212FDD"/>
    <w:rsid w:val="1429AD65"/>
    <w:rsid w:val="1434150F"/>
    <w:rsid w:val="143B5459"/>
    <w:rsid w:val="145382E1"/>
    <w:rsid w:val="1465E963"/>
    <w:rsid w:val="146E052E"/>
    <w:rsid w:val="147EDC72"/>
    <w:rsid w:val="1488F42B"/>
    <w:rsid w:val="149932C2"/>
    <w:rsid w:val="14A6A259"/>
    <w:rsid w:val="14B57600"/>
    <w:rsid w:val="14E5DAC2"/>
    <w:rsid w:val="14F566E7"/>
    <w:rsid w:val="151DFD38"/>
    <w:rsid w:val="15412704"/>
    <w:rsid w:val="157E9889"/>
    <w:rsid w:val="1584B0FE"/>
    <w:rsid w:val="15B9C71B"/>
    <w:rsid w:val="15B9C884"/>
    <w:rsid w:val="15E4DEE7"/>
    <w:rsid w:val="15EE9444"/>
    <w:rsid w:val="15FA839D"/>
    <w:rsid w:val="162CFC71"/>
    <w:rsid w:val="1632910F"/>
    <w:rsid w:val="1634ABF2"/>
    <w:rsid w:val="16418357"/>
    <w:rsid w:val="164945AA"/>
    <w:rsid w:val="167835B3"/>
    <w:rsid w:val="1688CD9E"/>
    <w:rsid w:val="16A66BC3"/>
    <w:rsid w:val="16D2FBD5"/>
    <w:rsid w:val="16D787EC"/>
    <w:rsid w:val="16DCF765"/>
    <w:rsid w:val="16DF14CC"/>
    <w:rsid w:val="1701FC2D"/>
    <w:rsid w:val="17036B10"/>
    <w:rsid w:val="17265664"/>
    <w:rsid w:val="173E7BAC"/>
    <w:rsid w:val="17471011"/>
    <w:rsid w:val="1755977C"/>
    <w:rsid w:val="17A04050"/>
    <w:rsid w:val="17C016FF"/>
    <w:rsid w:val="17D07C53"/>
    <w:rsid w:val="17F8FD15"/>
    <w:rsid w:val="17FCA5E5"/>
    <w:rsid w:val="1820CF98"/>
    <w:rsid w:val="182AB55C"/>
    <w:rsid w:val="18763A12"/>
    <w:rsid w:val="1885110D"/>
    <w:rsid w:val="189698DA"/>
    <w:rsid w:val="18C3422C"/>
    <w:rsid w:val="18DCACAB"/>
    <w:rsid w:val="190326E5"/>
    <w:rsid w:val="191226F0"/>
    <w:rsid w:val="19189D4F"/>
    <w:rsid w:val="192D5FDE"/>
    <w:rsid w:val="19374902"/>
    <w:rsid w:val="195C654E"/>
    <w:rsid w:val="198686FC"/>
    <w:rsid w:val="19C4BE6A"/>
    <w:rsid w:val="19C66EDC"/>
    <w:rsid w:val="19D61004"/>
    <w:rsid w:val="19E9140D"/>
    <w:rsid w:val="19F16E5B"/>
    <w:rsid w:val="1A0C6042"/>
    <w:rsid w:val="1A24D064"/>
    <w:rsid w:val="1A30BF79"/>
    <w:rsid w:val="1A52469D"/>
    <w:rsid w:val="1A5431A5"/>
    <w:rsid w:val="1A618E66"/>
    <w:rsid w:val="1AB81FA3"/>
    <w:rsid w:val="1AEF4D4E"/>
    <w:rsid w:val="1AF5E038"/>
    <w:rsid w:val="1AF835AF"/>
    <w:rsid w:val="1B081D15"/>
    <w:rsid w:val="1B2E8B6A"/>
    <w:rsid w:val="1B37CBAC"/>
    <w:rsid w:val="1B8B27BD"/>
    <w:rsid w:val="1B99F38E"/>
    <w:rsid w:val="1BBC4F63"/>
    <w:rsid w:val="1BCAAF02"/>
    <w:rsid w:val="1BE7CCB8"/>
    <w:rsid w:val="1C04C2D3"/>
    <w:rsid w:val="1C11A36F"/>
    <w:rsid w:val="1C1F2603"/>
    <w:rsid w:val="1C257DAC"/>
    <w:rsid w:val="1C4C47A7"/>
    <w:rsid w:val="1C527A58"/>
    <w:rsid w:val="1C5B8C5D"/>
    <w:rsid w:val="1C6B9EE6"/>
    <w:rsid w:val="1C8EFC73"/>
    <w:rsid w:val="1C940610"/>
    <w:rsid w:val="1CBF8094"/>
    <w:rsid w:val="1CD39C0D"/>
    <w:rsid w:val="1CDD061E"/>
    <w:rsid w:val="1CFF0847"/>
    <w:rsid w:val="1D15CB25"/>
    <w:rsid w:val="1D1F8884"/>
    <w:rsid w:val="1D33BF50"/>
    <w:rsid w:val="1D39B699"/>
    <w:rsid w:val="1D4D7B8D"/>
    <w:rsid w:val="1D581FC4"/>
    <w:rsid w:val="1D969DB7"/>
    <w:rsid w:val="1D9F1B48"/>
    <w:rsid w:val="1DC14E0D"/>
    <w:rsid w:val="1DC27BAA"/>
    <w:rsid w:val="1DCC3BDA"/>
    <w:rsid w:val="1DCCC686"/>
    <w:rsid w:val="1DD6589D"/>
    <w:rsid w:val="1DDE858E"/>
    <w:rsid w:val="1DE04D0E"/>
    <w:rsid w:val="1DF9A629"/>
    <w:rsid w:val="1E1724A2"/>
    <w:rsid w:val="1E1EA8C0"/>
    <w:rsid w:val="1E2CACD5"/>
    <w:rsid w:val="1E5A9AF7"/>
    <w:rsid w:val="1E8A7722"/>
    <w:rsid w:val="1E8F14AB"/>
    <w:rsid w:val="1E93FB1D"/>
    <w:rsid w:val="1E96E4E2"/>
    <w:rsid w:val="1EA493FD"/>
    <w:rsid w:val="1EB0CBF5"/>
    <w:rsid w:val="1EC96ADF"/>
    <w:rsid w:val="1EC97376"/>
    <w:rsid w:val="1EEAE4E5"/>
    <w:rsid w:val="1F1D938B"/>
    <w:rsid w:val="1F21861C"/>
    <w:rsid w:val="1F9492AA"/>
    <w:rsid w:val="1F9DED24"/>
    <w:rsid w:val="1F9E76CD"/>
    <w:rsid w:val="1FF0D3F6"/>
    <w:rsid w:val="1FF21472"/>
    <w:rsid w:val="20067974"/>
    <w:rsid w:val="2026DEB7"/>
    <w:rsid w:val="202750F3"/>
    <w:rsid w:val="202C21D2"/>
    <w:rsid w:val="203B8BBA"/>
    <w:rsid w:val="20457FAD"/>
    <w:rsid w:val="2051314C"/>
    <w:rsid w:val="206783C4"/>
    <w:rsid w:val="20738941"/>
    <w:rsid w:val="2082B36B"/>
    <w:rsid w:val="2083D9AB"/>
    <w:rsid w:val="20844DBA"/>
    <w:rsid w:val="20878008"/>
    <w:rsid w:val="20BD0C51"/>
    <w:rsid w:val="20C6667F"/>
    <w:rsid w:val="20D1A74F"/>
    <w:rsid w:val="20D6BC0A"/>
    <w:rsid w:val="20F2518D"/>
    <w:rsid w:val="20F943B6"/>
    <w:rsid w:val="2112B424"/>
    <w:rsid w:val="2123EEFB"/>
    <w:rsid w:val="2131DF83"/>
    <w:rsid w:val="21509021"/>
    <w:rsid w:val="21993075"/>
    <w:rsid w:val="21A3BD63"/>
    <w:rsid w:val="21E17935"/>
    <w:rsid w:val="21EE680B"/>
    <w:rsid w:val="21FFF8E7"/>
    <w:rsid w:val="2266EF3F"/>
    <w:rsid w:val="229D3156"/>
    <w:rsid w:val="22AA092B"/>
    <w:rsid w:val="22B3B072"/>
    <w:rsid w:val="22CA0E0B"/>
    <w:rsid w:val="22CD9716"/>
    <w:rsid w:val="22D8BDA5"/>
    <w:rsid w:val="23028F59"/>
    <w:rsid w:val="2316BEE4"/>
    <w:rsid w:val="231EC3EF"/>
    <w:rsid w:val="232F0AAB"/>
    <w:rsid w:val="23404886"/>
    <w:rsid w:val="23612772"/>
    <w:rsid w:val="2364EC28"/>
    <w:rsid w:val="23691234"/>
    <w:rsid w:val="23759360"/>
    <w:rsid w:val="239807A5"/>
    <w:rsid w:val="23BFCC54"/>
    <w:rsid w:val="23D48529"/>
    <w:rsid w:val="23EBB918"/>
    <w:rsid w:val="23F58BF4"/>
    <w:rsid w:val="23F9C582"/>
    <w:rsid w:val="2411F851"/>
    <w:rsid w:val="24175109"/>
    <w:rsid w:val="24225501"/>
    <w:rsid w:val="2438C000"/>
    <w:rsid w:val="243C080A"/>
    <w:rsid w:val="243DEAFF"/>
    <w:rsid w:val="244197B0"/>
    <w:rsid w:val="24543AAA"/>
    <w:rsid w:val="24763C21"/>
    <w:rsid w:val="247DC8CC"/>
    <w:rsid w:val="24C227E9"/>
    <w:rsid w:val="24C36E50"/>
    <w:rsid w:val="24EE304B"/>
    <w:rsid w:val="24F091ED"/>
    <w:rsid w:val="250D80AA"/>
    <w:rsid w:val="251611E9"/>
    <w:rsid w:val="2533D806"/>
    <w:rsid w:val="254B961E"/>
    <w:rsid w:val="2557CA5D"/>
    <w:rsid w:val="255AEC4E"/>
    <w:rsid w:val="2576A52C"/>
    <w:rsid w:val="2596E44C"/>
    <w:rsid w:val="25B2FA45"/>
    <w:rsid w:val="25BEB00E"/>
    <w:rsid w:val="25DF53B8"/>
    <w:rsid w:val="25F2B852"/>
    <w:rsid w:val="25F48609"/>
    <w:rsid w:val="261575A2"/>
    <w:rsid w:val="263498C7"/>
    <w:rsid w:val="263D088E"/>
    <w:rsid w:val="266E233D"/>
    <w:rsid w:val="26759BC6"/>
    <w:rsid w:val="26A1C205"/>
    <w:rsid w:val="26B1E24A"/>
    <w:rsid w:val="26CA744C"/>
    <w:rsid w:val="26D1944F"/>
    <w:rsid w:val="26DC7175"/>
    <w:rsid w:val="26FCED6D"/>
    <w:rsid w:val="27422FBA"/>
    <w:rsid w:val="27429E35"/>
    <w:rsid w:val="274ACBF9"/>
    <w:rsid w:val="27679944"/>
    <w:rsid w:val="276CB412"/>
    <w:rsid w:val="2774B853"/>
    <w:rsid w:val="27876012"/>
    <w:rsid w:val="278BDB6C"/>
    <w:rsid w:val="27A6171A"/>
    <w:rsid w:val="27B1A90A"/>
    <w:rsid w:val="27BA27A5"/>
    <w:rsid w:val="280213ED"/>
    <w:rsid w:val="28262EF7"/>
    <w:rsid w:val="285F8AC3"/>
    <w:rsid w:val="2866DEC6"/>
    <w:rsid w:val="2866F0D4"/>
    <w:rsid w:val="2869B9E0"/>
    <w:rsid w:val="2869DBC2"/>
    <w:rsid w:val="289B763A"/>
    <w:rsid w:val="28BC2A20"/>
    <w:rsid w:val="28CD1641"/>
    <w:rsid w:val="28D93C69"/>
    <w:rsid w:val="28E67E99"/>
    <w:rsid w:val="28EF407E"/>
    <w:rsid w:val="29208133"/>
    <w:rsid w:val="297D41E0"/>
    <w:rsid w:val="299DE44E"/>
    <w:rsid w:val="29C54237"/>
    <w:rsid w:val="29D53BEB"/>
    <w:rsid w:val="2A0F05E0"/>
    <w:rsid w:val="2A26DC77"/>
    <w:rsid w:val="2A2FC94F"/>
    <w:rsid w:val="2A301AC8"/>
    <w:rsid w:val="2A4783E9"/>
    <w:rsid w:val="2A6CD637"/>
    <w:rsid w:val="2A8231D7"/>
    <w:rsid w:val="2A8B717C"/>
    <w:rsid w:val="2A99AA96"/>
    <w:rsid w:val="2AA3E039"/>
    <w:rsid w:val="2ABC8A3B"/>
    <w:rsid w:val="2ABD7CF1"/>
    <w:rsid w:val="2AC18E88"/>
    <w:rsid w:val="2AC4EBC3"/>
    <w:rsid w:val="2AF14E91"/>
    <w:rsid w:val="2AF52DFA"/>
    <w:rsid w:val="2AF67BD3"/>
    <w:rsid w:val="2B07DB09"/>
    <w:rsid w:val="2B0809EA"/>
    <w:rsid w:val="2B0FA39E"/>
    <w:rsid w:val="2B2E31DF"/>
    <w:rsid w:val="2B3C26B8"/>
    <w:rsid w:val="2B3CB49F"/>
    <w:rsid w:val="2B60535F"/>
    <w:rsid w:val="2B61A3D8"/>
    <w:rsid w:val="2B69EEA8"/>
    <w:rsid w:val="2B725D62"/>
    <w:rsid w:val="2B9C4528"/>
    <w:rsid w:val="2BA3795D"/>
    <w:rsid w:val="2C04D311"/>
    <w:rsid w:val="2C1E0238"/>
    <w:rsid w:val="2C2953A4"/>
    <w:rsid w:val="2C43B95C"/>
    <w:rsid w:val="2C81836B"/>
    <w:rsid w:val="2C96DC7D"/>
    <w:rsid w:val="2CA40B8E"/>
    <w:rsid w:val="2CDD10A7"/>
    <w:rsid w:val="2CE7FC65"/>
    <w:rsid w:val="2CFD7439"/>
    <w:rsid w:val="2D29CD1E"/>
    <w:rsid w:val="2D3E7A10"/>
    <w:rsid w:val="2D4ABBB8"/>
    <w:rsid w:val="2D561A0A"/>
    <w:rsid w:val="2D7A6F6D"/>
    <w:rsid w:val="2D7BDC0F"/>
    <w:rsid w:val="2D8CAE88"/>
    <w:rsid w:val="2D94CE4A"/>
    <w:rsid w:val="2DA4522F"/>
    <w:rsid w:val="2E308D62"/>
    <w:rsid w:val="2E6DDDB8"/>
    <w:rsid w:val="2E7110AB"/>
    <w:rsid w:val="2E904979"/>
    <w:rsid w:val="2EB8D407"/>
    <w:rsid w:val="2ED6DE82"/>
    <w:rsid w:val="2EE1F3B4"/>
    <w:rsid w:val="2EF6F7C9"/>
    <w:rsid w:val="2EFF02F2"/>
    <w:rsid w:val="2F1B7265"/>
    <w:rsid w:val="2F249E35"/>
    <w:rsid w:val="2F55953A"/>
    <w:rsid w:val="2F58FCF9"/>
    <w:rsid w:val="2F666414"/>
    <w:rsid w:val="2F6808E2"/>
    <w:rsid w:val="2FB6E974"/>
    <w:rsid w:val="2FC81846"/>
    <w:rsid w:val="2FFD0C99"/>
    <w:rsid w:val="301D3DC7"/>
    <w:rsid w:val="308998FE"/>
    <w:rsid w:val="30A2B68D"/>
    <w:rsid w:val="30B70D19"/>
    <w:rsid w:val="30D8FF1C"/>
    <w:rsid w:val="30DA5528"/>
    <w:rsid w:val="31333E6C"/>
    <w:rsid w:val="315BCD64"/>
    <w:rsid w:val="3184D048"/>
    <w:rsid w:val="319BF048"/>
    <w:rsid w:val="31BC7C8D"/>
    <w:rsid w:val="31BEAC08"/>
    <w:rsid w:val="31C9D5C8"/>
    <w:rsid w:val="31D9A04D"/>
    <w:rsid w:val="31DBFD4B"/>
    <w:rsid w:val="31FB3078"/>
    <w:rsid w:val="3208DCEE"/>
    <w:rsid w:val="32199476"/>
    <w:rsid w:val="3242C061"/>
    <w:rsid w:val="324762A9"/>
    <w:rsid w:val="324A50F4"/>
    <w:rsid w:val="324D69B1"/>
    <w:rsid w:val="325EF7E4"/>
    <w:rsid w:val="32943787"/>
    <w:rsid w:val="3295FBC3"/>
    <w:rsid w:val="32A9D0DF"/>
    <w:rsid w:val="32DA36E6"/>
    <w:rsid w:val="32E9D31A"/>
    <w:rsid w:val="32F27AB2"/>
    <w:rsid w:val="32FF4826"/>
    <w:rsid w:val="330FC9B5"/>
    <w:rsid w:val="331285D3"/>
    <w:rsid w:val="337393E0"/>
    <w:rsid w:val="33859A36"/>
    <w:rsid w:val="338C8029"/>
    <w:rsid w:val="33B7E52F"/>
    <w:rsid w:val="33E9350D"/>
    <w:rsid w:val="33EB4227"/>
    <w:rsid w:val="33F0BD50"/>
    <w:rsid w:val="33F80F58"/>
    <w:rsid w:val="33FF3960"/>
    <w:rsid w:val="33FFFCDE"/>
    <w:rsid w:val="3401D02B"/>
    <w:rsid w:val="342C6E1C"/>
    <w:rsid w:val="34390377"/>
    <w:rsid w:val="343AE66C"/>
    <w:rsid w:val="343BA81F"/>
    <w:rsid w:val="344AC27F"/>
    <w:rsid w:val="346DCFA5"/>
    <w:rsid w:val="347CC83B"/>
    <w:rsid w:val="3497D6C8"/>
    <w:rsid w:val="34C2F5A2"/>
    <w:rsid w:val="34D2B22C"/>
    <w:rsid w:val="350F863A"/>
    <w:rsid w:val="3515786C"/>
    <w:rsid w:val="353B4454"/>
    <w:rsid w:val="3542D137"/>
    <w:rsid w:val="3548C856"/>
    <w:rsid w:val="355E5128"/>
    <w:rsid w:val="355FEEFA"/>
    <w:rsid w:val="3567FFB5"/>
    <w:rsid w:val="356BE2CE"/>
    <w:rsid w:val="3575B058"/>
    <w:rsid w:val="3580DF16"/>
    <w:rsid w:val="358BA37B"/>
    <w:rsid w:val="35A360F0"/>
    <w:rsid w:val="35A88F7F"/>
    <w:rsid w:val="35AB8795"/>
    <w:rsid w:val="35AE464A"/>
    <w:rsid w:val="35B3D2E9"/>
    <w:rsid w:val="35CA1FE7"/>
    <w:rsid w:val="35D132BA"/>
    <w:rsid w:val="35D4FCD0"/>
    <w:rsid w:val="35EB0E3A"/>
    <w:rsid w:val="3623B08B"/>
    <w:rsid w:val="3631057E"/>
    <w:rsid w:val="36530059"/>
    <w:rsid w:val="36733439"/>
    <w:rsid w:val="3679CF0A"/>
    <w:rsid w:val="367F6746"/>
    <w:rsid w:val="369118D2"/>
    <w:rsid w:val="36922701"/>
    <w:rsid w:val="36DC4E11"/>
    <w:rsid w:val="3714B0B1"/>
    <w:rsid w:val="376B3CB3"/>
    <w:rsid w:val="3776E696"/>
    <w:rsid w:val="37826341"/>
    <w:rsid w:val="37D356B0"/>
    <w:rsid w:val="37DD9F89"/>
    <w:rsid w:val="37F1FE41"/>
    <w:rsid w:val="3805C358"/>
    <w:rsid w:val="387C99CC"/>
    <w:rsid w:val="38839A1D"/>
    <w:rsid w:val="38AC8996"/>
    <w:rsid w:val="38CA9E00"/>
    <w:rsid w:val="38CE7159"/>
    <w:rsid w:val="38CF649D"/>
    <w:rsid w:val="38FD1422"/>
    <w:rsid w:val="3939D93B"/>
    <w:rsid w:val="3940344F"/>
    <w:rsid w:val="394140C8"/>
    <w:rsid w:val="39507B2F"/>
    <w:rsid w:val="39525393"/>
    <w:rsid w:val="39528A1E"/>
    <w:rsid w:val="395BFE8F"/>
    <w:rsid w:val="39660E4C"/>
    <w:rsid w:val="39668DAF"/>
    <w:rsid w:val="3986E4DA"/>
    <w:rsid w:val="399067AE"/>
    <w:rsid w:val="39A6F6DB"/>
    <w:rsid w:val="39B0E507"/>
    <w:rsid w:val="39B30DB8"/>
    <w:rsid w:val="39BB68BE"/>
    <w:rsid w:val="39C86A1D"/>
    <w:rsid w:val="39CB994F"/>
    <w:rsid w:val="39DCA5A6"/>
    <w:rsid w:val="39E8E98F"/>
    <w:rsid w:val="3A013356"/>
    <w:rsid w:val="3A1CE52B"/>
    <w:rsid w:val="3A5CC908"/>
    <w:rsid w:val="3A7A304F"/>
    <w:rsid w:val="3AB11B59"/>
    <w:rsid w:val="3AC3FB38"/>
    <w:rsid w:val="3AD80504"/>
    <w:rsid w:val="3AFFD0C7"/>
    <w:rsid w:val="3B050557"/>
    <w:rsid w:val="3B1642A5"/>
    <w:rsid w:val="3B177DD8"/>
    <w:rsid w:val="3B1CA7E4"/>
    <w:rsid w:val="3B89CAAD"/>
    <w:rsid w:val="3B9C07EE"/>
    <w:rsid w:val="3BC12ADA"/>
    <w:rsid w:val="3BC8E791"/>
    <w:rsid w:val="3BD2B53F"/>
    <w:rsid w:val="3C0798BA"/>
    <w:rsid w:val="3C0DBA97"/>
    <w:rsid w:val="3C2FF6CF"/>
    <w:rsid w:val="3C3AD4C3"/>
    <w:rsid w:val="3C416630"/>
    <w:rsid w:val="3C5CBE25"/>
    <w:rsid w:val="3C5DC1EA"/>
    <w:rsid w:val="3C610D2A"/>
    <w:rsid w:val="3C6B8A95"/>
    <w:rsid w:val="3C8608B1"/>
    <w:rsid w:val="3C8D2254"/>
    <w:rsid w:val="3C9F039D"/>
    <w:rsid w:val="3CC12ADA"/>
    <w:rsid w:val="3CE443DD"/>
    <w:rsid w:val="3CF27CA0"/>
    <w:rsid w:val="3CFAA775"/>
    <w:rsid w:val="3D29C16B"/>
    <w:rsid w:val="3D46E440"/>
    <w:rsid w:val="3D616EAA"/>
    <w:rsid w:val="3D7046D6"/>
    <w:rsid w:val="3D81156B"/>
    <w:rsid w:val="3DAA678F"/>
    <w:rsid w:val="3DB16C15"/>
    <w:rsid w:val="3DB3420A"/>
    <w:rsid w:val="3DE2B99D"/>
    <w:rsid w:val="3DF26946"/>
    <w:rsid w:val="3E09F492"/>
    <w:rsid w:val="3E2898CF"/>
    <w:rsid w:val="3E31F102"/>
    <w:rsid w:val="3E5D48D8"/>
    <w:rsid w:val="3EADBF1C"/>
    <w:rsid w:val="3ECD236B"/>
    <w:rsid w:val="3EE2B4A1"/>
    <w:rsid w:val="3EF4319A"/>
    <w:rsid w:val="3F2C3F1A"/>
    <w:rsid w:val="3F30D144"/>
    <w:rsid w:val="3F3EA621"/>
    <w:rsid w:val="3F6BE2CE"/>
    <w:rsid w:val="3F6CE6DB"/>
    <w:rsid w:val="3F793A5F"/>
    <w:rsid w:val="3F7A6714"/>
    <w:rsid w:val="3F91F080"/>
    <w:rsid w:val="3F94ABAA"/>
    <w:rsid w:val="3FBD972A"/>
    <w:rsid w:val="3FBEBF67"/>
    <w:rsid w:val="3FC94602"/>
    <w:rsid w:val="3FDA54DF"/>
    <w:rsid w:val="40032F70"/>
    <w:rsid w:val="400F18EF"/>
    <w:rsid w:val="4013004C"/>
    <w:rsid w:val="401ED21F"/>
    <w:rsid w:val="402F73BC"/>
    <w:rsid w:val="404CCC5C"/>
    <w:rsid w:val="407508B7"/>
    <w:rsid w:val="408CD6B0"/>
    <w:rsid w:val="4091E4B2"/>
    <w:rsid w:val="40B57E14"/>
    <w:rsid w:val="40B7F124"/>
    <w:rsid w:val="40B95D7D"/>
    <w:rsid w:val="40BAD54F"/>
    <w:rsid w:val="40F0A4A9"/>
    <w:rsid w:val="4100E422"/>
    <w:rsid w:val="4119493D"/>
    <w:rsid w:val="41294587"/>
    <w:rsid w:val="41312750"/>
    <w:rsid w:val="41466B07"/>
    <w:rsid w:val="414793E4"/>
    <w:rsid w:val="414F1527"/>
    <w:rsid w:val="415BA470"/>
    <w:rsid w:val="41605DB8"/>
    <w:rsid w:val="4173F3E6"/>
    <w:rsid w:val="41BB77FD"/>
    <w:rsid w:val="41C5EDC3"/>
    <w:rsid w:val="41D5F42A"/>
    <w:rsid w:val="422183D4"/>
    <w:rsid w:val="42495A52"/>
    <w:rsid w:val="42552DDE"/>
    <w:rsid w:val="4269C8C0"/>
    <w:rsid w:val="428B0C1A"/>
    <w:rsid w:val="42979A89"/>
    <w:rsid w:val="42A3F668"/>
    <w:rsid w:val="42B068E5"/>
    <w:rsid w:val="42C5BBE8"/>
    <w:rsid w:val="42C99142"/>
    <w:rsid w:val="4324FE06"/>
    <w:rsid w:val="43455D1F"/>
    <w:rsid w:val="43464028"/>
    <w:rsid w:val="434AA10E"/>
    <w:rsid w:val="435AA604"/>
    <w:rsid w:val="438EF9F0"/>
    <w:rsid w:val="43988BE0"/>
    <w:rsid w:val="439EC062"/>
    <w:rsid w:val="43AF205B"/>
    <w:rsid w:val="43D78EC6"/>
    <w:rsid w:val="43E84DAE"/>
    <w:rsid w:val="43F4BCE5"/>
    <w:rsid w:val="4412798F"/>
    <w:rsid w:val="441550F0"/>
    <w:rsid w:val="4424F21D"/>
    <w:rsid w:val="442858DA"/>
    <w:rsid w:val="443FA4F0"/>
    <w:rsid w:val="447779CE"/>
    <w:rsid w:val="4481B469"/>
    <w:rsid w:val="448BE0F5"/>
    <w:rsid w:val="44C21238"/>
    <w:rsid w:val="44C5D45C"/>
    <w:rsid w:val="44CA21E4"/>
    <w:rsid w:val="44E8CDB8"/>
    <w:rsid w:val="44EE6BF4"/>
    <w:rsid w:val="44F33DB0"/>
    <w:rsid w:val="44FB6A50"/>
    <w:rsid w:val="4509D347"/>
    <w:rsid w:val="450BB789"/>
    <w:rsid w:val="45123D79"/>
    <w:rsid w:val="4533EE63"/>
    <w:rsid w:val="453A90C3"/>
    <w:rsid w:val="4544CD29"/>
    <w:rsid w:val="4576745D"/>
    <w:rsid w:val="457BF2E3"/>
    <w:rsid w:val="4588EF37"/>
    <w:rsid w:val="45908D46"/>
    <w:rsid w:val="4595F765"/>
    <w:rsid w:val="45972E54"/>
    <w:rsid w:val="4597324A"/>
    <w:rsid w:val="45B56F3C"/>
    <w:rsid w:val="45D80858"/>
    <w:rsid w:val="45DF2B3A"/>
    <w:rsid w:val="45E1268B"/>
    <w:rsid w:val="45EFBD98"/>
    <w:rsid w:val="45F5B908"/>
    <w:rsid w:val="45F7BB44"/>
    <w:rsid w:val="460CE463"/>
    <w:rsid w:val="462CC763"/>
    <w:rsid w:val="46369CDD"/>
    <w:rsid w:val="464CACDA"/>
    <w:rsid w:val="46676FB1"/>
    <w:rsid w:val="466837E5"/>
    <w:rsid w:val="466D94BA"/>
    <w:rsid w:val="4674FE5B"/>
    <w:rsid w:val="46F99C27"/>
    <w:rsid w:val="46FE12E2"/>
    <w:rsid w:val="4709967D"/>
    <w:rsid w:val="4724BF98"/>
    <w:rsid w:val="476A88C2"/>
    <w:rsid w:val="4783DA08"/>
    <w:rsid w:val="479FC450"/>
    <w:rsid w:val="47A64A36"/>
    <w:rsid w:val="481FF4AB"/>
    <w:rsid w:val="483DBAC0"/>
    <w:rsid w:val="48585888"/>
    <w:rsid w:val="487EDBE8"/>
    <w:rsid w:val="48ACF742"/>
    <w:rsid w:val="48AD6709"/>
    <w:rsid w:val="48B16E23"/>
    <w:rsid w:val="48E3FF87"/>
    <w:rsid w:val="49014D70"/>
    <w:rsid w:val="493738B4"/>
    <w:rsid w:val="494ED3FA"/>
    <w:rsid w:val="498EB515"/>
    <w:rsid w:val="49AF4D16"/>
    <w:rsid w:val="49B1AA1E"/>
    <w:rsid w:val="49EB88E4"/>
    <w:rsid w:val="49FD32FA"/>
    <w:rsid w:val="4A04D8C4"/>
    <w:rsid w:val="4A2769C4"/>
    <w:rsid w:val="4A33C0F0"/>
    <w:rsid w:val="4A4F15FF"/>
    <w:rsid w:val="4A699866"/>
    <w:rsid w:val="4A6D5723"/>
    <w:rsid w:val="4A7684D6"/>
    <w:rsid w:val="4A854A3F"/>
    <w:rsid w:val="4A8C8FA2"/>
    <w:rsid w:val="4A9155FA"/>
    <w:rsid w:val="4AC754C3"/>
    <w:rsid w:val="4AD4A327"/>
    <w:rsid w:val="4AF0F5ED"/>
    <w:rsid w:val="4B0CB06F"/>
    <w:rsid w:val="4B145356"/>
    <w:rsid w:val="4B1A01BE"/>
    <w:rsid w:val="4B6CC239"/>
    <w:rsid w:val="4B9AE650"/>
    <w:rsid w:val="4B9C3C7E"/>
    <w:rsid w:val="4BA16CA7"/>
    <w:rsid w:val="4BDE4A21"/>
    <w:rsid w:val="4BE5685D"/>
    <w:rsid w:val="4C0D1FA0"/>
    <w:rsid w:val="4C125537"/>
    <w:rsid w:val="4C1F90AF"/>
    <w:rsid w:val="4C653582"/>
    <w:rsid w:val="4C707388"/>
    <w:rsid w:val="4CB4B49A"/>
    <w:rsid w:val="4CC6DFF8"/>
    <w:rsid w:val="4CD6F3FC"/>
    <w:rsid w:val="4D047FC8"/>
    <w:rsid w:val="4D0706A1"/>
    <w:rsid w:val="4D0B8636"/>
    <w:rsid w:val="4D14F242"/>
    <w:rsid w:val="4D21BC42"/>
    <w:rsid w:val="4D26494C"/>
    <w:rsid w:val="4D2F623C"/>
    <w:rsid w:val="4D384CF4"/>
    <w:rsid w:val="4D7C6E4C"/>
    <w:rsid w:val="4DA79695"/>
    <w:rsid w:val="4DD0375B"/>
    <w:rsid w:val="4DE7A290"/>
    <w:rsid w:val="4DFA3F28"/>
    <w:rsid w:val="4E157499"/>
    <w:rsid w:val="4E1629AD"/>
    <w:rsid w:val="4E3A3BEF"/>
    <w:rsid w:val="4E5741DC"/>
    <w:rsid w:val="4E593EE1"/>
    <w:rsid w:val="4E5E0B8A"/>
    <w:rsid w:val="4E9A1F51"/>
    <w:rsid w:val="4EDC72AE"/>
    <w:rsid w:val="4EDF773E"/>
    <w:rsid w:val="4F073213"/>
    <w:rsid w:val="4F1462B8"/>
    <w:rsid w:val="4F1B6B1F"/>
    <w:rsid w:val="4F42DAB6"/>
    <w:rsid w:val="4F5411B0"/>
    <w:rsid w:val="4F559640"/>
    <w:rsid w:val="4F8187E9"/>
    <w:rsid w:val="4F8D9AD7"/>
    <w:rsid w:val="4FAB8676"/>
    <w:rsid w:val="4FD04FAA"/>
    <w:rsid w:val="4FECAB8B"/>
    <w:rsid w:val="4FF28842"/>
    <w:rsid w:val="4FF3788D"/>
    <w:rsid w:val="4FF995E3"/>
    <w:rsid w:val="4FFEC812"/>
    <w:rsid w:val="50159649"/>
    <w:rsid w:val="5021A8E7"/>
    <w:rsid w:val="504D0883"/>
    <w:rsid w:val="50521D6F"/>
    <w:rsid w:val="5081F302"/>
    <w:rsid w:val="5086210C"/>
    <w:rsid w:val="50ABC693"/>
    <w:rsid w:val="50DFA9D4"/>
    <w:rsid w:val="50E5C65A"/>
    <w:rsid w:val="50FD4DCB"/>
    <w:rsid w:val="51116AE3"/>
    <w:rsid w:val="511707EC"/>
    <w:rsid w:val="5143E4AB"/>
    <w:rsid w:val="5154BEF8"/>
    <w:rsid w:val="51603771"/>
    <w:rsid w:val="5192294A"/>
    <w:rsid w:val="51BD7613"/>
    <w:rsid w:val="51C5455C"/>
    <w:rsid w:val="51CA994D"/>
    <w:rsid w:val="51E4D44F"/>
    <w:rsid w:val="52268FCC"/>
    <w:rsid w:val="52677428"/>
    <w:rsid w:val="52851759"/>
    <w:rsid w:val="52876110"/>
    <w:rsid w:val="5299E99B"/>
    <w:rsid w:val="52B6FB73"/>
    <w:rsid w:val="52C7191B"/>
    <w:rsid w:val="52CF8396"/>
    <w:rsid w:val="52D594BD"/>
    <w:rsid w:val="5303F558"/>
    <w:rsid w:val="532B7529"/>
    <w:rsid w:val="533983A9"/>
    <w:rsid w:val="537FCF74"/>
    <w:rsid w:val="538AE957"/>
    <w:rsid w:val="53BFB442"/>
    <w:rsid w:val="53FEA059"/>
    <w:rsid w:val="5405AF70"/>
    <w:rsid w:val="5436376C"/>
    <w:rsid w:val="5440CFBE"/>
    <w:rsid w:val="54414318"/>
    <w:rsid w:val="54486F83"/>
    <w:rsid w:val="54B3155B"/>
    <w:rsid w:val="54B485D1"/>
    <w:rsid w:val="54B8611D"/>
    <w:rsid w:val="54C14705"/>
    <w:rsid w:val="54C646CD"/>
    <w:rsid w:val="54C7458A"/>
    <w:rsid w:val="54DD9EB2"/>
    <w:rsid w:val="54EDA982"/>
    <w:rsid w:val="54F94938"/>
    <w:rsid w:val="54FDCF61"/>
    <w:rsid w:val="55084BA6"/>
    <w:rsid w:val="55873C8D"/>
    <w:rsid w:val="55ADDF90"/>
    <w:rsid w:val="55C8DEDC"/>
    <w:rsid w:val="55DA44F2"/>
    <w:rsid w:val="55DB8F83"/>
    <w:rsid w:val="55F41614"/>
    <w:rsid w:val="560471B5"/>
    <w:rsid w:val="56094B39"/>
    <w:rsid w:val="561755CE"/>
    <w:rsid w:val="5639C51A"/>
    <w:rsid w:val="563B753E"/>
    <w:rsid w:val="564EE5BC"/>
    <w:rsid w:val="56505632"/>
    <w:rsid w:val="56520CEA"/>
    <w:rsid w:val="5658CB80"/>
    <w:rsid w:val="5662AB0A"/>
    <w:rsid w:val="5662B049"/>
    <w:rsid w:val="5687CE5F"/>
    <w:rsid w:val="56AC24F3"/>
    <w:rsid w:val="56B121DA"/>
    <w:rsid w:val="56CCBB2C"/>
    <w:rsid w:val="56CE3627"/>
    <w:rsid w:val="56D095B4"/>
    <w:rsid w:val="56D2D5CE"/>
    <w:rsid w:val="56E4B134"/>
    <w:rsid w:val="56E59115"/>
    <w:rsid w:val="56E7F5EE"/>
    <w:rsid w:val="56EB97B9"/>
    <w:rsid w:val="56FA3AF0"/>
    <w:rsid w:val="570C0081"/>
    <w:rsid w:val="57388D46"/>
    <w:rsid w:val="573B22CD"/>
    <w:rsid w:val="573D2DE0"/>
    <w:rsid w:val="574CF811"/>
    <w:rsid w:val="575FBB7D"/>
    <w:rsid w:val="576C8EFC"/>
    <w:rsid w:val="5773D322"/>
    <w:rsid w:val="5791148C"/>
    <w:rsid w:val="57CD7BEF"/>
    <w:rsid w:val="57CF6E44"/>
    <w:rsid w:val="57D9A581"/>
    <w:rsid w:val="57E31087"/>
    <w:rsid w:val="57FDE78F"/>
    <w:rsid w:val="58318E05"/>
    <w:rsid w:val="5839D740"/>
    <w:rsid w:val="58452B06"/>
    <w:rsid w:val="5849E075"/>
    <w:rsid w:val="588EBD27"/>
    <w:rsid w:val="589DF17B"/>
    <w:rsid w:val="58CF7F73"/>
    <w:rsid w:val="58D7F67D"/>
    <w:rsid w:val="59242930"/>
    <w:rsid w:val="593416DA"/>
    <w:rsid w:val="595584CC"/>
    <w:rsid w:val="5975113B"/>
    <w:rsid w:val="5999B7F0"/>
    <w:rsid w:val="59C6623A"/>
    <w:rsid w:val="59F27103"/>
    <w:rsid w:val="5A08DAB8"/>
    <w:rsid w:val="5A0FCBD1"/>
    <w:rsid w:val="5A15620C"/>
    <w:rsid w:val="5A195010"/>
    <w:rsid w:val="5A1BEE31"/>
    <w:rsid w:val="5A2D0352"/>
    <w:rsid w:val="5A2D893D"/>
    <w:rsid w:val="5A47BE4B"/>
    <w:rsid w:val="5A7C0637"/>
    <w:rsid w:val="5A8F4B1F"/>
    <w:rsid w:val="5A975C3F"/>
    <w:rsid w:val="5A9CF60D"/>
    <w:rsid w:val="5AB37E68"/>
    <w:rsid w:val="5ABC6148"/>
    <w:rsid w:val="5AD98C1A"/>
    <w:rsid w:val="5AF47896"/>
    <w:rsid w:val="5B04D87A"/>
    <w:rsid w:val="5B11610E"/>
    <w:rsid w:val="5B3272B9"/>
    <w:rsid w:val="5B36870E"/>
    <w:rsid w:val="5B8F8DB6"/>
    <w:rsid w:val="5B925DAA"/>
    <w:rsid w:val="5B9A25E1"/>
    <w:rsid w:val="5BBD763A"/>
    <w:rsid w:val="5BC7E397"/>
    <w:rsid w:val="5BC8D3B3"/>
    <w:rsid w:val="5BCF474B"/>
    <w:rsid w:val="5BDFE34D"/>
    <w:rsid w:val="5C20663F"/>
    <w:rsid w:val="5C2F4F50"/>
    <w:rsid w:val="5C456A00"/>
    <w:rsid w:val="5C69E37F"/>
    <w:rsid w:val="5C6B0819"/>
    <w:rsid w:val="5C89D1F1"/>
    <w:rsid w:val="5CADA968"/>
    <w:rsid w:val="5CB828E5"/>
    <w:rsid w:val="5CBBADB5"/>
    <w:rsid w:val="5CC047B7"/>
    <w:rsid w:val="5CD02654"/>
    <w:rsid w:val="5CDA511D"/>
    <w:rsid w:val="5CDAFEE8"/>
    <w:rsid w:val="5CDD61F3"/>
    <w:rsid w:val="5D039286"/>
    <w:rsid w:val="5D42F5B2"/>
    <w:rsid w:val="5D63ED12"/>
    <w:rsid w:val="5D64A414"/>
    <w:rsid w:val="5D667C9E"/>
    <w:rsid w:val="5D6A4F26"/>
    <w:rsid w:val="5D7BB3AE"/>
    <w:rsid w:val="5D8FB235"/>
    <w:rsid w:val="5D919C3E"/>
    <w:rsid w:val="5D91C2DA"/>
    <w:rsid w:val="5DAB2105"/>
    <w:rsid w:val="5DAF7687"/>
    <w:rsid w:val="5DB02A5F"/>
    <w:rsid w:val="5DB082F2"/>
    <w:rsid w:val="5DB82BA8"/>
    <w:rsid w:val="5DC89EE4"/>
    <w:rsid w:val="5DE241B4"/>
    <w:rsid w:val="5E136D1E"/>
    <w:rsid w:val="5E3CA15F"/>
    <w:rsid w:val="5E58486D"/>
    <w:rsid w:val="5E5BB863"/>
    <w:rsid w:val="5E5C5872"/>
    <w:rsid w:val="5E5F4363"/>
    <w:rsid w:val="5E63D60A"/>
    <w:rsid w:val="5E7395D1"/>
    <w:rsid w:val="5E780E37"/>
    <w:rsid w:val="5E8D972C"/>
    <w:rsid w:val="5E915465"/>
    <w:rsid w:val="5E9EE3F8"/>
    <w:rsid w:val="5EAD69DD"/>
    <w:rsid w:val="5EB0CA3F"/>
    <w:rsid w:val="5ED0258A"/>
    <w:rsid w:val="5ED50264"/>
    <w:rsid w:val="5EE95E19"/>
    <w:rsid w:val="5F04CD50"/>
    <w:rsid w:val="5F060C05"/>
    <w:rsid w:val="5F357D5C"/>
    <w:rsid w:val="5F3899D9"/>
    <w:rsid w:val="5F3DC3DD"/>
    <w:rsid w:val="5F418E80"/>
    <w:rsid w:val="5F42F98D"/>
    <w:rsid w:val="5F57EF33"/>
    <w:rsid w:val="5FD15003"/>
    <w:rsid w:val="6015B312"/>
    <w:rsid w:val="601BEB43"/>
    <w:rsid w:val="6029678D"/>
    <w:rsid w:val="602A9C43"/>
    <w:rsid w:val="602E7E4A"/>
    <w:rsid w:val="60371676"/>
    <w:rsid w:val="605AC78B"/>
    <w:rsid w:val="60865E66"/>
    <w:rsid w:val="6098D2AA"/>
    <w:rsid w:val="609C44D6"/>
    <w:rsid w:val="60B52570"/>
    <w:rsid w:val="60C3ADF6"/>
    <w:rsid w:val="60EC8F02"/>
    <w:rsid w:val="60F02152"/>
    <w:rsid w:val="60F41D61"/>
    <w:rsid w:val="61003FA6"/>
    <w:rsid w:val="612689C6"/>
    <w:rsid w:val="616B6EDE"/>
    <w:rsid w:val="6197411E"/>
    <w:rsid w:val="61ADF992"/>
    <w:rsid w:val="61AFD37F"/>
    <w:rsid w:val="61B7BBA4"/>
    <w:rsid w:val="61C54344"/>
    <w:rsid w:val="61CC39B3"/>
    <w:rsid w:val="6250F5D1"/>
    <w:rsid w:val="6257C49D"/>
    <w:rsid w:val="6278273F"/>
    <w:rsid w:val="629C2AFC"/>
    <w:rsid w:val="62A22F1C"/>
    <w:rsid w:val="62BFFCA6"/>
    <w:rsid w:val="62D45CE9"/>
    <w:rsid w:val="62ED8BC1"/>
    <w:rsid w:val="62F1C5E1"/>
    <w:rsid w:val="62F67EFA"/>
    <w:rsid w:val="62FDF4DC"/>
    <w:rsid w:val="6302D47A"/>
    <w:rsid w:val="630D53CE"/>
    <w:rsid w:val="6322ADFD"/>
    <w:rsid w:val="6323AB39"/>
    <w:rsid w:val="63256C4C"/>
    <w:rsid w:val="6332E29E"/>
    <w:rsid w:val="633EEB51"/>
    <w:rsid w:val="634DF26B"/>
    <w:rsid w:val="637171B3"/>
    <w:rsid w:val="6380BB8A"/>
    <w:rsid w:val="63813271"/>
    <w:rsid w:val="63A396AD"/>
    <w:rsid w:val="63C40985"/>
    <w:rsid w:val="63C46D9B"/>
    <w:rsid w:val="63E88453"/>
    <w:rsid w:val="63F6F2BE"/>
    <w:rsid w:val="6408A4E6"/>
    <w:rsid w:val="6411E91E"/>
    <w:rsid w:val="64217A72"/>
    <w:rsid w:val="643A8D4D"/>
    <w:rsid w:val="643DC760"/>
    <w:rsid w:val="64457600"/>
    <w:rsid w:val="6467B562"/>
    <w:rsid w:val="648AC363"/>
    <w:rsid w:val="649E1C9C"/>
    <w:rsid w:val="64C21F85"/>
    <w:rsid w:val="64CB6196"/>
    <w:rsid w:val="64EE3979"/>
    <w:rsid w:val="6550C5A2"/>
    <w:rsid w:val="65600BBC"/>
    <w:rsid w:val="6572AF66"/>
    <w:rsid w:val="6592C31F"/>
    <w:rsid w:val="65A98A07"/>
    <w:rsid w:val="65B3EAED"/>
    <w:rsid w:val="65BAB74D"/>
    <w:rsid w:val="65BD4AF3"/>
    <w:rsid w:val="65D42B3C"/>
    <w:rsid w:val="65E863AA"/>
    <w:rsid w:val="660BD056"/>
    <w:rsid w:val="6610ED30"/>
    <w:rsid w:val="6638476A"/>
    <w:rsid w:val="665D0038"/>
    <w:rsid w:val="6665712A"/>
    <w:rsid w:val="666731F7"/>
    <w:rsid w:val="6690CD80"/>
    <w:rsid w:val="66B70D67"/>
    <w:rsid w:val="66CDD1D9"/>
    <w:rsid w:val="66ED146F"/>
    <w:rsid w:val="6701BD72"/>
    <w:rsid w:val="6702D528"/>
    <w:rsid w:val="67454801"/>
    <w:rsid w:val="67468616"/>
    <w:rsid w:val="674848FB"/>
    <w:rsid w:val="676974F0"/>
    <w:rsid w:val="67950FC9"/>
    <w:rsid w:val="67B4B86B"/>
    <w:rsid w:val="67DF00F8"/>
    <w:rsid w:val="67DF57EC"/>
    <w:rsid w:val="67FA39F7"/>
    <w:rsid w:val="6812118D"/>
    <w:rsid w:val="6817CA92"/>
    <w:rsid w:val="68181629"/>
    <w:rsid w:val="682C9DE1"/>
    <w:rsid w:val="6841FC64"/>
    <w:rsid w:val="685A65AC"/>
    <w:rsid w:val="6886E4BB"/>
    <w:rsid w:val="68C25389"/>
    <w:rsid w:val="68F2234F"/>
    <w:rsid w:val="6914AA85"/>
    <w:rsid w:val="69266183"/>
    <w:rsid w:val="693FD073"/>
    <w:rsid w:val="6994A117"/>
    <w:rsid w:val="69E12665"/>
    <w:rsid w:val="69EB4BC0"/>
    <w:rsid w:val="6A05729B"/>
    <w:rsid w:val="6A5C8D4C"/>
    <w:rsid w:val="6A7889CB"/>
    <w:rsid w:val="6A83DA23"/>
    <w:rsid w:val="6AA71C2D"/>
    <w:rsid w:val="6ACB0E8B"/>
    <w:rsid w:val="6AF43B58"/>
    <w:rsid w:val="6B0E77A0"/>
    <w:rsid w:val="6B28642A"/>
    <w:rsid w:val="6B3FFD64"/>
    <w:rsid w:val="6B6C3D28"/>
    <w:rsid w:val="6B98BBED"/>
    <w:rsid w:val="6BA9E82A"/>
    <w:rsid w:val="6BC82AFE"/>
    <w:rsid w:val="6BDEF77D"/>
    <w:rsid w:val="6BEE9702"/>
    <w:rsid w:val="6C158443"/>
    <w:rsid w:val="6C1E6E63"/>
    <w:rsid w:val="6C5C5DB0"/>
    <w:rsid w:val="6C6CC7C6"/>
    <w:rsid w:val="6C708086"/>
    <w:rsid w:val="6CB23020"/>
    <w:rsid w:val="6CB61DC0"/>
    <w:rsid w:val="6CDA54D1"/>
    <w:rsid w:val="6CE9CA0A"/>
    <w:rsid w:val="6D19CBA5"/>
    <w:rsid w:val="6D217105"/>
    <w:rsid w:val="6D318A41"/>
    <w:rsid w:val="6D3E3663"/>
    <w:rsid w:val="6D6D3EF5"/>
    <w:rsid w:val="6DD34E0C"/>
    <w:rsid w:val="6E021871"/>
    <w:rsid w:val="6E064093"/>
    <w:rsid w:val="6E2A0F4C"/>
    <w:rsid w:val="6E3E0915"/>
    <w:rsid w:val="6E4F8C06"/>
    <w:rsid w:val="6EA37EEE"/>
    <w:rsid w:val="6EAFA499"/>
    <w:rsid w:val="6EB2E1AA"/>
    <w:rsid w:val="6EC70CB6"/>
    <w:rsid w:val="6EEB0419"/>
    <w:rsid w:val="6F0E1995"/>
    <w:rsid w:val="6F39A565"/>
    <w:rsid w:val="6F3DA94E"/>
    <w:rsid w:val="6F3FCC83"/>
    <w:rsid w:val="6F6196A9"/>
    <w:rsid w:val="6F69BC80"/>
    <w:rsid w:val="6F74D94D"/>
    <w:rsid w:val="6F7A86B7"/>
    <w:rsid w:val="6FDBFB31"/>
    <w:rsid w:val="6FEDC0A9"/>
    <w:rsid w:val="7041143D"/>
    <w:rsid w:val="7058DF00"/>
    <w:rsid w:val="70773664"/>
    <w:rsid w:val="7077C378"/>
    <w:rsid w:val="70903465"/>
    <w:rsid w:val="70B2F92F"/>
    <w:rsid w:val="70B71E67"/>
    <w:rsid w:val="70D336C0"/>
    <w:rsid w:val="70FD3495"/>
    <w:rsid w:val="71001663"/>
    <w:rsid w:val="71069D6C"/>
    <w:rsid w:val="71076070"/>
    <w:rsid w:val="7119A8D4"/>
    <w:rsid w:val="711B54C4"/>
    <w:rsid w:val="7122BEE2"/>
    <w:rsid w:val="7134EC60"/>
    <w:rsid w:val="7140D13C"/>
    <w:rsid w:val="714CECA7"/>
    <w:rsid w:val="716184BB"/>
    <w:rsid w:val="71627629"/>
    <w:rsid w:val="717D378E"/>
    <w:rsid w:val="71B681CE"/>
    <w:rsid w:val="71BC7C77"/>
    <w:rsid w:val="720D46B7"/>
    <w:rsid w:val="721933B7"/>
    <w:rsid w:val="7226257C"/>
    <w:rsid w:val="72268D43"/>
    <w:rsid w:val="7245EAA3"/>
    <w:rsid w:val="72494901"/>
    <w:rsid w:val="7252B45B"/>
    <w:rsid w:val="7274D044"/>
    <w:rsid w:val="7276FD3C"/>
    <w:rsid w:val="727F2E23"/>
    <w:rsid w:val="72A87A04"/>
    <w:rsid w:val="72B82D05"/>
    <w:rsid w:val="72CF888A"/>
    <w:rsid w:val="72E5F112"/>
    <w:rsid w:val="72F5272B"/>
    <w:rsid w:val="72F8CF11"/>
    <w:rsid w:val="72FD6186"/>
    <w:rsid w:val="72FD795B"/>
    <w:rsid w:val="730B1C02"/>
    <w:rsid w:val="7317148F"/>
    <w:rsid w:val="7326E3EF"/>
    <w:rsid w:val="733FC100"/>
    <w:rsid w:val="7343F432"/>
    <w:rsid w:val="73486E0D"/>
    <w:rsid w:val="73549CCF"/>
    <w:rsid w:val="7369E38C"/>
    <w:rsid w:val="738CCE67"/>
    <w:rsid w:val="739337B4"/>
    <w:rsid w:val="73B40A9A"/>
    <w:rsid w:val="73E2AC34"/>
    <w:rsid w:val="740879A2"/>
    <w:rsid w:val="740CC90A"/>
    <w:rsid w:val="741008E3"/>
    <w:rsid w:val="743FEDCC"/>
    <w:rsid w:val="74508D0E"/>
    <w:rsid w:val="7471F0D1"/>
    <w:rsid w:val="74735810"/>
    <w:rsid w:val="74842DD2"/>
    <w:rsid w:val="749A42DF"/>
    <w:rsid w:val="74A84D60"/>
    <w:rsid w:val="74AC2DC0"/>
    <w:rsid w:val="74DFBDAA"/>
    <w:rsid w:val="74E12774"/>
    <w:rsid w:val="74F9ACDF"/>
    <w:rsid w:val="7514DD0F"/>
    <w:rsid w:val="7538C8A1"/>
    <w:rsid w:val="7542B50F"/>
    <w:rsid w:val="75625538"/>
    <w:rsid w:val="75852FA6"/>
    <w:rsid w:val="758F1B10"/>
    <w:rsid w:val="75B4009A"/>
    <w:rsid w:val="75EC250D"/>
    <w:rsid w:val="766034EE"/>
    <w:rsid w:val="766D4B6C"/>
    <w:rsid w:val="767F0B52"/>
    <w:rsid w:val="7686140E"/>
    <w:rsid w:val="76ADE2B1"/>
    <w:rsid w:val="76AE57B2"/>
    <w:rsid w:val="76BB14C6"/>
    <w:rsid w:val="76DF40A8"/>
    <w:rsid w:val="76F948BF"/>
    <w:rsid w:val="7714E047"/>
    <w:rsid w:val="771A25BB"/>
    <w:rsid w:val="773FE190"/>
    <w:rsid w:val="774A46F0"/>
    <w:rsid w:val="774FD0FB"/>
    <w:rsid w:val="77508D4A"/>
    <w:rsid w:val="776F57E7"/>
    <w:rsid w:val="777D7426"/>
    <w:rsid w:val="7781CC5E"/>
    <w:rsid w:val="779DFE48"/>
    <w:rsid w:val="77BF7154"/>
    <w:rsid w:val="77C271C2"/>
    <w:rsid w:val="77EB995D"/>
    <w:rsid w:val="77EC68A7"/>
    <w:rsid w:val="77EDBED5"/>
    <w:rsid w:val="78021A5F"/>
    <w:rsid w:val="78049557"/>
    <w:rsid w:val="780CB9D6"/>
    <w:rsid w:val="781606EC"/>
    <w:rsid w:val="781F51E0"/>
    <w:rsid w:val="7835967F"/>
    <w:rsid w:val="7847172D"/>
    <w:rsid w:val="784AAF31"/>
    <w:rsid w:val="78708C26"/>
    <w:rsid w:val="7878F0D3"/>
    <w:rsid w:val="788B0E0D"/>
    <w:rsid w:val="78BA0859"/>
    <w:rsid w:val="78E11C85"/>
    <w:rsid w:val="78E8CBAA"/>
    <w:rsid w:val="78ED8044"/>
    <w:rsid w:val="78F007AD"/>
    <w:rsid w:val="78F88C70"/>
    <w:rsid w:val="78FFABA3"/>
    <w:rsid w:val="7909A573"/>
    <w:rsid w:val="793540EF"/>
    <w:rsid w:val="79518061"/>
    <w:rsid w:val="795EE57D"/>
    <w:rsid w:val="796177ED"/>
    <w:rsid w:val="7981EEC6"/>
    <w:rsid w:val="7997D93D"/>
    <w:rsid w:val="79B6069C"/>
    <w:rsid w:val="79BA2C10"/>
    <w:rsid w:val="79BB2241"/>
    <w:rsid w:val="79D532C6"/>
    <w:rsid w:val="79D83918"/>
    <w:rsid w:val="79DA9A33"/>
    <w:rsid w:val="79E2E78E"/>
    <w:rsid w:val="7A1393E8"/>
    <w:rsid w:val="7A228BB3"/>
    <w:rsid w:val="7A2A6296"/>
    <w:rsid w:val="7A2C65C2"/>
    <w:rsid w:val="7A44A6B9"/>
    <w:rsid w:val="7A4CF66B"/>
    <w:rsid w:val="7A599E23"/>
    <w:rsid w:val="7A6FC385"/>
    <w:rsid w:val="7AA706D8"/>
    <w:rsid w:val="7AB514E8"/>
    <w:rsid w:val="7ABFCE92"/>
    <w:rsid w:val="7AC1A87D"/>
    <w:rsid w:val="7AC2EF73"/>
    <w:rsid w:val="7AEFDE12"/>
    <w:rsid w:val="7B26823E"/>
    <w:rsid w:val="7B3DC5A5"/>
    <w:rsid w:val="7B4D0DD9"/>
    <w:rsid w:val="7B7619E4"/>
    <w:rsid w:val="7B766A94"/>
    <w:rsid w:val="7B9DC744"/>
    <w:rsid w:val="7B9EBA3F"/>
    <w:rsid w:val="7BC2320E"/>
    <w:rsid w:val="7BD6A122"/>
    <w:rsid w:val="7BD96EB2"/>
    <w:rsid w:val="7BFDC883"/>
    <w:rsid w:val="7C15E967"/>
    <w:rsid w:val="7C1FE30F"/>
    <w:rsid w:val="7C32F43A"/>
    <w:rsid w:val="7C47DB40"/>
    <w:rsid w:val="7C4A5FF7"/>
    <w:rsid w:val="7C50E549"/>
    <w:rsid w:val="7C57FD25"/>
    <w:rsid w:val="7C6D507F"/>
    <w:rsid w:val="7C6FA8AE"/>
    <w:rsid w:val="7CA443CC"/>
    <w:rsid w:val="7CCFB5DD"/>
    <w:rsid w:val="7CDB24C2"/>
    <w:rsid w:val="7CE6E7CB"/>
    <w:rsid w:val="7CE9104F"/>
    <w:rsid w:val="7D123AF5"/>
    <w:rsid w:val="7D27367A"/>
    <w:rsid w:val="7D28C3FD"/>
    <w:rsid w:val="7D318C7D"/>
    <w:rsid w:val="7D459709"/>
    <w:rsid w:val="7D4EE3BA"/>
    <w:rsid w:val="7D6FA3B6"/>
    <w:rsid w:val="7D8B620F"/>
    <w:rsid w:val="7DB2CA3A"/>
    <w:rsid w:val="7DC288B4"/>
    <w:rsid w:val="7DDCE9BA"/>
    <w:rsid w:val="7DE3FCD9"/>
    <w:rsid w:val="7DF57F53"/>
    <w:rsid w:val="7DF86820"/>
    <w:rsid w:val="7E15312F"/>
    <w:rsid w:val="7E5B228D"/>
    <w:rsid w:val="7E69DC99"/>
    <w:rsid w:val="7E90AA63"/>
    <w:rsid w:val="7EA035F8"/>
    <w:rsid w:val="7EC8D191"/>
    <w:rsid w:val="7EEB5954"/>
    <w:rsid w:val="7EF400A8"/>
    <w:rsid w:val="7F3461CC"/>
    <w:rsid w:val="7F416B14"/>
    <w:rsid w:val="7F5556D3"/>
    <w:rsid w:val="7FA5BA1D"/>
    <w:rsid w:val="7FA62425"/>
    <w:rsid w:val="7FB91AF5"/>
    <w:rsid w:val="7FC048CA"/>
    <w:rsid w:val="7FCEA945"/>
    <w:rsid w:val="7FD7BECF"/>
    <w:rsid w:val="7FFFC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B6C4E"/>
  <w15:chartTrackingRefBased/>
  <w15:docId w15:val="{AAEE3892-4426-42D4-823F-6D1381EDA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058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blog.hubspot.com/service/customer-acquisition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microsoft.com/office/2020/10/relationships/intelligence" Target="intelligence2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www.shopify.com/blog/customer-acquisi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zendesk.com/sg/blog/customer-retention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2301</Words>
  <Characters>13116</Characters>
  <Application>Microsoft Office Word</Application>
  <DocSecurity>0</DocSecurity>
  <Lines>109</Lines>
  <Paragraphs>30</Paragraphs>
  <ScaleCrop>false</ScaleCrop>
  <Company/>
  <LinksUpToDate>false</LinksUpToDate>
  <CharactersWithSpaces>15387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 M G NANDDENI PRIYA (SBIZ)</dc:creator>
  <cp:keywords/>
  <dc:description/>
  <cp:lastModifiedBy>SRUTHI M</cp:lastModifiedBy>
  <cp:revision>16</cp:revision>
  <dcterms:created xsi:type="dcterms:W3CDTF">2023-03-25T05:15:00Z</dcterms:created>
  <dcterms:modified xsi:type="dcterms:W3CDTF">2023-05-03T10:02:00Z</dcterms:modified>
</cp:coreProperties>
</file>