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EFA9" w14:textId="319DE5BD" w:rsidR="005B797A" w:rsidRDefault="00FD0012" w:rsidP="00FD0012">
      <w:pPr>
        <w:jc w:val="center"/>
        <w:rPr>
          <w:b/>
          <w:bCs/>
          <w:sz w:val="36"/>
          <w:szCs w:val="36"/>
          <w:lang w:val="en-US"/>
        </w:rPr>
      </w:pPr>
      <w:r w:rsidRPr="00FD0012">
        <w:rPr>
          <w:b/>
          <w:bCs/>
          <w:sz w:val="36"/>
          <w:szCs w:val="36"/>
          <w:lang w:val="en-US"/>
        </w:rPr>
        <w:t xml:space="preserve">JAVA TASK-2 </w:t>
      </w:r>
      <w:r w:rsidRPr="00FD0012">
        <w:rPr>
          <w:b/>
          <w:bCs/>
          <w:sz w:val="36"/>
          <w:szCs w:val="36"/>
          <w:lang w:val="en-US"/>
        </w:rPr>
        <w:sym w:font="Wingdings" w:char="F0E0"/>
      </w:r>
      <w:r w:rsidRPr="00FD0012">
        <w:rPr>
          <w:b/>
          <w:bCs/>
          <w:sz w:val="36"/>
          <w:szCs w:val="36"/>
          <w:lang w:val="en-US"/>
        </w:rPr>
        <w:t xml:space="preserve"> JAVA-8 </w:t>
      </w:r>
      <w:proofErr w:type="gramStart"/>
      <w:r w:rsidRPr="00FD0012">
        <w:rPr>
          <w:b/>
          <w:bCs/>
          <w:sz w:val="36"/>
          <w:szCs w:val="36"/>
          <w:lang w:val="en-US"/>
        </w:rPr>
        <w:t>Features</w:t>
      </w:r>
      <w:proofErr w:type="gramEnd"/>
    </w:p>
    <w:p w14:paraId="1183637F" w14:textId="3D2A921E" w:rsidR="00FD0012" w:rsidRDefault="00FD0012" w:rsidP="00FD00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346DAE" w14:textId="56AE8EDE" w:rsidR="00FD0012" w:rsidRDefault="00FD0012" w:rsidP="00FD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Lambda Expressions:</w:t>
      </w:r>
    </w:p>
    <w:p w14:paraId="01ABB10B" w14:textId="0AC80D98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D0012">
        <w:rPr>
          <w:rFonts w:ascii="Times New Roman" w:hAnsi="Times New Roman" w:cs="Times New Roman"/>
          <w:sz w:val="24"/>
          <w:szCs w:val="24"/>
          <w:lang w:val="en-US"/>
        </w:rPr>
        <w:t>e specify input parameters (if there are any) on the left side of the lambda operator -</w:t>
      </w:r>
      <w:proofErr w:type="gramStart"/>
      <w:r w:rsidRPr="00FD0012">
        <w:rPr>
          <w:rFonts w:ascii="Times New Roman" w:hAnsi="Times New Roman" w:cs="Times New Roman"/>
          <w:sz w:val="24"/>
          <w:szCs w:val="24"/>
          <w:lang w:val="en-US"/>
        </w:rPr>
        <w:t>&gt;, and</w:t>
      </w:r>
      <w:proofErr w:type="gramEnd"/>
      <w:r w:rsidRPr="00FD0012">
        <w:rPr>
          <w:rFonts w:ascii="Times New Roman" w:hAnsi="Times New Roman" w:cs="Times New Roman"/>
          <w:sz w:val="24"/>
          <w:szCs w:val="24"/>
          <w:lang w:val="en-US"/>
        </w:rPr>
        <w:t xml:space="preserve"> place the expression or block of statements on the right side of lambda operator.</w:t>
      </w:r>
    </w:p>
    <w:p w14:paraId="66485F0F" w14:textId="247DE6B3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</w:t>
      </w:r>
      <w:r w:rsidRPr="00FD00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0012">
        <w:rPr>
          <w:rFonts w:ascii="Times New Roman" w:hAnsi="Times New Roman" w:cs="Times New Roman"/>
          <w:sz w:val="24"/>
          <w:szCs w:val="24"/>
          <w:lang w:val="en-US"/>
        </w:rPr>
        <w:t>parameter_list</w:t>
      </w:r>
      <w:proofErr w:type="spellEnd"/>
      <w:r w:rsidRPr="00FD0012">
        <w:rPr>
          <w:rFonts w:ascii="Times New Roman" w:hAnsi="Times New Roman" w:cs="Times New Roman"/>
          <w:sz w:val="24"/>
          <w:szCs w:val="24"/>
          <w:lang w:val="en-US"/>
        </w:rPr>
        <w:t>) -&gt; {</w:t>
      </w:r>
      <w:proofErr w:type="spellStart"/>
      <w:r w:rsidRPr="00FD0012">
        <w:rPr>
          <w:rFonts w:ascii="Times New Roman" w:hAnsi="Times New Roman" w:cs="Times New Roman"/>
          <w:sz w:val="24"/>
          <w:szCs w:val="24"/>
          <w:lang w:val="en-US"/>
        </w:rPr>
        <w:t>function_body</w:t>
      </w:r>
      <w:proofErr w:type="spellEnd"/>
      <w:r w:rsidRPr="00FD00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082DAF" w14:textId="0DCD3F16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F9DE6D" w14:textId="519CA711" w:rsidR="00FD0012" w:rsidRDefault="00FD0012" w:rsidP="00FD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References:</w:t>
      </w:r>
    </w:p>
    <w:p w14:paraId="5343B5DD" w14:textId="77777777" w:rsidR="00FD0012" w:rsidRP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012">
        <w:rPr>
          <w:rFonts w:ascii="Times New Roman" w:hAnsi="Times New Roman" w:cs="Times New Roman"/>
          <w:sz w:val="24"/>
          <w:szCs w:val="24"/>
          <w:lang w:val="en-US"/>
        </w:rPr>
        <w:t>Method reference is a shorthand notation of a lambda expression to call a method. For example:</w:t>
      </w:r>
    </w:p>
    <w:p w14:paraId="36674666" w14:textId="1C609587" w:rsidR="00FD0012" w:rsidRP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012">
        <w:rPr>
          <w:rFonts w:ascii="Times New Roman" w:hAnsi="Times New Roman" w:cs="Times New Roman"/>
          <w:sz w:val="24"/>
          <w:szCs w:val="24"/>
          <w:lang w:val="en-US"/>
        </w:rPr>
        <w:t>If your lambda expression is like this:</w:t>
      </w:r>
    </w:p>
    <w:p w14:paraId="330494F1" w14:textId="44550D23" w:rsidR="00FD0012" w:rsidRP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012">
        <w:rPr>
          <w:rFonts w:ascii="Times New Roman" w:hAnsi="Times New Roman" w:cs="Times New Roman"/>
          <w:sz w:val="24"/>
          <w:szCs w:val="24"/>
          <w:lang w:val="en-US"/>
        </w:rPr>
        <w:t>str -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FD0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01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0012">
        <w:rPr>
          <w:rFonts w:ascii="Times New Roman" w:hAnsi="Times New Roman" w:cs="Times New Roman"/>
          <w:sz w:val="24"/>
          <w:szCs w:val="24"/>
          <w:lang w:val="en-US"/>
        </w:rPr>
        <w:t>(str)</w:t>
      </w:r>
    </w:p>
    <w:p w14:paraId="1A18B7C6" w14:textId="6047EF55" w:rsidR="00FD0012" w:rsidRP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012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FD0012">
        <w:rPr>
          <w:rFonts w:ascii="Times New Roman" w:hAnsi="Times New Roman" w:cs="Times New Roman"/>
          <w:sz w:val="24"/>
          <w:szCs w:val="24"/>
          <w:lang w:val="en-US"/>
        </w:rPr>
        <w:t xml:space="preserve"> can replace it with a method reference like this:</w:t>
      </w:r>
    </w:p>
    <w:p w14:paraId="01C21E32" w14:textId="356A056F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0012">
        <w:rPr>
          <w:rFonts w:ascii="Times New Roman" w:hAnsi="Times New Roman" w:cs="Times New Roman"/>
          <w:sz w:val="24"/>
          <w:szCs w:val="24"/>
          <w:lang w:val="en-US"/>
        </w:rPr>
        <w:t>System.out</w:t>
      </w:r>
      <w:proofErr w:type="spellEnd"/>
      <w:r w:rsidRPr="00FD001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FD0012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</w:p>
    <w:p w14:paraId="3F5F3ACE" w14:textId="77777777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D32D18D" w14:textId="72ABF534" w:rsidR="00FD0012" w:rsidRDefault="00FD0012" w:rsidP="00FD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 Interfaces:</w:t>
      </w:r>
    </w:p>
    <w:p w14:paraId="49EAB0D2" w14:textId="1A175F16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012">
        <w:rPr>
          <w:rFonts w:ascii="Times New Roman" w:hAnsi="Times New Roman" w:cs="Times New Roman"/>
          <w:sz w:val="24"/>
          <w:szCs w:val="24"/>
          <w:lang w:val="en-US"/>
        </w:rPr>
        <w:t>An interface with only single abstract method is called functional interface. You can either use the predefined functional interface provided by Java or create your own functional interface and use it.</w:t>
      </w:r>
    </w:p>
    <w:p w14:paraId="0DA796DA" w14:textId="7152E416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405175B" w14:textId="5AD1E123" w:rsidR="00FD0012" w:rsidRDefault="00FD0012" w:rsidP="00FD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Streams:</w:t>
      </w:r>
    </w:p>
    <w:p w14:paraId="40B6E9F0" w14:textId="1857BA29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012">
        <w:rPr>
          <w:rFonts w:ascii="Times New Roman" w:hAnsi="Times New Roman" w:cs="Times New Roman"/>
          <w:sz w:val="24"/>
          <w:szCs w:val="24"/>
          <w:lang w:val="en-US"/>
        </w:rPr>
        <w:t xml:space="preserve">All the classes and interfaces of this API is in the </w:t>
      </w:r>
      <w:proofErr w:type="spellStart"/>
      <w:proofErr w:type="gramStart"/>
      <w:r w:rsidRPr="00FD0012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D0012">
        <w:rPr>
          <w:rFonts w:ascii="Times New Roman" w:hAnsi="Times New Roman" w:cs="Times New Roman"/>
          <w:sz w:val="24"/>
          <w:szCs w:val="24"/>
          <w:lang w:val="en-US"/>
        </w:rPr>
        <w:t>.stream</w:t>
      </w:r>
      <w:proofErr w:type="spellEnd"/>
      <w:r w:rsidRPr="00FD0012">
        <w:rPr>
          <w:rFonts w:ascii="Times New Roman" w:hAnsi="Times New Roman" w:cs="Times New Roman"/>
          <w:sz w:val="24"/>
          <w:szCs w:val="24"/>
          <w:lang w:val="en-US"/>
        </w:rPr>
        <w:t xml:space="preserve"> package. By using </w:t>
      </w:r>
      <w:proofErr w:type="gramStart"/>
      <w:r w:rsidRPr="00FD0012">
        <w:rPr>
          <w:rFonts w:ascii="Times New Roman" w:hAnsi="Times New Roman" w:cs="Times New Roman"/>
          <w:sz w:val="24"/>
          <w:szCs w:val="24"/>
          <w:lang w:val="en-US"/>
        </w:rPr>
        <w:t>streams</w:t>
      </w:r>
      <w:proofErr w:type="gramEnd"/>
      <w:r w:rsidRPr="00FD0012">
        <w:rPr>
          <w:rFonts w:ascii="Times New Roman" w:hAnsi="Times New Roman" w:cs="Times New Roman"/>
          <w:sz w:val="24"/>
          <w:szCs w:val="24"/>
          <w:lang w:val="en-US"/>
        </w:rPr>
        <w:t xml:space="preserve"> we can perform various aggregate operations on the data returned from collections, arrays, Input/Output operations.</w:t>
      </w:r>
    </w:p>
    <w:p w14:paraId="788D6FE9" w14:textId="77777777" w:rsidR="00FD0012" w:rsidRDefault="00FD0012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61E635" w14:textId="78E2E230" w:rsidR="00FD0012" w:rsidRDefault="00FD0012" w:rsidP="00FD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Stream filter:</w:t>
      </w:r>
    </w:p>
    <w:p w14:paraId="330C5349" w14:textId="7646AEB2" w:rsidR="00FD0012" w:rsidRDefault="00F05B43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05B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F05B43">
        <w:rPr>
          <w:rFonts w:ascii="Times New Roman" w:hAnsi="Times New Roman" w:cs="Times New Roman"/>
          <w:sz w:val="24"/>
          <w:szCs w:val="24"/>
          <w:lang w:val="en-US"/>
        </w:rPr>
        <w:t>filter(</w:t>
      </w:r>
      <w:proofErr w:type="gramEnd"/>
      <w:r w:rsidRPr="00F05B43">
        <w:rPr>
          <w:rFonts w:ascii="Times New Roman" w:hAnsi="Times New Roman" w:cs="Times New Roman"/>
          <w:sz w:val="24"/>
          <w:szCs w:val="24"/>
          <w:lang w:val="en-US"/>
        </w:rPr>
        <w:t>) is an intermediate operation that reads the data from a stream and returns a new stream after transforming the data based on the given condition.</w:t>
      </w:r>
    </w:p>
    <w:p w14:paraId="10A8D5FB" w14:textId="3825C6A4" w:rsidR="00F05B43" w:rsidRDefault="00F05B43" w:rsidP="00FD00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7BC9D9" w14:textId="021B48D0" w:rsidR="00F05B43" w:rsidRDefault="00F05B43" w:rsidP="00F05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BC4FE58" w14:textId="640D6F45" w:rsidR="00F05B43" w:rsidRDefault="00F05B43" w:rsidP="00F05B4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05B43">
        <w:rPr>
          <w:rFonts w:ascii="Times New Roman" w:hAnsi="Times New Roman" w:cs="Times New Roman"/>
          <w:sz w:val="24"/>
          <w:szCs w:val="24"/>
          <w:lang w:val="en-US"/>
        </w:rPr>
        <w:t xml:space="preserve">e will learn how to use </w:t>
      </w:r>
      <w:proofErr w:type="spellStart"/>
      <w:proofErr w:type="gramStart"/>
      <w:r w:rsidRPr="00F05B43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F05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05B43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F05B43">
        <w:rPr>
          <w:rFonts w:ascii="Times New Roman" w:hAnsi="Times New Roman" w:cs="Times New Roman"/>
          <w:sz w:val="24"/>
          <w:szCs w:val="24"/>
          <w:lang w:val="en-US"/>
        </w:rPr>
        <w:t>forEachOrdered</w:t>
      </w:r>
      <w:proofErr w:type="spellEnd"/>
      <w:r w:rsidRPr="00F05B43">
        <w:rPr>
          <w:rFonts w:ascii="Times New Roman" w:hAnsi="Times New Roman" w:cs="Times New Roman"/>
          <w:sz w:val="24"/>
          <w:szCs w:val="24"/>
          <w:lang w:val="en-US"/>
        </w:rPr>
        <w:t>() methods to loop a particular collection and stream.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728CBF" w14:textId="57F522F9" w:rsidR="00F05B43" w:rsidRDefault="00F05B43" w:rsidP="00F05B4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F05B43">
        <w:rPr>
          <w:rFonts w:ascii="Times New Roman" w:hAnsi="Times New Roman" w:cs="Times New Roman"/>
          <w:sz w:val="24"/>
          <w:szCs w:val="24"/>
          <w:lang w:val="en-US"/>
        </w:rPr>
        <w:t>fruits.forEach</w:t>
      </w:r>
      <w:proofErr w:type="spellEnd"/>
      <w:proofErr w:type="gramEnd"/>
      <w:r w:rsidRPr="00F05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05B43">
        <w:rPr>
          <w:rFonts w:ascii="Times New Roman" w:hAnsi="Times New Roman" w:cs="Times New Roman"/>
          <w:sz w:val="24"/>
          <w:szCs w:val="24"/>
          <w:lang w:val="en-US"/>
        </w:rPr>
        <w:t>System.out</w:t>
      </w:r>
      <w:proofErr w:type="spellEnd"/>
      <w:r w:rsidRPr="00F05B43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F05B4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05B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4B9AEC" w14:textId="5B614DB4" w:rsidR="00F05B43" w:rsidRDefault="00F05B43" w:rsidP="00F05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Collectors Class:</w:t>
      </w:r>
    </w:p>
    <w:p w14:paraId="3EEEC87C" w14:textId="3951A9EA" w:rsidR="00F05B43" w:rsidRDefault="00F05B43" w:rsidP="00F05B4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05B43">
        <w:rPr>
          <w:rFonts w:ascii="Times New Roman" w:hAnsi="Times New Roman" w:cs="Times New Roman"/>
          <w:sz w:val="24"/>
          <w:szCs w:val="24"/>
          <w:lang w:val="en-US"/>
        </w:rPr>
        <w:t>Collectors is a final class that extends the Object class.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F043C9" w14:textId="3E6503EF" w:rsidR="00F05B43" w:rsidRDefault="00F05B43" w:rsidP="00F05B4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use: </w:t>
      </w:r>
      <w:r w:rsidRPr="00F05B4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05B4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05B43">
        <w:rPr>
          <w:rFonts w:ascii="Times New Roman" w:hAnsi="Times New Roman" w:cs="Times New Roman"/>
          <w:sz w:val="24"/>
          <w:szCs w:val="24"/>
          <w:lang w:val="en-US"/>
        </w:rPr>
        <w:t>.stream.Collectors</w:t>
      </w:r>
      <w:proofErr w:type="spellEnd"/>
      <w:r w:rsidRPr="00F05B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54CFE6" w14:textId="7BD47DEB" w:rsidR="00F05B43" w:rsidRDefault="00E26910" w:rsidP="00F05B4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groupingBy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.collect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the methods we can implement by using above header file.</w:t>
      </w:r>
    </w:p>
    <w:p w14:paraId="21EF9171" w14:textId="77777777" w:rsidR="00E26910" w:rsidRDefault="00E26910" w:rsidP="00F05B4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0C1E040" w14:textId="1E05538D" w:rsidR="00E26910" w:rsidRDefault="00E26910" w:rsidP="00E26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Arrays Parallel Sort:</w:t>
      </w:r>
    </w:p>
    <w:p w14:paraId="434150CC" w14:textId="77777777" w:rsidR="00E26910" w:rsidRPr="00E26910" w:rsidRDefault="00E26910" w:rsidP="00E269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910">
        <w:rPr>
          <w:rFonts w:ascii="Times New Roman" w:hAnsi="Times New Roman" w:cs="Times New Roman"/>
          <w:sz w:val="24"/>
          <w:szCs w:val="24"/>
          <w:lang w:val="en-US"/>
        </w:rPr>
        <w:t xml:space="preserve">Java 8 introduced a new method </w:t>
      </w:r>
      <w:proofErr w:type="spellStart"/>
      <w:proofErr w:type="gramStart"/>
      <w:r w:rsidRPr="00E26910">
        <w:rPr>
          <w:rFonts w:ascii="Times New Roman" w:hAnsi="Times New Roman" w:cs="Times New Roman"/>
          <w:sz w:val="24"/>
          <w:szCs w:val="24"/>
          <w:lang w:val="en-US"/>
        </w:rPr>
        <w:t>parallelSort</w:t>
      </w:r>
      <w:proofErr w:type="spellEnd"/>
      <w:r w:rsidRPr="00E269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6910">
        <w:rPr>
          <w:rFonts w:ascii="Times New Roman" w:hAnsi="Times New Roman" w:cs="Times New Roman"/>
          <w:sz w:val="24"/>
          <w:szCs w:val="24"/>
          <w:lang w:val="en-US"/>
        </w:rPr>
        <w:t xml:space="preserve">) in the Arrays class of </w:t>
      </w:r>
      <w:proofErr w:type="spellStart"/>
      <w:r w:rsidRPr="00E2691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E26910">
        <w:rPr>
          <w:rFonts w:ascii="Times New Roman" w:hAnsi="Times New Roman" w:cs="Times New Roman"/>
          <w:sz w:val="24"/>
          <w:szCs w:val="24"/>
          <w:lang w:val="en-US"/>
        </w:rPr>
        <w:t xml:space="preserve"> package. This method is introduced to support the parallel sorting of array elements.</w:t>
      </w:r>
    </w:p>
    <w:p w14:paraId="3BC58ADC" w14:textId="77777777" w:rsidR="00E26910" w:rsidRPr="00E26910" w:rsidRDefault="00E26910" w:rsidP="00E269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910">
        <w:rPr>
          <w:rFonts w:ascii="Times New Roman" w:hAnsi="Times New Roman" w:cs="Times New Roman"/>
          <w:sz w:val="24"/>
          <w:szCs w:val="24"/>
          <w:lang w:val="en-US"/>
        </w:rPr>
        <w:t>Algorithm of parallel sorting:</w:t>
      </w:r>
    </w:p>
    <w:p w14:paraId="246CF137" w14:textId="77777777" w:rsidR="00E26910" w:rsidRPr="00E26910" w:rsidRDefault="00E26910" w:rsidP="00E269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910">
        <w:rPr>
          <w:rFonts w:ascii="Times New Roman" w:hAnsi="Times New Roman" w:cs="Times New Roman"/>
          <w:sz w:val="24"/>
          <w:szCs w:val="24"/>
          <w:lang w:val="en-US"/>
        </w:rPr>
        <w:t xml:space="preserve">1. The given array is divided into the sub arrays and the sub arrays are further divided into </w:t>
      </w:r>
      <w:proofErr w:type="gramStart"/>
      <w:r w:rsidRPr="00E26910">
        <w:rPr>
          <w:rFonts w:ascii="Times New Roman" w:hAnsi="Times New Roman" w:cs="Times New Roman"/>
          <w:sz w:val="24"/>
          <w:szCs w:val="24"/>
          <w:lang w:val="en-US"/>
        </w:rPr>
        <w:t>the their</w:t>
      </w:r>
      <w:proofErr w:type="gramEnd"/>
      <w:r w:rsidRPr="00E26910">
        <w:rPr>
          <w:rFonts w:ascii="Times New Roman" w:hAnsi="Times New Roman" w:cs="Times New Roman"/>
          <w:sz w:val="24"/>
          <w:szCs w:val="24"/>
          <w:lang w:val="en-US"/>
        </w:rPr>
        <w:t xml:space="preserve"> sub arrays, this happens until the sub array reaches a minimum granularity.</w:t>
      </w:r>
    </w:p>
    <w:p w14:paraId="026E95EA" w14:textId="77777777" w:rsidR="00E26910" w:rsidRPr="00E26910" w:rsidRDefault="00E26910" w:rsidP="00E269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910">
        <w:rPr>
          <w:rFonts w:ascii="Times New Roman" w:hAnsi="Times New Roman" w:cs="Times New Roman"/>
          <w:sz w:val="24"/>
          <w:szCs w:val="24"/>
          <w:lang w:val="en-US"/>
        </w:rPr>
        <w:t>2. The sub arrays are sorted individually by multiple threads. The parallel sort uses Fork/Join Framework for sorting sub arrays parallelly.</w:t>
      </w:r>
    </w:p>
    <w:p w14:paraId="4D630CB5" w14:textId="6779D7B2" w:rsidR="00E26910" w:rsidRPr="00E26910" w:rsidRDefault="00E26910" w:rsidP="00E269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910">
        <w:rPr>
          <w:rFonts w:ascii="Times New Roman" w:hAnsi="Times New Roman" w:cs="Times New Roman"/>
          <w:sz w:val="24"/>
          <w:szCs w:val="24"/>
          <w:lang w:val="en-US"/>
        </w:rPr>
        <w:t>3. The sorted sub arrays are merged.</w:t>
      </w:r>
    </w:p>
    <w:p w14:paraId="6F7E3647" w14:textId="77777777" w:rsidR="00F05B43" w:rsidRPr="00F05B43" w:rsidRDefault="00F05B43" w:rsidP="00F05B4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05B43" w:rsidRPr="00F05B43" w:rsidSect="00FD001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72455"/>
    <w:multiLevelType w:val="hybridMultilevel"/>
    <w:tmpl w:val="E87EE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A5E82"/>
    <w:multiLevelType w:val="hybridMultilevel"/>
    <w:tmpl w:val="191A4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12"/>
    <w:rsid w:val="002E47FC"/>
    <w:rsid w:val="005B797A"/>
    <w:rsid w:val="00AD386F"/>
    <w:rsid w:val="00E26910"/>
    <w:rsid w:val="00F05B43"/>
    <w:rsid w:val="00F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A2ED"/>
  <w15:chartTrackingRefBased/>
  <w15:docId w15:val="{7ED9A51D-7C1E-4EFA-89EB-6AADE6B6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 Sruthi</dc:creator>
  <cp:keywords/>
  <dc:description/>
  <cp:lastModifiedBy>Paladugu Sruthi</cp:lastModifiedBy>
  <cp:revision>1</cp:revision>
  <dcterms:created xsi:type="dcterms:W3CDTF">2021-07-09T15:07:00Z</dcterms:created>
  <dcterms:modified xsi:type="dcterms:W3CDTF">2021-07-09T15:30:00Z</dcterms:modified>
</cp:coreProperties>
</file>