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6E" w:rsidRPr="0088299A" w:rsidRDefault="0088299A">
      <w:pPr>
        <w:pStyle w:val="normal0"/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8299A">
        <w:rPr>
          <w:rFonts w:ascii="Times New Roman" w:eastAsia="Calibri" w:hAnsi="Times New Roman" w:cs="Times New Roman"/>
          <w:b/>
          <w:sz w:val="32"/>
          <w:szCs w:val="32"/>
        </w:rPr>
        <w:t>Project Development Phase</w:t>
      </w:r>
    </w:p>
    <w:p w:rsidR="00137D6E" w:rsidRPr="0088299A" w:rsidRDefault="0088299A">
      <w:pPr>
        <w:pStyle w:val="normal0"/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8299A">
        <w:rPr>
          <w:rFonts w:ascii="Times New Roman" w:eastAsia="Calibri" w:hAnsi="Times New Roman" w:cs="Times New Roman"/>
          <w:b/>
          <w:sz w:val="32"/>
          <w:szCs w:val="32"/>
        </w:rPr>
        <w:t>Model Performance Test</w:t>
      </w:r>
    </w:p>
    <w:p w:rsidR="00137D6E" w:rsidRPr="0088299A" w:rsidRDefault="00137D6E">
      <w:pPr>
        <w:pStyle w:val="normal0"/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02"/>
        <w:gridCol w:w="6214"/>
      </w:tblGrid>
      <w:tr w:rsidR="00137D6E" w:rsidRPr="0088299A" w:rsidTr="0088299A">
        <w:tc>
          <w:tcPr>
            <w:tcW w:w="2802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6214" w:type="dxa"/>
          </w:tcPr>
          <w:p w:rsidR="00137D6E" w:rsidRPr="0088299A" w:rsidRDefault="004F5FB6" w:rsidP="004F5FB6">
            <w:pPr>
              <w:pStyle w:val="normal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88299A" w:rsidRPr="008829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June</w:t>
            </w:r>
            <w:r w:rsidR="0088299A" w:rsidRPr="0088299A">
              <w:rPr>
                <w:rFonts w:ascii="Times New Roman" w:eastAsia="Calibri" w:hAnsi="Times New Roman" w:cs="Times New Roman"/>
              </w:rPr>
              <w:t xml:space="preserve"> 2025</w:t>
            </w:r>
          </w:p>
        </w:tc>
      </w:tr>
      <w:tr w:rsidR="00137D6E" w:rsidRPr="0088299A" w:rsidTr="0088299A">
        <w:tc>
          <w:tcPr>
            <w:tcW w:w="2802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6214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LTVIP2025TMID60007</w:t>
            </w:r>
          </w:p>
        </w:tc>
      </w:tr>
      <w:tr w:rsidR="00137D6E" w:rsidRPr="0088299A" w:rsidTr="0088299A">
        <w:tc>
          <w:tcPr>
            <w:tcW w:w="2802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6214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proofErr w:type="spellStart"/>
            <w:r w:rsidRPr="0088299A">
              <w:rPr>
                <w:rFonts w:ascii="Times New Roman" w:eastAsia="Calibri" w:hAnsi="Times New Roman" w:cs="Times New Roman"/>
              </w:rPr>
              <w:t>HealthAI</w:t>
            </w:r>
            <w:proofErr w:type="spellEnd"/>
            <w:r w:rsidRPr="0088299A">
              <w:rPr>
                <w:rFonts w:ascii="Times New Roman" w:eastAsia="Calibri" w:hAnsi="Times New Roman" w:cs="Times New Roman"/>
              </w:rPr>
              <w:t>: Intelligent Healthcare Assistant Using IBM Granite</w:t>
            </w:r>
          </w:p>
        </w:tc>
      </w:tr>
      <w:tr w:rsidR="00137D6E" w:rsidRPr="0088299A" w:rsidTr="0088299A">
        <w:tc>
          <w:tcPr>
            <w:tcW w:w="2802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6214" w:type="dxa"/>
          </w:tcPr>
          <w:p w:rsidR="00137D6E" w:rsidRPr="0088299A" w:rsidRDefault="00137D6E">
            <w:pPr>
              <w:pStyle w:val="normal0"/>
              <w:rPr>
                <w:rFonts w:ascii="Times New Roman" w:eastAsia="Calibri" w:hAnsi="Times New Roman" w:cs="Times New Roman"/>
              </w:rPr>
            </w:pPr>
          </w:p>
        </w:tc>
      </w:tr>
    </w:tbl>
    <w:p w:rsidR="00137D6E" w:rsidRPr="0088299A" w:rsidRDefault="00137D6E">
      <w:pPr>
        <w:pStyle w:val="normal0"/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137D6E" w:rsidRPr="0088299A" w:rsidRDefault="0088299A">
      <w:pPr>
        <w:pStyle w:val="normal0"/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8299A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  <w:r w:rsidRPr="0088299A">
        <w:rPr>
          <w:rFonts w:ascii="Times New Roman" w:eastAsia="Calibri" w:hAnsi="Times New Roman" w:cs="Times New Roman"/>
        </w:rPr>
        <w:t xml:space="preserve"> 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3210"/>
      </w:tblGrid>
      <w:tr w:rsidR="00137D6E" w:rsidRPr="0088299A">
        <w:trPr>
          <w:trHeight w:val="557"/>
        </w:trPr>
        <w:tc>
          <w:tcPr>
            <w:tcW w:w="735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8299A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88299A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40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  <w:b/>
              </w:rPr>
            </w:pPr>
            <w:r w:rsidRPr="0088299A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36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  <w:b/>
              </w:rPr>
            </w:pPr>
            <w:r w:rsidRPr="0088299A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321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  <w:b/>
              </w:rPr>
            </w:pPr>
            <w:r w:rsidRPr="0088299A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137D6E" w:rsidRPr="0088299A">
        <w:trPr>
          <w:trHeight w:val="817"/>
        </w:trPr>
        <w:tc>
          <w:tcPr>
            <w:tcW w:w="735" w:type="dxa"/>
          </w:tcPr>
          <w:p w:rsidR="00137D6E" w:rsidRPr="0088299A" w:rsidRDefault="00137D6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proofErr w:type="spellStart"/>
            <w:r w:rsidRPr="0088299A">
              <w:rPr>
                <w:rFonts w:ascii="Times New Roman" w:eastAsia="Calibri" w:hAnsi="Times New Roman" w:cs="Times New Roman"/>
              </w:rPr>
              <w:t>Salesforce</w:t>
            </w:r>
            <w:proofErr w:type="spellEnd"/>
            <w:r w:rsidRPr="0088299A">
              <w:rPr>
                <w:rFonts w:ascii="Times New Roman" w:eastAsia="Calibri" w:hAnsi="Times New Roman" w:cs="Times New Roman"/>
              </w:rPr>
              <w:t xml:space="preserve"> automation setup for Data management using Object, Fields and Reports.</w:t>
            </w:r>
            <w:r w:rsidRPr="0088299A">
              <w:rPr>
                <w:rFonts w:ascii="Times New Roman" w:eastAsia="Calibri" w:hAnsi="Times New Roman" w:cs="Times New Roman"/>
              </w:rPr>
              <w:br/>
            </w:r>
            <w:r w:rsidRPr="0088299A">
              <w:rPr>
                <w:rFonts w:ascii="Times New Roman" w:eastAsia="Calibri" w:hAnsi="Times New Roman" w:cs="Times New Roman"/>
              </w:rPr>
              <w:br/>
            </w:r>
            <w:r w:rsidRPr="0088299A">
              <w:rPr>
                <w:rFonts w:ascii="Times New Roman" w:eastAsia="Calibri" w:hAnsi="Times New Roman" w:cs="Times New Roman"/>
                <w:b/>
              </w:rPr>
              <w:t xml:space="preserve">Note : </w:t>
            </w:r>
            <w:r w:rsidRPr="0088299A">
              <w:rPr>
                <w:rFonts w:ascii="Times New Roman" w:eastAsia="Calibri" w:hAnsi="Times New Roman" w:cs="Times New Roman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:rsidR="00137D6E" w:rsidRPr="0088299A" w:rsidRDefault="0088299A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9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299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37D6E" w:rsidRPr="0088299A" w:rsidRDefault="00137D6E">
            <w:pPr>
              <w:pStyle w:val="normal0"/>
              <w:rPr>
                <w:rFonts w:ascii="Times New Roman" w:eastAsia="Calibri" w:hAnsi="Times New Roman" w:cs="Times New Roman"/>
              </w:rPr>
            </w:pPr>
          </w:p>
        </w:tc>
      </w:tr>
      <w:tr w:rsidR="00137D6E" w:rsidRPr="0088299A">
        <w:trPr>
          <w:trHeight w:val="817"/>
        </w:trPr>
        <w:tc>
          <w:tcPr>
            <w:tcW w:w="735" w:type="dxa"/>
          </w:tcPr>
          <w:p w:rsidR="00137D6E" w:rsidRPr="0088299A" w:rsidRDefault="00137D6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Training Accuracy - 98%</w:t>
            </w:r>
            <w:r w:rsidRPr="0088299A">
              <w:rPr>
                <w:rFonts w:ascii="Times New Roman" w:eastAsia="Calibri" w:hAnsi="Times New Roman" w:cs="Times New Roman"/>
              </w:rPr>
              <w:br/>
            </w:r>
            <w:r w:rsidRPr="0088299A">
              <w:rPr>
                <w:rFonts w:ascii="Times New Roman" w:eastAsia="Calibri" w:hAnsi="Times New Roman" w:cs="Times New Roman"/>
              </w:rPr>
              <w:br/>
              <w:t>Validation Accuracy - 98%</w:t>
            </w:r>
          </w:p>
        </w:tc>
        <w:tc>
          <w:tcPr>
            <w:tcW w:w="3210" w:type="dxa"/>
          </w:tcPr>
          <w:p w:rsidR="00137D6E" w:rsidRPr="0088299A" w:rsidRDefault="0088299A">
            <w:pPr>
              <w:pStyle w:val="normal0"/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9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299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6E" w:rsidRPr="0088299A">
        <w:trPr>
          <w:trHeight w:val="817"/>
        </w:trPr>
        <w:tc>
          <w:tcPr>
            <w:tcW w:w="735" w:type="dxa"/>
          </w:tcPr>
          <w:p w:rsidR="00137D6E" w:rsidRPr="0088299A" w:rsidRDefault="0088299A">
            <w:pPr>
              <w:pStyle w:val="normal0"/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40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  <w:color w:val="222222"/>
              </w:rPr>
            </w:pPr>
            <w:r w:rsidRPr="0088299A">
              <w:rPr>
                <w:rFonts w:ascii="Times New Roman" w:eastAsia="Calibri" w:hAnsi="Times New Roman" w:cs="Times New Roman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</w:rPr>
              <w:t>Class Detected - If detecting Object and fields name if wrong and other activity</w:t>
            </w:r>
            <w:r w:rsidRPr="0088299A">
              <w:rPr>
                <w:rFonts w:ascii="Times New Roman" w:eastAsia="Calibri" w:hAnsi="Times New Roman" w:cs="Times New Roman"/>
              </w:rPr>
              <w:br/>
            </w:r>
            <w:r w:rsidRPr="0088299A">
              <w:rPr>
                <w:rFonts w:ascii="Times New Roman" w:eastAsia="Calibri" w:hAnsi="Times New Roman" w:cs="Times New Roman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37D6E" w:rsidRPr="0088299A" w:rsidRDefault="00137D6E">
            <w:pPr>
              <w:pStyle w:val="normal0"/>
              <w:rPr>
                <w:rFonts w:ascii="Times New Roman" w:eastAsia="Calibri" w:hAnsi="Times New Roman" w:cs="Times New Roman"/>
              </w:rPr>
            </w:pPr>
          </w:p>
          <w:p w:rsidR="00137D6E" w:rsidRPr="0088299A" w:rsidRDefault="0088299A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299A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D6E" w:rsidRPr="0088299A" w:rsidRDefault="00137D6E">
      <w:pPr>
        <w:pStyle w:val="normal0"/>
        <w:spacing w:after="160" w:line="259" w:lineRule="auto"/>
        <w:rPr>
          <w:rFonts w:ascii="Times New Roman" w:eastAsia="Calibri" w:hAnsi="Times New Roman" w:cs="Times New Roman"/>
        </w:rPr>
      </w:pPr>
    </w:p>
    <w:p w:rsidR="00137D6E" w:rsidRPr="0088299A" w:rsidRDefault="00137D6E">
      <w:pPr>
        <w:pStyle w:val="normal0"/>
        <w:rPr>
          <w:rFonts w:ascii="Times New Roman" w:hAnsi="Times New Roman" w:cs="Times New Roman"/>
        </w:rPr>
      </w:pPr>
    </w:p>
    <w:p w:rsidR="00137D6E" w:rsidRPr="0088299A" w:rsidRDefault="00137D6E">
      <w:pPr>
        <w:pStyle w:val="normal0"/>
        <w:rPr>
          <w:rFonts w:ascii="Times New Roman" w:hAnsi="Times New Roman" w:cs="Times New Roman"/>
        </w:rPr>
      </w:pPr>
    </w:p>
    <w:p w:rsidR="00137D6E" w:rsidRPr="0088299A" w:rsidRDefault="00137D6E">
      <w:pPr>
        <w:pStyle w:val="normal0"/>
        <w:rPr>
          <w:rFonts w:ascii="Times New Roman" w:hAnsi="Times New Roman" w:cs="Times New Roman"/>
        </w:rPr>
      </w:pPr>
    </w:p>
    <w:sectPr w:rsidR="00137D6E" w:rsidRPr="0088299A" w:rsidSect="00137D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32B44"/>
    <w:multiLevelType w:val="multilevel"/>
    <w:tmpl w:val="C0CABD0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CB77D07"/>
    <w:multiLevelType w:val="multilevel"/>
    <w:tmpl w:val="B28C2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7D6E"/>
    <w:rsid w:val="00137D6E"/>
    <w:rsid w:val="004F5FB6"/>
    <w:rsid w:val="0088299A"/>
    <w:rsid w:val="0088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DB"/>
  </w:style>
  <w:style w:type="paragraph" w:styleId="Heading1">
    <w:name w:val="heading 1"/>
    <w:basedOn w:val="normal0"/>
    <w:next w:val="normal0"/>
    <w:rsid w:val="00137D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7D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7D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7D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7D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7D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7D6E"/>
  </w:style>
  <w:style w:type="paragraph" w:styleId="Title">
    <w:name w:val="Title"/>
    <w:basedOn w:val="normal0"/>
    <w:next w:val="normal0"/>
    <w:rsid w:val="00137D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7D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37D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37D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9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Sruthi Pola</cp:lastModifiedBy>
  <cp:revision>3</cp:revision>
  <dcterms:created xsi:type="dcterms:W3CDTF">2025-06-28T16:35:00Z</dcterms:created>
  <dcterms:modified xsi:type="dcterms:W3CDTF">2025-06-28T16:39:00Z</dcterms:modified>
</cp:coreProperties>
</file>