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498D" w14:textId="77777777" w:rsidR="006344F4" w:rsidRDefault="007410BA">
      <w:pPr>
        <w:pStyle w:val="Heading1"/>
        <w:ind w:left="1802" w:right="2418"/>
        <w:jc w:val="center"/>
      </w:pPr>
      <w:r>
        <w:rPr>
          <w:color w:val="001F5F"/>
        </w:rPr>
        <w:t>Topic: AdaBoost- Extreme Gradient Boosting</w:t>
      </w:r>
    </w:p>
    <w:p w14:paraId="47AC7233" w14:textId="77777777" w:rsidR="006344F4" w:rsidRDefault="006344F4">
      <w:pPr>
        <w:pStyle w:val="BodyText"/>
        <w:rPr>
          <w:b/>
          <w:sz w:val="32"/>
        </w:rPr>
      </w:pPr>
    </w:p>
    <w:p w14:paraId="3DA5EF69" w14:textId="77777777" w:rsidR="006344F4" w:rsidRDefault="006344F4">
      <w:pPr>
        <w:pStyle w:val="BodyText"/>
        <w:spacing w:before="10"/>
        <w:rPr>
          <w:b/>
        </w:rPr>
      </w:pPr>
    </w:p>
    <w:p w14:paraId="21DE63AA" w14:textId="77777777" w:rsidR="006344F4" w:rsidRDefault="007410BA">
      <w:pPr>
        <w:ind w:left="100"/>
        <w:rPr>
          <w:sz w:val="26"/>
        </w:rPr>
      </w:pPr>
      <w:r>
        <w:rPr>
          <w:sz w:val="26"/>
        </w:rPr>
        <w:t>Perform AdaBoost and Extreme Gradient Boosting for the following dataset</w:t>
      </w:r>
    </w:p>
    <w:p w14:paraId="6BA24666" w14:textId="77777777" w:rsidR="006344F4" w:rsidRDefault="006344F4">
      <w:pPr>
        <w:pStyle w:val="BodyText"/>
        <w:rPr>
          <w:sz w:val="26"/>
        </w:rPr>
      </w:pPr>
    </w:p>
    <w:p w14:paraId="4B73A87F" w14:textId="77777777" w:rsidR="006344F4" w:rsidRDefault="006344F4">
      <w:pPr>
        <w:pStyle w:val="BodyText"/>
        <w:spacing w:before="2"/>
        <w:rPr>
          <w:sz w:val="30"/>
        </w:rPr>
      </w:pPr>
    </w:p>
    <w:p w14:paraId="2F13EA47" w14:textId="77777777" w:rsidR="006344F4" w:rsidRDefault="007410BA">
      <w:pPr>
        <w:ind w:left="460"/>
        <w:rPr>
          <w:b/>
          <w:sz w:val="26"/>
        </w:rPr>
      </w:pPr>
      <w:r>
        <w:rPr>
          <w:noProof/>
        </w:rPr>
        <w:drawing>
          <wp:anchor distT="0" distB="0" distL="0" distR="0" simplePos="0" relativeHeight="487542272" behindDoc="1" locked="0" layoutInCell="1" allowOverlap="1" wp14:anchorId="6131FE10" wp14:editId="55EC9E14">
            <wp:simplePos x="0" y="0"/>
            <wp:positionH relativeFrom="page">
              <wp:posOffset>1039558</wp:posOffset>
            </wp:positionH>
            <wp:positionV relativeFrom="paragraph">
              <wp:posOffset>39396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1.) Diabetes_RF.csv</w:t>
      </w:r>
    </w:p>
    <w:p w14:paraId="65CE4DAD" w14:textId="77777777" w:rsidR="006344F4" w:rsidRDefault="007410BA" w:rsidP="000A0CBE">
      <w:pPr>
        <w:pStyle w:val="BodyText"/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43296" behindDoc="0" locked="0" layoutInCell="1" allowOverlap="1" wp14:anchorId="71793F2D" wp14:editId="5379A05A">
            <wp:simplePos x="0" y="0"/>
            <wp:positionH relativeFrom="page">
              <wp:posOffset>933450</wp:posOffset>
            </wp:positionH>
            <wp:positionV relativeFrom="paragraph">
              <wp:posOffset>127724</wp:posOffset>
            </wp:positionV>
            <wp:extent cx="6237660" cy="401412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660" cy="40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5CDAE" w14:textId="77777777" w:rsidR="000A0CBE" w:rsidRPr="000A0CBE" w:rsidRDefault="000A0CBE" w:rsidP="000A0CBE"/>
    <w:p w14:paraId="4B5AC738" w14:textId="77777777" w:rsidR="000A0CBE" w:rsidRPr="000A0CBE" w:rsidRDefault="000A0CBE" w:rsidP="000A0CBE"/>
    <w:p w14:paraId="434A2990" w14:textId="77777777" w:rsidR="000A0CBE" w:rsidRPr="000A0CBE" w:rsidRDefault="000A0CBE" w:rsidP="000A0CBE"/>
    <w:p w14:paraId="232FA93A" w14:textId="35248F75" w:rsidR="000A0CBE" w:rsidRDefault="000A0CBE" w:rsidP="000A0CBE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A0CBE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56A03DD0" w14:textId="2842BB4F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Data Analysis:</w:t>
      </w:r>
    </w:p>
    <w:p w14:paraId="23189AF8" w14:textId="2DF0264F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Output Variable = Class Variable</w:t>
      </w:r>
    </w:p>
    <w:p w14:paraId="70FA740C" w14:textId="74F23F03" w:rsid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Input Variable = Other factors with influence the class variable</w:t>
      </w:r>
    </w:p>
    <w:p w14:paraId="0C684104" w14:textId="1692F1B9" w:rsid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</w:p>
    <w:p w14:paraId="1E5013AF" w14:textId="39349008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Set.seed</w:t>
      </w:r>
      <w:proofErr w:type="spellEnd"/>
      <w:r>
        <w:rPr>
          <w:rFonts w:asciiTheme="minorHAnsi" w:hAnsiTheme="minorHAnsi" w:cstheme="minorHAnsi"/>
          <w:sz w:val="28"/>
          <w:szCs w:val="28"/>
        </w:rPr>
        <w:t>() function is used to keep the test and train data constant on over all analysis</w:t>
      </w:r>
    </w:p>
    <w:p w14:paraId="71A4571F" w14:textId="6378F572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 is divided into 80% train and 20% test</w:t>
      </w:r>
    </w:p>
    <w:p w14:paraId="326CF80C" w14:textId="32BC7972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variable is converted as factor</w:t>
      </w:r>
    </w:p>
    <w:p w14:paraId="038BD9C4" w14:textId="77777777" w:rsidR="000A0CBE" w:rsidRPr="000A0CBE" w:rsidRDefault="000A0CBE" w:rsidP="000A0CBE">
      <w:pPr>
        <w:rPr>
          <w:rFonts w:asciiTheme="minorHAnsi" w:hAnsiTheme="minorHAnsi" w:cstheme="minorHAnsi"/>
          <w:sz w:val="28"/>
          <w:szCs w:val="28"/>
        </w:rPr>
      </w:pPr>
    </w:p>
    <w:p w14:paraId="4CCD2452" w14:textId="0734FAE7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lastRenderedPageBreak/>
        <w:t>Adaboost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is applied on both test and train data to find the model accuracy</w:t>
      </w:r>
    </w:p>
    <w:p w14:paraId="4ABC3F8A" w14:textId="77777777" w:rsidR="000A0CBE" w:rsidRPr="000A0CBE" w:rsidRDefault="000A0CBE" w:rsidP="000A0CBE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68A17B5" w14:textId="2C9E33AC" w:rsidR="000A0CBE" w:rsidRDefault="000A0CBE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train and test accuracy of the model is </w:t>
      </w:r>
      <w:r w:rsidR="00F40539">
        <w:rPr>
          <w:rFonts w:asciiTheme="minorHAnsi" w:hAnsiTheme="minorHAnsi" w:cstheme="minorHAnsi"/>
          <w:sz w:val="28"/>
          <w:szCs w:val="28"/>
        </w:rPr>
        <w:t>1.0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="00F40539">
        <w:rPr>
          <w:rFonts w:asciiTheme="minorHAnsi" w:hAnsiTheme="minorHAnsi" w:cstheme="minorHAnsi"/>
          <w:sz w:val="28"/>
          <w:szCs w:val="28"/>
        </w:rPr>
        <w:t>0.727 which show the model is overfit, need to do regularization method to make the model as right fit</w:t>
      </w:r>
    </w:p>
    <w:p w14:paraId="093F4D85" w14:textId="77777777" w:rsidR="003E0706" w:rsidRPr="003E0706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5EBFC6A" w14:textId="6B48D429" w:rsidR="003E0706" w:rsidRDefault="003E0706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python the train and test accuracy are 0.84 and 0.80 which shows the model is right fit</w:t>
      </w:r>
    </w:p>
    <w:p w14:paraId="4AC60DDF" w14:textId="77777777" w:rsidR="00F40539" w:rsidRPr="00F40539" w:rsidRDefault="00F40539" w:rsidP="00F4053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A23CEEB" w14:textId="56E9C1D0" w:rsidR="00F40539" w:rsidRDefault="00F40539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Applying </w:t>
      </w:r>
      <w:proofErr w:type="spellStart"/>
      <w:r>
        <w:rPr>
          <w:rFonts w:asciiTheme="minorHAnsi" w:hAnsiTheme="minorHAnsi" w:cstheme="minorHAnsi"/>
          <w:sz w:val="28"/>
          <w:szCs w:val="28"/>
        </w:rPr>
        <w:t>Xgboost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to see the accuracy of the train and test </w:t>
      </w:r>
    </w:p>
    <w:p w14:paraId="54FA02C7" w14:textId="77777777" w:rsidR="00F40539" w:rsidRPr="00F40539" w:rsidRDefault="00F40539" w:rsidP="00F40539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0BD307D" w14:textId="62D00997" w:rsidR="00F40539" w:rsidRDefault="00F40539" w:rsidP="000A0CB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both the test and train accuracy are 1 which still shows the model is not right fit need to do regularization methods to make the model right fit.</w:t>
      </w:r>
    </w:p>
    <w:p w14:paraId="45446120" w14:textId="728C348D" w:rsidR="00F40539" w:rsidRPr="00F40539" w:rsidRDefault="003E0706" w:rsidP="003E0706">
      <w:pPr>
        <w:pStyle w:val="ListParagraph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7C8FE29" wp14:editId="4055E8CE">
            <wp:extent cx="5093860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 x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1B5" w14:textId="77777777" w:rsidR="00F40539" w:rsidRPr="000A0CBE" w:rsidRDefault="00F40539" w:rsidP="00F40539">
      <w:pPr>
        <w:pStyle w:val="ListParagraph"/>
        <w:ind w:left="720" w:firstLine="0"/>
        <w:rPr>
          <w:rFonts w:asciiTheme="minorHAnsi" w:hAnsiTheme="minorHAnsi" w:cstheme="minorHAnsi"/>
          <w:sz w:val="28"/>
          <w:szCs w:val="28"/>
        </w:rPr>
      </w:pPr>
    </w:p>
    <w:p w14:paraId="073799CB" w14:textId="77777777" w:rsidR="000A0CBE" w:rsidRPr="000A0CBE" w:rsidRDefault="000A0CBE" w:rsidP="000A0CBE"/>
    <w:p w14:paraId="40E11EC1" w14:textId="77777777" w:rsidR="000A0CBE" w:rsidRPr="000A0CBE" w:rsidRDefault="000A0CBE" w:rsidP="000A0CBE"/>
    <w:p w14:paraId="32DE7D2D" w14:textId="77777777" w:rsidR="000A0CBE" w:rsidRPr="000A0CBE" w:rsidRDefault="000A0CBE" w:rsidP="000A0CBE"/>
    <w:p w14:paraId="4D263DDB" w14:textId="77777777" w:rsidR="000A0CBE" w:rsidRPr="000A0CBE" w:rsidRDefault="000A0CBE" w:rsidP="000A0CBE"/>
    <w:p w14:paraId="1163B2E8" w14:textId="77777777" w:rsidR="000A0CBE" w:rsidRPr="000A0CBE" w:rsidRDefault="000A0CBE" w:rsidP="000A0CBE"/>
    <w:p w14:paraId="154D31F7" w14:textId="77777777" w:rsidR="000A0CBE" w:rsidRPr="000A0CBE" w:rsidRDefault="000A0CBE" w:rsidP="000A0CBE"/>
    <w:p w14:paraId="597D4746" w14:textId="2AD8699F" w:rsidR="000A0CBE" w:rsidRPr="000A0CBE" w:rsidRDefault="000A0CBE" w:rsidP="000A0CBE">
      <w:pPr>
        <w:sectPr w:rsidR="000A0CBE" w:rsidRPr="000A0CBE">
          <w:headerReference w:type="default" r:id="rId10"/>
          <w:footerReference w:type="default" r:id="rId11"/>
          <w:type w:val="continuous"/>
          <w:pgSz w:w="12240" w:h="15840"/>
          <w:pgMar w:top="1400" w:right="720" w:bottom="380" w:left="1340" w:header="242" w:footer="187" w:gutter="0"/>
          <w:cols w:space="720"/>
        </w:sectPr>
      </w:pPr>
    </w:p>
    <w:p w14:paraId="36243527" w14:textId="77777777" w:rsidR="006344F4" w:rsidRDefault="007410BA">
      <w:pPr>
        <w:spacing w:before="37"/>
        <w:ind w:left="460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487542784" behindDoc="1" locked="0" layoutInCell="1" allowOverlap="1" wp14:anchorId="7C097209" wp14:editId="1168BF34">
            <wp:simplePos x="0" y="0"/>
            <wp:positionH relativeFrom="page">
              <wp:posOffset>1039558</wp:posOffset>
            </wp:positionH>
            <wp:positionV relativeFrom="paragraph">
              <wp:posOffset>1388771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A7BF226" wp14:editId="000587DB">
            <wp:simplePos x="0" y="0"/>
            <wp:positionH relativeFrom="page">
              <wp:posOffset>933450</wp:posOffset>
            </wp:positionH>
            <wp:positionV relativeFrom="page">
              <wp:posOffset>1552955</wp:posOffset>
            </wp:positionV>
            <wp:extent cx="6518909" cy="4320159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909" cy="4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2.) wbcd.csv</w:t>
      </w:r>
    </w:p>
    <w:p w14:paraId="6518BDC5" w14:textId="77777777" w:rsidR="006344F4" w:rsidRDefault="006344F4">
      <w:pPr>
        <w:rPr>
          <w:b/>
          <w:sz w:val="26"/>
        </w:rPr>
      </w:pPr>
    </w:p>
    <w:p w14:paraId="702AAEEB" w14:textId="77777777" w:rsidR="003E0706" w:rsidRPr="003E0706" w:rsidRDefault="003E0706" w:rsidP="003E0706">
      <w:pPr>
        <w:rPr>
          <w:sz w:val="26"/>
        </w:rPr>
      </w:pPr>
    </w:p>
    <w:p w14:paraId="0640065B" w14:textId="77777777" w:rsidR="003E0706" w:rsidRPr="003E0706" w:rsidRDefault="003E0706" w:rsidP="003E0706">
      <w:pPr>
        <w:rPr>
          <w:sz w:val="26"/>
        </w:rPr>
      </w:pPr>
    </w:p>
    <w:p w14:paraId="02013AC4" w14:textId="77777777" w:rsidR="003E0706" w:rsidRPr="003E0706" w:rsidRDefault="003E0706" w:rsidP="003E0706">
      <w:pPr>
        <w:rPr>
          <w:sz w:val="26"/>
        </w:rPr>
      </w:pPr>
    </w:p>
    <w:p w14:paraId="79319564" w14:textId="77777777" w:rsidR="003E0706" w:rsidRPr="003E0706" w:rsidRDefault="003E0706" w:rsidP="003E0706">
      <w:pPr>
        <w:rPr>
          <w:sz w:val="26"/>
        </w:rPr>
      </w:pPr>
    </w:p>
    <w:p w14:paraId="07D674D6" w14:textId="77777777" w:rsidR="003E0706" w:rsidRPr="003E0706" w:rsidRDefault="003E0706" w:rsidP="003E0706">
      <w:pPr>
        <w:rPr>
          <w:sz w:val="26"/>
        </w:rPr>
      </w:pPr>
    </w:p>
    <w:p w14:paraId="285C46D8" w14:textId="77777777" w:rsidR="003E0706" w:rsidRPr="003E0706" w:rsidRDefault="003E0706" w:rsidP="003E0706">
      <w:pPr>
        <w:rPr>
          <w:sz w:val="26"/>
        </w:rPr>
      </w:pPr>
    </w:p>
    <w:p w14:paraId="368A6954" w14:textId="77777777" w:rsidR="003E0706" w:rsidRPr="003E0706" w:rsidRDefault="003E0706" w:rsidP="003E0706">
      <w:pPr>
        <w:rPr>
          <w:sz w:val="26"/>
        </w:rPr>
      </w:pPr>
    </w:p>
    <w:p w14:paraId="0F35C342" w14:textId="77777777" w:rsidR="003E0706" w:rsidRPr="003E0706" w:rsidRDefault="003E0706" w:rsidP="003E0706">
      <w:pPr>
        <w:rPr>
          <w:sz w:val="26"/>
        </w:rPr>
      </w:pPr>
    </w:p>
    <w:p w14:paraId="6ACAB6BE" w14:textId="77777777" w:rsidR="003E0706" w:rsidRPr="003E0706" w:rsidRDefault="003E0706" w:rsidP="003E0706">
      <w:pPr>
        <w:rPr>
          <w:sz w:val="26"/>
        </w:rPr>
      </w:pPr>
    </w:p>
    <w:p w14:paraId="6B16AFA9" w14:textId="77777777" w:rsidR="003E0706" w:rsidRPr="003E0706" w:rsidRDefault="003E0706" w:rsidP="003E0706">
      <w:pPr>
        <w:rPr>
          <w:sz w:val="26"/>
        </w:rPr>
      </w:pPr>
    </w:p>
    <w:p w14:paraId="0D5E8D97" w14:textId="77777777" w:rsidR="003E0706" w:rsidRPr="003E0706" w:rsidRDefault="003E0706" w:rsidP="003E0706">
      <w:pPr>
        <w:rPr>
          <w:sz w:val="26"/>
        </w:rPr>
      </w:pPr>
    </w:p>
    <w:p w14:paraId="37F30E13" w14:textId="77777777" w:rsidR="003E0706" w:rsidRPr="003E0706" w:rsidRDefault="003E0706" w:rsidP="003E0706">
      <w:pPr>
        <w:rPr>
          <w:sz w:val="26"/>
        </w:rPr>
      </w:pPr>
    </w:p>
    <w:p w14:paraId="1477FE14" w14:textId="77777777" w:rsidR="003E0706" w:rsidRPr="003E0706" w:rsidRDefault="003E0706" w:rsidP="003E0706">
      <w:pPr>
        <w:rPr>
          <w:sz w:val="26"/>
        </w:rPr>
      </w:pPr>
    </w:p>
    <w:p w14:paraId="718F1C78" w14:textId="77777777" w:rsidR="003E0706" w:rsidRPr="003E0706" w:rsidRDefault="003E0706" w:rsidP="003E0706">
      <w:pPr>
        <w:rPr>
          <w:sz w:val="26"/>
        </w:rPr>
      </w:pPr>
    </w:p>
    <w:p w14:paraId="40B251B8" w14:textId="77777777" w:rsidR="003E0706" w:rsidRPr="003E0706" w:rsidRDefault="003E0706" w:rsidP="003E0706">
      <w:pPr>
        <w:rPr>
          <w:sz w:val="26"/>
        </w:rPr>
      </w:pPr>
    </w:p>
    <w:p w14:paraId="5B19EFD2" w14:textId="77777777" w:rsidR="003E0706" w:rsidRPr="003E0706" w:rsidRDefault="003E0706" w:rsidP="003E0706">
      <w:pPr>
        <w:rPr>
          <w:sz w:val="26"/>
        </w:rPr>
      </w:pPr>
    </w:p>
    <w:p w14:paraId="0E23FDC6" w14:textId="77777777" w:rsidR="003E0706" w:rsidRPr="003E0706" w:rsidRDefault="003E0706" w:rsidP="003E0706">
      <w:pPr>
        <w:rPr>
          <w:sz w:val="26"/>
        </w:rPr>
      </w:pPr>
    </w:p>
    <w:p w14:paraId="32803123" w14:textId="77777777" w:rsidR="003E0706" w:rsidRPr="003E0706" w:rsidRDefault="003E0706" w:rsidP="003E0706">
      <w:pPr>
        <w:rPr>
          <w:sz w:val="26"/>
        </w:rPr>
      </w:pPr>
    </w:p>
    <w:p w14:paraId="768ED2FE" w14:textId="77777777" w:rsidR="003E0706" w:rsidRPr="003E0706" w:rsidRDefault="003E0706" w:rsidP="003E0706">
      <w:pPr>
        <w:rPr>
          <w:sz w:val="26"/>
        </w:rPr>
      </w:pPr>
    </w:p>
    <w:p w14:paraId="453BD773" w14:textId="77777777" w:rsidR="003E0706" w:rsidRPr="003E0706" w:rsidRDefault="003E0706" w:rsidP="003E0706">
      <w:pPr>
        <w:rPr>
          <w:sz w:val="26"/>
        </w:rPr>
      </w:pPr>
    </w:p>
    <w:p w14:paraId="5CBC2807" w14:textId="77777777" w:rsidR="003E0706" w:rsidRPr="003E0706" w:rsidRDefault="003E0706" w:rsidP="003E0706">
      <w:pPr>
        <w:rPr>
          <w:sz w:val="26"/>
        </w:rPr>
      </w:pPr>
    </w:p>
    <w:p w14:paraId="14B4278E" w14:textId="77777777" w:rsidR="003E0706" w:rsidRPr="003E0706" w:rsidRDefault="003E0706" w:rsidP="003E0706">
      <w:pPr>
        <w:rPr>
          <w:sz w:val="26"/>
        </w:rPr>
      </w:pPr>
    </w:p>
    <w:p w14:paraId="5EE98E55" w14:textId="77777777" w:rsidR="003E0706" w:rsidRPr="003E0706" w:rsidRDefault="003E0706" w:rsidP="003E0706">
      <w:pPr>
        <w:rPr>
          <w:sz w:val="26"/>
        </w:rPr>
      </w:pPr>
    </w:p>
    <w:p w14:paraId="294C8E36" w14:textId="77777777" w:rsidR="003E0706" w:rsidRDefault="003E0706" w:rsidP="003E0706">
      <w:pPr>
        <w:rPr>
          <w:b/>
          <w:sz w:val="26"/>
        </w:rPr>
      </w:pPr>
    </w:p>
    <w:p w14:paraId="5A2C2C22" w14:textId="77777777" w:rsidR="003E0706" w:rsidRDefault="003E0706" w:rsidP="003E0706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A0CBE">
        <w:rPr>
          <w:rFonts w:asciiTheme="minorHAnsi" w:hAnsiTheme="minorHAnsi" w:cstheme="minorHAnsi"/>
          <w:b/>
          <w:bCs/>
          <w:color w:val="FF0000"/>
          <w:sz w:val="28"/>
          <w:szCs w:val="28"/>
        </w:rPr>
        <w:t>Ans:</w:t>
      </w:r>
    </w:p>
    <w:p w14:paraId="6BA5FD8C" w14:textId="77777777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Data Analysis:</w:t>
      </w:r>
    </w:p>
    <w:p w14:paraId="59FCE4F6" w14:textId="17B681E0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 xml:space="preserve">Output Variable = </w:t>
      </w:r>
      <w:r>
        <w:rPr>
          <w:rFonts w:asciiTheme="minorHAnsi" w:hAnsiTheme="minorHAnsi" w:cstheme="minorHAnsi"/>
          <w:sz w:val="28"/>
          <w:szCs w:val="28"/>
        </w:rPr>
        <w:t>Dia</w:t>
      </w:r>
      <w:r w:rsidR="00E07AF9">
        <w:rPr>
          <w:rFonts w:asciiTheme="minorHAnsi" w:hAnsiTheme="minorHAnsi" w:cstheme="minorHAnsi"/>
          <w:sz w:val="28"/>
          <w:szCs w:val="28"/>
        </w:rPr>
        <w:t>gnosis</w:t>
      </w:r>
    </w:p>
    <w:p w14:paraId="55E88A02" w14:textId="4FA12E70" w:rsidR="003E0706" w:rsidRDefault="003E0706" w:rsidP="003E0706">
      <w:pPr>
        <w:rPr>
          <w:rFonts w:asciiTheme="minorHAnsi" w:hAnsiTheme="minorHAnsi" w:cstheme="minorHAnsi"/>
          <w:sz w:val="28"/>
          <w:szCs w:val="28"/>
        </w:rPr>
      </w:pPr>
      <w:r w:rsidRPr="000A0CBE">
        <w:rPr>
          <w:rFonts w:asciiTheme="minorHAnsi" w:hAnsiTheme="minorHAnsi" w:cstheme="minorHAnsi"/>
          <w:sz w:val="28"/>
          <w:szCs w:val="28"/>
        </w:rPr>
        <w:t>Input Variable = Other factors with influence the class variable</w:t>
      </w:r>
    </w:p>
    <w:p w14:paraId="757F6423" w14:textId="333190AC" w:rsidR="00E07AF9" w:rsidRDefault="00E07AF9" w:rsidP="003E0706">
      <w:pPr>
        <w:rPr>
          <w:rFonts w:asciiTheme="minorHAnsi" w:hAnsiTheme="minorHAnsi" w:cstheme="minorHAnsi"/>
          <w:sz w:val="28"/>
          <w:szCs w:val="28"/>
        </w:rPr>
      </w:pPr>
    </w:p>
    <w:p w14:paraId="0F87D700" w14:textId="2C52BA89" w:rsidR="00E07AF9" w:rsidRPr="00E07AF9" w:rsidRDefault="00E07AF9" w:rsidP="00E07AF9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Removing unwanted columns from the dataset</w:t>
      </w:r>
    </w:p>
    <w:p w14:paraId="550343FE" w14:textId="77777777" w:rsidR="003E0706" w:rsidRDefault="003E0706" w:rsidP="003E0706">
      <w:pPr>
        <w:rPr>
          <w:rFonts w:asciiTheme="minorHAnsi" w:hAnsiTheme="minorHAnsi" w:cstheme="minorHAnsi"/>
          <w:sz w:val="28"/>
          <w:szCs w:val="28"/>
        </w:rPr>
      </w:pPr>
    </w:p>
    <w:p w14:paraId="79545C3C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Set.seed</w:t>
      </w:r>
      <w:proofErr w:type="spellEnd"/>
      <w:r>
        <w:rPr>
          <w:rFonts w:asciiTheme="minorHAnsi" w:hAnsiTheme="minorHAnsi" w:cstheme="minorHAnsi"/>
          <w:sz w:val="28"/>
          <w:szCs w:val="28"/>
        </w:rPr>
        <w:t>() function is used to keep the test and train data constant on over all analysis</w:t>
      </w:r>
    </w:p>
    <w:p w14:paraId="34635864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data is divided into 80% train and 20% test</w:t>
      </w:r>
    </w:p>
    <w:p w14:paraId="6242D210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variable is converted as factor</w:t>
      </w:r>
    </w:p>
    <w:p w14:paraId="38819292" w14:textId="77777777" w:rsidR="003E0706" w:rsidRPr="000A0CBE" w:rsidRDefault="003E0706" w:rsidP="003E0706">
      <w:pPr>
        <w:rPr>
          <w:rFonts w:asciiTheme="minorHAnsi" w:hAnsiTheme="minorHAnsi" w:cstheme="minorHAnsi"/>
          <w:sz w:val="28"/>
          <w:szCs w:val="28"/>
        </w:rPr>
      </w:pPr>
    </w:p>
    <w:p w14:paraId="5DE0ADF3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Adaboost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is applied on both test and train data to find the model accuracy</w:t>
      </w:r>
    </w:p>
    <w:p w14:paraId="0F7E24FD" w14:textId="77777777" w:rsidR="003E0706" w:rsidRPr="000A0CBE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755DABFD" w14:textId="5F738C7C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train and test </w:t>
      </w:r>
      <w:r w:rsidR="00E07AF9">
        <w:rPr>
          <w:rFonts w:asciiTheme="minorHAnsi" w:hAnsiTheme="minorHAnsi" w:cstheme="minorHAnsi"/>
          <w:sz w:val="28"/>
          <w:szCs w:val="28"/>
        </w:rPr>
        <w:t>mean</w:t>
      </w:r>
      <w:r>
        <w:rPr>
          <w:rFonts w:asciiTheme="minorHAnsi" w:hAnsiTheme="minorHAnsi" w:cstheme="minorHAnsi"/>
          <w:sz w:val="28"/>
          <w:szCs w:val="28"/>
        </w:rPr>
        <w:t xml:space="preserve"> of the model is</w:t>
      </w:r>
      <w:r w:rsidR="00BE06B6">
        <w:rPr>
          <w:rFonts w:asciiTheme="minorHAnsi" w:hAnsiTheme="minorHAnsi" w:cstheme="minorHAnsi"/>
          <w:sz w:val="28"/>
          <w:szCs w:val="28"/>
        </w:rPr>
        <w:t xml:space="preserve"> 0.97</w:t>
      </w:r>
      <w:r>
        <w:rPr>
          <w:rFonts w:asciiTheme="minorHAnsi" w:hAnsiTheme="minorHAnsi" w:cstheme="minorHAnsi"/>
          <w:sz w:val="28"/>
          <w:szCs w:val="28"/>
        </w:rPr>
        <w:t xml:space="preserve"> and </w:t>
      </w:r>
      <w:r w:rsidR="00BE06B6">
        <w:rPr>
          <w:rFonts w:asciiTheme="minorHAnsi" w:hAnsiTheme="minorHAnsi" w:cstheme="minorHAnsi"/>
          <w:sz w:val="28"/>
          <w:szCs w:val="28"/>
        </w:rPr>
        <w:t>0.97</w:t>
      </w:r>
      <w:r>
        <w:rPr>
          <w:rFonts w:asciiTheme="minorHAnsi" w:hAnsiTheme="minorHAnsi" w:cstheme="minorHAnsi"/>
          <w:sz w:val="28"/>
          <w:szCs w:val="28"/>
        </w:rPr>
        <w:t xml:space="preserve"> which show the model is right fit</w:t>
      </w:r>
    </w:p>
    <w:p w14:paraId="575591DB" w14:textId="77777777" w:rsidR="00BE06B6" w:rsidRPr="00BE06B6" w:rsidRDefault="00BE06B6" w:rsidP="00BE06B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EE16110" w14:textId="7101305A" w:rsidR="00BE06B6" w:rsidRDefault="00BE06B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BE06B6">
        <w:rPr>
          <w:rFonts w:asciiTheme="minorHAnsi" w:hAnsiTheme="minorHAnsi" w:cstheme="minorHAnsi"/>
          <w:sz w:val="28"/>
          <w:szCs w:val="28"/>
        </w:rPr>
        <w:t xml:space="preserve">By tweaking the gamma, eta, </w:t>
      </w:r>
      <w:proofErr w:type="spellStart"/>
      <w:r w:rsidRPr="00BE06B6">
        <w:rPr>
          <w:rFonts w:asciiTheme="minorHAnsi" w:hAnsiTheme="minorHAnsi" w:cstheme="minorHAnsi"/>
          <w:sz w:val="28"/>
          <w:szCs w:val="28"/>
        </w:rPr>
        <w:t>maxdepth</w:t>
      </w:r>
      <w:proofErr w:type="spellEnd"/>
      <w:r w:rsidRPr="00BE06B6">
        <w:rPr>
          <w:rFonts w:asciiTheme="minorHAnsi" w:hAnsiTheme="minorHAnsi" w:cstheme="minorHAnsi"/>
          <w:sz w:val="28"/>
          <w:szCs w:val="28"/>
        </w:rPr>
        <w:t>, subsample the right fit model is achieved.</w:t>
      </w:r>
    </w:p>
    <w:p w14:paraId="259BFDF3" w14:textId="77777777" w:rsidR="003E0706" w:rsidRPr="003E0706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6C6A22A0" w14:textId="69E960E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python the train and test accuracy are </w:t>
      </w:r>
      <w:r w:rsidR="00E07AF9">
        <w:rPr>
          <w:rFonts w:asciiTheme="minorHAnsi" w:hAnsiTheme="minorHAnsi" w:cstheme="minorHAnsi"/>
          <w:sz w:val="28"/>
          <w:szCs w:val="28"/>
        </w:rPr>
        <w:t xml:space="preserve">1.0 </w:t>
      </w:r>
      <w:r>
        <w:rPr>
          <w:rFonts w:asciiTheme="minorHAnsi" w:hAnsiTheme="minorHAnsi" w:cstheme="minorHAnsi"/>
          <w:sz w:val="28"/>
          <w:szCs w:val="28"/>
        </w:rPr>
        <w:t>and 0.</w:t>
      </w:r>
      <w:r w:rsidR="00E07AF9">
        <w:rPr>
          <w:rFonts w:asciiTheme="minorHAnsi" w:hAnsiTheme="minorHAnsi" w:cstheme="minorHAnsi"/>
          <w:sz w:val="28"/>
          <w:szCs w:val="28"/>
        </w:rPr>
        <w:t>96</w:t>
      </w:r>
      <w:r>
        <w:rPr>
          <w:rFonts w:asciiTheme="minorHAnsi" w:hAnsiTheme="minorHAnsi" w:cstheme="minorHAnsi"/>
          <w:sz w:val="28"/>
          <w:szCs w:val="28"/>
        </w:rPr>
        <w:t xml:space="preserve"> which shows the model is right fit</w:t>
      </w:r>
    </w:p>
    <w:p w14:paraId="3EBF3BAD" w14:textId="77777777" w:rsidR="003E0706" w:rsidRPr="00F40539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496136E3" w14:textId="77777777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Applying </w:t>
      </w:r>
      <w:proofErr w:type="spellStart"/>
      <w:r>
        <w:rPr>
          <w:rFonts w:asciiTheme="minorHAnsi" w:hAnsiTheme="minorHAnsi" w:cstheme="minorHAnsi"/>
          <w:sz w:val="28"/>
          <w:szCs w:val="28"/>
        </w:rPr>
        <w:t>Xgboost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technique to see the accuracy of the train and test </w:t>
      </w:r>
    </w:p>
    <w:p w14:paraId="3183708B" w14:textId="77777777" w:rsidR="003E0706" w:rsidRPr="00F40539" w:rsidRDefault="003E0706" w:rsidP="003E0706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1A814251" w14:textId="7313EBB5" w:rsidR="003E0706" w:rsidRDefault="003E0706" w:rsidP="003E070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Here both the test and train accuracy are 1 which still shows the model is not right fit need to do regularization methods to make the model right fit.</w:t>
      </w:r>
    </w:p>
    <w:p w14:paraId="4EB58F07" w14:textId="77777777" w:rsidR="003A2040" w:rsidRPr="003A2040" w:rsidRDefault="003A2040" w:rsidP="003A2040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14:paraId="5E466C4C" w14:textId="65702AB1" w:rsidR="003A2040" w:rsidRDefault="003A2040" w:rsidP="00BE06B6">
      <w:pPr>
        <w:pStyle w:val="ListParagraph"/>
        <w:ind w:left="720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B22B387" wp14:editId="487FB57A">
            <wp:extent cx="3847961" cy="198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bc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45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BA11" w14:textId="77777777" w:rsidR="003E0706" w:rsidRDefault="003E0706" w:rsidP="003E0706">
      <w:pPr>
        <w:rPr>
          <w:b/>
          <w:sz w:val="26"/>
        </w:rPr>
      </w:pPr>
    </w:p>
    <w:p w14:paraId="396105E6" w14:textId="77777777" w:rsidR="003E0706" w:rsidRDefault="003E0706" w:rsidP="003E0706">
      <w:pPr>
        <w:rPr>
          <w:b/>
          <w:sz w:val="26"/>
        </w:rPr>
      </w:pPr>
    </w:p>
    <w:p w14:paraId="2617E226" w14:textId="084507DD" w:rsidR="003E0706" w:rsidRPr="003E0706" w:rsidRDefault="00BE06B6" w:rsidP="00BE06B6">
      <w:pPr>
        <w:jc w:val="center"/>
        <w:rPr>
          <w:sz w:val="26"/>
        </w:rPr>
        <w:sectPr w:rsidR="003E0706" w:rsidRPr="003E0706">
          <w:pgSz w:w="12240" w:h="15840"/>
          <w:pgMar w:top="1400" w:right="720" w:bottom="380" w:left="1340" w:header="242" w:footer="187" w:gutter="0"/>
          <w:cols w:space="720"/>
        </w:sectPr>
      </w:pPr>
      <w:r>
        <w:rPr>
          <w:b/>
          <w:noProof/>
          <w:color w:val="FF0000"/>
          <w:sz w:val="32"/>
        </w:rPr>
        <w:drawing>
          <wp:inline distT="0" distB="0" distL="0" distR="0" wp14:anchorId="5B4B4BE7" wp14:editId="72976EEE">
            <wp:extent cx="3208020" cy="208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bc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71" cy="21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7C1" w14:textId="77777777" w:rsidR="00BE06B6" w:rsidRDefault="00BE06B6" w:rsidP="00BE06B6">
      <w:pPr>
        <w:spacing w:before="37"/>
        <w:rPr>
          <w:b/>
          <w:color w:val="FF0000"/>
          <w:sz w:val="32"/>
        </w:rPr>
      </w:pPr>
    </w:p>
    <w:p w14:paraId="1AC9A65A" w14:textId="77777777" w:rsidR="00BE06B6" w:rsidRDefault="00BE06B6">
      <w:pPr>
        <w:spacing w:before="37"/>
        <w:ind w:left="100"/>
        <w:rPr>
          <w:b/>
          <w:color w:val="FF0000"/>
          <w:sz w:val="32"/>
        </w:rPr>
      </w:pPr>
    </w:p>
    <w:p w14:paraId="7D4BA27E" w14:textId="42498D97" w:rsidR="006344F4" w:rsidRDefault="007410BA">
      <w:pPr>
        <w:spacing w:before="37"/>
        <w:ind w:left="100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14:paraId="59A5C20B" w14:textId="77777777" w:rsidR="006344F4" w:rsidRDefault="007410BA">
      <w:pPr>
        <w:pStyle w:val="ListParagraph"/>
        <w:numPr>
          <w:ilvl w:val="0"/>
          <w:numId w:val="3"/>
        </w:numPr>
        <w:tabs>
          <w:tab w:val="left" w:pos="394"/>
        </w:tabs>
        <w:spacing w:before="190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47120D04" w14:textId="77777777" w:rsidR="006344F4" w:rsidRDefault="007410BA">
      <w:pPr>
        <w:pStyle w:val="ListParagraph"/>
        <w:numPr>
          <w:ilvl w:val="1"/>
          <w:numId w:val="3"/>
        </w:numPr>
        <w:tabs>
          <w:tab w:val="left" w:pos="893"/>
        </w:tabs>
        <w:spacing w:before="184"/>
        <w:ind w:hanging="433"/>
        <w:rPr>
          <w:sz w:val="24"/>
        </w:rPr>
      </w:pPr>
      <w:r>
        <w:rPr>
          <w:sz w:val="24"/>
        </w:rPr>
        <w:t>Objective</w:t>
      </w:r>
    </w:p>
    <w:p w14:paraId="1A8A374F" w14:textId="77777777" w:rsidR="006344F4" w:rsidRDefault="007410BA">
      <w:pPr>
        <w:pStyle w:val="ListParagraph"/>
        <w:numPr>
          <w:ilvl w:val="1"/>
          <w:numId w:val="3"/>
        </w:numPr>
        <w:tabs>
          <w:tab w:val="left" w:pos="89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14:paraId="437897E8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before="184"/>
        <w:ind w:left="338" w:hanging="239"/>
        <w:rPr>
          <w:sz w:val="24"/>
        </w:rPr>
      </w:pPr>
      <w:r>
        <w:rPr>
          <w:noProof/>
        </w:rPr>
        <w:drawing>
          <wp:anchor distT="0" distB="0" distL="0" distR="0" simplePos="0" relativeHeight="487543808" behindDoc="1" locked="0" layoutInCell="1" allowOverlap="1" wp14:anchorId="6F398D56" wp14:editId="0DEFFF9A">
            <wp:simplePos x="0" y="0"/>
            <wp:positionH relativeFrom="page">
              <wp:posOffset>1039558</wp:posOffset>
            </wp:positionH>
            <wp:positionV relativeFrom="paragraph">
              <wp:posOffset>307212</wp:posOffset>
            </wp:positionV>
            <wp:extent cx="5784096" cy="5944172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14:paraId="046880B1" w14:textId="77777777" w:rsidR="006344F4" w:rsidRDefault="007410BA">
      <w:pPr>
        <w:pStyle w:val="BodyText"/>
        <w:spacing w:before="182"/>
        <w:ind w:left="460"/>
      </w:pPr>
      <w:r>
        <w:t>2.1 Data cleaning, Feature Engineering, EDA etc.</w:t>
      </w:r>
    </w:p>
    <w:p w14:paraId="381DBEDF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before="185"/>
        <w:ind w:left="338" w:hanging="239"/>
        <w:rPr>
          <w:sz w:val="24"/>
        </w:rPr>
      </w:pPr>
      <w:r>
        <w:rPr>
          <w:sz w:val="24"/>
        </w:rPr>
        <w:t>Model Building</w:t>
      </w:r>
    </w:p>
    <w:p w14:paraId="6830502B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14:paraId="208075B0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14:paraId="7B2FA246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14:paraId="6D714040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1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2CBADBF3" w14:textId="77777777" w:rsidR="006344F4" w:rsidRDefault="007410BA">
      <w:pPr>
        <w:pStyle w:val="ListParagraph"/>
        <w:numPr>
          <w:ilvl w:val="1"/>
          <w:numId w:val="2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14:paraId="1794C721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Deployment</w:t>
      </w:r>
    </w:p>
    <w:p w14:paraId="41A80C43" w14:textId="77777777" w:rsidR="006344F4" w:rsidRDefault="007410BA">
      <w:pPr>
        <w:pStyle w:val="BodyText"/>
        <w:spacing w:before="185"/>
        <w:ind w:left="460"/>
      </w:pPr>
      <w:r>
        <w:t>4.1 Deploy solutions using R shiny and Python Flask.</w:t>
      </w:r>
    </w:p>
    <w:p w14:paraId="66EB46EC" w14:textId="77777777" w:rsidR="006344F4" w:rsidRDefault="007410BA">
      <w:pPr>
        <w:pStyle w:val="ListParagraph"/>
        <w:numPr>
          <w:ilvl w:val="0"/>
          <w:numId w:val="3"/>
        </w:numPr>
        <w:tabs>
          <w:tab w:val="left" w:pos="339"/>
        </w:tabs>
        <w:spacing w:line="391" w:lineRule="auto"/>
        <w:ind w:left="318" w:right="104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14:paraId="6B0CAABE" w14:textId="77777777" w:rsidR="006344F4" w:rsidRDefault="006344F4">
      <w:pPr>
        <w:pStyle w:val="BodyText"/>
      </w:pPr>
    </w:p>
    <w:p w14:paraId="5FFF2126" w14:textId="77777777" w:rsidR="006344F4" w:rsidRDefault="006344F4">
      <w:pPr>
        <w:pStyle w:val="BodyText"/>
        <w:spacing w:before="3"/>
        <w:rPr>
          <w:sz w:val="21"/>
        </w:rPr>
      </w:pPr>
    </w:p>
    <w:p w14:paraId="59A79ED2" w14:textId="77777777" w:rsidR="006344F4" w:rsidRDefault="007410BA">
      <w:pPr>
        <w:spacing w:before="1"/>
        <w:ind w:left="100"/>
        <w:rPr>
          <w:b/>
          <w:sz w:val="30"/>
        </w:rPr>
      </w:pPr>
      <w:r>
        <w:rPr>
          <w:b/>
          <w:color w:val="FF0000"/>
          <w:sz w:val="30"/>
        </w:rPr>
        <w:t>Note:</w:t>
      </w:r>
    </w:p>
    <w:p w14:paraId="0E84CD56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before="190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</w:p>
    <w:p w14:paraId="17C61710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left="374" w:right="2393" w:hanging="274"/>
        <w:rPr>
          <w:sz w:val="24"/>
        </w:rPr>
      </w:pPr>
      <w:r>
        <w:rPr>
          <w:sz w:val="24"/>
        </w:rPr>
        <w:t>Research and Perform all possible steps for improving the model(s) accuracy Ex: Feature Engineering, Hyper Parameter tuning,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256F8AD8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8"/>
        </w:tabs>
        <w:spacing w:before="4"/>
        <w:ind w:left="337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14:paraId="432E45A1" w14:textId="77777777" w:rsidR="006344F4" w:rsidRDefault="007410BA">
      <w:pPr>
        <w:pStyle w:val="ListParagraph"/>
        <w:numPr>
          <w:ilvl w:val="0"/>
          <w:numId w:val="1"/>
        </w:numPr>
        <w:tabs>
          <w:tab w:val="left" w:pos="339"/>
        </w:tabs>
        <w:spacing w:line="259" w:lineRule="auto"/>
        <w:ind w:left="100" w:right="739" w:firstLine="0"/>
        <w:rPr>
          <w:sz w:val="24"/>
        </w:rPr>
      </w:pPr>
      <w:r>
        <w:rPr>
          <w:sz w:val="24"/>
        </w:rPr>
        <w:t>Documentation of the module should be submitted along with R &amp; Python codes, elaborating on every step mentioned</w:t>
      </w:r>
      <w:r>
        <w:rPr>
          <w:spacing w:val="2"/>
          <w:sz w:val="24"/>
        </w:rPr>
        <w:t xml:space="preserve"> </w:t>
      </w:r>
      <w:r>
        <w:rPr>
          <w:sz w:val="24"/>
        </w:rPr>
        <w:t>here</w:t>
      </w:r>
    </w:p>
    <w:sectPr w:rsidR="006344F4">
      <w:pgSz w:w="12240" w:h="15840"/>
      <w:pgMar w:top="1400" w:right="72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F479" w14:textId="77777777" w:rsidR="00A475B0" w:rsidRDefault="00A475B0">
      <w:r>
        <w:separator/>
      </w:r>
    </w:p>
  </w:endnote>
  <w:endnote w:type="continuationSeparator" w:id="0">
    <w:p w14:paraId="1A32D6E5" w14:textId="77777777" w:rsidR="00A475B0" w:rsidRDefault="00A4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01D47" w14:textId="77777777" w:rsidR="006344F4" w:rsidRDefault="00A475B0">
    <w:pPr>
      <w:pStyle w:val="BodyText"/>
      <w:spacing w:line="14" w:lineRule="auto"/>
      <w:rPr>
        <w:sz w:val="20"/>
      </w:rPr>
    </w:pPr>
    <w:r>
      <w:pict w14:anchorId="445330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65pt;width:198pt;height:12pt;z-index:-251658240;mso-position-horizontal-relative:page;mso-position-vertical-relative:page" filled="f" stroked="f">
          <v:textbox inset="0,0,0,0">
            <w:txbxContent>
              <w:p w14:paraId="466E79B0" w14:textId="77777777" w:rsidR="006344F4" w:rsidRDefault="007410BA">
                <w:pPr>
                  <w:spacing w:line="223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2013 - 2020 360DigiTMG.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0AABF" w14:textId="77777777" w:rsidR="00A475B0" w:rsidRDefault="00A475B0">
      <w:r>
        <w:separator/>
      </w:r>
    </w:p>
  </w:footnote>
  <w:footnote w:type="continuationSeparator" w:id="0">
    <w:p w14:paraId="6A131A17" w14:textId="77777777" w:rsidR="00A475B0" w:rsidRDefault="00A47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BA4FA" w14:textId="77777777" w:rsidR="006344F4" w:rsidRDefault="007410B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3744022" wp14:editId="7DCD340F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BF7"/>
    <w:multiLevelType w:val="hybridMultilevel"/>
    <w:tmpl w:val="C0F4F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3D1"/>
    <w:multiLevelType w:val="multilevel"/>
    <w:tmpl w:val="490A5110"/>
    <w:lvl w:ilvl="0">
      <w:start w:val="3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5A3A7B"/>
    <w:multiLevelType w:val="hybridMultilevel"/>
    <w:tmpl w:val="8C343158"/>
    <w:lvl w:ilvl="0" w:tplc="55369066">
      <w:start w:val="1"/>
      <w:numFmt w:val="decimal"/>
      <w:lvlText w:val="%1."/>
      <w:lvlJc w:val="left"/>
      <w:pPr>
        <w:ind w:left="33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3DB245D2">
      <w:numFmt w:val="bullet"/>
      <w:lvlText w:val="•"/>
      <w:lvlJc w:val="left"/>
      <w:pPr>
        <w:ind w:left="1324" w:hanging="238"/>
      </w:pPr>
      <w:rPr>
        <w:rFonts w:hint="default"/>
        <w:lang w:val="en-US" w:eastAsia="en-US" w:bidi="ar-SA"/>
      </w:rPr>
    </w:lvl>
    <w:lvl w:ilvl="2" w:tplc="EB6E7106">
      <w:numFmt w:val="bullet"/>
      <w:lvlText w:val="•"/>
      <w:lvlJc w:val="left"/>
      <w:pPr>
        <w:ind w:left="2308" w:hanging="238"/>
      </w:pPr>
      <w:rPr>
        <w:rFonts w:hint="default"/>
        <w:lang w:val="en-US" w:eastAsia="en-US" w:bidi="ar-SA"/>
      </w:rPr>
    </w:lvl>
    <w:lvl w:ilvl="3" w:tplc="8100855A">
      <w:numFmt w:val="bullet"/>
      <w:lvlText w:val="•"/>
      <w:lvlJc w:val="left"/>
      <w:pPr>
        <w:ind w:left="3292" w:hanging="238"/>
      </w:pPr>
      <w:rPr>
        <w:rFonts w:hint="default"/>
        <w:lang w:val="en-US" w:eastAsia="en-US" w:bidi="ar-SA"/>
      </w:rPr>
    </w:lvl>
    <w:lvl w:ilvl="4" w:tplc="68DAE386">
      <w:numFmt w:val="bullet"/>
      <w:lvlText w:val="•"/>
      <w:lvlJc w:val="left"/>
      <w:pPr>
        <w:ind w:left="4276" w:hanging="238"/>
      </w:pPr>
      <w:rPr>
        <w:rFonts w:hint="default"/>
        <w:lang w:val="en-US" w:eastAsia="en-US" w:bidi="ar-SA"/>
      </w:rPr>
    </w:lvl>
    <w:lvl w:ilvl="5" w:tplc="129C26A4">
      <w:numFmt w:val="bullet"/>
      <w:lvlText w:val="•"/>
      <w:lvlJc w:val="left"/>
      <w:pPr>
        <w:ind w:left="5260" w:hanging="238"/>
      </w:pPr>
      <w:rPr>
        <w:rFonts w:hint="default"/>
        <w:lang w:val="en-US" w:eastAsia="en-US" w:bidi="ar-SA"/>
      </w:rPr>
    </w:lvl>
    <w:lvl w:ilvl="6" w:tplc="C472D674">
      <w:numFmt w:val="bullet"/>
      <w:lvlText w:val="•"/>
      <w:lvlJc w:val="left"/>
      <w:pPr>
        <w:ind w:left="6244" w:hanging="238"/>
      </w:pPr>
      <w:rPr>
        <w:rFonts w:hint="default"/>
        <w:lang w:val="en-US" w:eastAsia="en-US" w:bidi="ar-SA"/>
      </w:rPr>
    </w:lvl>
    <w:lvl w:ilvl="7" w:tplc="A9025150">
      <w:numFmt w:val="bullet"/>
      <w:lvlText w:val="•"/>
      <w:lvlJc w:val="left"/>
      <w:pPr>
        <w:ind w:left="7228" w:hanging="238"/>
      </w:pPr>
      <w:rPr>
        <w:rFonts w:hint="default"/>
        <w:lang w:val="en-US" w:eastAsia="en-US" w:bidi="ar-SA"/>
      </w:rPr>
    </w:lvl>
    <w:lvl w:ilvl="8" w:tplc="FA006466">
      <w:numFmt w:val="bullet"/>
      <w:lvlText w:val="•"/>
      <w:lvlJc w:val="left"/>
      <w:pPr>
        <w:ind w:left="8212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2FF0591D"/>
    <w:multiLevelType w:val="hybridMultilevel"/>
    <w:tmpl w:val="055C0C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F37F2"/>
    <w:multiLevelType w:val="hybridMultilevel"/>
    <w:tmpl w:val="EA7677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5295"/>
    <w:multiLevelType w:val="multilevel"/>
    <w:tmpl w:val="2864EB26"/>
    <w:lvl w:ilvl="0">
      <w:start w:val="1"/>
      <w:numFmt w:val="decimal"/>
      <w:lvlText w:val="%1."/>
      <w:lvlJc w:val="left"/>
      <w:pPr>
        <w:ind w:left="393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2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6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7" w:hanging="43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4F4"/>
    <w:rsid w:val="000A0CBE"/>
    <w:rsid w:val="003A2040"/>
    <w:rsid w:val="003E0706"/>
    <w:rsid w:val="006344F4"/>
    <w:rsid w:val="007410BA"/>
    <w:rsid w:val="00A475B0"/>
    <w:rsid w:val="00BE06B6"/>
    <w:rsid w:val="00E07AF9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C15A43"/>
  <w15:docId w15:val="{73013652-7164-4567-8F0C-D6A8EFF3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Sruthi Reddy</cp:lastModifiedBy>
  <cp:revision>3</cp:revision>
  <dcterms:created xsi:type="dcterms:W3CDTF">2020-07-06T13:11:00Z</dcterms:created>
  <dcterms:modified xsi:type="dcterms:W3CDTF">2020-07-09T15:41:00Z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2020-07-06T00:00:00Z</vt:filetime>
  </property>
</Properties>
</file>