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</w:rPr>
        <w:drawing>
          <wp:inline distB="0" distT="0" distL="0" distR="0">
            <wp:extent cx="5329754" cy="2092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754" cy="209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3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Service robotics with drives and</w:t>
      </w:r>
    </w:p>
    <w:p w:rsidR="00000000" w:rsidDel="00000000" w:rsidP="00000000" w:rsidRDefault="00000000" w:rsidRPr="00000000" w14:paraId="00000005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Sensors</w:t>
      </w:r>
    </w:p>
    <w:p w:rsidR="00000000" w:rsidDel="00000000" w:rsidP="00000000" w:rsidRDefault="00000000" w:rsidRPr="00000000" w14:paraId="00000006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Submitted by</w:t>
      </w:r>
    </w:p>
    <w:p w:rsidR="00000000" w:rsidDel="00000000" w:rsidP="00000000" w:rsidRDefault="00000000" w:rsidRPr="00000000" w14:paraId="00000008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SRUTHI REGA.K</w:t>
      </w:r>
    </w:p>
    <w:p w:rsidR="00000000" w:rsidDel="00000000" w:rsidP="00000000" w:rsidRDefault="00000000" w:rsidRPr="00000000" w14:paraId="00000009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 xml:space="preserve">1210110131042</w:t>
      </w:r>
    </w:p>
    <w:p w:rsidR="00000000" w:rsidDel="00000000" w:rsidP="00000000" w:rsidRDefault="00000000" w:rsidRPr="00000000" w14:paraId="0000000A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To create a model and programing the differential drive robot in coppelia sim.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Here some steps to create an differential drive robot on coppelia sim.</w:t>
      </w:r>
    </w:p>
    <w:p w:rsidR="00000000" w:rsidDel="00000000" w:rsidP="00000000" w:rsidRDefault="00000000" w:rsidRPr="00000000" w14:paraId="00000014">
      <w:pPr>
        <w:rPr>
          <w:rFonts w:ascii="Algerian" w:cs="Algerian" w:eastAsia="Algerian" w:hAnsi="Algeri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1: Open Coppelia Sim</w:t>
      </w:r>
    </w:p>
    <w:p w:rsidR="00000000" w:rsidDel="00000000" w:rsidP="00000000" w:rsidRDefault="00000000" w:rsidRPr="00000000" w14:paraId="00000016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2: Open a New scene </w:t>
      </w:r>
    </w:p>
    <w:p w:rsidR="00000000" w:rsidDel="00000000" w:rsidP="00000000" w:rsidRDefault="00000000" w:rsidRPr="00000000" w14:paraId="00000017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3: Create a Cuboid of Dimension L x B x H = 0.2 x 0.1 x 0.01 m</w:t>
      </w:r>
    </w:p>
    <w:p w:rsidR="00000000" w:rsidDel="00000000" w:rsidP="00000000" w:rsidRDefault="00000000" w:rsidRPr="00000000" w14:paraId="00000018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4: Rename cuboid as Robot base</w:t>
      </w:r>
    </w:p>
    <w:p w:rsidR="00000000" w:rsidDel="00000000" w:rsidP="00000000" w:rsidRDefault="00000000" w:rsidRPr="00000000" w14:paraId="00000019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5: Offset the Base in Z axis by 0.035m</w:t>
      </w:r>
    </w:p>
    <w:p w:rsidR="00000000" w:rsidDel="00000000" w:rsidP="00000000" w:rsidRDefault="00000000" w:rsidRPr="00000000" w14:paraId="0000001A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6: Create cylinder with dimension X = 0.07 and Z= 0.01</w:t>
      </w:r>
    </w:p>
    <w:p w:rsidR="00000000" w:rsidDel="00000000" w:rsidP="00000000" w:rsidRDefault="00000000" w:rsidRPr="00000000" w14:paraId="0000001B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7: Rename the cylinder as right wheel</w:t>
      </w:r>
    </w:p>
    <w:p w:rsidR="00000000" w:rsidDel="00000000" w:rsidP="00000000" w:rsidRDefault="00000000" w:rsidRPr="00000000" w14:paraId="0000001C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6: Rotate the right wheel in y axis 90 degrees.</w:t>
      </w:r>
    </w:p>
    <w:p w:rsidR="00000000" w:rsidDel="00000000" w:rsidP="00000000" w:rsidRDefault="00000000" w:rsidRPr="00000000" w14:paraId="0000001D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7: Select world frame as reference and set the positional values of wheel</w:t>
      </w:r>
    </w:p>
    <w:p w:rsidR="00000000" w:rsidDel="00000000" w:rsidP="00000000" w:rsidRDefault="00000000" w:rsidRPr="00000000" w14:paraId="0000001E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X= 0.06, Y=0.08, Z= 0.035</w:t>
      </w:r>
    </w:p>
    <w:p w:rsidR="00000000" w:rsidDel="00000000" w:rsidP="00000000" w:rsidRDefault="00000000" w:rsidRPr="00000000" w14:paraId="0000001F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Step8: Create a revolute joint with the length 0.05</w:t>
      </w:r>
    </w:p>
    <w:p w:rsidR="00000000" w:rsidDel="00000000" w:rsidP="00000000" w:rsidRDefault="00000000" w:rsidRPr="00000000" w14:paraId="00000020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Step9: Rename the Joint as right motor</w:t>
      </w:r>
    </w:p>
    <w:p w:rsidR="00000000" w:rsidDel="00000000" w:rsidP="00000000" w:rsidRDefault="00000000" w:rsidRPr="00000000" w14:paraId="00000021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Step10: Select own frame as reference and rotate the Y axis 90 degree.</w:t>
      </w:r>
    </w:p>
    <w:p w:rsidR="00000000" w:rsidDel="00000000" w:rsidP="00000000" w:rsidRDefault="00000000" w:rsidRPr="00000000" w14:paraId="00000022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Step11: Position the joint at the center of the wheel using object/item shift option</w:t>
      </w:r>
    </w:p>
    <w:p w:rsidR="00000000" w:rsidDel="00000000" w:rsidP="00000000" w:rsidRDefault="00000000" w:rsidRPr="00000000" w14:paraId="00000023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Step12: Copy the right wheel from the Scene hierarchy and paste.</w:t>
      </w:r>
    </w:p>
    <w:p w:rsidR="00000000" w:rsidDel="00000000" w:rsidP="00000000" w:rsidRDefault="00000000" w:rsidRPr="00000000" w14:paraId="00000024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Step13: Rename the Wheel as Left wheel.</w:t>
      </w:r>
    </w:p>
    <w:p w:rsidR="00000000" w:rsidDel="00000000" w:rsidP="00000000" w:rsidRDefault="00000000" w:rsidRPr="00000000" w14:paraId="00000025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14: Select world frame as reference and set the positional value for left wheel</w:t>
      </w:r>
    </w:p>
    <w:p w:rsidR="00000000" w:rsidDel="00000000" w:rsidP="00000000" w:rsidRDefault="00000000" w:rsidRPr="00000000" w14:paraId="00000026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as X= -0.06, Y= -0.08, Z= 0.035</w:t>
      </w:r>
    </w:p>
    <w:p w:rsidR="00000000" w:rsidDel="00000000" w:rsidP="00000000" w:rsidRDefault="00000000" w:rsidRPr="00000000" w14:paraId="00000027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15: Create a revolute joint with the length 0.05</w:t>
      </w:r>
    </w:p>
    <w:p w:rsidR="00000000" w:rsidDel="00000000" w:rsidP="00000000" w:rsidRDefault="00000000" w:rsidRPr="00000000" w14:paraId="00000028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16: Rename the Joint as left motor</w:t>
      </w:r>
    </w:p>
    <w:p w:rsidR="00000000" w:rsidDel="00000000" w:rsidP="00000000" w:rsidRDefault="00000000" w:rsidRPr="00000000" w14:paraId="00000029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17: Position the joint at the center of the wheel using object/item shift option</w:t>
      </w:r>
    </w:p>
    <w:p w:rsidR="00000000" w:rsidDel="00000000" w:rsidP="00000000" w:rsidRDefault="00000000" w:rsidRPr="00000000" w14:paraId="0000002A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18: Create a Sphere of the dimension as X=0.035 and Y = 0.08</w:t>
      </w:r>
    </w:p>
    <w:p w:rsidR="00000000" w:rsidDel="00000000" w:rsidP="00000000" w:rsidRDefault="00000000" w:rsidRPr="00000000" w14:paraId="0000002B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19: Rename the Sphere as Castor Wheel.</w:t>
      </w:r>
    </w:p>
    <w:p w:rsidR="00000000" w:rsidDel="00000000" w:rsidP="00000000" w:rsidRDefault="00000000" w:rsidRPr="00000000" w14:paraId="0000002C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20: Build parent Child relation </w:t>
      </w:r>
    </w:p>
    <w:p w:rsidR="00000000" w:rsidDel="00000000" w:rsidP="00000000" w:rsidRDefault="00000000" w:rsidRPr="00000000" w14:paraId="0000002D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21: Save the model </w:t>
      </w:r>
    </w:p>
    <w:p w:rsidR="00000000" w:rsidDel="00000000" w:rsidP="00000000" w:rsidRDefault="00000000" w:rsidRPr="00000000" w14:paraId="0000002E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22: Add Associated Child script</w:t>
      </w:r>
    </w:p>
    <w:p w:rsidR="00000000" w:rsidDel="00000000" w:rsidP="00000000" w:rsidRDefault="00000000" w:rsidRPr="00000000" w14:paraId="0000002F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Fonts w:ascii="Constantia" w:cs="Constantia" w:eastAsia="Constantia" w:hAnsi="Constantia"/>
          <w:sz w:val="32"/>
          <w:szCs w:val="32"/>
          <w:rtl w:val="0"/>
        </w:rPr>
        <w:t xml:space="preserve">Step 23: Write the Code</w:t>
      </w:r>
    </w:p>
    <w:p w:rsidR="00000000" w:rsidDel="00000000" w:rsidP="00000000" w:rsidRDefault="00000000" w:rsidRPr="00000000" w14:paraId="00000030">
      <w:pPr>
        <w:rPr>
          <w:rFonts w:ascii="Constantia" w:cs="Constantia" w:eastAsia="Constantia" w:hAnsi="Constant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0" w:right="0" w:hanging="36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After completing those steps and a lua code to the created model.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Lua code to move forward .</w:t>
      </w:r>
    </w:p>
    <w:tbl>
      <w:tblPr>
        <w:tblStyle w:val="Table1"/>
        <w:tblW w:w="74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6"/>
        <w:tblGridChange w:id="0">
          <w:tblGrid>
            <w:gridCol w:w="7496"/>
          </w:tblGrid>
        </w:tblGridChange>
      </w:tblGrid>
      <w:tr>
        <w:trPr>
          <w:cantSplit w:val="0"/>
          <w:trHeight w:val="41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function sysCall_init()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LM=sim.getObject("./Left_Motor")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RM=sim.getObject("./Right_Motor")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function sysCall_actuation()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 sim.setJointTargetVelocity(LM,2)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 sim.setJointTargetVelocity(RM,2)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  <w:rtl w:val="0"/>
              </w:rPr>
              <w:t xml:space="preserve"> End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Algerian" w:cs="Algerian" w:eastAsia="Algerian" w:hAnsi="Algeri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center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2316"/>
        </w:tabs>
        <w:rPr>
          <w:rFonts w:ascii="Algerian" w:cs="Algerian" w:eastAsia="Algerian" w:hAnsi="Algeri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After completing the lua code to move forward,then create a lua code to controlthe robot use keyboard.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1: Open Coppelia sim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2: Open a New scene and Load the saved Differential Drive model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3: Add an Associated child script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4: Write the code for Keyboard control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5: Simulate the model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16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2"/>
        <w:tblGridChange w:id="0">
          <w:tblGrid>
            <w:gridCol w:w="8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pos="2316"/>
              </w:tabs>
              <w:rPr>
                <w:rFonts w:ascii="Constantia" w:cs="Constantia" w:eastAsia="Constantia" w:hAnsi="Constantia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function sysCall_init()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LM=sim.getObject("/Left_Motor")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RM=sim.getObject("/Right_Motor")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function sysCall_actuation()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message,data,data2=sim.getSimulatorMessage()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print(message,data)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if(message==sim.message_keypress)then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if(data[1]==2007)then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sim.setJointTargetVelocity(LM,2)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sim.setJointTargetVelocity(RM,2)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if(data[1]==2008)then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sim.setJointTargetVelocity(LM,-2)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sim.setJointTargetVelocity(RM,-2)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if(data[1]==2009)then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sim.setJointTargetVelocity(LM,0)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sim.setJointTargetVelocity(RM,2)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if(data[1]==2010)then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[10:33 am, 23/12/2022] Darshan: sim.setJointTargetVelocity(LM,2)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sim.setJointTargetVelocity(RM,0)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sim.setJointTargetVelocity(LM,0)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sim.setJointTargetVelocity(RM,0)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160" w:before="0" w:line="259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hanging="36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After completing the program to control by keys,nex to build sensors amd path to the differential drive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1: Open Coppelia sim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2: Open a New scene and Load the saved Differential Drive model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3: Add Vision sensors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4: Initialize the sensor position to 0. In X, Y and Z axis.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5: Position the sensors in the required place in the robot base.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6: Set the properties of the sensor according to the position of the sensor.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7: Create parent child relation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8: Add a path to the Environment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9: Write the Code for creating the black line in the path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10: Write the code for Line following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nstantia" w:cs="Constantia" w:eastAsia="Constantia" w:hAnsi="Constanti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11: Simulate the model.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0" w:before="0" w:line="259" w:lineRule="auto"/>
        <w:ind w:left="153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160" w:before="0" w:line="259" w:lineRule="auto"/>
        <w:ind w:left="1530" w:right="0" w:firstLine="0"/>
        <w:jc w:val="left"/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Algerian" w:cs="Algerian" w:eastAsia="Algerian" w:hAnsi="Algeri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For path:</w:t>
      </w:r>
    </w:p>
    <w:tbl>
      <w:tblPr>
        <w:tblStyle w:val="Table3"/>
        <w:tblW w:w="7820.0" w:type="dxa"/>
        <w:jc w:val="left"/>
        <w:tblInd w:w="15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20"/>
        <w:tblGridChange w:id="0">
          <w:tblGrid>
            <w:gridCol w:w="7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path=require('path_customization')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function path.shaping(path,pathIsClosed,upVector)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local section={-0.02,0.001,0.02,0.001}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local color={0,0,0}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local options=0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 pathIsClosed then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options=options|4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[10:38 am, 23/12/2022] Darshan: end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local shape=sim.generateShapeFromPath(path,section,options,upVector)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sim.setShapeColor(shape,nil,sim.colorcomponent_ambient_diffuse,color)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return shape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160" w:before="0" w:line="259" w:lineRule="auto"/>
              <w:ind w:left="0" w:right="0" w:firstLine="0"/>
              <w:jc w:val="left"/>
              <w:rPr>
                <w:rFonts w:ascii="Constantia" w:cs="Constantia" w:eastAsia="Constantia" w:hAnsi="Constantia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SemiConden" w:cs="Bahnschrift SemiBold SemiConden" w:eastAsia="Bahnschrift SemiBold SemiConden" w:hAnsi="Bahnschrift SemiBold SemiConden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tabs>
          <w:tab w:val="left" w:pos="2316"/>
        </w:tabs>
        <w:rPr>
          <w:rFonts w:ascii="Algerian" w:cs="Algerian" w:eastAsia="Algerian" w:hAnsi="Algeri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2316"/>
        </w:tabs>
        <w:rPr>
          <w:rFonts w:ascii="Algerian" w:cs="Algerian" w:eastAsia="Algerian" w:hAnsi="Algeri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2316"/>
        </w:tabs>
        <w:rPr>
          <w:rFonts w:ascii="Algerian" w:cs="Algerian" w:eastAsia="Algerian" w:hAnsi="Algerian"/>
          <w:b w:val="1"/>
          <w:sz w:val="40"/>
          <w:szCs w:val="40"/>
          <w:u w:val="single"/>
        </w:rPr>
      </w:pPr>
      <w:r w:rsidDel="00000000" w:rsidR="00000000" w:rsidRPr="00000000">
        <w:rPr>
          <w:rFonts w:ascii="Algerian" w:cs="Algerian" w:eastAsia="Algerian" w:hAnsi="Algerian"/>
          <w:b w:val="1"/>
          <w:sz w:val="40"/>
          <w:szCs w:val="40"/>
          <w:u w:val="single"/>
          <w:rtl w:val="0"/>
        </w:rPr>
        <w:t xml:space="preserve">For line following:</w:t>
      </w:r>
    </w:p>
    <w:tbl>
      <w:tblPr>
        <w:tblStyle w:val="Table4"/>
        <w:tblW w:w="8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55"/>
        <w:tblGridChange w:id="0">
          <w:tblGrid>
            <w:gridCol w:w="8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function sysCall_init()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corout=coroutine.create(coroutineMain)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lm = sim.getObjectHandle("./Left_Motor")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rm = sim.getObjectHandle("./Right_Motor")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speed = 6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LS = {0,0,0} --Initializing an array for a number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LS[1] = sim.getObjectHandle("LVS")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LS[2] = sim.getObjectHandle("MVS")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LS[3] = sim.getObjectHandle("RVS")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function sysCall_actuation()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SR={0,0,0}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for i=1,3,1 do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result,data=sim.readVisionSensor(LS[i])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[10:40 am, 23/12/2022] Darshan: if (result&gt;=0) then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SR[i]=(data[11]) -- data[11] is the average of intensity of the image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 SR[2]&lt;0.3 then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sim.setJointTargetVelocity(lm,speed);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sim.setJointTargetVelocity(rm,speed);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 SR[1]&gt;0.3 and SR[2]&lt;0.3 then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 speed);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sim.setJointTargetVelocity(rm,0);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if SR[2]&lt;0.3 and SR[3]&gt;0.3 then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sim.setJointTargetVelocity(lm,0);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sim.setJointTargetVelocity(rm,speed);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0" w:before="0" w:line="259" w:lineRule="auto"/>
              <w:ind w:left="72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 end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160" w:before="0" w:line="259" w:lineRule="auto"/>
              <w:ind w:left="0" w:right="0" w:firstLine="0"/>
              <w:jc w:val="left"/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 SemiBold Condensed" w:cs="Bahnschrift SemiBold Condensed" w:eastAsia="Bahnschrift SemiBold Condensed" w:hAnsi="Bahnschrift SemiBold Condensed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6"/>
        </w:tabs>
        <w:spacing w:after="160" w:before="0" w:line="259" w:lineRule="auto"/>
        <w:ind w:left="1530" w:right="0" w:firstLine="0"/>
        <w:jc w:val="left"/>
        <w:rPr>
          <w:rFonts w:ascii="Bahnschrift SemiBold Condensed" w:cs="Bahnschrift SemiBold Condensed" w:eastAsia="Bahnschrift SemiBold Condensed" w:hAnsi="Bahnschrift SemiBold Condensed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Constantia"/>
  <w:font w:name="Bahnschrift SemiBold Condensed"/>
  <w:font w:name="Bahnschrift SemiBold SemiConde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