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B0EF8" w14:textId="160BE63B" w:rsidR="00AF7381" w:rsidRPr="00AF7381" w:rsidRDefault="00AF7381" w:rsidP="004A47BB">
      <w:pPr>
        <w:jc w:val="both"/>
        <w:rPr>
          <w:sz w:val="32"/>
          <w:szCs w:val="32"/>
        </w:rPr>
      </w:pPr>
      <w:r w:rsidRPr="00AF7381">
        <w:rPr>
          <w:sz w:val="32"/>
          <w:szCs w:val="32"/>
        </w:rPr>
        <w:t>Task2 Research Question:</w:t>
      </w:r>
    </w:p>
    <w:p w14:paraId="204CE66A" w14:textId="3372BAAD" w:rsidR="004A47BB" w:rsidRDefault="00AF7381" w:rsidP="00AF7381">
      <w:pPr>
        <w:jc w:val="both"/>
      </w:pPr>
      <w:r>
        <w:t xml:space="preserve">Q.1 </w:t>
      </w:r>
      <w:r w:rsidR="004A47BB">
        <w:t xml:space="preserve">What is the mask wearing trend among university students after eased restrictions? </w:t>
      </w:r>
    </w:p>
    <w:p w14:paraId="41304660" w14:textId="77777777" w:rsidR="004A47BB" w:rsidRDefault="004A47BB" w:rsidP="004A47BB">
      <w:pPr>
        <w:jc w:val="both"/>
      </w:pPr>
      <w:r>
        <w:t>Additional Data Collected:</w:t>
      </w:r>
    </w:p>
    <w:p w14:paraId="7408B0DB" w14:textId="77777777" w:rsidR="004A47BB" w:rsidRDefault="004A47BB" w:rsidP="004A47BB">
      <w:pPr>
        <w:pStyle w:val="ListParagraph"/>
        <w:numPr>
          <w:ilvl w:val="0"/>
          <w:numId w:val="2"/>
        </w:numPr>
        <w:jc w:val="both"/>
      </w:pPr>
      <w:r>
        <w:t>Did you wear a mask?</w:t>
      </w:r>
    </w:p>
    <w:p w14:paraId="0C75B58D" w14:textId="77777777" w:rsidR="004A47BB" w:rsidRDefault="004A47BB" w:rsidP="004A47BB">
      <w:pPr>
        <w:ind w:left="720"/>
        <w:jc w:val="both"/>
      </w:pPr>
      <w:r>
        <w:t xml:space="preserve">The student is asked to fill if they had no mask, had it on or off for 50% of the duration of the activity. </w:t>
      </w:r>
    </w:p>
    <w:p w14:paraId="1AC29C98" w14:textId="77777777" w:rsidR="004A47BB" w:rsidRDefault="004A47BB" w:rsidP="004A47BB">
      <w:pPr>
        <w:pStyle w:val="ListParagraph"/>
        <w:numPr>
          <w:ilvl w:val="0"/>
          <w:numId w:val="2"/>
        </w:numPr>
        <w:jc w:val="both"/>
      </w:pPr>
      <w:r>
        <w:t>Were you with someone?</w:t>
      </w:r>
    </w:p>
    <w:p w14:paraId="36FE39CD" w14:textId="77777777" w:rsidR="004A47BB" w:rsidRDefault="004A47BB" w:rsidP="004A47BB">
      <w:pPr>
        <w:pStyle w:val="ListParagraph"/>
        <w:jc w:val="both"/>
      </w:pPr>
      <w:r>
        <w:t>The student is asked to specify the number of people surrounding them during the activity. The student is asked to select whether they were in a group of 2-4 or alone or in a public place.</w:t>
      </w:r>
    </w:p>
    <w:p w14:paraId="51FC4B5B" w14:textId="16759D1F" w:rsidR="004A47BB" w:rsidRDefault="00AF7381" w:rsidP="00AF7381">
      <w:pPr>
        <w:jc w:val="both"/>
      </w:pPr>
      <w:r>
        <w:t>Subparts of the question</w:t>
      </w:r>
      <w:r w:rsidR="00EA6E87">
        <w:t xml:space="preserve"> to be explored:</w:t>
      </w:r>
    </w:p>
    <w:p w14:paraId="56E3D2C0" w14:textId="77777777" w:rsidR="004A47BB" w:rsidRDefault="004A47BB" w:rsidP="004A47BB">
      <w:pPr>
        <w:pStyle w:val="ListParagraph"/>
        <w:numPr>
          <w:ilvl w:val="0"/>
          <w:numId w:val="1"/>
        </w:numPr>
        <w:jc w:val="both"/>
      </w:pPr>
      <w:r>
        <w:t>Do students still wear masks on their own accord when not legally enforced upon them?</w:t>
      </w:r>
    </w:p>
    <w:p w14:paraId="7D18F0C7" w14:textId="77777777" w:rsidR="004A47BB" w:rsidRDefault="004A47BB" w:rsidP="004A47BB">
      <w:pPr>
        <w:pStyle w:val="ListParagraph"/>
        <w:jc w:val="both"/>
      </w:pPr>
    </w:p>
    <w:p w14:paraId="40DA0B1D" w14:textId="77777777" w:rsidR="004A47BB" w:rsidRDefault="004A47BB" w:rsidP="004A47BB">
      <w:pPr>
        <w:pStyle w:val="ListParagraph"/>
        <w:jc w:val="both"/>
      </w:pPr>
      <w:r>
        <w:t xml:space="preserve">It would be interesting to explore whether students still practice mask wearing since they are in a group of population that has a very high probability of being in close contact with many unknown people for most part of the day. It could help identify if they wear no mask or wear for greater than or less than 50% of the time. </w:t>
      </w:r>
    </w:p>
    <w:p w14:paraId="07E92517" w14:textId="77777777" w:rsidR="004A47BB" w:rsidRDefault="004A47BB" w:rsidP="004A47BB">
      <w:pPr>
        <w:pStyle w:val="ListParagraph"/>
        <w:jc w:val="both"/>
      </w:pPr>
    </w:p>
    <w:p w14:paraId="164096C2" w14:textId="77777777" w:rsidR="004A47BB" w:rsidRDefault="004A47BB" w:rsidP="004A47BB">
      <w:pPr>
        <w:pStyle w:val="ListParagraph"/>
        <w:numPr>
          <w:ilvl w:val="0"/>
          <w:numId w:val="1"/>
        </w:numPr>
        <w:jc w:val="both"/>
      </w:pPr>
      <w:r>
        <w:t>Do students wear or drop masks depending upon the number of people in proximity?</w:t>
      </w:r>
    </w:p>
    <w:p w14:paraId="46E45B2E" w14:textId="77777777" w:rsidR="004A47BB" w:rsidRDefault="004A47BB" w:rsidP="004A47BB">
      <w:pPr>
        <w:ind w:left="720"/>
        <w:jc w:val="both"/>
      </w:pPr>
      <w:r>
        <w:t>Since students are constantly on the move in the university and even in public places it would be interesting to observe if they wear masks only when they are in public or with small group of friends. It would also be useful to identify if they still wear masks even when they are alone.</w:t>
      </w:r>
    </w:p>
    <w:p w14:paraId="3AB3925F" w14:textId="77777777" w:rsidR="00F92368" w:rsidRDefault="00F92368" w:rsidP="004A47BB">
      <w:pPr>
        <w:jc w:val="both"/>
      </w:pPr>
    </w:p>
    <w:sectPr w:rsidR="00F92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7724"/>
    <w:multiLevelType w:val="hybridMultilevel"/>
    <w:tmpl w:val="B4F00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CD4427"/>
    <w:multiLevelType w:val="hybridMultilevel"/>
    <w:tmpl w:val="92EE4B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CE4E5E"/>
    <w:multiLevelType w:val="hybridMultilevel"/>
    <w:tmpl w:val="29701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BB"/>
    <w:rsid w:val="002B4A88"/>
    <w:rsid w:val="004A47BB"/>
    <w:rsid w:val="00526DDE"/>
    <w:rsid w:val="00AF7381"/>
    <w:rsid w:val="00EA6E87"/>
    <w:rsid w:val="00F9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D888"/>
  <w15:chartTrackingRefBased/>
  <w15:docId w15:val="{0BCEE086-7015-41D2-AB33-784012A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7B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Tanneru</dc:creator>
  <cp:keywords/>
  <dc:description/>
  <cp:lastModifiedBy>Sruthi Tanneru</cp:lastModifiedBy>
  <cp:revision>4</cp:revision>
  <dcterms:created xsi:type="dcterms:W3CDTF">2022-02-24T15:04:00Z</dcterms:created>
  <dcterms:modified xsi:type="dcterms:W3CDTF">2022-02-24T15:06:00Z</dcterms:modified>
</cp:coreProperties>
</file>