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5F986" w14:textId="4F49AAA0" w:rsidR="004B35CD" w:rsidRPr="00835AF3" w:rsidRDefault="004B35CD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 w:rsidRPr="00835AF3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Set Operators in </w:t>
      </w:r>
      <w:proofErr w:type="gramStart"/>
      <w:r w:rsidR="0044709A" w:rsidRPr="00835AF3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Oracle :</w:t>
      </w:r>
      <w:proofErr w:type="gramEnd"/>
      <w:r w:rsidRPr="00835AF3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</w:t>
      </w:r>
      <w:r w:rsidR="00D46305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 </w:t>
      </w:r>
      <w:r w:rsidRPr="00835AF3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UNION , </w:t>
      </w:r>
      <w:r w:rsidR="00915071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 xml:space="preserve">UNION ALL, </w:t>
      </w:r>
      <w:r w:rsidRPr="00835AF3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INTERSECT , MINUS</w:t>
      </w:r>
    </w:p>
    <w:p w14:paraId="481A69BE" w14:textId="3E5DA4E0" w:rsidR="004B35CD" w:rsidRDefault="004B35CD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gramStart"/>
      <w:r w:rsidRPr="0044709A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t>Union</w:t>
      </w:r>
      <w:r w:rsidRPr="0044709A">
        <w:rPr>
          <w:rFonts w:ascii="Segoe UI" w:eastAsia="Times New Roman" w:hAnsi="Segoe UI" w:cs="Segoe UI"/>
          <w:color w:val="000000"/>
          <w:sz w:val="28"/>
          <w:szCs w:val="28"/>
          <w:lang w:eastAsia="en-IN"/>
        </w:rPr>
        <w:t xml:space="preserve"> </w:t>
      </w:r>
      <w:r w:rsidRPr="0044709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  <w:proofErr w:type="gramEnd"/>
      <w:r w:rsidRPr="0044709A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r w:rsidRPr="0044709A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The UNION operator is a set operator that combines result sets of two or more </w:t>
      </w:r>
      <w:hyperlink r:id="rId5" w:history="1">
        <w:r w:rsidRPr="0044709A">
          <w:rPr>
            <w:rFonts w:ascii="Segoe UI" w:eastAsia="Times New Roman" w:hAnsi="Segoe UI" w:cs="Segoe UI"/>
            <w:color w:val="000000"/>
            <w:sz w:val="26"/>
            <w:szCs w:val="26"/>
            <w:lang w:eastAsia="en-IN"/>
          </w:rPr>
          <w:t>SELECT</w:t>
        </w:r>
      </w:hyperlink>
      <w:r w:rsidRPr="0044709A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statements into a single result set.</w:t>
      </w:r>
    </w:p>
    <w:p w14:paraId="298B092E" w14:textId="1EB6FF1B" w:rsidR="000B3851" w:rsidRDefault="000B3851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FIELDS</w:t>
      </w:r>
      <w:r w:rsidR="00DB2EC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 order </w:t>
      </w:r>
      <w:r w:rsidR="00DB2ECB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ab/>
      </w:r>
      <w:r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 xml:space="preserve"> SHOULD BE SAME</w:t>
      </w:r>
    </w:p>
    <w:p w14:paraId="1441A1C3" w14:textId="6C7E1514" w:rsidR="000B3851" w:rsidRDefault="000B3851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DATA TYPE SHOULD BE SAME</w:t>
      </w:r>
    </w:p>
    <w:p w14:paraId="3BFB8EC9" w14:textId="308AFE11" w:rsidR="000B3851" w:rsidRDefault="000B3851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LENGTH SHOULD BE SAME.</w:t>
      </w:r>
    </w:p>
    <w:p w14:paraId="5A008D84" w14:textId="77777777" w:rsidR="000B3851" w:rsidRPr="0044709A" w:rsidRDefault="000B3851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</w:p>
    <w:p w14:paraId="745E8A6E" w14:textId="77777777" w:rsidR="004B35CD" w:rsidRDefault="004B35CD" w:rsidP="004B35C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>Oracle </w:t>
      </w:r>
      <w:r w:rsidRPr="0044709A">
        <w:rPr>
          <w:rStyle w:val="HTMLCode"/>
          <w:rFonts w:ascii="var(--font-family-code)" w:eastAsiaTheme="majorEastAsia" w:hAnsi="var(--font-family-code)"/>
          <w:b/>
          <w:bCs/>
          <w:sz w:val="22"/>
          <w:szCs w:val="22"/>
        </w:rPr>
        <w:t>UNION</w:t>
      </w:r>
      <w:r w:rsidRPr="0044709A">
        <w:rPr>
          <w:rFonts w:ascii="Segoe UI" w:hAnsi="Segoe UI" w:cs="Segoe UI"/>
          <w:b/>
          <w:bCs/>
          <w:sz w:val="28"/>
          <w:szCs w:val="28"/>
        </w:rPr>
        <w:t> </w:t>
      </w:r>
      <w:r>
        <w:rPr>
          <w:rFonts w:ascii="Segoe UI" w:hAnsi="Segoe UI" w:cs="Segoe UI"/>
          <w:b/>
          <w:bCs/>
        </w:rPr>
        <w:t>illustration</w:t>
      </w:r>
    </w:p>
    <w:p w14:paraId="69F184D6" w14:textId="77777777" w:rsidR="004B35CD" w:rsidRDefault="004B35CD" w:rsidP="004B35C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Suppose, we have two tables T1 and T2:</w:t>
      </w:r>
    </w:p>
    <w:p w14:paraId="7181EEB7" w14:textId="77777777" w:rsidR="004B35CD" w:rsidRDefault="004B35CD" w:rsidP="004B3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T1 has three rows 1, 2 and 3</w:t>
      </w:r>
    </w:p>
    <w:p w14:paraId="20AFCEAE" w14:textId="77777777" w:rsidR="004B35CD" w:rsidRDefault="004B35CD" w:rsidP="004B35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T2 also has three rows 2, 3 and 4</w:t>
      </w:r>
    </w:p>
    <w:p w14:paraId="1398A7C7" w14:textId="77777777" w:rsidR="004B35CD" w:rsidRDefault="004B35CD" w:rsidP="004B35CD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picture illustrates the </w:t>
      </w:r>
      <w:r>
        <w:rPr>
          <w:rStyle w:val="HTMLCode"/>
          <w:rFonts w:ascii="var(--font-family-code)" w:hAnsi="var(--font-family-code)"/>
          <w:color w:val="000000"/>
        </w:rPr>
        <w:t>UNION</w:t>
      </w:r>
      <w:r>
        <w:rPr>
          <w:rFonts w:ascii="Segoe UI" w:hAnsi="Segoe UI" w:cs="Segoe UI"/>
          <w:color w:val="000000"/>
        </w:rPr>
        <w:t> of T1 and T2 tables:</w:t>
      </w:r>
    </w:p>
    <w:p w14:paraId="175A10DD" w14:textId="0106F255" w:rsidR="004B35CD" w:rsidRDefault="004B35CD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34"/>
          <w:szCs w:val="34"/>
          <w:lang w:eastAsia="en-IN"/>
        </w:rPr>
      </w:pPr>
      <w:r>
        <w:rPr>
          <w:noProof/>
        </w:rPr>
        <w:drawing>
          <wp:inline distT="0" distB="0" distL="0" distR="0" wp14:anchorId="7ADF5076" wp14:editId="72F3AEC6">
            <wp:extent cx="5731510" cy="1653540"/>
            <wp:effectExtent l="0" t="0" r="2540" b="3810"/>
            <wp:docPr id="1" name="Picture 1" descr="Oracle UN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UN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B5E7B" w14:textId="6E53D2BA" w:rsidR="0044709A" w:rsidRDefault="0044709A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b/>
          <w:bCs/>
          <w:color w:val="FF0000"/>
          <w:sz w:val="26"/>
          <w:szCs w:val="26"/>
          <w:shd w:val="clear" w:color="auto" w:fill="FFFFFF"/>
        </w:rPr>
      </w:pPr>
      <w:r w:rsidRPr="0044709A">
        <w:rPr>
          <w:rFonts w:ascii="Segoe UI" w:hAnsi="Segoe UI" w:cs="Segoe UI"/>
          <w:b/>
          <w:bCs/>
          <w:color w:val="FF0000"/>
          <w:sz w:val="26"/>
          <w:szCs w:val="26"/>
          <w:shd w:val="clear" w:color="auto" w:fill="FFFFFF"/>
        </w:rPr>
        <w:t>The </w:t>
      </w:r>
      <w:r w:rsidRPr="0044709A">
        <w:rPr>
          <w:rStyle w:val="HTMLCode"/>
          <w:rFonts w:ascii="var(--font-family-code)" w:eastAsiaTheme="minorHAnsi" w:hAnsi="var(--font-family-code)"/>
          <w:b/>
          <w:bCs/>
          <w:color w:val="FF0000"/>
          <w:sz w:val="24"/>
          <w:szCs w:val="24"/>
        </w:rPr>
        <w:t>UNION</w:t>
      </w:r>
      <w:r w:rsidRPr="0044709A">
        <w:rPr>
          <w:rFonts w:ascii="Segoe UI" w:hAnsi="Segoe UI" w:cs="Segoe UI"/>
          <w:b/>
          <w:bCs/>
          <w:color w:val="FF0000"/>
          <w:sz w:val="26"/>
          <w:szCs w:val="26"/>
          <w:shd w:val="clear" w:color="auto" w:fill="FFFFFF"/>
        </w:rPr>
        <w:t> removed the duplicate rows 2 and 3</w:t>
      </w:r>
    </w:p>
    <w:p w14:paraId="20C81731" w14:textId="2CB65FEA" w:rsidR="0044709A" w:rsidRDefault="0044709A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b/>
          <w:bCs/>
          <w:color w:val="FF0000"/>
          <w:sz w:val="26"/>
          <w:szCs w:val="26"/>
          <w:shd w:val="clear" w:color="auto" w:fill="FFFFFF"/>
        </w:rPr>
      </w:pPr>
    </w:p>
    <w:p w14:paraId="2D2693F6" w14:textId="3A327FE7" w:rsidR="0044709A" w:rsidRPr="0044709A" w:rsidRDefault="0044709A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b/>
          <w:bCs/>
          <w:color w:val="000000" w:themeColor="text1"/>
          <w:sz w:val="26"/>
          <w:szCs w:val="26"/>
          <w:shd w:val="clear" w:color="auto" w:fill="FFFFFF"/>
        </w:rPr>
      </w:pPr>
      <w:r w:rsidRPr="0044709A">
        <w:rPr>
          <w:rFonts w:ascii="Segoe UI" w:hAnsi="Segoe UI" w:cs="Segoe UI"/>
          <w:b/>
          <w:bCs/>
          <w:color w:val="000000" w:themeColor="text1"/>
          <w:sz w:val="26"/>
          <w:szCs w:val="26"/>
          <w:shd w:val="clear" w:color="auto" w:fill="FFFFFF"/>
        </w:rPr>
        <w:t xml:space="preserve">Union </w:t>
      </w:r>
      <w:proofErr w:type="gramStart"/>
      <w:r w:rsidRPr="0044709A">
        <w:rPr>
          <w:rFonts w:ascii="Segoe UI" w:hAnsi="Segoe UI" w:cs="Segoe UI"/>
          <w:b/>
          <w:bCs/>
          <w:color w:val="000000" w:themeColor="text1"/>
          <w:sz w:val="26"/>
          <w:szCs w:val="26"/>
          <w:shd w:val="clear" w:color="auto" w:fill="FFFFFF"/>
        </w:rPr>
        <w:t>All :</w:t>
      </w:r>
      <w:proofErr w:type="gramEnd"/>
      <w:r w:rsidRPr="0044709A">
        <w:rPr>
          <w:rFonts w:ascii="Segoe UI" w:hAnsi="Segoe UI" w:cs="Segoe UI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</w:p>
    <w:p w14:paraId="0E5AD253" w14:textId="527A72CE" w:rsidR="0044709A" w:rsidRDefault="0044709A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470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following picture illustrates the result of the </w:t>
      </w:r>
      <w:r w:rsidRPr="0044709A">
        <w:rPr>
          <w:rStyle w:val="HTMLCode"/>
          <w:rFonts w:ascii="var(--font-family-code)" w:eastAsiaTheme="minorHAnsi" w:hAnsi="var(--font-family-code)"/>
          <w:sz w:val="26"/>
          <w:szCs w:val="26"/>
        </w:rPr>
        <w:t>UNION ALL</w:t>
      </w:r>
      <w:r w:rsidRPr="0044709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 of the T1 and T2 tables:</w:t>
      </w:r>
    </w:p>
    <w:p w14:paraId="3E933063" w14:textId="43869892" w:rsidR="0044709A" w:rsidRPr="004B35CD" w:rsidRDefault="0044709A" w:rsidP="004B35C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38"/>
          <w:szCs w:val="38"/>
          <w:lang w:eastAsia="en-IN"/>
        </w:rPr>
      </w:pPr>
      <w:r>
        <w:rPr>
          <w:noProof/>
        </w:rPr>
        <w:lastRenderedPageBreak/>
        <w:drawing>
          <wp:inline distT="0" distB="0" distL="0" distR="0" wp14:anchorId="5962D03A" wp14:editId="7561318A">
            <wp:extent cx="5731510" cy="1623060"/>
            <wp:effectExtent l="0" t="0" r="2540" b="0"/>
            <wp:docPr id="3" name="Picture 3" descr="Oracle UNION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Oracle UNION 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17ED" w14:textId="7F25605E" w:rsidR="00F40AF1" w:rsidRDefault="0044709A">
      <w:pPr>
        <w:rPr>
          <w:rStyle w:val="HTMLCode"/>
          <w:rFonts w:ascii="var(--font-family-code)" w:eastAsiaTheme="minorHAnsi" w:hAnsi="var(--font-family-code)"/>
          <w:b/>
          <w:bCs/>
          <w:color w:val="FF0000"/>
          <w:sz w:val="24"/>
          <w:szCs w:val="24"/>
        </w:rPr>
      </w:pPr>
      <w:r w:rsidRPr="0044709A">
        <w:rPr>
          <w:rStyle w:val="HTMLCode"/>
          <w:rFonts w:ascii="var(--font-family-code)" w:eastAsiaTheme="minorHAnsi" w:hAnsi="var(--font-family-code)"/>
          <w:b/>
          <w:bCs/>
          <w:color w:val="FF0000"/>
          <w:sz w:val="24"/>
          <w:szCs w:val="24"/>
        </w:rPr>
        <w:t>As you can see, the UNION ALL retains the duplicate rows 2 and 3.</w:t>
      </w:r>
    </w:p>
    <w:p w14:paraId="57EEF527" w14:textId="77777777" w:rsidR="00F40AF1" w:rsidRDefault="00F40AF1">
      <w:pPr>
        <w:rPr>
          <w:rStyle w:val="HTMLCode"/>
          <w:rFonts w:ascii="var(--font-family-code)" w:eastAsiaTheme="minorHAnsi" w:hAnsi="var(--font-family-code)"/>
          <w:b/>
          <w:bCs/>
          <w:color w:val="FF0000"/>
          <w:sz w:val="24"/>
          <w:szCs w:val="24"/>
        </w:rPr>
      </w:pPr>
      <w:r>
        <w:rPr>
          <w:rStyle w:val="HTMLCode"/>
          <w:rFonts w:ascii="var(--font-family-code)" w:eastAsiaTheme="minorHAnsi" w:hAnsi="var(--font-family-code)"/>
          <w:b/>
          <w:bCs/>
          <w:color w:val="FF0000"/>
          <w:sz w:val="24"/>
          <w:szCs w:val="24"/>
        </w:rPr>
        <w:br w:type="page"/>
      </w:r>
    </w:p>
    <w:p w14:paraId="7036BE09" w14:textId="324AE8BA" w:rsidR="003D590A" w:rsidRDefault="00F40AF1">
      <w:pPr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4"/>
          <w:szCs w:val="24"/>
        </w:rPr>
      </w:pPr>
      <w:r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4"/>
          <w:szCs w:val="24"/>
        </w:rPr>
        <w:lastRenderedPageBreak/>
        <w:t xml:space="preserve">Oracle UNION </w:t>
      </w:r>
      <w:proofErr w:type="gramStart"/>
      <w:r w:rsidRPr="00F40AF1"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4"/>
          <w:szCs w:val="24"/>
        </w:rPr>
        <w:t>Example</w:t>
      </w:r>
      <w:r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0AEBD8AB" w14:textId="77777777" w:rsidR="00F40AF1" w:rsidRP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first</w:t>
      </w:r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,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last_name,email,'contact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' FROM contacts</w:t>
      </w:r>
    </w:p>
    <w:p w14:paraId="14E3D904" w14:textId="77777777" w:rsidR="00F40AF1" w:rsidRP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UNION</w:t>
      </w:r>
    </w:p>
    <w:p w14:paraId="5749D312" w14:textId="6CD483C0" w:rsid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first_name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,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last_</w:t>
      </w: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name,email</w:t>
      </w:r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,'employee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' FROM employees;</w:t>
      </w:r>
    </w:p>
    <w:p w14:paraId="2FCF5D11" w14:textId="41321E3B" w:rsid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</w:p>
    <w:p w14:paraId="30036100" w14:textId="77777777" w:rsidR="00F40AF1" w:rsidRP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first_name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|| ' ' ||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name,email</w:t>
      </w:r>
      <w:proofErr w:type="spellEnd"/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, 'contact' FROM   contacts</w:t>
      </w:r>
    </w:p>
    <w:p w14:paraId="0CACF7C9" w14:textId="77777777" w:rsidR="00F40AF1" w:rsidRP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UNION </w:t>
      </w:r>
    </w:p>
    <w:p w14:paraId="62AAA462" w14:textId="77777777" w:rsidR="00F40AF1" w:rsidRP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first_name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|| ' ' ||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name,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email,'employee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' FROM    employees</w:t>
      </w:r>
    </w:p>
    <w:p w14:paraId="3ABE9B18" w14:textId="74F99C0E" w:rsid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ORDER BY name DESC;</w:t>
      </w:r>
    </w:p>
    <w:p w14:paraId="26E4C4C4" w14:textId="77777777" w:rsid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</w:p>
    <w:p w14:paraId="512E36D0" w14:textId="74F4126C" w:rsidR="00F40AF1" w:rsidRDefault="00F40AF1" w:rsidP="00F40AF1">
      <w:pPr>
        <w:pStyle w:val="Heading3"/>
        <w:shd w:val="clear" w:color="auto" w:fill="FFFFFF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Oracle </w:t>
      </w:r>
      <w:r>
        <w:rPr>
          <w:rStyle w:val="HTMLCode"/>
          <w:rFonts w:ascii="var(--font-family-code)" w:eastAsiaTheme="majorEastAsia" w:hAnsi="var(--font-family-code)"/>
          <w:b/>
          <w:bCs/>
        </w:rPr>
        <w:t>UNION ALL</w:t>
      </w:r>
      <w:r>
        <w:rPr>
          <w:rFonts w:ascii="Segoe UI" w:hAnsi="Segoe UI" w:cs="Segoe UI"/>
          <w:b/>
          <w:bCs/>
        </w:rPr>
        <w:t> example</w:t>
      </w:r>
    </w:p>
    <w:p w14:paraId="5273B04B" w14:textId="36F88C71" w:rsidR="00F40AF1" w:rsidRDefault="00F40AF1" w:rsidP="00F40AF1"/>
    <w:p w14:paraId="78308BF0" w14:textId="79755B90" w:rsidR="000B3851" w:rsidRDefault="000B3851" w:rsidP="00F40AF1"/>
    <w:p w14:paraId="26469A60" w14:textId="65CDAAC5" w:rsidR="000B3851" w:rsidRPr="00F40AF1" w:rsidRDefault="000B3851" w:rsidP="00F40AF1">
      <w:proofErr w:type="gramStart"/>
      <w:r>
        <w:t>UNION :</w:t>
      </w:r>
      <w:proofErr w:type="gramEnd"/>
    </w:p>
    <w:p w14:paraId="47891E2B" w14:textId="77777777" w:rsidR="00F40AF1" w:rsidRPr="00F40AF1" w:rsidRDefault="00F40AF1" w:rsidP="00D10FF6">
      <w:pPr>
        <w:ind w:left="720"/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</w:t>
      </w:r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FROM employees</w:t>
      </w:r>
    </w:p>
    <w:p w14:paraId="72572B77" w14:textId="77777777" w:rsidR="00F40AF1" w:rsidRPr="00F40AF1" w:rsidRDefault="00F40AF1" w:rsidP="00D10FF6">
      <w:pPr>
        <w:ind w:left="720"/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UNION</w:t>
      </w:r>
    </w:p>
    <w:p w14:paraId="152B57E3" w14:textId="77777777" w:rsidR="00F40AF1" w:rsidRPr="00F40AF1" w:rsidRDefault="00F40AF1" w:rsidP="00D10FF6">
      <w:pPr>
        <w:ind w:left="720"/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</w:t>
      </w:r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FROM contacts</w:t>
      </w:r>
    </w:p>
    <w:p w14:paraId="649020AC" w14:textId="3552CC92" w:rsid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ORDER BY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last_</w:t>
      </w: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;</w:t>
      </w:r>
      <w: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 </w:t>
      </w:r>
      <w:proofErr w:type="gramEnd"/>
      <w: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--  </w:t>
      </w:r>
      <w:r w:rsidRPr="00384A15"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  <w:t>357 unique records</w:t>
      </w:r>
    </w:p>
    <w:p w14:paraId="447ED1DC" w14:textId="5045B013" w:rsid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</w:p>
    <w:p w14:paraId="0F01386A" w14:textId="77777777" w:rsidR="00F40AF1" w:rsidRPr="00F40AF1" w:rsidRDefault="00F40AF1" w:rsidP="00F40AF1"/>
    <w:p w14:paraId="3CDDE5AB" w14:textId="77777777" w:rsidR="00F40AF1" w:rsidRP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</w:t>
      </w:r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FROM employees</w:t>
      </w:r>
    </w:p>
    <w:p w14:paraId="27C09C93" w14:textId="26BE6C5A" w:rsidR="00F40AF1" w:rsidRPr="000B3851" w:rsidRDefault="00F40AF1" w:rsidP="00F40AF1">
      <w:pPr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4"/>
          <w:szCs w:val="24"/>
        </w:rPr>
      </w:pPr>
      <w:r w:rsidRPr="000B3851"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4"/>
          <w:szCs w:val="24"/>
        </w:rPr>
        <w:t xml:space="preserve">UNION ALL </w:t>
      </w:r>
    </w:p>
    <w:p w14:paraId="234389DF" w14:textId="77777777" w:rsidR="00F40AF1" w:rsidRPr="00F40AF1" w:rsidRDefault="00F40AF1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</w:t>
      </w:r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FROM contacts</w:t>
      </w:r>
    </w:p>
    <w:p w14:paraId="710CFB03" w14:textId="11CF54B5" w:rsidR="007C6FDF" w:rsidRDefault="00F40AF1" w:rsidP="00F40AF1">
      <w:pP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ORDER BY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last_</w:t>
      </w: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;</w:t>
      </w:r>
      <w: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 </w:t>
      </w:r>
      <w:proofErr w:type="gramEnd"/>
      <w: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--  </w:t>
      </w:r>
      <w:r w:rsidRPr="00F40AF1"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  <w:t>426  records  WITH DUPLICATES</w:t>
      </w:r>
    </w:p>
    <w:p w14:paraId="25876803" w14:textId="77777777" w:rsidR="00960AFF" w:rsidRDefault="00960AFF">
      <w:pP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</w:pPr>
    </w:p>
    <w:p w14:paraId="6ECA871D" w14:textId="77777777" w:rsidR="00960AFF" w:rsidRDefault="00960AFF">
      <w:pP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</w:pPr>
    </w:p>
    <w:p w14:paraId="59F15B20" w14:textId="7D2CA968" w:rsidR="007C6FDF" w:rsidRDefault="007C6FDF">
      <w:pP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</w:pPr>
      <w: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  <w:br w:type="page"/>
      </w:r>
    </w:p>
    <w:p w14:paraId="4CCDE4CC" w14:textId="2D7B9218" w:rsidR="00F40AF1" w:rsidRDefault="007C6FDF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lastRenderedPageBreak/>
        <w:t xml:space="preserve">INTERSECT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: </w:t>
      </w:r>
      <w:r w:rsidRPr="007C6FDF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The Oracle </w:t>
      </w:r>
      <w:r w:rsidRPr="007C6FDF">
        <w:rPr>
          <w:rStyle w:val="HTMLCode"/>
          <w:rFonts w:ascii="var(--font-family-code)" w:eastAsiaTheme="minorHAnsi" w:hAnsi="var(--font-family-code)"/>
          <w:sz w:val="24"/>
          <w:szCs w:val="24"/>
        </w:rPr>
        <w:t>INTERSECT</w:t>
      </w:r>
      <w:r w:rsidRPr="007C6FDF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 operator compares the result of two </w:t>
      </w:r>
      <w:hyperlink r:id="rId8" w:history="1">
        <w:r w:rsidRPr="007C6FDF">
          <w:rPr>
            <w:rStyle w:val="Hyperlink"/>
            <w:rFonts w:ascii="Segoe UI" w:hAnsi="Segoe UI" w:cs="Segoe UI"/>
            <w:sz w:val="26"/>
            <w:szCs w:val="26"/>
            <w:u w:val="none"/>
            <w:shd w:val="clear" w:color="auto" w:fill="FFFFFF"/>
          </w:rPr>
          <w:t>queries</w:t>
        </w:r>
      </w:hyperlink>
      <w:r w:rsidRPr="007C6FDF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 and returns the </w:t>
      </w:r>
      <w:hyperlink r:id="rId9" w:history="1">
        <w:r w:rsidRPr="007C6FDF">
          <w:rPr>
            <w:rStyle w:val="Hyperlink"/>
            <w:rFonts w:ascii="Segoe UI" w:hAnsi="Segoe UI" w:cs="Segoe UI"/>
            <w:sz w:val="26"/>
            <w:szCs w:val="26"/>
            <w:u w:val="none"/>
            <w:shd w:val="clear" w:color="auto" w:fill="FFFFFF"/>
          </w:rPr>
          <w:t>distinct</w:t>
        </w:r>
      </w:hyperlink>
      <w:r w:rsidRPr="007C6FDF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 rows that are output by both queries.</w:t>
      </w:r>
    </w:p>
    <w:p w14:paraId="4B94D5F5" w14:textId="77777777" w:rsidR="007C6FDF" w:rsidRPr="007C6FDF" w:rsidRDefault="007C6FDF" w:rsidP="007C6FDF">
      <w:pPr>
        <w:pStyle w:val="NormalWeb"/>
        <w:shd w:val="clear" w:color="auto" w:fill="FFFFFF"/>
        <w:rPr>
          <w:rFonts w:ascii="Segoe UI" w:hAnsi="Segoe UI" w:cs="Segoe UI"/>
          <w:b/>
          <w:bCs/>
          <w:color w:val="000000"/>
        </w:rPr>
      </w:pPr>
      <w:r w:rsidRPr="007C6FDF">
        <w:rPr>
          <w:rFonts w:ascii="Segoe UI" w:hAnsi="Segoe UI" w:cs="Segoe UI"/>
          <w:b/>
          <w:bCs/>
          <w:color w:val="000000"/>
        </w:rPr>
        <w:t>The following picture illustrates the intersection of T1 and T2:</w:t>
      </w:r>
    </w:p>
    <w:p w14:paraId="78A06926" w14:textId="596A35E6" w:rsidR="007C6FDF" w:rsidRDefault="007C6FDF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C651DC6" wp14:editId="31F7B5D1">
            <wp:extent cx="5731510" cy="1708150"/>
            <wp:effectExtent l="0" t="0" r="2540" b="6350"/>
            <wp:docPr id="4" name="Picture 4" descr="Oracle INTERS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racle INTERSE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4EEE" w14:textId="77777777" w:rsidR="00996354" w:rsidRDefault="00996354" w:rsidP="00996354">
      <w:pP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  <w:proofErr w:type="gramStart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Example :</w:t>
      </w:r>
      <w:proofErr w:type="gramEnd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 xml:space="preserve"> </w:t>
      </w:r>
    </w:p>
    <w:p w14:paraId="7C7E1489" w14:textId="5E4451EC" w:rsidR="00996354" w:rsidRPr="00F40AF1" w:rsidRDefault="00996354" w:rsidP="00996354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</w:t>
      </w:r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FROM employees</w:t>
      </w:r>
      <w:r w:rsidR="00E724D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- 10</w:t>
      </w:r>
    </w:p>
    <w:p w14:paraId="0BE6D7F7" w14:textId="55EE61C0" w:rsidR="00996354" w:rsidRPr="00F40AF1" w:rsidRDefault="00996354" w:rsidP="00996354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INTERSECT</w:t>
      </w:r>
    </w:p>
    <w:p w14:paraId="31F7CC83" w14:textId="24A0C470" w:rsidR="00996354" w:rsidRPr="00F40AF1" w:rsidRDefault="00996354" w:rsidP="00996354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</w:t>
      </w:r>
      <w:proofErr w:type="gram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FROM contacts</w:t>
      </w:r>
      <w:r w:rsidR="00E724D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-10</w:t>
      </w:r>
    </w:p>
    <w:p w14:paraId="0A6D96C2" w14:textId="469CCC1D" w:rsidR="00996354" w:rsidRDefault="00996354" w:rsidP="00996354">
      <w:pP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</w:pPr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ORDER BY </w:t>
      </w:r>
      <w:proofErr w:type="spell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last_</w:t>
      </w:r>
      <w:proofErr w:type="gramStart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name</w:t>
      </w:r>
      <w:proofErr w:type="spellEnd"/>
      <w:r w:rsidRPr="00F40AF1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;</w:t>
      </w:r>
      <w: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 </w:t>
      </w:r>
      <w:proofErr w:type="gramEnd"/>
      <w: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--</w:t>
      </w:r>
      <w:r w:rsidRPr="00996354"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  <w:t>29 RECORDS</w:t>
      </w:r>
    </w:p>
    <w:p w14:paraId="084F3CB2" w14:textId="57562E53" w:rsidR="00E724D4" w:rsidRDefault="00E724D4" w:rsidP="00996354">
      <w:pP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</w:pPr>
    </w:p>
    <w:p w14:paraId="203C1C8B" w14:textId="662FEAF2" w:rsidR="00E724D4" w:rsidRDefault="00E724D4" w:rsidP="00996354">
      <w:pP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</w:pPr>
      <w: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  <w:t>1 field</w:t>
      </w:r>
    </w:p>
    <w:p w14:paraId="19AC580E" w14:textId="43601018" w:rsidR="00E724D4" w:rsidRDefault="00E724D4" w:rsidP="00996354">
      <w:pP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</w:pPr>
      <w:r>
        <w:rPr>
          <w:rStyle w:val="HTMLCode"/>
          <w:rFonts w:ascii="var(--font-family-code)" w:eastAsiaTheme="minorHAnsi" w:hAnsi="var(--font-family-code)"/>
          <w:color w:val="FF0000"/>
          <w:sz w:val="24"/>
          <w:szCs w:val="24"/>
        </w:rPr>
        <w:t>2 records</w:t>
      </w:r>
    </w:p>
    <w:p w14:paraId="5AA2AD97" w14:textId="7F420B87" w:rsidR="00996354" w:rsidRDefault="0099635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</w:p>
    <w:p w14:paraId="23C1275E" w14:textId="252E143E" w:rsidR="00E724D4" w:rsidRDefault="00E724D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Emp -10</w:t>
      </w:r>
    </w:p>
    <w:p w14:paraId="73CB4B36" w14:textId="4A92D338" w:rsidR="00E724D4" w:rsidRDefault="00E724D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 xml:space="preserve">Dept -10 </w:t>
      </w:r>
    </w:p>
    <w:p w14:paraId="26C47714" w14:textId="4A8BF2FE" w:rsidR="00E724D4" w:rsidRDefault="00E724D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a.empid</w:t>
      </w:r>
      <w:proofErr w:type="gramEnd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,a.ename,a.deptno</w:t>
      </w:r>
      <w:proofErr w:type="spellEnd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b.deptno</w:t>
      </w:r>
      <w:proofErr w:type="spellEnd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b.deptid,b.dname</w:t>
      </w:r>
      <w:proofErr w:type="spellEnd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 xml:space="preserve"> from emp a dept b where </w:t>
      </w:r>
      <w:proofErr w:type="spellStart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a.deptno</w:t>
      </w:r>
      <w:proofErr w:type="spellEnd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=</w:t>
      </w:r>
      <w:proofErr w:type="spellStart"/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b.deptno</w:t>
      </w:r>
      <w:proofErr w:type="spellEnd"/>
    </w:p>
    <w:p w14:paraId="75F5DFF3" w14:textId="7DBDE8A0" w:rsidR="00E724D4" w:rsidRDefault="00E724D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6 fields</w:t>
      </w:r>
    </w:p>
    <w:p w14:paraId="799247CB" w14:textId="784F6291" w:rsidR="00E724D4" w:rsidRDefault="00E724D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  <w:r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  <w:t>10 records</w:t>
      </w:r>
    </w:p>
    <w:p w14:paraId="5389DB5E" w14:textId="77777777" w:rsidR="00E724D4" w:rsidRDefault="00E724D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Style w:val="HTMLCode"/>
          <w:rFonts w:ascii="var(--font-family-code)" w:eastAsiaTheme="minorHAnsi" w:hAnsi="var(--font-family-code)"/>
          <w:color w:val="000000" w:themeColor="text1"/>
          <w:sz w:val="28"/>
          <w:szCs w:val="28"/>
        </w:rPr>
      </w:pPr>
    </w:p>
    <w:p w14:paraId="2A460D18" w14:textId="77777777" w:rsidR="003757BD" w:rsidRDefault="003757BD">
      <w:pP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br w:type="page"/>
      </w:r>
    </w:p>
    <w:p w14:paraId="15C1357D" w14:textId="0B572C2A" w:rsidR="00996354" w:rsidRDefault="0099635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</w:pPr>
      <w:proofErr w:type="gramStart"/>
      <w:r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/>
        </w:rPr>
        <w:lastRenderedPageBreak/>
        <w:t>MINUS :</w:t>
      </w:r>
      <w:proofErr w:type="gramEnd"/>
    </w:p>
    <w:p w14:paraId="6273B442" w14:textId="1AD7073D" w:rsidR="00996354" w:rsidRDefault="0099635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hAnsi="Verdana"/>
          <w:color w:val="000000"/>
          <w:sz w:val="25"/>
          <w:szCs w:val="25"/>
          <w:shd w:val="clear" w:color="auto" w:fill="FFFFFF"/>
        </w:rPr>
      </w:pPr>
      <w:r w:rsidRPr="00996354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MINUS operator is used to return all rows in the first SELECT statement that are not </w:t>
      </w:r>
      <w:r w:rsidR="006978C4">
        <w:rPr>
          <w:rFonts w:ascii="Verdana" w:hAnsi="Verdana"/>
          <w:color w:val="000000"/>
          <w:sz w:val="25"/>
          <w:szCs w:val="25"/>
          <w:shd w:val="clear" w:color="auto" w:fill="FFFFFF"/>
        </w:rPr>
        <w:t>in</w:t>
      </w:r>
      <w:r w:rsidRPr="00996354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the second SELECT statement.</w:t>
      </w:r>
    </w:p>
    <w:p w14:paraId="5F2C9276" w14:textId="25B86DF6" w:rsidR="00996354" w:rsidRDefault="00996354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hAnsi="Verdana"/>
          <w:color w:val="000000"/>
          <w:sz w:val="25"/>
          <w:szCs w:val="25"/>
          <w:shd w:val="clear" w:color="auto" w:fill="FFFFFF"/>
        </w:rPr>
      </w:pPr>
      <w:r w:rsidRPr="00996354">
        <w:rPr>
          <w:rFonts w:ascii="Verdana" w:hAnsi="Verdana"/>
          <w:color w:val="000000"/>
          <w:sz w:val="25"/>
          <w:szCs w:val="25"/>
          <w:shd w:val="clear" w:color="auto" w:fill="FFFFFF"/>
        </w:rPr>
        <w:t>The MINUS operator is used to subtract the result set obtained by first SELECT query from the result set obtained by second SELECT query. </w:t>
      </w:r>
    </w:p>
    <w:p w14:paraId="2F5F4BB6" w14:textId="3042BCF1" w:rsidR="003757BD" w:rsidRPr="006978C4" w:rsidRDefault="003757BD" w:rsidP="007C6FD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hAnsi="Verdana"/>
          <w:color w:val="FF0000"/>
          <w:sz w:val="27"/>
          <w:szCs w:val="27"/>
          <w:shd w:val="clear" w:color="auto" w:fill="FFFFFF"/>
        </w:rPr>
      </w:pPr>
      <w:r w:rsidRPr="006978C4">
        <w:rPr>
          <w:rFonts w:ascii="Verdana" w:hAnsi="Verdana"/>
          <w:color w:val="FF0000"/>
          <w:sz w:val="25"/>
          <w:szCs w:val="25"/>
          <w:shd w:val="clear" w:color="auto" w:fill="FFFFFF"/>
        </w:rPr>
        <w:t>The MINUS operator returns rows in the first query that are not present in the second query.</w:t>
      </w:r>
    </w:p>
    <w:p w14:paraId="1C80A9DD" w14:textId="67B9CCE4" w:rsidR="00F40AF1" w:rsidRDefault="003757BD" w:rsidP="00F40AF1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 w:rsidRPr="003757BD">
        <w:rPr>
          <w:rFonts w:ascii="Verdana" w:hAnsi="Verdana"/>
          <w:color w:val="000000"/>
          <w:sz w:val="25"/>
          <w:szCs w:val="25"/>
          <w:shd w:val="clear" w:color="auto" w:fill="FFFFFF"/>
        </w:rPr>
        <w:t>The following picture illustrates the result of the MINUS of T1 and T2:</w:t>
      </w:r>
    </w:p>
    <w:p w14:paraId="5DF63CB0" w14:textId="4A83216D" w:rsidR="003757BD" w:rsidRDefault="003757BD" w:rsidP="00F40AF1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</w:p>
    <w:p w14:paraId="23A6253F" w14:textId="13184B77" w:rsidR="003757BD" w:rsidRPr="003757BD" w:rsidRDefault="003757BD" w:rsidP="00F40AF1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noProof/>
        </w:rPr>
        <w:drawing>
          <wp:inline distT="0" distB="0" distL="0" distR="0" wp14:anchorId="72715A78" wp14:editId="2F21AAA3">
            <wp:extent cx="5731510" cy="1633220"/>
            <wp:effectExtent l="0" t="0" r="2540" b="5080"/>
            <wp:docPr id="5" name="Picture 5" descr="Oracle M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racle MIN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0BA4" w14:textId="77777777" w:rsidR="006978C4" w:rsidRDefault="006978C4" w:rsidP="00F40AF1">
      <w:pPr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</w:pPr>
    </w:p>
    <w:p w14:paraId="486035DC" w14:textId="6631673A" w:rsidR="00F40AF1" w:rsidRPr="006978C4" w:rsidRDefault="006978C4" w:rsidP="00F40AF1">
      <w:pPr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8"/>
          <w:szCs w:val="28"/>
        </w:rPr>
      </w:pPr>
      <w:r w:rsidRPr="006978C4">
        <w:rPr>
          <w:rFonts w:ascii="Segoe UI" w:hAnsi="Segoe UI" w:cs="Segoe UI"/>
          <w:b/>
          <w:bCs/>
          <w:color w:val="000000"/>
          <w:sz w:val="26"/>
          <w:szCs w:val="26"/>
          <w:shd w:val="clear" w:color="auto" w:fill="FFFFFF"/>
        </w:rPr>
        <w:t>Here are the last names returned by the first query but are not found in the result set of the second query:</w:t>
      </w:r>
    </w:p>
    <w:p w14:paraId="5482E9F3" w14:textId="77777777" w:rsidR="006978C4" w:rsidRPr="006978C4" w:rsidRDefault="006978C4" w:rsidP="006978C4">
      <w:pPr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4"/>
          <w:szCs w:val="24"/>
        </w:rPr>
      </w:pPr>
      <w:proofErr w:type="gramStart"/>
      <w:r w:rsidRPr="006978C4"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4"/>
          <w:szCs w:val="24"/>
        </w:rPr>
        <w:t>Example :</w:t>
      </w:r>
      <w:proofErr w:type="gramEnd"/>
    </w:p>
    <w:p w14:paraId="29C5557A" w14:textId="74F77651" w:rsidR="006978C4" w:rsidRPr="006978C4" w:rsidRDefault="006978C4" w:rsidP="00781A4D">
      <w:pPr>
        <w:ind w:left="720"/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</w:t>
      </w:r>
      <w:proofErr w:type="gramEnd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FROM employees</w:t>
      </w:r>
    </w:p>
    <w:p w14:paraId="126CF454" w14:textId="77777777" w:rsidR="006978C4" w:rsidRPr="006978C4" w:rsidRDefault="006978C4" w:rsidP="00781A4D">
      <w:pPr>
        <w:ind w:left="720"/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minus</w:t>
      </w:r>
    </w:p>
    <w:p w14:paraId="78E5E72B" w14:textId="77777777" w:rsidR="006978C4" w:rsidRPr="006978C4" w:rsidRDefault="006978C4" w:rsidP="00781A4D">
      <w:pPr>
        <w:ind w:left="720"/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</w:t>
      </w:r>
      <w:proofErr w:type="gramEnd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_name</w:t>
      </w:r>
      <w:proofErr w:type="spellEnd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FROM contacts</w:t>
      </w:r>
    </w:p>
    <w:p w14:paraId="2DF84F15" w14:textId="369557D0" w:rsidR="00F40AF1" w:rsidRDefault="006978C4" w:rsidP="00781A4D">
      <w:pPr>
        <w:ind w:left="720"/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ORDER BY </w:t>
      </w:r>
      <w:proofErr w:type="spell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last_name</w:t>
      </w:r>
      <w:proofErr w:type="spellEnd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;    </w:t>
      </w:r>
    </w:p>
    <w:p w14:paraId="1A569A1C" w14:textId="6853723E" w:rsidR="006978C4" w:rsidRPr="006978C4" w:rsidRDefault="006978C4" w:rsidP="006978C4">
      <w:pPr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6"/>
          <w:szCs w:val="26"/>
        </w:rPr>
      </w:pPr>
    </w:p>
    <w:p w14:paraId="6452B0D4" w14:textId="7095B08D" w:rsidR="006978C4" w:rsidRPr="006978C4" w:rsidRDefault="006978C4" w:rsidP="006978C4">
      <w:pPr>
        <w:rPr>
          <w:rStyle w:val="HTMLCode"/>
          <w:rFonts w:ascii="var(--font-family-code)" w:eastAsiaTheme="minorHAnsi" w:hAnsi="var(--font-family-code)"/>
          <w:b/>
          <w:bCs/>
          <w:color w:val="000000" w:themeColor="text1"/>
          <w:sz w:val="26"/>
          <w:szCs w:val="26"/>
        </w:rPr>
      </w:pPr>
      <w:r w:rsidRPr="006978C4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The following statement returns a list of product id from the </w:t>
      </w:r>
      <w:r w:rsidRPr="006978C4">
        <w:rPr>
          <w:rStyle w:val="HTMLCode"/>
          <w:rFonts w:ascii="var(--font-family-code)" w:eastAsiaTheme="minorHAnsi" w:hAnsi="var(--font-family-code)"/>
          <w:b/>
          <w:bCs/>
          <w:sz w:val="22"/>
          <w:szCs w:val="22"/>
        </w:rPr>
        <w:t>products</w:t>
      </w:r>
      <w:r w:rsidRPr="006978C4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 table, but do not exist in the </w:t>
      </w:r>
      <w:r w:rsidRPr="006978C4">
        <w:rPr>
          <w:rStyle w:val="HTMLCode"/>
          <w:rFonts w:ascii="var(--font-family-code)" w:eastAsiaTheme="minorHAnsi" w:hAnsi="var(--font-family-code)"/>
          <w:b/>
          <w:bCs/>
          <w:sz w:val="22"/>
          <w:szCs w:val="22"/>
        </w:rPr>
        <w:t>inventories</w:t>
      </w:r>
      <w:r w:rsidRPr="006978C4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 table:</w:t>
      </w:r>
    </w:p>
    <w:p w14:paraId="7902C9ED" w14:textId="7B098494" w:rsidR="006978C4" w:rsidRDefault="006978C4" w:rsidP="006978C4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</w:p>
    <w:p w14:paraId="5CD68E67" w14:textId="77777777" w:rsidR="006978C4" w:rsidRPr="006978C4" w:rsidRDefault="006978C4" w:rsidP="006978C4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</w:t>
      </w:r>
      <w:proofErr w:type="spell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product_id</w:t>
      </w:r>
      <w:proofErr w:type="spellEnd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</w:t>
      </w:r>
      <w:proofErr w:type="gram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FROM  products</w:t>
      </w:r>
      <w:proofErr w:type="gramEnd"/>
    </w:p>
    <w:p w14:paraId="2E21E879" w14:textId="77777777" w:rsidR="006978C4" w:rsidRPr="006978C4" w:rsidRDefault="006978C4" w:rsidP="006978C4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MINUS</w:t>
      </w:r>
    </w:p>
    <w:p w14:paraId="604A4AF3" w14:textId="78A4C090" w:rsidR="00F40AF1" w:rsidRPr="00F40AF1" w:rsidRDefault="006978C4" w:rsidP="00F40AF1">
      <w:pPr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</w:pPr>
      <w:proofErr w:type="gram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SELECT  </w:t>
      </w:r>
      <w:proofErr w:type="spellStart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product</w:t>
      </w:r>
      <w:proofErr w:type="gramEnd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>_id</w:t>
      </w:r>
      <w:proofErr w:type="spellEnd"/>
      <w:r w:rsidRPr="006978C4">
        <w:rPr>
          <w:rStyle w:val="HTMLCode"/>
          <w:rFonts w:ascii="var(--font-family-code)" w:eastAsiaTheme="minorHAnsi" w:hAnsi="var(--font-family-code)"/>
          <w:color w:val="000000" w:themeColor="text1"/>
          <w:sz w:val="24"/>
          <w:szCs w:val="24"/>
        </w:rPr>
        <w:t xml:space="preserve">  FROM inventories;</w:t>
      </w:r>
    </w:p>
    <w:sectPr w:rsidR="00F40AF1" w:rsidRPr="00F4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7061"/>
    <w:multiLevelType w:val="multilevel"/>
    <w:tmpl w:val="32B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CD"/>
    <w:rsid w:val="000B3851"/>
    <w:rsid w:val="003757BD"/>
    <w:rsid w:val="00384A15"/>
    <w:rsid w:val="003D590A"/>
    <w:rsid w:val="0044709A"/>
    <w:rsid w:val="004B35CD"/>
    <w:rsid w:val="00504949"/>
    <w:rsid w:val="00571271"/>
    <w:rsid w:val="005735BC"/>
    <w:rsid w:val="006978C4"/>
    <w:rsid w:val="00781A4D"/>
    <w:rsid w:val="007C6FDF"/>
    <w:rsid w:val="00835AF3"/>
    <w:rsid w:val="00915071"/>
    <w:rsid w:val="00960AFF"/>
    <w:rsid w:val="00996354"/>
    <w:rsid w:val="00CF570E"/>
    <w:rsid w:val="00D10FF6"/>
    <w:rsid w:val="00D46305"/>
    <w:rsid w:val="00DB2ECB"/>
    <w:rsid w:val="00E724D4"/>
    <w:rsid w:val="00F4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5ED"/>
  <w15:chartTrackingRefBased/>
  <w15:docId w15:val="{8E32D60F-ACF0-4C38-8D63-3F191C7D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3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A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5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B35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3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A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basics/oracle-selec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oracletutorial.com/oracle-basics/oracle-select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oracletutorial.com/oracle-basics/oracle-select-distin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Adhya</dc:creator>
  <cp:keywords/>
  <dc:description/>
  <cp:lastModifiedBy>ronu.natraj@gmail.com</cp:lastModifiedBy>
  <cp:revision>17</cp:revision>
  <dcterms:created xsi:type="dcterms:W3CDTF">2021-05-30T21:47:00Z</dcterms:created>
  <dcterms:modified xsi:type="dcterms:W3CDTF">2022-01-26T18:27:00Z</dcterms:modified>
</cp:coreProperties>
</file>