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7AACB" w14:textId="06A06108" w:rsidR="004903BD" w:rsidRDefault="004903BD">
      <w:r>
        <w:t xml:space="preserve"> </w:t>
      </w:r>
    </w:p>
    <w:p w14:paraId="6D6002B6" w14:textId="77777777" w:rsidR="004903BD" w:rsidRDefault="004903BD"/>
    <w:p w14:paraId="1754FF93" w14:textId="77777777" w:rsidR="004903BD" w:rsidRDefault="004903BD">
      <w:pPr>
        <w:pBdr>
          <w:bottom w:val="single" w:sz="6" w:space="1" w:color="auto"/>
        </w:pBdr>
      </w:pPr>
    </w:p>
    <w:p w14:paraId="713F1438" w14:textId="77777777" w:rsidR="004903BD" w:rsidRDefault="004903BD"/>
    <w:p w14:paraId="1BF79511" w14:textId="21BEE5CD" w:rsidR="004903BD" w:rsidRDefault="004903BD" w:rsidP="004903BD">
      <w:pPr>
        <w:pStyle w:val="ListParagraph"/>
        <w:numPr>
          <w:ilvl w:val="0"/>
          <w:numId w:val="1"/>
        </w:numPr>
      </w:pPr>
      <w:r>
        <w:t>Greedy Algorithms</w:t>
      </w:r>
    </w:p>
    <w:p w14:paraId="041E763C" w14:textId="77777777" w:rsidR="004903BD" w:rsidRDefault="004903BD"/>
    <w:p w14:paraId="1FAA9319" w14:textId="77777777" w:rsidR="004903BD" w:rsidRDefault="004903BD">
      <w:r>
        <w:t>Greedy algorithms build a solution piece by piece, choosing the next piece that offers the most immediate benefit or lowest cost, without considering future consequences. Greedy algorithms are often used when a problem has an optimal substructure (i.e., a globally optimal solution can be achieved by making locally optimal choices).</w:t>
      </w:r>
    </w:p>
    <w:p w14:paraId="6DD9DB81" w14:textId="77777777" w:rsidR="004903BD" w:rsidRDefault="004903BD"/>
    <w:p w14:paraId="59C6D142" w14:textId="77777777" w:rsidR="004903BD" w:rsidRDefault="004903BD">
      <w:r>
        <w:t>Example: Suppose you want to make change for a certain amount of money using the fewest coins. Using a greedy approach, you would start by selecting the largest coin that does not exceed the remaining amount and continue this process until you reach zero.</w:t>
      </w:r>
    </w:p>
    <w:p w14:paraId="3B56B24F" w14:textId="77777777" w:rsidR="004903BD" w:rsidRDefault="004903BD"/>
    <w:p w14:paraId="080358AB" w14:textId="77777777" w:rsidR="004903BD" w:rsidRDefault="004903BD">
      <w:r>
        <w:t>For example, for an amount of 63 using coin denominations of 25, 10, 5, and 1:</w:t>
      </w:r>
    </w:p>
    <w:p w14:paraId="036D550B" w14:textId="77777777" w:rsidR="004903BD" w:rsidRDefault="004903BD"/>
    <w:p w14:paraId="14642DF6" w14:textId="0A48BEFB" w:rsidR="004903BD" w:rsidRDefault="004903BD" w:rsidP="004903BD">
      <w:pPr>
        <w:pStyle w:val="ListParagraph"/>
        <w:numPr>
          <w:ilvl w:val="0"/>
          <w:numId w:val="2"/>
        </w:numPr>
      </w:pPr>
      <w:r>
        <w:t>Take one 25 coin (remaining amount: 38).</w:t>
      </w:r>
    </w:p>
    <w:p w14:paraId="6243FB39" w14:textId="77777777" w:rsidR="004903BD" w:rsidRDefault="004903BD"/>
    <w:p w14:paraId="6509B723" w14:textId="77777777" w:rsidR="004903BD" w:rsidRDefault="004903BD"/>
    <w:p w14:paraId="40C3961A" w14:textId="2B204B73" w:rsidR="004903BD" w:rsidRDefault="004903BD" w:rsidP="004903BD">
      <w:pPr>
        <w:pStyle w:val="ListParagraph"/>
        <w:numPr>
          <w:ilvl w:val="0"/>
          <w:numId w:val="2"/>
        </w:numPr>
      </w:pPr>
      <w:r>
        <w:t>Take another 25 coin (remaining amount: 13).</w:t>
      </w:r>
    </w:p>
    <w:p w14:paraId="2A623BDD" w14:textId="77777777" w:rsidR="004903BD" w:rsidRDefault="004903BD"/>
    <w:p w14:paraId="159F4DA7" w14:textId="77777777" w:rsidR="004903BD" w:rsidRDefault="004903BD"/>
    <w:p w14:paraId="1B72B445" w14:textId="3B7D2222" w:rsidR="004903BD" w:rsidRDefault="004903BD" w:rsidP="004903BD">
      <w:pPr>
        <w:pStyle w:val="ListParagraph"/>
        <w:numPr>
          <w:ilvl w:val="0"/>
          <w:numId w:val="2"/>
        </w:numPr>
      </w:pPr>
      <w:r>
        <w:t>Take one 10 coin (remaining amount: 3).</w:t>
      </w:r>
    </w:p>
    <w:p w14:paraId="1A7A822D" w14:textId="77777777" w:rsidR="004903BD" w:rsidRDefault="004903BD"/>
    <w:p w14:paraId="68E0BA48" w14:textId="77777777" w:rsidR="004903BD" w:rsidRDefault="004903BD"/>
    <w:p w14:paraId="1057565E" w14:textId="16A7F254" w:rsidR="004903BD" w:rsidRDefault="004903BD" w:rsidP="004903BD">
      <w:pPr>
        <w:pStyle w:val="ListParagraph"/>
        <w:numPr>
          <w:ilvl w:val="0"/>
          <w:numId w:val="2"/>
        </w:numPr>
      </w:pPr>
      <w:r>
        <w:t>Take three 1 coins (remaining amount: 0).</w:t>
      </w:r>
    </w:p>
    <w:p w14:paraId="01991172" w14:textId="77777777" w:rsidR="004903BD" w:rsidRDefault="004903BD"/>
    <w:p w14:paraId="683EE5DA" w14:textId="77777777" w:rsidR="004903BD" w:rsidRDefault="004903BD"/>
    <w:p w14:paraId="5004D92D" w14:textId="77777777" w:rsidR="004903BD" w:rsidRDefault="004903BD"/>
    <w:p w14:paraId="650C77C0" w14:textId="77777777" w:rsidR="004903BD" w:rsidRDefault="004903BD">
      <w:r>
        <w:t>The greedy approach results in the fewest coins: 2x25, 1x10, and 3x1.</w:t>
      </w:r>
    </w:p>
    <w:p w14:paraId="2A5AE9E0" w14:textId="77777777" w:rsidR="004903BD" w:rsidRDefault="004903BD"/>
    <w:p w14:paraId="7CCB0A24" w14:textId="77777777" w:rsidR="004903BD" w:rsidRDefault="004903BD">
      <w:r>
        <w:t>Complexity:</w:t>
      </w:r>
    </w:p>
    <w:p w14:paraId="14510A21" w14:textId="77777777" w:rsidR="004903BD" w:rsidRDefault="004903BD"/>
    <w:p w14:paraId="03FE61FE" w14:textId="77777777" w:rsidR="004903BD" w:rsidRDefault="004903BD">
      <w:r>
        <w:t>Time Complexity: Depends on the specific problem, but typically O(n log n) to O(n).</w:t>
      </w:r>
    </w:p>
    <w:p w14:paraId="5102041F" w14:textId="77777777" w:rsidR="004903BD" w:rsidRDefault="004903BD"/>
    <w:p w14:paraId="5564F19A" w14:textId="77777777" w:rsidR="004903BD" w:rsidRDefault="004903BD">
      <w:r>
        <w:t>Space Complexity: Often O(1) or O(n), as many greedy algorithms work in-place or use only a few variables.</w:t>
      </w:r>
    </w:p>
    <w:p w14:paraId="1C9580B5" w14:textId="77777777" w:rsidR="004903BD" w:rsidRDefault="004903BD"/>
    <w:p w14:paraId="2E77587A" w14:textId="77777777" w:rsidR="004903BD" w:rsidRDefault="004903BD">
      <w:r>
        <w:t>Data Structures Used: Often lists or arrays; some problems may require priority queues or heaps.</w:t>
      </w:r>
    </w:p>
    <w:p w14:paraId="338A070E" w14:textId="77777777" w:rsidR="004903BD" w:rsidRDefault="004903BD"/>
    <w:p w14:paraId="513D698B" w14:textId="77777777" w:rsidR="004903BD" w:rsidRDefault="004903BD"/>
    <w:p w14:paraId="3C06E1F2" w14:textId="77777777" w:rsidR="004903BD" w:rsidRDefault="004903BD">
      <w:pPr>
        <w:pBdr>
          <w:bottom w:val="single" w:sz="6" w:space="1" w:color="auto"/>
        </w:pBdr>
      </w:pPr>
    </w:p>
    <w:p w14:paraId="5C03A213" w14:textId="77777777" w:rsidR="004903BD" w:rsidRDefault="004903BD"/>
    <w:p w14:paraId="126DA3D3" w14:textId="261060CD" w:rsidR="004903BD" w:rsidRDefault="004903BD" w:rsidP="004903BD">
      <w:pPr>
        <w:pStyle w:val="ListParagraph"/>
        <w:numPr>
          <w:ilvl w:val="0"/>
          <w:numId w:val="1"/>
        </w:numPr>
      </w:pPr>
      <w:r>
        <w:t>Dynamic Programming (DP)</w:t>
      </w:r>
    </w:p>
    <w:p w14:paraId="13327EDE" w14:textId="77777777" w:rsidR="004903BD" w:rsidRDefault="004903BD"/>
    <w:p w14:paraId="1339BA61" w14:textId="77777777" w:rsidR="004903BD" w:rsidRDefault="004903BD">
      <w:r>
        <w:t>Dynamic programming (DP) is an optimization technique that solves complex problems by breaking them down into simpler subproblems and storing the solutions of subproblems to avoid redundant calculations.</w:t>
      </w:r>
    </w:p>
    <w:p w14:paraId="28AFE9C4" w14:textId="77777777" w:rsidR="004903BD" w:rsidRDefault="004903BD"/>
    <w:p w14:paraId="7FA7C576" w14:textId="77777777" w:rsidR="004903BD" w:rsidRDefault="004903BD">
      <w:r>
        <w:t>Types of DP:</w:t>
      </w:r>
    </w:p>
    <w:p w14:paraId="624F4816" w14:textId="77777777" w:rsidR="004903BD" w:rsidRDefault="004903BD"/>
    <w:p w14:paraId="168D5660" w14:textId="50036C8D" w:rsidR="004903BD" w:rsidRDefault="004903BD" w:rsidP="004903BD">
      <w:pPr>
        <w:pStyle w:val="ListParagraph"/>
        <w:numPr>
          <w:ilvl w:val="0"/>
          <w:numId w:val="3"/>
        </w:numPr>
      </w:pPr>
      <w:r>
        <w:t>Memoization (Top-Down): Recursively solve each subproblem and store results in a table to prevent recalculations.</w:t>
      </w:r>
    </w:p>
    <w:p w14:paraId="4737674F" w14:textId="77777777" w:rsidR="004903BD" w:rsidRDefault="004903BD"/>
    <w:p w14:paraId="338311A6" w14:textId="77777777" w:rsidR="004903BD" w:rsidRDefault="004903BD"/>
    <w:p w14:paraId="4648DFE0" w14:textId="290750DB" w:rsidR="004903BD" w:rsidRDefault="004903BD" w:rsidP="004903BD">
      <w:pPr>
        <w:pStyle w:val="ListParagraph"/>
        <w:numPr>
          <w:ilvl w:val="0"/>
          <w:numId w:val="3"/>
        </w:numPr>
      </w:pPr>
      <w:r>
        <w:t>Tabulation (Bottom-Up): Iteratively build solutions from the smallest subproblem to the largest, storing results in a table.</w:t>
      </w:r>
    </w:p>
    <w:p w14:paraId="74C174A8" w14:textId="77777777" w:rsidR="004903BD" w:rsidRDefault="004903BD"/>
    <w:p w14:paraId="3CA53A88" w14:textId="77777777" w:rsidR="004903BD" w:rsidRDefault="004903BD"/>
    <w:p w14:paraId="29C343A8" w14:textId="77777777" w:rsidR="004903BD" w:rsidRDefault="004903BD"/>
    <w:p w14:paraId="43074C1D" w14:textId="77777777" w:rsidR="004903BD" w:rsidRDefault="004903BD">
      <w:r>
        <w:t>Common Algorithms:</w:t>
      </w:r>
    </w:p>
    <w:p w14:paraId="09FFC456" w14:textId="77777777" w:rsidR="004903BD" w:rsidRDefault="004903BD"/>
    <w:p w14:paraId="341BDBE1" w14:textId="77777777" w:rsidR="004903BD" w:rsidRDefault="004903BD">
      <w:r>
        <w:t>Fibonacci Sequence (finding nth Fibonacci number)</w:t>
      </w:r>
    </w:p>
    <w:p w14:paraId="2BCF08E7" w14:textId="77777777" w:rsidR="004903BD" w:rsidRDefault="004903BD"/>
    <w:p w14:paraId="4095484E" w14:textId="77777777" w:rsidR="004903BD" w:rsidRDefault="004903BD">
      <w:r>
        <w:t>Knapsack Problem (finding maximum value in a set of items with weight limits)</w:t>
      </w:r>
    </w:p>
    <w:p w14:paraId="3A03AFA1" w14:textId="77777777" w:rsidR="004903BD" w:rsidRDefault="004903BD"/>
    <w:p w14:paraId="3A757E6B" w14:textId="77777777" w:rsidR="004903BD" w:rsidRDefault="004903BD">
      <w:r>
        <w:t>Longest Common Subsequence (LCS) (finding longest matching subsequence between two sequences)</w:t>
      </w:r>
    </w:p>
    <w:p w14:paraId="487F9AEC" w14:textId="77777777" w:rsidR="004903BD" w:rsidRDefault="004903BD"/>
    <w:p w14:paraId="62673795" w14:textId="77777777" w:rsidR="004903BD" w:rsidRDefault="004903BD">
      <w:r>
        <w:t>Shortest Path Problems (finding shortest path in weighted graphs, e.g., Bellman-Ford, Floyd-Warshall)</w:t>
      </w:r>
    </w:p>
    <w:p w14:paraId="2CCC45E4" w14:textId="77777777" w:rsidR="004903BD" w:rsidRDefault="004903BD"/>
    <w:p w14:paraId="33A211D9" w14:textId="77777777" w:rsidR="004903BD" w:rsidRDefault="004903BD">
      <w:r>
        <w:t>Matrix Chain Multiplication (minimizing multiplication cost in a chain of matrices)</w:t>
      </w:r>
    </w:p>
    <w:p w14:paraId="6B937963" w14:textId="77777777" w:rsidR="004903BD" w:rsidRDefault="004903BD"/>
    <w:p w14:paraId="13A4B6B7" w14:textId="77777777" w:rsidR="004903BD" w:rsidRDefault="004903BD"/>
    <w:p w14:paraId="3102459A" w14:textId="77777777" w:rsidR="004903BD" w:rsidRDefault="004903BD">
      <w:pPr>
        <w:pBdr>
          <w:bottom w:val="single" w:sz="6" w:space="1" w:color="auto"/>
        </w:pBdr>
      </w:pPr>
    </w:p>
    <w:p w14:paraId="6B2E4415" w14:textId="77777777" w:rsidR="004903BD" w:rsidRDefault="004903BD"/>
    <w:p w14:paraId="68F6CE11" w14:textId="7EC40F98" w:rsidR="004903BD" w:rsidRDefault="004903BD" w:rsidP="004903BD">
      <w:pPr>
        <w:pStyle w:val="ListParagraph"/>
        <w:numPr>
          <w:ilvl w:val="0"/>
          <w:numId w:val="3"/>
        </w:numPr>
      </w:pPr>
      <w:r>
        <w:t>Complexity and Data Structures for DP Algorithms</w:t>
      </w:r>
    </w:p>
    <w:p w14:paraId="5F4C465A" w14:textId="77777777" w:rsidR="004903BD" w:rsidRDefault="004903BD"/>
    <w:p w14:paraId="0C33E548" w14:textId="77777777" w:rsidR="004903BD" w:rsidRDefault="004903BD">
      <w:r>
        <w:t>Time Complexity: Typically, DP algorithms are optimized to O(n^2) or better, though this varies based on the problem. Space Complexity: Often O(n) or O(n^2), depending on whether we store intermediate results in a 1D or 2D array. Data Structures Used: Arrays, matrices, and hash tables (for memoization).</w:t>
      </w:r>
    </w:p>
    <w:p w14:paraId="3DEFB4ED" w14:textId="77777777" w:rsidR="004903BD" w:rsidRDefault="004903BD"/>
    <w:p w14:paraId="4D50E7C8" w14:textId="77777777" w:rsidR="008648CC" w:rsidRDefault="008648CC">
      <w:r>
        <w:t>Here’s a breakdown of common dynamic programming (DP) algorithms, along with their time complexity, space complexity, and the type of DP (memoization or tabulation) they typically use:</w:t>
      </w:r>
    </w:p>
    <w:p w14:paraId="33D8CD4E" w14:textId="77777777" w:rsidR="008648CC" w:rsidRDefault="008648CC"/>
    <w:p w14:paraId="1F490786" w14:textId="77777777" w:rsidR="008648CC" w:rsidRDefault="008648CC">
      <w:pPr>
        <w:pBdr>
          <w:bottom w:val="single" w:sz="6" w:space="1" w:color="auto"/>
        </w:pBdr>
      </w:pPr>
    </w:p>
    <w:p w14:paraId="090741DE" w14:textId="77777777" w:rsidR="008648CC" w:rsidRDefault="008648CC"/>
    <w:p w14:paraId="76769F3D" w14:textId="52890C39" w:rsidR="008648CC" w:rsidRDefault="00201296" w:rsidP="00201296">
      <w:r>
        <w:t>4))</w:t>
      </w:r>
      <w:r w:rsidR="008648CC">
        <w:t>Fibonacci Sequence</w:t>
      </w:r>
    </w:p>
    <w:p w14:paraId="3FC7CCD7" w14:textId="77777777" w:rsidR="008648CC" w:rsidRDefault="008648CC"/>
    <w:p w14:paraId="6F0A1A50" w14:textId="77777777" w:rsidR="008648CC" w:rsidRDefault="008648CC">
      <w:r>
        <w:t>Problem: Calculate the nth Fibonacci number.</w:t>
      </w:r>
    </w:p>
    <w:p w14:paraId="71A05077" w14:textId="77777777" w:rsidR="008648CC" w:rsidRDefault="008648CC"/>
    <w:p w14:paraId="2E3BEA88" w14:textId="77777777" w:rsidR="008648CC" w:rsidRDefault="008648CC">
      <w:r>
        <w:t>Memoization (Top-Down): Recursive approach that stores the result of each Fibonacci number calculation to avoid redundant calculations.</w:t>
      </w:r>
    </w:p>
    <w:p w14:paraId="4BA11C47" w14:textId="77777777" w:rsidR="008648CC" w:rsidRDefault="008648CC"/>
    <w:p w14:paraId="7EC6A475" w14:textId="77777777" w:rsidR="008648CC" w:rsidRDefault="008648CC">
      <w:r>
        <w:t>Tabulation (Bottom-Up): Iterative approach that calculates each Fibonacci number up to n, storing them in a table or array.</w:t>
      </w:r>
    </w:p>
    <w:p w14:paraId="25A02673" w14:textId="77777777" w:rsidR="008648CC" w:rsidRDefault="008648CC"/>
    <w:p w14:paraId="0BEFCCB1" w14:textId="77777777" w:rsidR="008648CC" w:rsidRDefault="008648CC"/>
    <w:p w14:paraId="098C5DA6" w14:textId="77777777" w:rsidR="008648CC" w:rsidRDefault="008648CC">
      <w:r>
        <w:t>Complexities:</w:t>
      </w:r>
    </w:p>
    <w:p w14:paraId="68F15762" w14:textId="77777777" w:rsidR="008648CC" w:rsidRDefault="008648CC"/>
    <w:p w14:paraId="0DB23FA5" w14:textId="77777777" w:rsidR="008648CC" w:rsidRDefault="008648CC">
      <w:r>
        <w:t>Time Complexity: O(n)</w:t>
      </w:r>
    </w:p>
    <w:p w14:paraId="0A4045C8" w14:textId="77777777" w:rsidR="008648CC" w:rsidRDefault="008648CC"/>
    <w:p w14:paraId="5EC1BCE8" w14:textId="77777777" w:rsidR="008648CC" w:rsidRDefault="008648CC">
      <w:r>
        <w:t>Space Complexity: O(n) for memoization; O(1) for tabulation if optimized.</w:t>
      </w:r>
    </w:p>
    <w:p w14:paraId="4978F369" w14:textId="77777777" w:rsidR="008648CC" w:rsidRDefault="008648CC"/>
    <w:p w14:paraId="401EE8E6" w14:textId="77777777" w:rsidR="008648CC" w:rsidRDefault="008648CC">
      <w:r>
        <w:t>Data Structures Used: Array (or variables if space-optimized).</w:t>
      </w:r>
    </w:p>
    <w:p w14:paraId="7CD98CA7" w14:textId="77777777" w:rsidR="008648CC" w:rsidRDefault="008648CC"/>
    <w:p w14:paraId="40F5DF59" w14:textId="77777777" w:rsidR="008648CC" w:rsidRDefault="008648CC"/>
    <w:p w14:paraId="33863CC3" w14:textId="77777777" w:rsidR="008648CC" w:rsidRDefault="008648CC">
      <w:pPr>
        <w:pBdr>
          <w:bottom w:val="single" w:sz="6" w:space="1" w:color="auto"/>
        </w:pBdr>
      </w:pPr>
    </w:p>
    <w:p w14:paraId="0B03286E" w14:textId="77777777" w:rsidR="008648CC" w:rsidRDefault="008648CC"/>
    <w:p w14:paraId="1332B56B" w14:textId="642D7413" w:rsidR="008648CC" w:rsidRDefault="008648CC" w:rsidP="008648CC">
      <w:pPr>
        <w:pStyle w:val="ListParagraph"/>
        <w:numPr>
          <w:ilvl w:val="0"/>
          <w:numId w:val="4"/>
        </w:numPr>
      </w:pPr>
      <w:r>
        <w:t>0/1 Knapsack Problem</w:t>
      </w:r>
    </w:p>
    <w:p w14:paraId="1B6678DB" w14:textId="77777777" w:rsidR="008648CC" w:rsidRDefault="008648CC"/>
    <w:p w14:paraId="453718C3" w14:textId="77777777" w:rsidR="008648CC" w:rsidRDefault="008648CC">
      <w:r>
        <w:t>Problem: Given items with weights and values, maximize the value in a knapsack of limited capacity.</w:t>
      </w:r>
    </w:p>
    <w:p w14:paraId="6DBDDB4F" w14:textId="77777777" w:rsidR="008648CC" w:rsidRDefault="008648CC"/>
    <w:p w14:paraId="27936A2D" w14:textId="77777777" w:rsidR="008648CC" w:rsidRDefault="008648CC">
      <w:r>
        <w:t>Tabulation (Bottom-Up): Fill a DP table where each entry represents the maximum value for a given capacity up to a specific item.</w:t>
      </w:r>
    </w:p>
    <w:p w14:paraId="5D5CF937" w14:textId="77777777" w:rsidR="008648CC" w:rsidRDefault="008648CC"/>
    <w:p w14:paraId="52D1AE03" w14:textId="77777777" w:rsidR="008648CC" w:rsidRDefault="008648CC">
      <w:r>
        <w:t>Memoization (Top-Down): Recursive approach with memoization to store results of subproblems (capacity and items considered).</w:t>
      </w:r>
    </w:p>
    <w:p w14:paraId="510D8CAB" w14:textId="77777777" w:rsidR="008648CC" w:rsidRDefault="008648CC"/>
    <w:p w14:paraId="0FDA6553" w14:textId="77777777" w:rsidR="008648CC" w:rsidRDefault="008648CC"/>
    <w:p w14:paraId="486DD587" w14:textId="77777777" w:rsidR="008648CC" w:rsidRDefault="008648CC">
      <w:r>
        <w:t>Complexities:</w:t>
      </w:r>
    </w:p>
    <w:p w14:paraId="38A5749C" w14:textId="77777777" w:rsidR="008648CC" w:rsidRDefault="008648CC"/>
    <w:p w14:paraId="3E7752F9" w14:textId="77777777" w:rsidR="008648CC" w:rsidRDefault="008648CC">
      <w:r>
        <w:t>Time Complexity: O(n * W), where n is the number of items and W is the knapsack capacity.</w:t>
      </w:r>
    </w:p>
    <w:p w14:paraId="02B6ED2F" w14:textId="77777777" w:rsidR="008648CC" w:rsidRDefault="008648CC"/>
    <w:p w14:paraId="3EB5C591" w14:textId="77777777" w:rsidR="008648CC" w:rsidRDefault="008648CC">
      <w:r>
        <w:t>Space Complexity: O(n * W) for standard DP table; O(W) if using a single-row optimized approach.</w:t>
      </w:r>
    </w:p>
    <w:p w14:paraId="5E692CEF" w14:textId="77777777" w:rsidR="008648CC" w:rsidRDefault="008648CC"/>
    <w:p w14:paraId="03EDB4D4" w14:textId="77777777" w:rsidR="008648CC" w:rsidRDefault="008648CC">
      <w:r>
        <w:t>Data Structures Used: 2D array for storing results of subproblems.</w:t>
      </w:r>
    </w:p>
    <w:p w14:paraId="513EE0FD" w14:textId="77777777" w:rsidR="008648CC" w:rsidRDefault="008648CC"/>
    <w:p w14:paraId="744A17AF" w14:textId="77777777" w:rsidR="008648CC" w:rsidRDefault="008648CC"/>
    <w:p w14:paraId="597B833E" w14:textId="77777777" w:rsidR="008648CC" w:rsidRDefault="008648CC">
      <w:pPr>
        <w:pBdr>
          <w:bottom w:val="single" w:sz="6" w:space="1" w:color="auto"/>
        </w:pBdr>
      </w:pPr>
    </w:p>
    <w:p w14:paraId="6BD25D93" w14:textId="77777777" w:rsidR="008648CC" w:rsidRDefault="008648CC"/>
    <w:p w14:paraId="005CB5EF" w14:textId="5FB32CD1" w:rsidR="008648CC" w:rsidRDefault="008648CC" w:rsidP="008648CC">
      <w:pPr>
        <w:pStyle w:val="ListParagraph"/>
        <w:numPr>
          <w:ilvl w:val="0"/>
          <w:numId w:val="4"/>
        </w:numPr>
      </w:pPr>
      <w:r>
        <w:t>Longest Common Subsequence (LCS)</w:t>
      </w:r>
    </w:p>
    <w:p w14:paraId="7FBC4A18" w14:textId="77777777" w:rsidR="008648CC" w:rsidRDefault="008648CC"/>
    <w:p w14:paraId="7573645E" w14:textId="77777777" w:rsidR="008648CC" w:rsidRDefault="008648CC">
      <w:r>
        <w:t>Problem: Find the longest subsequence common to two sequences.</w:t>
      </w:r>
    </w:p>
    <w:p w14:paraId="66DE56B8" w14:textId="77777777" w:rsidR="008648CC" w:rsidRDefault="008648CC"/>
    <w:p w14:paraId="7AB1B252" w14:textId="77777777" w:rsidR="008648CC" w:rsidRDefault="008648CC">
      <w:r>
        <w:t>Tabulation (Bottom-Up): Fill a DP table where each entry represents the LCS length for a specific pair of indices in the two sequences.</w:t>
      </w:r>
    </w:p>
    <w:p w14:paraId="0E13000F" w14:textId="77777777" w:rsidR="008648CC" w:rsidRDefault="008648CC"/>
    <w:p w14:paraId="09F5F421" w14:textId="77777777" w:rsidR="008648CC" w:rsidRDefault="008648CC">
      <w:r>
        <w:t>Memoization (Top-Down): Recursive approach storing results of LCS lengths for specific indices in both sequences.</w:t>
      </w:r>
    </w:p>
    <w:p w14:paraId="3BA33DB3" w14:textId="77777777" w:rsidR="008648CC" w:rsidRDefault="008648CC"/>
    <w:p w14:paraId="0082E036" w14:textId="77777777" w:rsidR="008648CC" w:rsidRDefault="008648CC"/>
    <w:p w14:paraId="37E02579" w14:textId="77777777" w:rsidR="008648CC" w:rsidRDefault="008648CC">
      <w:r>
        <w:t>Complexities:</w:t>
      </w:r>
    </w:p>
    <w:p w14:paraId="2D0A7318" w14:textId="77777777" w:rsidR="008648CC" w:rsidRDefault="008648CC"/>
    <w:p w14:paraId="04EE2063" w14:textId="77777777" w:rsidR="008648CC" w:rsidRDefault="008648CC">
      <w:r>
        <w:t>Time Complexity: O(m * n), where m and n are the lengths of the two sequences.</w:t>
      </w:r>
    </w:p>
    <w:p w14:paraId="3E5D2013" w14:textId="77777777" w:rsidR="008648CC" w:rsidRDefault="008648CC"/>
    <w:p w14:paraId="15A455E4" w14:textId="77777777" w:rsidR="008648CC" w:rsidRDefault="008648CC">
      <w:r>
        <w:t>Space Complexity: O(m * n) for a 2D DP table; O(min(m, n)) if optimized.</w:t>
      </w:r>
    </w:p>
    <w:p w14:paraId="5C7FCF43" w14:textId="77777777" w:rsidR="008648CC" w:rsidRDefault="008648CC"/>
    <w:p w14:paraId="2E3F2976" w14:textId="77777777" w:rsidR="008648CC" w:rsidRDefault="008648CC">
      <w:r>
        <w:t>Data Structures Used: 2D array for standard approach; 1D array if space-optimized.</w:t>
      </w:r>
    </w:p>
    <w:p w14:paraId="482671D4" w14:textId="77777777" w:rsidR="008648CC" w:rsidRDefault="008648CC"/>
    <w:p w14:paraId="05E9A351" w14:textId="77777777" w:rsidR="008648CC" w:rsidRDefault="008648CC"/>
    <w:p w14:paraId="6F2B10F9" w14:textId="77777777" w:rsidR="008648CC" w:rsidRDefault="008648CC">
      <w:pPr>
        <w:pBdr>
          <w:bottom w:val="single" w:sz="6" w:space="1" w:color="auto"/>
        </w:pBdr>
      </w:pPr>
    </w:p>
    <w:p w14:paraId="7385F7D6" w14:textId="77777777" w:rsidR="008648CC" w:rsidRDefault="008648CC"/>
    <w:p w14:paraId="7581B14B" w14:textId="5B09ED30" w:rsidR="008648CC" w:rsidRDefault="008648CC" w:rsidP="008648CC">
      <w:pPr>
        <w:pStyle w:val="ListParagraph"/>
        <w:numPr>
          <w:ilvl w:val="0"/>
          <w:numId w:val="4"/>
        </w:numPr>
      </w:pPr>
      <w:r>
        <w:t>Shortest Path in Weighted Graph (Bellman-Ford)</w:t>
      </w:r>
    </w:p>
    <w:p w14:paraId="0B7B8150" w14:textId="77777777" w:rsidR="008648CC" w:rsidRDefault="008648CC"/>
    <w:p w14:paraId="1C1C7F4E" w14:textId="77777777" w:rsidR="008648CC" w:rsidRDefault="008648CC">
      <w:r>
        <w:t>Problem: Find the shortest path from a source vertex to all other vertices in a graph with edge weights.</w:t>
      </w:r>
    </w:p>
    <w:p w14:paraId="0C4C9161" w14:textId="77777777" w:rsidR="008648CC" w:rsidRDefault="008648CC"/>
    <w:p w14:paraId="7071F8FF" w14:textId="77777777" w:rsidR="008648CC" w:rsidRDefault="008648CC">
      <w:r>
        <w:t>Tabulation (Bottom-Up): Iteratively relax all edges, ensuring each vertex has the minimum distance value by the end of iterations.</w:t>
      </w:r>
    </w:p>
    <w:p w14:paraId="5F6A48C5" w14:textId="77777777" w:rsidR="008648CC" w:rsidRDefault="008648CC"/>
    <w:p w14:paraId="0B768A42" w14:textId="77777777" w:rsidR="008648CC" w:rsidRDefault="008648CC"/>
    <w:p w14:paraId="5DA2AD8A" w14:textId="77777777" w:rsidR="008648CC" w:rsidRDefault="008648CC">
      <w:r>
        <w:t>Complexities:</w:t>
      </w:r>
    </w:p>
    <w:p w14:paraId="44E85D60" w14:textId="77777777" w:rsidR="008648CC" w:rsidRDefault="008648CC"/>
    <w:p w14:paraId="21530857" w14:textId="77777777" w:rsidR="008648CC" w:rsidRDefault="008648CC">
      <w:r>
        <w:t>Time Complexity: O(V * E), where V is the number of vertices and E is the number of edges.</w:t>
      </w:r>
    </w:p>
    <w:p w14:paraId="0973AAA1" w14:textId="77777777" w:rsidR="008648CC" w:rsidRDefault="008648CC"/>
    <w:p w14:paraId="35659EBB" w14:textId="77777777" w:rsidR="008648CC" w:rsidRDefault="008648CC">
      <w:r>
        <w:t>Space Complexity: O(V) for distance storage.</w:t>
      </w:r>
    </w:p>
    <w:p w14:paraId="16874746" w14:textId="77777777" w:rsidR="008648CC" w:rsidRDefault="008648CC"/>
    <w:p w14:paraId="5EC60C03" w14:textId="77777777" w:rsidR="008648CC" w:rsidRDefault="008648CC">
      <w:r>
        <w:t>Data Structures Used: Array for distances.</w:t>
      </w:r>
    </w:p>
    <w:p w14:paraId="6EC7C925" w14:textId="77777777" w:rsidR="008648CC" w:rsidRDefault="008648CC"/>
    <w:p w14:paraId="017C8C87" w14:textId="77777777" w:rsidR="008648CC" w:rsidRDefault="008648CC"/>
    <w:p w14:paraId="2227C2BA" w14:textId="77777777" w:rsidR="008648CC" w:rsidRDefault="008648CC">
      <w:pPr>
        <w:pBdr>
          <w:bottom w:val="single" w:sz="6" w:space="1" w:color="auto"/>
        </w:pBdr>
      </w:pPr>
    </w:p>
    <w:p w14:paraId="6D36C72B" w14:textId="77777777" w:rsidR="008648CC" w:rsidRDefault="008648CC"/>
    <w:p w14:paraId="6983BF4B" w14:textId="4950B88D" w:rsidR="008648CC" w:rsidRDefault="008648CC" w:rsidP="008648CC">
      <w:pPr>
        <w:pStyle w:val="ListParagraph"/>
        <w:numPr>
          <w:ilvl w:val="0"/>
          <w:numId w:val="4"/>
        </w:numPr>
      </w:pPr>
      <w:r>
        <w:t>Matrix Chain Multiplication</w:t>
      </w:r>
    </w:p>
    <w:p w14:paraId="7E4E980E" w14:textId="77777777" w:rsidR="008648CC" w:rsidRDefault="008648CC"/>
    <w:p w14:paraId="282C3BEF" w14:textId="77777777" w:rsidR="008648CC" w:rsidRDefault="008648CC">
      <w:r>
        <w:t>Problem: Determine the most efficient way to multiply a chain of matrices by minimizing the multiplication cost.</w:t>
      </w:r>
    </w:p>
    <w:p w14:paraId="44041A6A" w14:textId="77777777" w:rsidR="008648CC" w:rsidRDefault="008648CC"/>
    <w:p w14:paraId="6C761F22" w14:textId="77777777" w:rsidR="008648CC" w:rsidRDefault="008648CC">
      <w:r>
        <w:t>Tabulation (Bottom-Up): Use a 2D DP table where each entry represents the minimum cost of multiplying matrices between certain indices.</w:t>
      </w:r>
    </w:p>
    <w:p w14:paraId="0A955843" w14:textId="77777777" w:rsidR="008648CC" w:rsidRDefault="008648CC"/>
    <w:p w14:paraId="1E67AE07" w14:textId="77777777" w:rsidR="008648CC" w:rsidRDefault="008648CC"/>
    <w:p w14:paraId="0A8BF20D" w14:textId="77777777" w:rsidR="008648CC" w:rsidRDefault="008648CC">
      <w:r>
        <w:t>Complexities:</w:t>
      </w:r>
    </w:p>
    <w:p w14:paraId="35D19658" w14:textId="77777777" w:rsidR="008648CC" w:rsidRDefault="008648CC"/>
    <w:p w14:paraId="44817B98" w14:textId="77777777" w:rsidR="008648CC" w:rsidRDefault="008648CC">
      <w:r>
        <w:t>Time Complexity: O(n^3), where n is the number of matrices.</w:t>
      </w:r>
    </w:p>
    <w:p w14:paraId="366F56F4" w14:textId="77777777" w:rsidR="008648CC" w:rsidRDefault="008648CC"/>
    <w:p w14:paraId="68679539" w14:textId="77777777" w:rsidR="008648CC" w:rsidRDefault="008648CC">
      <w:r>
        <w:t>Space Complexity: O(n^2) for a 2D DP table.</w:t>
      </w:r>
    </w:p>
    <w:p w14:paraId="68D48997" w14:textId="77777777" w:rsidR="008648CC" w:rsidRDefault="008648CC"/>
    <w:p w14:paraId="3CAF568C" w14:textId="77777777" w:rsidR="008648CC" w:rsidRDefault="008648CC">
      <w:r>
        <w:t>Data Structures Used: 2D array.</w:t>
      </w:r>
    </w:p>
    <w:p w14:paraId="2D9819E5" w14:textId="77777777" w:rsidR="008648CC" w:rsidRDefault="008648CC"/>
    <w:p w14:paraId="3F262249" w14:textId="77777777" w:rsidR="008648CC" w:rsidRDefault="008648CC"/>
    <w:p w14:paraId="34FE17EC" w14:textId="77777777" w:rsidR="008648CC" w:rsidRDefault="008648CC">
      <w:pPr>
        <w:pBdr>
          <w:bottom w:val="single" w:sz="6" w:space="1" w:color="auto"/>
        </w:pBdr>
      </w:pPr>
    </w:p>
    <w:p w14:paraId="7D325B41" w14:textId="77777777" w:rsidR="008648CC" w:rsidRDefault="008648CC"/>
    <w:p w14:paraId="0FE3CFBE" w14:textId="47D34B1F" w:rsidR="008648CC" w:rsidRDefault="008648CC" w:rsidP="008648CC">
      <w:pPr>
        <w:pStyle w:val="ListParagraph"/>
        <w:numPr>
          <w:ilvl w:val="0"/>
          <w:numId w:val="4"/>
        </w:numPr>
      </w:pPr>
      <w:r>
        <w:t>Edit Distance (Levenshtein Distance)</w:t>
      </w:r>
    </w:p>
    <w:p w14:paraId="31A55A8E" w14:textId="77777777" w:rsidR="008648CC" w:rsidRDefault="008648CC"/>
    <w:p w14:paraId="2F8FCBB5" w14:textId="77777777" w:rsidR="008648CC" w:rsidRDefault="008648CC">
      <w:r>
        <w:t>Problem: Find the minimum number of operations (insertions, deletions, substitutions) needed to transform one string into another.</w:t>
      </w:r>
    </w:p>
    <w:p w14:paraId="3A86BB97" w14:textId="77777777" w:rsidR="008648CC" w:rsidRDefault="008648CC"/>
    <w:p w14:paraId="5DD76BB7" w14:textId="77777777" w:rsidR="008648CC" w:rsidRDefault="008648CC">
      <w:r>
        <w:t>Tabulation (Bottom-Up): Use a 2D DP table where each entry represents the minimum number of edits required for specific substrings.</w:t>
      </w:r>
    </w:p>
    <w:p w14:paraId="2C4C3FD8" w14:textId="77777777" w:rsidR="008648CC" w:rsidRDefault="008648CC"/>
    <w:p w14:paraId="043A1EAF" w14:textId="77777777" w:rsidR="008648CC" w:rsidRDefault="008648CC">
      <w:r>
        <w:t>Memoization (Top-Down): Recursive approach with memoization to store results for specific pairs of substrings.</w:t>
      </w:r>
    </w:p>
    <w:p w14:paraId="44B7D18D" w14:textId="77777777" w:rsidR="008648CC" w:rsidRDefault="008648CC"/>
    <w:p w14:paraId="5AEEEDFB" w14:textId="77777777" w:rsidR="008648CC" w:rsidRDefault="008648CC"/>
    <w:p w14:paraId="1B2C9545" w14:textId="77777777" w:rsidR="008648CC" w:rsidRDefault="008648CC">
      <w:r>
        <w:t>Complexities:</w:t>
      </w:r>
    </w:p>
    <w:p w14:paraId="18673ECD" w14:textId="77777777" w:rsidR="008648CC" w:rsidRDefault="008648CC"/>
    <w:p w14:paraId="4BE103EE" w14:textId="77777777" w:rsidR="008648CC" w:rsidRDefault="008648CC">
      <w:r>
        <w:t>Time Complexity: O(m * n), where m and n are the lengths of the two strings.</w:t>
      </w:r>
    </w:p>
    <w:p w14:paraId="1260A9EA" w14:textId="77777777" w:rsidR="008648CC" w:rsidRDefault="008648CC"/>
    <w:p w14:paraId="2163316E" w14:textId="77777777" w:rsidR="008648CC" w:rsidRDefault="008648CC">
      <w:r>
        <w:t>Space Complexity: O(m * n) for a 2D DP table; O(min(m, n)) if optimized.</w:t>
      </w:r>
    </w:p>
    <w:p w14:paraId="756BFE02" w14:textId="77777777" w:rsidR="008648CC" w:rsidRDefault="008648CC"/>
    <w:p w14:paraId="4AFC83A5" w14:textId="77777777" w:rsidR="008648CC" w:rsidRDefault="008648CC">
      <w:r>
        <w:t>Data Structures Used: 2D array or 1D array if space-optimized.</w:t>
      </w:r>
    </w:p>
    <w:p w14:paraId="54532097" w14:textId="77777777" w:rsidR="008648CC" w:rsidRDefault="008648CC"/>
    <w:p w14:paraId="14161DEB" w14:textId="77777777" w:rsidR="008648CC" w:rsidRDefault="008648CC"/>
    <w:p w14:paraId="6761E4E2" w14:textId="49D6A510" w:rsidR="008648CC" w:rsidRDefault="008648CC"/>
    <w:p w14:paraId="3196A0C6" w14:textId="77777777" w:rsidR="008648CC" w:rsidRDefault="008648CC"/>
    <w:p w14:paraId="1B3A0481" w14:textId="77777777" w:rsidR="008648CC" w:rsidRDefault="008648CC"/>
    <w:p w14:paraId="4E298D1F" w14:textId="77777777" w:rsidR="004903BD" w:rsidRDefault="004903BD"/>
    <w:p w14:paraId="78C1E330" w14:textId="77777777" w:rsidR="004903BD" w:rsidRDefault="004903BD"/>
    <w:p w14:paraId="2A355591" w14:textId="77777777" w:rsidR="004903BD" w:rsidRDefault="004903BD"/>
    <w:sectPr w:rsidR="00490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23610"/>
    <w:multiLevelType w:val="hybridMultilevel"/>
    <w:tmpl w:val="0FF69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E63D6"/>
    <w:multiLevelType w:val="hybridMultilevel"/>
    <w:tmpl w:val="A770E0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56917"/>
    <w:multiLevelType w:val="hybridMultilevel"/>
    <w:tmpl w:val="8676F7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E0F6A"/>
    <w:multiLevelType w:val="hybridMultilevel"/>
    <w:tmpl w:val="7D12A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701328">
    <w:abstractNumId w:val="0"/>
  </w:num>
  <w:num w:numId="2" w16cid:durableId="218327902">
    <w:abstractNumId w:val="3"/>
  </w:num>
  <w:num w:numId="3" w16cid:durableId="1104419623">
    <w:abstractNumId w:val="1"/>
  </w:num>
  <w:num w:numId="4" w16cid:durableId="1652564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BD"/>
    <w:rsid w:val="00201296"/>
    <w:rsid w:val="004903BD"/>
    <w:rsid w:val="00855A88"/>
    <w:rsid w:val="0086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26048"/>
  <w15:chartTrackingRefBased/>
  <w15:docId w15:val="{70E1F1EE-F258-264C-BCA8-6992A75A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sruthika659@gmail.com</dc:creator>
  <cp:keywords/>
  <dc:description/>
  <cp:lastModifiedBy>sruthika659@gmail.com</cp:lastModifiedBy>
  <cp:revision>2</cp:revision>
  <dcterms:created xsi:type="dcterms:W3CDTF">2024-10-25T09:04:00Z</dcterms:created>
  <dcterms:modified xsi:type="dcterms:W3CDTF">2024-10-25T09:04:00Z</dcterms:modified>
</cp:coreProperties>
</file>