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3A40F" w14:textId="77777777" w:rsidR="00AF2715" w:rsidRPr="00AF2715" w:rsidRDefault="00AF2715" w:rsidP="00AF2715">
      <w:pPr>
        <w:numPr>
          <w:ilvl w:val="0"/>
          <w:numId w:val="1"/>
        </w:numPr>
      </w:pPr>
      <w:r w:rsidRPr="00AF2715">
        <w:rPr>
          <w:b/>
          <w:bCs/>
        </w:rPr>
        <w:t>Big O Notation:</w:t>
      </w:r>
    </w:p>
    <w:p w14:paraId="6769AD83" w14:textId="77777777" w:rsidR="00AF2715" w:rsidRPr="00AF2715" w:rsidRDefault="00AF2715" w:rsidP="00AF2715">
      <w:pPr>
        <w:numPr>
          <w:ilvl w:val="1"/>
          <w:numId w:val="1"/>
        </w:numPr>
      </w:pPr>
      <w:r w:rsidRPr="00AF2715">
        <w:rPr>
          <w:b/>
          <w:bCs/>
        </w:rPr>
        <w:t>Definition</w:t>
      </w:r>
      <w:r w:rsidRPr="00AF2715">
        <w:t>: Big O notation is a mathematical notation used to describe the upper bound (worst-case) of the time complexity of an algorithm in terms of the input size.</w:t>
      </w:r>
    </w:p>
    <w:p w14:paraId="5C32612A" w14:textId="77777777" w:rsidR="00AF2715" w:rsidRPr="00AF2715" w:rsidRDefault="00AF2715" w:rsidP="00AF2715">
      <w:pPr>
        <w:numPr>
          <w:ilvl w:val="1"/>
          <w:numId w:val="1"/>
        </w:numPr>
      </w:pPr>
      <w:r w:rsidRPr="00AF2715">
        <w:rPr>
          <w:b/>
          <w:bCs/>
        </w:rPr>
        <w:t>Purpose</w:t>
      </w:r>
      <w:r w:rsidRPr="00AF2715">
        <w:t>:</w:t>
      </w:r>
    </w:p>
    <w:p w14:paraId="13C67BA7" w14:textId="163246E4" w:rsidR="00AF2715" w:rsidRPr="00AF2715" w:rsidRDefault="00AF2715" w:rsidP="00AF2715">
      <w:pPr>
        <w:numPr>
          <w:ilvl w:val="2"/>
          <w:numId w:val="1"/>
        </w:numPr>
      </w:pPr>
      <w:r w:rsidRPr="00AF2715">
        <w:t xml:space="preserve">Helps </w:t>
      </w:r>
      <w:r w:rsidRPr="00AF2715">
        <w:t>analyse</w:t>
      </w:r>
      <w:r w:rsidRPr="00AF2715">
        <w:t xml:space="preserve"> and compare the efficiency of algorithms.</w:t>
      </w:r>
    </w:p>
    <w:p w14:paraId="40825EA7" w14:textId="77777777" w:rsidR="00AF2715" w:rsidRPr="00AF2715" w:rsidRDefault="00AF2715" w:rsidP="00AF2715">
      <w:pPr>
        <w:numPr>
          <w:ilvl w:val="2"/>
          <w:numId w:val="1"/>
        </w:numPr>
      </w:pPr>
      <w:r w:rsidRPr="00AF2715">
        <w:t>Provides a way to express how an algorithm’s runtime grows relative to the input size.</w:t>
      </w:r>
    </w:p>
    <w:p w14:paraId="64761438" w14:textId="77777777" w:rsidR="00AF2715" w:rsidRPr="00AF2715" w:rsidRDefault="00AF2715" w:rsidP="00AF2715">
      <w:pPr>
        <w:numPr>
          <w:ilvl w:val="1"/>
          <w:numId w:val="1"/>
        </w:numPr>
      </w:pPr>
      <w:r w:rsidRPr="00AF2715">
        <w:rPr>
          <w:b/>
          <w:bCs/>
        </w:rPr>
        <w:t>Example</w:t>
      </w:r>
      <w:r w:rsidRPr="00AF2715">
        <w:t>:</w:t>
      </w:r>
    </w:p>
    <w:p w14:paraId="20F2833C" w14:textId="77777777" w:rsidR="00AF2715" w:rsidRPr="00AF2715" w:rsidRDefault="00AF2715" w:rsidP="00AF2715">
      <w:pPr>
        <w:numPr>
          <w:ilvl w:val="2"/>
          <w:numId w:val="1"/>
        </w:numPr>
      </w:pPr>
      <w:r w:rsidRPr="00AF2715">
        <w:t>If an algorithm has a time complexity of O(n), it means that the runtime grows linearly with the input size (e.g., if the input doubles, the runtime also doubles).</w:t>
      </w:r>
    </w:p>
    <w:p w14:paraId="12A154F0" w14:textId="77777777" w:rsidR="00AF2715" w:rsidRPr="00AF2715" w:rsidRDefault="00AF2715" w:rsidP="00AF2715">
      <w:pPr>
        <w:numPr>
          <w:ilvl w:val="0"/>
          <w:numId w:val="1"/>
        </w:numPr>
      </w:pPr>
      <w:r w:rsidRPr="00AF2715">
        <w:rPr>
          <w:b/>
          <w:bCs/>
        </w:rPr>
        <w:t>Search Operation Scenarios:</w:t>
      </w:r>
    </w:p>
    <w:p w14:paraId="5244413F" w14:textId="77777777" w:rsidR="00AF2715" w:rsidRPr="00AF2715" w:rsidRDefault="00AF2715" w:rsidP="00AF2715">
      <w:pPr>
        <w:numPr>
          <w:ilvl w:val="1"/>
          <w:numId w:val="1"/>
        </w:numPr>
      </w:pPr>
      <w:r w:rsidRPr="00AF2715">
        <w:rPr>
          <w:b/>
          <w:bCs/>
        </w:rPr>
        <w:t>Best Case</w:t>
      </w:r>
      <w:r w:rsidRPr="00AF2715">
        <w:t>:</w:t>
      </w:r>
    </w:p>
    <w:p w14:paraId="1F87E15C" w14:textId="07E19D35" w:rsidR="00AF2715" w:rsidRPr="00AF2715" w:rsidRDefault="00AF2715" w:rsidP="00AF2715">
      <w:pPr>
        <w:numPr>
          <w:ilvl w:val="2"/>
          <w:numId w:val="1"/>
        </w:numPr>
      </w:pPr>
      <w:r w:rsidRPr="00AF2715">
        <w:t xml:space="preserve">The most </w:t>
      </w:r>
      <w:r w:rsidRPr="00AF2715">
        <w:t>favourable</w:t>
      </w:r>
      <w:r w:rsidRPr="00AF2715">
        <w:t xml:space="preserve"> scenario.</w:t>
      </w:r>
    </w:p>
    <w:p w14:paraId="3ADD473C" w14:textId="77777777" w:rsidR="00AF2715" w:rsidRPr="00AF2715" w:rsidRDefault="00AF2715" w:rsidP="00AF2715">
      <w:pPr>
        <w:numPr>
          <w:ilvl w:val="2"/>
          <w:numId w:val="1"/>
        </w:numPr>
      </w:pPr>
      <w:r w:rsidRPr="00AF2715">
        <w:t>For search algorithms, this is when the target element is found immediately (e.g., binary search on a sorted array).</w:t>
      </w:r>
    </w:p>
    <w:p w14:paraId="5602A735" w14:textId="77777777" w:rsidR="00AF2715" w:rsidRPr="00AF2715" w:rsidRDefault="00AF2715" w:rsidP="00AF2715">
      <w:pPr>
        <w:numPr>
          <w:ilvl w:val="2"/>
          <w:numId w:val="1"/>
        </w:numPr>
      </w:pPr>
      <w:r w:rsidRPr="00AF2715">
        <w:t xml:space="preserve">Time complexity: </w:t>
      </w:r>
      <w:proofErr w:type="gramStart"/>
      <w:r w:rsidRPr="00AF2715">
        <w:t>O(</w:t>
      </w:r>
      <w:proofErr w:type="gramEnd"/>
      <w:r w:rsidRPr="00AF2715">
        <w:t>1) (constant time).</w:t>
      </w:r>
    </w:p>
    <w:p w14:paraId="3ED57100" w14:textId="77777777" w:rsidR="00AF2715" w:rsidRPr="00AF2715" w:rsidRDefault="00AF2715" w:rsidP="00AF2715">
      <w:pPr>
        <w:numPr>
          <w:ilvl w:val="1"/>
          <w:numId w:val="1"/>
        </w:numPr>
      </w:pPr>
      <w:r w:rsidRPr="00AF2715">
        <w:rPr>
          <w:b/>
          <w:bCs/>
        </w:rPr>
        <w:t>Average Case</w:t>
      </w:r>
      <w:r w:rsidRPr="00AF2715">
        <w:t>:</w:t>
      </w:r>
    </w:p>
    <w:p w14:paraId="1D5CD130" w14:textId="77777777" w:rsidR="00AF2715" w:rsidRPr="00AF2715" w:rsidRDefault="00AF2715" w:rsidP="00AF2715">
      <w:pPr>
        <w:numPr>
          <w:ilvl w:val="2"/>
          <w:numId w:val="1"/>
        </w:numPr>
      </w:pPr>
      <w:r w:rsidRPr="00AF2715">
        <w:t>Represents the expected performance over a range of inputs.</w:t>
      </w:r>
    </w:p>
    <w:p w14:paraId="0CD1DD28" w14:textId="68E0A014" w:rsidR="00AF2715" w:rsidRPr="00AF2715" w:rsidRDefault="00AF2715" w:rsidP="00AF2715">
      <w:pPr>
        <w:numPr>
          <w:ilvl w:val="2"/>
          <w:numId w:val="1"/>
        </w:numPr>
      </w:pPr>
      <w:r w:rsidRPr="00AF2715">
        <w:t xml:space="preserve">Often harder to </w:t>
      </w:r>
      <w:r w:rsidRPr="00AF2715">
        <w:t>analyse</w:t>
      </w:r>
      <w:r w:rsidRPr="00AF2715">
        <w:t xml:space="preserve"> precisely.</w:t>
      </w:r>
    </w:p>
    <w:p w14:paraId="6A1DFC47" w14:textId="77777777" w:rsidR="00AF2715" w:rsidRPr="00AF2715" w:rsidRDefault="00AF2715" w:rsidP="00AF2715">
      <w:pPr>
        <w:numPr>
          <w:ilvl w:val="2"/>
          <w:numId w:val="1"/>
        </w:numPr>
      </w:pPr>
      <w:r w:rsidRPr="00AF2715">
        <w:t>For search algorithms, this considers the distribution of data and the likelihood of finding the target.</w:t>
      </w:r>
    </w:p>
    <w:p w14:paraId="1B642B34" w14:textId="77777777" w:rsidR="00AF2715" w:rsidRPr="00AF2715" w:rsidRDefault="00AF2715" w:rsidP="00AF2715">
      <w:pPr>
        <w:numPr>
          <w:ilvl w:val="1"/>
          <w:numId w:val="1"/>
        </w:numPr>
      </w:pPr>
      <w:r w:rsidRPr="00AF2715">
        <w:rPr>
          <w:b/>
          <w:bCs/>
        </w:rPr>
        <w:t>Worst Case</w:t>
      </w:r>
      <w:r w:rsidRPr="00AF2715">
        <w:t>:</w:t>
      </w:r>
    </w:p>
    <w:p w14:paraId="6CDA2395" w14:textId="77777777" w:rsidR="00AF2715" w:rsidRPr="00AF2715" w:rsidRDefault="00AF2715" w:rsidP="00AF2715">
      <w:pPr>
        <w:numPr>
          <w:ilvl w:val="2"/>
          <w:numId w:val="1"/>
        </w:numPr>
      </w:pPr>
      <w:r w:rsidRPr="00AF2715">
        <w:t>The scenario where the algorithm performs the slowest.</w:t>
      </w:r>
    </w:p>
    <w:p w14:paraId="07940617" w14:textId="77777777" w:rsidR="00AF2715" w:rsidRPr="00AF2715" w:rsidRDefault="00AF2715" w:rsidP="00AF2715">
      <w:pPr>
        <w:numPr>
          <w:ilvl w:val="2"/>
          <w:numId w:val="1"/>
        </w:numPr>
      </w:pPr>
      <w:r w:rsidRPr="00AF2715">
        <w:t>For search, this is when the target element is at the last position or not present at all.</w:t>
      </w:r>
    </w:p>
    <w:p w14:paraId="54BA56AD" w14:textId="77777777" w:rsidR="00AF2715" w:rsidRPr="00AF2715" w:rsidRDefault="00AF2715" w:rsidP="00AF2715">
      <w:pPr>
        <w:numPr>
          <w:ilvl w:val="2"/>
          <w:numId w:val="1"/>
        </w:numPr>
      </w:pPr>
      <w:r w:rsidRPr="00AF2715">
        <w:t xml:space="preserve">Time complexity: Depends on the algorithm (e.g., linear search: O(n), binary search: </w:t>
      </w:r>
      <w:proofErr w:type="gramStart"/>
      <w:r w:rsidRPr="00AF2715">
        <w:t>O(</w:t>
      </w:r>
      <w:proofErr w:type="gramEnd"/>
      <w:r w:rsidRPr="00AF2715">
        <w:t>log n)).</w:t>
      </w:r>
    </w:p>
    <w:p w14:paraId="47F2D2BE" w14:textId="77777777" w:rsidR="00D46B87" w:rsidRDefault="00D46B87"/>
    <w:sectPr w:rsidR="00D46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C5D25"/>
    <w:multiLevelType w:val="multilevel"/>
    <w:tmpl w:val="551EE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4653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15"/>
    <w:rsid w:val="00257349"/>
    <w:rsid w:val="00541F89"/>
    <w:rsid w:val="00AF2715"/>
    <w:rsid w:val="00D145BC"/>
    <w:rsid w:val="00D4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C376"/>
  <w15:chartTrackingRefBased/>
  <w15:docId w15:val="{CE85AEB0-E4C7-4460-808B-41871D08F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6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Sruthika Chezhian</dc:creator>
  <cp:keywords/>
  <dc:description/>
  <cp:lastModifiedBy>Sruthika Chezhian</cp:lastModifiedBy>
  <cp:revision>1</cp:revision>
  <dcterms:created xsi:type="dcterms:W3CDTF">2024-07-30T17:35:00Z</dcterms:created>
  <dcterms:modified xsi:type="dcterms:W3CDTF">2024-07-30T17:36:00Z</dcterms:modified>
</cp:coreProperties>
</file>