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A89A1" w14:textId="29F01742" w:rsidR="00D46B87" w:rsidRDefault="00F32739">
      <w:proofErr w:type="spellStart"/>
      <w:proofErr w:type="gramStart"/>
      <w:r w:rsidRPr="00F32739">
        <w:t>application.properties</w:t>
      </w:r>
      <w:proofErr w:type="spellEnd"/>
      <w:proofErr w:type="gramEnd"/>
    </w:p>
    <w:p w14:paraId="331F775F" w14:textId="77777777" w:rsidR="00F32739" w:rsidRDefault="00F32739" w:rsidP="00F32739"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59334A3B" w14:textId="77777777" w:rsidR="00F32739" w:rsidRDefault="00F32739" w:rsidP="00F32739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14:paraId="1FB3A7A8" w14:textId="77777777" w:rsidR="00F32739" w:rsidRDefault="00F32739" w:rsidP="00F32739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4A3392ED" w14:textId="77777777" w:rsidR="00F32739" w:rsidRDefault="00F32739" w:rsidP="00F32739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37985F19" w14:textId="77777777" w:rsidR="00F32739" w:rsidRDefault="00F32739" w:rsidP="00F32739"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1A1FEC56" w14:textId="6B85031E" w:rsidR="00F32739" w:rsidRDefault="00F32739" w:rsidP="00F32739">
      <w:r>
        <w:t>spring.h2.console.enabled=true</w:t>
      </w:r>
    </w:p>
    <w:sectPr w:rsidR="00F32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39"/>
    <w:rsid w:val="00541F89"/>
    <w:rsid w:val="00D145BC"/>
    <w:rsid w:val="00D46B87"/>
    <w:rsid w:val="00DB5353"/>
    <w:rsid w:val="00F3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CF94"/>
  <w15:chartTrackingRefBased/>
  <w15:docId w15:val="{7B95D410-40F0-4327-9253-FD48B9F0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2024-08-16T14:16:00Z</dcterms:created>
  <dcterms:modified xsi:type="dcterms:W3CDTF">2024-08-16T14:18:00Z</dcterms:modified>
</cp:coreProperties>
</file>