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B7C1" w14:textId="49E4EA6E" w:rsidR="0000683B" w:rsidRPr="0000683B" w:rsidRDefault="0000683B" w:rsidP="008064CC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0683B">
        <w:rPr>
          <w:rFonts w:asciiTheme="minorHAnsi" w:hAnsiTheme="minorHAnsi" w:cstheme="minorHAnsi"/>
          <w:b/>
          <w:sz w:val="32"/>
          <w:szCs w:val="32"/>
          <w:u w:val="single"/>
        </w:rPr>
        <w:t>PROPERTY ANALYSIS BI DEVELOPER- STANDARD SPRINT - PART 1</w:t>
      </w:r>
    </w:p>
    <w:p w14:paraId="46ABD81C" w14:textId="6E0253E7" w:rsidR="0000683B" w:rsidRPr="0000683B" w:rsidRDefault="0000683B" w:rsidP="008064CC">
      <w:pPr>
        <w:spacing w:after="0" w:line="240" w:lineRule="auto"/>
        <w:jc w:val="center"/>
        <w:rPr>
          <w:rFonts w:cstheme="minorHAnsi"/>
          <w:sz w:val="32"/>
          <w:szCs w:val="32"/>
          <w:lang w:val="en-NZ" w:eastAsia="en-AU"/>
        </w:rPr>
      </w:pPr>
    </w:p>
    <w:p w14:paraId="78D336A2" w14:textId="77777777" w:rsidR="0000683B" w:rsidRDefault="0000683B" w:rsidP="008064CC">
      <w:pPr>
        <w:spacing w:after="0" w:line="240" w:lineRule="auto"/>
        <w:jc w:val="center"/>
        <w:rPr>
          <w:lang w:val="en-NZ" w:eastAsia="en-AU"/>
        </w:rPr>
      </w:pPr>
    </w:p>
    <w:p w14:paraId="3BAEB6F2" w14:textId="6A59ABDE" w:rsidR="0000683B" w:rsidRPr="001816D3" w:rsidRDefault="0000683B" w:rsidP="008064CC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816D3">
        <w:rPr>
          <w:b/>
          <w:bCs/>
          <w:sz w:val="24"/>
          <w:szCs w:val="24"/>
          <w:u w:val="single"/>
        </w:rPr>
        <w:t>SAMPLE DATA OF STANDARDIZED DATASET</w:t>
      </w:r>
    </w:p>
    <w:p w14:paraId="2E513DCD" w14:textId="77777777" w:rsidR="0000683B" w:rsidRDefault="0000683B" w:rsidP="008064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</w:p>
    <w:p w14:paraId="2735B91D" w14:textId="77777777" w:rsidR="0000683B" w:rsidRDefault="0000683B" w:rsidP="000068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</w:p>
    <w:p w14:paraId="4712CB26" w14:textId="07C2F34E" w:rsidR="0000683B" w:rsidRPr="00E25C48" w:rsidRDefault="001816D3" w:rsidP="0000683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 w:rsidRPr="00E25C48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Standardize Dataset for Suburbs  (Total Rows: 16,078)                                                                </w:t>
      </w:r>
    </w:p>
    <w:p w14:paraId="2A53E340" w14:textId="77777777" w:rsidR="0000683B" w:rsidRPr="0000683B" w:rsidRDefault="0000683B" w:rsidP="000068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</w:p>
    <w:p w14:paraId="683D8E15" w14:textId="7FC359C2" w:rsidR="0000683B" w:rsidRDefault="008064CC" w:rsidP="008064CC">
      <w:pPr>
        <w:spacing w:after="0" w:line="240" w:lineRule="auto"/>
        <w:ind w:left="-851" w:firstLine="851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  <w:r w:rsidRPr="008064CC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AU"/>
        </w:rPr>
        <w:drawing>
          <wp:inline distT="0" distB="0" distL="0" distR="0" wp14:anchorId="04577026" wp14:editId="191458E9">
            <wp:extent cx="6660515" cy="3284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711" cy="328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4F35" w14:textId="27D671A8" w:rsidR="001816D3" w:rsidRDefault="001816D3" w:rsidP="000068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22E31FB3" w14:textId="77E45B69" w:rsidR="008064CC" w:rsidRPr="000940BE" w:rsidRDefault="001816D3" w:rsidP="001816D3">
      <w:pPr>
        <w:spacing w:after="0" w:line="240" w:lineRule="auto"/>
        <w:ind w:right="-755"/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 w:rsidRPr="001816D3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Given raw dataset, standardize datasets for public transport in Australia</w:t>
      </w:r>
      <w:r w:rsidRPr="000940BE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   (Total Rows: 68,779)</w:t>
      </w:r>
    </w:p>
    <w:p w14:paraId="0E93CD99" w14:textId="77777777" w:rsidR="008064CC" w:rsidRDefault="008064CC" w:rsidP="001816D3">
      <w:pPr>
        <w:spacing w:after="0" w:line="240" w:lineRule="auto"/>
        <w:ind w:right="-755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536D99B9" w14:textId="58C62540" w:rsidR="001816D3" w:rsidRDefault="008064CC" w:rsidP="001816D3">
      <w:pPr>
        <w:spacing w:after="0" w:line="240" w:lineRule="auto"/>
        <w:ind w:right="-755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  <w:r w:rsidRPr="008064CC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AU"/>
        </w:rPr>
        <w:drawing>
          <wp:inline distT="0" distB="0" distL="0" distR="0" wp14:anchorId="448FDBF2" wp14:editId="6ABE1A78">
            <wp:extent cx="6657329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231" cy="31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568E" w14:textId="77777777" w:rsidR="008064CC" w:rsidRDefault="008064CC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7843F02F" w14:textId="738BFB79" w:rsidR="001816D3" w:rsidRPr="000940BE" w:rsidRDefault="001816D3" w:rsidP="001816D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 w:rsidRPr="001816D3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lastRenderedPageBreak/>
        <w:t>Given raw dataset, standardize datasets for local school</w:t>
      </w:r>
      <w:r w:rsidRPr="000940BE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  (Total Rows: 8,184)</w:t>
      </w:r>
    </w:p>
    <w:p w14:paraId="5F4F3B85" w14:textId="7DAB3F3F" w:rsidR="001816D3" w:rsidRPr="000940BE" w:rsidRDefault="001816D3" w:rsidP="001816D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</w:p>
    <w:p w14:paraId="2DA63D3D" w14:textId="0EBD914F" w:rsidR="001816D3" w:rsidRDefault="001816D3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197C48F0" w14:textId="7EEA2AED" w:rsidR="008064CC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  <w:r w:rsidRPr="00E25C48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AU"/>
        </w:rPr>
        <w:drawing>
          <wp:inline distT="0" distB="0" distL="0" distR="0" wp14:anchorId="787DCC37" wp14:editId="55468C26">
            <wp:extent cx="6659245" cy="313090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0717" cy="31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80C" w14:textId="77777777" w:rsidR="001816D3" w:rsidRDefault="001816D3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7CAA1C6C" w14:textId="77777777" w:rsidR="001816D3" w:rsidRDefault="001816D3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58609817" w14:textId="16630212" w:rsidR="001816D3" w:rsidRDefault="001816D3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  <w:r w:rsidRPr="001816D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Given raw dataset, standardize dataset for Rental Median per Suburb,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 </w:t>
      </w:r>
      <w:r w:rsidRPr="001816D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City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 (Total Rows: 19,130)</w:t>
      </w:r>
    </w:p>
    <w:p w14:paraId="4028D5D0" w14:textId="77777777" w:rsidR="001816D3" w:rsidRDefault="001816D3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7BBE4735" w14:textId="0CB77C7B" w:rsidR="001816D3" w:rsidRPr="001816D3" w:rsidRDefault="001816D3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47CC2505" w14:textId="1C43D9EF" w:rsidR="001816D3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  <w:r w:rsidRPr="00E25C48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AU"/>
        </w:rPr>
        <w:drawing>
          <wp:inline distT="0" distB="0" distL="0" distR="0" wp14:anchorId="1D2E2CCB" wp14:editId="4E803D9C">
            <wp:extent cx="6660515" cy="3474720"/>
            <wp:effectExtent l="0" t="0" r="698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390" cy="34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6CB4" w14:textId="42DE267E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5F778005" w14:textId="06772E44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25369024" w14:textId="394479B7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52D92251" w14:textId="6F065ADC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61D8972A" w14:textId="4D2C202A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6600E78A" w14:textId="276797DD" w:rsidR="000940BE" w:rsidRPr="000940BE" w:rsidRDefault="000940BE" w:rsidP="000940B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 w:rsidRPr="000940BE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Given raw dataset, standardize the dataset for Median Property Value per Suburb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 (Total Rows: 7,</w:t>
      </w:r>
      <w:r w:rsidR="00A54B95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087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)</w:t>
      </w:r>
    </w:p>
    <w:p w14:paraId="30DAD967" w14:textId="56D31EB5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7C4DDADE" w14:textId="2D741F98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  <w:r w:rsidRPr="00E25C48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AU"/>
        </w:rPr>
        <w:drawing>
          <wp:inline distT="0" distB="0" distL="0" distR="0" wp14:anchorId="20CB4698" wp14:editId="2999D2D2">
            <wp:extent cx="6660515" cy="3028492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137" cy="30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D66B" w14:textId="4AEABCA8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68FF5534" w14:textId="65AE87EE" w:rsidR="00E25C48" w:rsidRPr="00E25C48" w:rsidRDefault="00E25C48" w:rsidP="00E25C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  <w:r w:rsidRPr="00E25C4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Given raw dataset, standardize the dataset for crime rate of each suburb and city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(Total Rows: </w:t>
      </w:r>
      <w:r w:rsidR="000940B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66,041)</w:t>
      </w:r>
    </w:p>
    <w:p w14:paraId="2A54678D" w14:textId="031562FE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66836AC9" w14:textId="5AA489EC" w:rsidR="00E25C48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754BF899" w14:textId="6F640855" w:rsidR="00E25C48" w:rsidRPr="001816D3" w:rsidRDefault="00E25C48" w:rsidP="001816D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  <w:r w:rsidRPr="00E25C48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AU"/>
        </w:rPr>
        <w:drawing>
          <wp:inline distT="0" distB="0" distL="0" distR="0" wp14:anchorId="6BA09186" wp14:editId="3BE350FC">
            <wp:extent cx="6659845" cy="3145536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6732" cy="31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A8C8" w14:textId="77777777" w:rsidR="001816D3" w:rsidRPr="001816D3" w:rsidRDefault="001816D3" w:rsidP="001816D3">
      <w:pPr>
        <w:spacing w:after="0" w:line="240" w:lineRule="auto"/>
        <w:ind w:right="-755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75D729A4" w14:textId="77777777" w:rsidR="001816D3" w:rsidRPr="001816D3" w:rsidRDefault="001816D3" w:rsidP="001816D3">
      <w:pPr>
        <w:spacing w:after="0" w:line="240" w:lineRule="auto"/>
        <w:ind w:right="-755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1A2C706A" w14:textId="77777777" w:rsidR="001816D3" w:rsidRPr="0000683B" w:rsidRDefault="001816D3" w:rsidP="000068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482CE36D" w14:textId="77777777" w:rsidR="0000683B" w:rsidRPr="0000683B" w:rsidRDefault="0000683B" w:rsidP="0000683B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</w:pPr>
    </w:p>
    <w:p w14:paraId="78078C7D" w14:textId="77777777" w:rsidR="0000683B" w:rsidRDefault="0000683B"/>
    <w:sectPr w:rsidR="0000683B" w:rsidSect="008064CC">
      <w:pgSz w:w="11906" w:h="16838"/>
      <w:pgMar w:top="1440" w:right="42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79D"/>
    <w:multiLevelType w:val="hybridMultilevel"/>
    <w:tmpl w:val="6E02A2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C554A"/>
    <w:multiLevelType w:val="hybridMultilevel"/>
    <w:tmpl w:val="33D6EF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D2BD2"/>
    <w:multiLevelType w:val="hybridMultilevel"/>
    <w:tmpl w:val="EF52B1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C1E6A"/>
    <w:multiLevelType w:val="hybridMultilevel"/>
    <w:tmpl w:val="EA80B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497111">
    <w:abstractNumId w:val="1"/>
  </w:num>
  <w:num w:numId="2" w16cid:durableId="2067217062">
    <w:abstractNumId w:val="0"/>
  </w:num>
  <w:num w:numId="3" w16cid:durableId="569384170">
    <w:abstractNumId w:val="2"/>
  </w:num>
  <w:num w:numId="4" w16cid:durableId="1218080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3B"/>
    <w:rsid w:val="0000683B"/>
    <w:rsid w:val="000940BE"/>
    <w:rsid w:val="001816D3"/>
    <w:rsid w:val="001965AF"/>
    <w:rsid w:val="0032151F"/>
    <w:rsid w:val="004348A6"/>
    <w:rsid w:val="005F1286"/>
    <w:rsid w:val="008064CC"/>
    <w:rsid w:val="00834209"/>
    <w:rsid w:val="00A163F5"/>
    <w:rsid w:val="00A54B95"/>
    <w:rsid w:val="00C92B8C"/>
    <w:rsid w:val="00E25C48"/>
    <w:rsid w:val="00FC7A1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A8C8"/>
  <w15:chartTrackingRefBased/>
  <w15:docId w15:val="{6E829340-7A82-4ACD-96E5-AE2D87FA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83B"/>
    <w:pPr>
      <w:spacing w:after="0" w:line="240" w:lineRule="auto"/>
    </w:pPr>
    <w:rPr>
      <w:rFonts w:ascii="Calibri" w:eastAsia="Calibri" w:hAnsi="Calibri" w:cs="Calibri"/>
      <w:sz w:val="56"/>
      <w:szCs w:val="56"/>
      <w:lang w:val="en-NZ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0683B"/>
    <w:rPr>
      <w:rFonts w:ascii="Calibri" w:eastAsia="Calibri" w:hAnsi="Calibri" w:cs="Calibri"/>
      <w:sz w:val="56"/>
      <w:szCs w:val="56"/>
      <w:lang w:val="en-NZ" w:eastAsia="en-AU"/>
    </w:rPr>
  </w:style>
  <w:style w:type="paragraph" w:styleId="ListParagraph">
    <w:name w:val="List Paragraph"/>
    <w:basedOn w:val="Normal"/>
    <w:uiPriority w:val="34"/>
    <w:qFormat/>
    <w:rsid w:val="0000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</dc:creator>
  <cp:keywords/>
  <dc:description/>
  <cp:lastModifiedBy>Dev Chan</cp:lastModifiedBy>
  <cp:revision>2</cp:revision>
  <dcterms:created xsi:type="dcterms:W3CDTF">2023-03-06T21:26:00Z</dcterms:created>
  <dcterms:modified xsi:type="dcterms:W3CDTF">2023-03-06T23:12:00Z</dcterms:modified>
</cp:coreProperties>
</file>