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CFFC5" w14:textId="294DDF9E" w:rsidR="00152DFB" w:rsidRPr="00CE1551" w:rsidRDefault="009078DE" w:rsidP="00CE1551">
      <w:pPr>
        <w:jc w:val="center"/>
        <w:rPr>
          <w:b/>
          <w:bCs/>
          <w:sz w:val="28"/>
          <w:szCs w:val="28"/>
          <w:u w:val="single"/>
        </w:rPr>
      </w:pPr>
      <w:r w:rsidRPr="009078DE">
        <w:rPr>
          <w:rFonts w:ascii="Calibri" w:hAnsi="Calibri" w:cs="Calibri"/>
          <w:b/>
          <w:bCs/>
          <w:color w:val="000000"/>
          <w:sz w:val="28"/>
          <w:szCs w:val="28"/>
          <w:u w:val="single"/>
        </w:rPr>
        <w:t>PROPERTY ANALYSIS BI DEVELOPER- STANDARD SPRINT - PART 4</w:t>
      </w:r>
      <w:r>
        <w:rPr>
          <w:rFonts w:ascii="Calibri" w:hAnsi="Calibri" w:cs="Calibri"/>
          <w:b/>
          <w:bCs/>
          <w:color w:val="000000"/>
          <w:sz w:val="28"/>
          <w:szCs w:val="28"/>
          <w:u w:val="single"/>
        </w:rPr>
        <w:t xml:space="preserve">- </w:t>
      </w:r>
      <w:r w:rsidR="00CE1551" w:rsidRPr="009078DE">
        <w:rPr>
          <w:b/>
          <w:bCs/>
          <w:sz w:val="28"/>
          <w:szCs w:val="28"/>
          <w:u w:val="single"/>
        </w:rPr>
        <w:t>BUILD</w:t>
      </w:r>
      <w:r w:rsidR="00CE1551" w:rsidRPr="00CE1551">
        <w:rPr>
          <w:b/>
          <w:bCs/>
          <w:sz w:val="28"/>
          <w:szCs w:val="28"/>
          <w:u w:val="single"/>
        </w:rPr>
        <w:t xml:space="preserve"> POWER BI DASHBOARD FROM EXISTING DW DATAWAREHOUSE</w:t>
      </w:r>
    </w:p>
    <w:p w14:paraId="097BE6D5" w14:textId="0A64040C" w:rsidR="00CE1551" w:rsidRPr="00173F22" w:rsidRDefault="00CE1551" w:rsidP="00410DE1">
      <w:pPr>
        <w:spacing w:after="0" w:line="240" w:lineRule="auto"/>
        <w:jc w:val="both"/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AU"/>
        </w:rPr>
      </w:pPr>
      <w:r w:rsidRPr="00173F22"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AU"/>
        </w:rPr>
        <w:t>Task 20 : Using Existing KeysDW, Build Monthly Property financial report on PowerBI- rental income vs expense</w:t>
      </w:r>
    </w:p>
    <w:p w14:paraId="4B09B301" w14:textId="77777777" w:rsidR="00A35BC1" w:rsidRDefault="00A35BC1" w:rsidP="00AA7414">
      <w:pPr>
        <w:spacing w:after="0" w:line="240" w:lineRule="auto"/>
        <w:jc w:val="both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</w:p>
    <w:p w14:paraId="4D93A890" w14:textId="25A5AE8A" w:rsidR="00A35BC1" w:rsidRDefault="00A35BC1" w:rsidP="00AA7414">
      <w:pPr>
        <w:spacing w:after="0" w:line="240" w:lineRule="auto"/>
        <w:jc w:val="both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Step 1: Select the </w:t>
      </w:r>
      <w:r w:rsidR="006633A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PropertyKey,TotalRentalIncome and TotalExpenseAmount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data to </w:t>
      </w:r>
      <w:r w:rsidR="0085713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display the monthly property financial report in a table</w:t>
      </w:r>
      <w:r w:rsidR="00F2272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. Use a slicer to filter the EnglishMonthName</w:t>
      </w:r>
      <w:r w:rsidR="00782D5A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.</w:t>
      </w:r>
      <w:r w:rsidR="00AA741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 The scorecards are used to show the Total Rental Income and Total Expense Amount.</w:t>
      </w:r>
    </w:p>
    <w:p w14:paraId="579EB4AC" w14:textId="77777777" w:rsidR="0036356B" w:rsidRDefault="0036356B" w:rsidP="00CE1551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</w:p>
    <w:p w14:paraId="6C4B12CE" w14:textId="505EE055" w:rsidR="00CE1551" w:rsidRDefault="0047137E" w:rsidP="00CE1551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  <w:r w:rsidRPr="0047137E">
        <w:rPr>
          <w:rFonts w:ascii="Calibri" w:eastAsia="Times New Roman" w:hAnsi="Calibri" w:cs="Calibri"/>
          <w:b/>
          <w:bCs/>
          <w:noProof/>
          <w:color w:val="000000"/>
          <w:sz w:val="24"/>
          <w:szCs w:val="24"/>
          <w:lang w:eastAsia="en-AU"/>
        </w:rPr>
        <w:drawing>
          <wp:inline distT="0" distB="0" distL="0" distR="0" wp14:anchorId="62D0F452" wp14:editId="7F16D71B">
            <wp:extent cx="6015355" cy="2409825"/>
            <wp:effectExtent l="0" t="0" r="444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90F1" w14:textId="76896FD9" w:rsidR="0036356B" w:rsidRDefault="0036356B" w:rsidP="00CE1551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</w:p>
    <w:p w14:paraId="61F6F734" w14:textId="061C82A1" w:rsidR="0036356B" w:rsidRDefault="0036356B" w:rsidP="00CE1551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AU"/>
        </w:rPr>
      </w:pPr>
      <w:r w:rsidRPr="0047137E"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AU"/>
        </w:rPr>
        <w:t>SAMPLE OUTPUT</w:t>
      </w:r>
      <w:r w:rsidR="00740EEF"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AU"/>
        </w:rPr>
        <w:t xml:space="preserve"> :</w:t>
      </w:r>
    </w:p>
    <w:p w14:paraId="3959D1C0" w14:textId="641C807A" w:rsidR="0047137E" w:rsidRDefault="0047137E" w:rsidP="00410DE1">
      <w:pPr>
        <w:spacing w:after="0" w:line="240" w:lineRule="auto"/>
        <w:jc w:val="both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On selecting the month(E.g. Oct) from the slicer, the sum of Rental Income and Sum of Expense Amount</w:t>
      </w:r>
      <w:r w:rsidR="00782D5A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 (monthly financial report)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 </w:t>
      </w:r>
      <w:r w:rsidR="00AD69C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for the month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is displayed in the table.</w:t>
      </w:r>
      <w:r w:rsidR="00AB4D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 </w:t>
      </w:r>
      <w:r w:rsidR="0069387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The scorecards are used to display the Total Rental Income and Total Expense</w:t>
      </w:r>
      <w:r w:rsidR="00AB4D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 Amount</w:t>
      </w:r>
    </w:p>
    <w:p w14:paraId="4ABD8C5B" w14:textId="77777777" w:rsidR="0047137E" w:rsidRDefault="0047137E" w:rsidP="0047137E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</w:p>
    <w:p w14:paraId="160309D6" w14:textId="2952BFB4" w:rsidR="0047137E" w:rsidRDefault="0047137E" w:rsidP="0047137E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  <w:r w:rsidRPr="0047137E">
        <w:rPr>
          <w:rFonts w:ascii="Calibri" w:eastAsia="Times New Roman" w:hAnsi="Calibri" w:cs="Calibri"/>
          <w:b/>
          <w:bCs/>
          <w:noProof/>
          <w:color w:val="000000"/>
          <w:sz w:val="24"/>
          <w:szCs w:val="24"/>
          <w:lang w:eastAsia="en-AU"/>
        </w:rPr>
        <w:drawing>
          <wp:inline distT="0" distB="0" distL="0" distR="0" wp14:anchorId="669119C1" wp14:editId="5FD3A1A5">
            <wp:extent cx="6015355" cy="3294380"/>
            <wp:effectExtent l="0" t="0" r="4445" b="127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3D7C" w14:textId="24AEA5B8" w:rsidR="0047137E" w:rsidRPr="00173F22" w:rsidRDefault="0047137E" w:rsidP="00410DE1">
      <w:pPr>
        <w:spacing w:after="0" w:line="240" w:lineRule="auto"/>
        <w:jc w:val="both"/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AU"/>
        </w:rPr>
      </w:pPr>
      <w:r w:rsidRPr="00173F22"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AU"/>
        </w:rPr>
        <w:lastRenderedPageBreak/>
        <w:t xml:space="preserve">Task 21: Using Existing KeysDW, </w:t>
      </w:r>
      <w:r w:rsidR="00B75F68" w:rsidRPr="00173F22"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AU"/>
        </w:rPr>
        <w:t xml:space="preserve">Build </w:t>
      </w:r>
      <w:r w:rsidRPr="00173F22"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AU"/>
        </w:rPr>
        <w:t>Line chart of Property Value Changes in the suburb of 1,5 and 10 years on DW</w:t>
      </w:r>
    </w:p>
    <w:p w14:paraId="445D1464" w14:textId="41E40A48" w:rsidR="00DD1C36" w:rsidRDefault="00DD1C36" w:rsidP="0047137E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</w:p>
    <w:p w14:paraId="646B50B5" w14:textId="479D0D64" w:rsidR="00DD1C36" w:rsidRDefault="00DD1C36" w:rsidP="00410DE1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S</w:t>
      </w:r>
      <w:r w:rsidR="008B21E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tep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 1: </w:t>
      </w:r>
      <w:r w:rsidR="00DE4B2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Get Data-&gt;SQL Server-&gt;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Write a </w:t>
      </w:r>
      <w:r w:rsidR="00DE4B2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direct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SQL Query to display the </w:t>
      </w:r>
      <w:r w:rsidR="006C53F2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property value changes </w:t>
      </w:r>
      <w:r w:rsidR="00DD22B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of the suburb </w:t>
      </w:r>
      <w:r w:rsidR="006C53F2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in 1,5 and 10 years</w:t>
      </w:r>
    </w:p>
    <w:p w14:paraId="4A55C04D" w14:textId="77777777" w:rsidR="00117C50" w:rsidRDefault="00117C50" w:rsidP="0047137E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</w:p>
    <w:p w14:paraId="7B4D9AB5" w14:textId="247F4BB9" w:rsidR="00117C50" w:rsidRDefault="00FA342E" w:rsidP="0047137E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  <w:r w:rsidRPr="00FA342E">
        <w:rPr>
          <w:rFonts w:ascii="Calibri" w:eastAsia="Times New Roman" w:hAnsi="Calibri" w:cs="Calibri"/>
          <w:b/>
          <w:bCs/>
          <w:noProof/>
          <w:color w:val="000000"/>
          <w:sz w:val="24"/>
          <w:szCs w:val="24"/>
          <w:lang w:eastAsia="en-AU"/>
        </w:rPr>
        <w:drawing>
          <wp:inline distT="0" distB="0" distL="0" distR="0" wp14:anchorId="4288C95B" wp14:editId="652907B0">
            <wp:extent cx="6030595" cy="1954530"/>
            <wp:effectExtent l="0" t="0" r="8255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1584" w14:textId="044F1B06" w:rsidR="00B75AAA" w:rsidRDefault="00B75AAA" w:rsidP="0047137E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</w:p>
    <w:p w14:paraId="3FA5942A" w14:textId="77777777" w:rsidR="006C53F2" w:rsidRDefault="006C53F2" w:rsidP="0047137E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</w:p>
    <w:p w14:paraId="6BF353D0" w14:textId="71E9E4A5" w:rsidR="006C53F2" w:rsidRDefault="002B249A" w:rsidP="0047137E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  <w:r w:rsidRPr="002B249A">
        <w:rPr>
          <w:rFonts w:ascii="Calibri" w:eastAsia="Times New Roman" w:hAnsi="Calibri" w:cs="Calibri"/>
          <w:b/>
          <w:bCs/>
          <w:noProof/>
          <w:color w:val="000000"/>
          <w:sz w:val="24"/>
          <w:szCs w:val="24"/>
          <w:lang w:eastAsia="en-AU"/>
        </w:rPr>
        <w:drawing>
          <wp:inline distT="0" distB="0" distL="0" distR="0" wp14:anchorId="34F57E1C" wp14:editId="70F68524">
            <wp:extent cx="6030595" cy="4831715"/>
            <wp:effectExtent l="0" t="0" r="8255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B233" w14:textId="46C26ED1" w:rsidR="00812622" w:rsidRDefault="00812622" w:rsidP="0047137E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</w:p>
    <w:p w14:paraId="44E144A8" w14:textId="1113C151" w:rsidR="00DD1C36" w:rsidRDefault="00DD1C36" w:rsidP="0047137E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</w:p>
    <w:p w14:paraId="3DEC0390" w14:textId="255239E3" w:rsidR="00DD1C36" w:rsidRDefault="005621D9" w:rsidP="00410DE1">
      <w:pPr>
        <w:spacing w:after="0" w:line="240" w:lineRule="auto"/>
        <w:jc w:val="both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lastRenderedPageBreak/>
        <w:t xml:space="preserve">Step </w:t>
      </w:r>
      <w:r w:rsidR="008B21E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2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 :</w:t>
      </w:r>
      <w:r w:rsidR="00DB235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 Select the </w:t>
      </w:r>
      <w:r w:rsidR="001F3CEA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PropertyValue, PropertyYear and SuburbName </w:t>
      </w:r>
      <w:r w:rsidR="00AF1022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from the Query created (Propertyvaluechanges)</w:t>
      </w:r>
      <w:r w:rsidR="00974222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 to create the Line Chart</w:t>
      </w:r>
      <w:r w:rsidR="00B43AE8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 and use a slicer to </w:t>
      </w:r>
      <w:r w:rsidR="00FB4AB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filter</w:t>
      </w:r>
      <w:r w:rsidR="00B43AE8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 the SuburbName.</w:t>
      </w:r>
    </w:p>
    <w:p w14:paraId="2E71105D" w14:textId="77777777" w:rsidR="001F3CEA" w:rsidRDefault="001F3CEA" w:rsidP="0047137E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</w:p>
    <w:p w14:paraId="2AFE0B65" w14:textId="1091B511" w:rsidR="00DD1C36" w:rsidRDefault="001F3CEA" w:rsidP="0047137E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  <w:r w:rsidRPr="001F3CEA">
        <w:rPr>
          <w:rFonts w:ascii="Calibri" w:eastAsia="Times New Roman" w:hAnsi="Calibri" w:cs="Calibri"/>
          <w:b/>
          <w:bCs/>
          <w:noProof/>
          <w:color w:val="000000"/>
          <w:sz w:val="24"/>
          <w:szCs w:val="24"/>
          <w:lang w:eastAsia="en-AU"/>
        </w:rPr>
        <w:drawing>
          <wp:inline distT="0" distB="0" distL="0" distR="0" wp14:anchorId="40DC029A" wp14:editId="54E9E7A1">
            <wp:extent cx="6030595" cy="2747010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B72F" w14:textId="77777777" w:rsidR="00FD3A9C" w:rsidRDefault="00FD3A9C" w:rsidP="0047137E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</w:p>
    <w:p w14:paraId="1857B11C" w14:textId="77777777" w:rsidR="00504D3B" w:rsidRDefault="00504D3B" w:rsidP="0047137E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</w:p>
    <w:p w14:paraId="4F3EC54B" w14:textId="77777777" w:rsidR="007F34AF" w:rsidRDefault="001F3CEA" w:rsidP="00555288">
      <w:pPr>
        <w:spacing w:after="0" w:line="240" w:lineRule="auto"/>
        <w:jc w:val="both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  <w:r w:rsidRPr="00974222"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AU"/>
        </w:rPr>
        <w:t>SAMPLE OUTPUT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:</w:t>
      </w:r>
      <w:r w:rsidR="00504D3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 </w:t>
      </w:r>
    </w:p>
    <w:p w14:paraId="2CB54C92" w14:textId="6CF6B305" w:rsidR="001F3CEA" w:rsidRDefault="00504D3B" w:rsidP="00555288">
      <w:pPr>
        <w:spacing w:after="0" w:line="240" w:lineRule="auto"/>
        <w:jc w:val="both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On selecting the Suburb</w:t>
      </w:r>
      <w:r w:rsidR="00974222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 name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 from the slicer, the value of the property in the next 1 year,</w:t>
      </w:r>
      <w:r w:rsidR="006C1C1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5 years and 10 years is displayed in the Line chart.</w:t>
      </w:r>
    </w:p>
    <w:p w14:paraId="175A879E" w14:textId="77777777" w:rsidR="00FD3A9C" w:rsidRDefault="00FD3A9C" w:rsidP="0047137E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</w:p>
    <w:p w14:paraId="6A70EECF" w14:textId="65A21171" w:rsidR="00FD3A9C" w:rsidRDefault="00503443" w:rsidP="00555288">
      <w:pPr>
        <w:spacing w:after="0" w:line="240" w:lineRule="auto"/>
        <w:jc w:val="both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Property </w:t>
      </w:r>
      <w:r w:rsidR="00FD3A9C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Value of the Suburb Dannemora in 1 year</w:t>
      </w:r>
      <w:r w:rsidR="00C8556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.</w:t>
      </w:r>
    </w:p>
    <w:p w14:paraId="001CD940" w14:textId="2DB74DDF" w:rsidR="00504D3B" w:rsidRDefault="00504D3B" w:rsidP="0047137E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</w:p>
    <w:p w14:paraId="553F299E" w14:textId="2D535916" w:rsidR="00DD1C36" w:rsidRDefault="00FD3A9C" w:rsidP="0047137E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  <w:r>
        <w:rPr>
          <w:noProof/>
        </w:rPr>
        <w:drawing>
          <wp:inline distT="0" distB="0" distL="0" distR="0" wp14:anchorId="718D65EC" wp14:editId="24D54C23">
            <wp:extent cx="6030595" cy="3521947"/>
            <wp:effectExtent l="0" t="0" r="8255" b="2540"/>
            <wp:docPr id="52" name="Picture 5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3319" cy="352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0EA9" w14:textId="2CF2142E" w:rsidR="00DD1C36" w:rsidRDefault="00DD1C36" w:rsidP="0047137E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</w:p>
    <w:p w14:paraId="531DE943" w14:textId="77777777" w:rsidR="00740EEF" w:rsidRDefault="00740EEF" w:rsidP="00555288">
      <w:pPr>
        <w:spacing w:after="0" w:line="240" w:lineRule="auto"/>
        <w:jc w:val="both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</w:p>
    <w:p w14:paraId="641B019E" w14:textId="07BC80B3" w:rsidR="00DD1C36" w:rsidRDefault="00503443" w:rsidP="00555288">
      <w:pPr>
        <w:spacing w:after="0" w:line="240" w:lineRule="auto"/>
        <w:jc w:val="both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lastRenderedPageBreak/>
        <w:t xml:space="preserve">Property </w:t>
      </w:r>
      <w:r w:rsidR="00FD3A9C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Value of the Suburb Dannemora in the next 5 years</w:t>
      </w:r>
      <w:r w:rsidR="00C8556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.</w:t>
      </w:r>
    </w:p>
    <w:p w14:paraId="07FB698F" w14:textId="77777777" w:rsidR="00FD3A9C" w:rsidRDefault="00FD3A9C" w:rsidP="0047137E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</w:p>
    <w:p w14:paraId="2DB72E6B" w14:textId="52A59449" w:rsidR="00DD1C36" w:rsidRDefault="005860AF" w:rsidP="0047137E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  <w:r>
        <w:rPr>
          <w:noProof/>
        </w:rPr>
        <w:drawing>
          <wp:inline distT="0" distB="0" distL="0" distR="0" wp14:anchorId="353696D4" wp14:editId="116F4C45">
            <wp:extent cx="6030595" cy="3238500"/>
            <wp:effectExtent l="0" t="0" r="8255" b="0"/>
            <wp:docPr id="55" name="Picture 5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D605" w14:textId="77777777" w:rsidR="007F45D4" w:rsidRDefault="007F45D4" w:rsidP="0047137E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</w:p>
    <w:p w14:paraId="6C6CC052" w14:textId="2631FFF1" w:rsidR="005860AF" w:rsidRDefault="005860AF" w:rsidP="00555288">
      <w:pPr>
        <w:spacing w:after="0" w:line="240" w:lineRule="auto"/>
        <w:jc w:val="both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Property Value of the suburb Dannemora in the next </w:t>
      </w:r>
      <w:r w:rsidR="0050344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ten years</w:t>
      </w:r>
      <w:r w:rsidR="00C069A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.</w:t>
      </w:r>
    </w:p>
    <w:p w14:paraId="7A40713D" w14:textId="77777777" w:rsidR="007F45D4" w:rsidRDefault="007F45D4" w:rsidP="0047137E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</w:p>
    <w:p w14:paraId="006A62E4" w14:textId="17B03189" w:rsidR="00503443" w:rsidRDefault="007F45D4" w:rsidP="0047137E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  <w:r>
        <w:rPr>
          <w:noProof/>
        </w:rPr>
        <w:drawing>
          <wp:inline distT="0" distB="0" distL="0" distR="0" wp14:anchorId="5D691D00" wp14:editId="33978888">
            <wp:extent cx="6030595" cy="3238500"/>
            <wp:effectExtent l="0" t="0" r="825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8385" w14:textId="432B5D82" w:rsidR="00DD1C36" w:rsidRDefault="00DD1C36" w:rsidP="0047137E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</w:p>
    <w:p w14:paraId="58D33F61" w14:textId="0D1D83AD" w:rsidR="00DD1C36" w:rsidRPr="00173F22" w:rsidRDefault="00DD1C36" w:rsidP="00555288">
      <w:pPr>
        <w:spacing w:after="0" w:line="240" w:lineRule="auto"/>
        <w:jc w:val="both"/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AU"/>
        </w:rPr>
      </w:pPr>
      <w:r w:rsidRPr="00173F22"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AU"/>
        </w:rPr>
        <w:t>Task 22: Using Existing KeysDW, Build Pie chart of all expenses categories on DW</w:t>
      </w:r>
    </w:p>
    <w:p w14:paraId="70FEE0C0" w14:textId="7D01105F" w:rsidR="00DD1C36" w:rsidRDefault="00DD1C36" w:rsidP="00DD1C36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</w:p>
    <w:p w14:paraId="44D3D5BC" w14:textId="1480A3F5" w:rsidR="00C27546" w:rsidRDefault="00DD1C36" w:rsidP="00555288">
      <w:pPr>
        <w:spacing w:after="0" w:line="240" w:lineRule="auto"/>
        <w:jc w:val="both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Step 1: </w:t>
      </w:r>
      <w:r w:rsidR="00C2754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Get Data-&gt;SQL Server-&gt;Write a direct SQL Query to display the </w:t>
      </w:r>
      <w:r w:rsidR="0041231A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expense categories</w:t>
      </w:r>
      <w:r w:rsidR="00C2754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 </w:t>
      </w:r>
    </w:p>
    <w:p w14:paraId="3FA71EA1" w14:textId="25F4E121" w:rsidR="00C27546" w:rsidRDefault="00D3348A" w:rsidP="00DD1C36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  <w:r w:rsidRPr="00D3348A">
        <w:rPr>
          <w:rFonts w:ascii="Calibri" w:eastAsia="Times New Roman" w:hAnsi="Calibri" w:cs="Calibri"/>
          <w:b/>
          <w:bCs/>
          <w:noProof/>
          <w:color w:val="000000"/>
          <w:sz w:val="24"/>
          <w:szCs w:val="24"/>
          <w:lang w:eastAsia="en-AU"/>
        </w:rPr>
        <w:drawing>
          <wp:inline distT="0" distB="0" distL="0" distR="0" wp14:anchorId="60905184" wp14:editId="7FE4D7FF">
            <wp:extent cx="6015355" cy="608965"/>
            <wp:effectExtent l="0" t="0" r="4445" b="635"/>
            <wp:docPr id="13" name="Picture 13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logo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AFC3" w14:textId="68D01056" w:rsidR="00DD1C36" w:rsidRDefault="005703F0" w:rsidP="00DD1C36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  <w:r w:rsidRPr="00306593">
        <w:rPr>
          <w:rFonts w:ascii="Calibri" w:eastAsia="Times New Roman" w:hAnsi="Calibri" w:cs="Calibri"/>
          <w:b/>
          <w:bCs/>
          <w:noProof/>
          <w:color w:val="000000"/>
          <w:sz w:val="24"/>
          <w:szCs w:val="24"/>
          <w:lang w:eastAsia="en-AU"/>
        </w:rPr>
        <w:lastRenderedPageBreak/>
        <w:drawing>
          <wp:inline distT="0" distB="0" distL="0" distR="0" wp14:anchorId="52EB2059" wp14:editId="2B2F205A">
            <wp:extent cx="6015355" cy="4772660"/>
            <wp:effectExtent l="0" t="0" r="4445" b="889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69D7" w14:textId="5FBF93DC" w:rsidR="00DD1C36" w:rsidRDefault="00AB4BDA" w:rsidP="00555288">
      <w:pPr>
        <w:spacing w:after="0" w:line="240" w:lineRule="auto"/>
        <w:jc w:val="both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Step 2: Select the </w:t>
      </w:r>
      <w:r w:rsidR="00F2106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Expense and Categories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data to create Pie </w:t>
      </w:r>
      <w:r w:rsidR="00AA5272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C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hart </w:t>
      </w:r>
    </w:p>
    <w:p w14:paraId="1382A29C" w14:textId="77777777" w:rsidR="00F21061" w:rsidRDefault="00F21061" w:rsidP="0047137E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</w:p>
    <w:p w14:paraId="739D5C24" w14:textId="77777777" w:rsidR="00930A08" w:rsidRDefault="005703F0" w:rsidP="00AB4BD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  <w:r w:rsidRPr="005703F0">
        <w:rPr>
          <w:rFonts w:ascii="Calibri" w:eastAsia="Times New Roman" w:hAnsi="Calibri" w:cs="Calibri"/>
          <w:b/>
          <w:bCs/>
          <w:noProof/>
          <w:color w:val="000000"/>
          <w:sz w:val="24"/>
          <w:szCs w:val="24"/>
          <w:lang w:eastAsia="en-AU"/>
        </w:rPr>
        <w:drawing>
          <wp:inline distT="0" distB="0" distL="0" distR="0" wp14:anchorId="3F901461" wp14:editId="48B0EB0B">
            <wp:extent cx="6011627" cy="2816352"/>
            <wp:effectExtent l="0" t="0" r="825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7757" cy="282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C821" w14:textId="77777777" w:rsidR="00930A08" w:rsidRDefault="00930A08" w:rsidP="00AB4BD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</w:p>
    <w:p w14:paraId="62DD0ACF" w14:textId="77777777" w:rsidR="007F45D4" w:rsidRDefault="007F45D4" w:rsidP="00AB4BD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</w:p>
    <w:p w14:paraId="457F91DA" w14:textId="77777777" w:rsidR="007F45D4" w:rsidRDefault="007F45D4" w:rsidP="00AB4BD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</w:p>
    <w:p w14:paraId="2A6D4663" w14:textId="77777777" w:rsidR="00F21061" w:rsidRDefault="00F21061" w:rsidP="00AB4BD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</w:p>
    <w:p w14:paraId="5A18E51B" w14:textId="584356FE" w:rsidR="00110ABD" w:rsidRPr="008B21E6" w:rsidRDefault="00065DC9" w:rsidP="00555288">
      <w:pPr>
        <w:spacing w:after="0" w:line="240" w:lineRule="auto"/>
        <w:jc w:val="both"/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AU"/>
        </w:rPr>
      </w:pPr>
      <w:r w:rsidRPr="008B21E6"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AU"/>
        </w:rPr>
        <w:lastRenderedPageBreak/>
        <w:t>SAMPLE OUTPUT:</w:t>
      </w:r>
    </w:p>
    <w:p w14:paraId="57EA34C1" w14:textId="5E77F709" w:rsidR="00110ABD" w:rsidRDefault="00177E3F" w:rsidP="00555288">
      <w:pPr>
        <w:jc w:val="both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Senior </w:t>
      </w:r>
      <w:r w:rsidR="00B9656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H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ousing category has the largest percentage</w:t>
      </w:r>
      <w:r w:rsidR="00A544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(37.91%)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 of Expense</w:t>
      </w:r>
      <w:r w:rsidR="00B9656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 in the Pie Chart</w:t>
      </w:r>
    </w:p>
    <w:p w14:paraId="21FB7007" w14:textId="77777777" w:rsidR="00382D39" w:rsidRDefault="00382D39" w:rsidP="00B96CE5">
      <w:pP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</w:p>
    <w:p w14:paraId="2E1B7C96" w14:textId="280405F1" w:rsidR="00065DC9" w:rsidRDefault="00B73580" w:rsidP="00B96CE5">
      <w:pP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  <w:r>
        <w:rPr>
          <w:noProof/>
        </w:rPr>
        <w:drawing>
          <wp:inline distT="0" distB="0" distL="0" distR="0" wp14:anchorId="3D64C3E5" wp14:editId="4853E507">
            <wp:extent cx="6015355" cy="3012471"/>
            <wp:effectExtent l="0" t="0" r="4445" b="0"/>
            <wp:docPr id="30" name="Picture 30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pi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1410" cy="302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1ABA" w14:textId="77777777" w:rsidR="00382D39" w:rsidRDefault="00382D39" w:rsidP="00B96CE5">
      <w:pP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</w:p>
    <w:p w14:paraId="3537D266" w14:textId="39A25B41" w:rsidR="00B96CE5" w:rsidRPr="00173F22" w:rsidRDefault="00AB630D" w:rsidP="00555288">
      <w:pPr>
        <w:jc w:val="both"/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AU"/>
        </w:rPr>
      </w:pPr>
      <w:r w:rsidRPr="00173F22"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AU"/>
        </w:rPr>
        <w:t xml:space="preserve">Task 24: </w:t>
      </w:r>
      <w:r w:rsidR="00B96CE5" w:rsidRPr="00173F22"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AU"/>
        </w:rPr>
        <w:t>Using Existing KeysDW, Build Custom map display Public transport within 1km radius of given input property</w:t>
      </w:r>
    </w:p>
    <w:p w14:paraId="1FDCB37D" w14:textId="77777777" w:rsidR="00382D39" w:rsidRDefault="00382D39" w:rsidP="00B96CE5">
      <w:pP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</w:p>
    <w:p w14:paraId="49AEC80E" w14:textId="78082750" w:rsidR="00110ABD" w:rsidRDefault="00210733" w:rsidP="00555288">
      <w:pPr>
        <w:jc w:val="both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Step 1: Create a new measure Property Name </w:t>
      </w:r>
      <w:r w:rsidR="00EB561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under DimTransportStation using the </w:t>
      </w:r>
      <w:r w:rsidR="00A971B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below DAX </w:t>
      </w:r>
      <w:r w:rsidR="00EB561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formula</w:t>
      </w:r>
      <w:r w:rsidR="00BD472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.</w:t>
      </w:r>
    </w:p>
    <w:p w14:paraId="77F75D36" w14:textId="77777777" w:rsidR="004A374C" w:rsidRDefault="004A374C" w:rsidP="00B96CE5">
      <w:pP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  <w:r w:rsidRPr="004A374C">
        <w:rPr>
          <w:rFonts w:ascii="Calibri" w:eastAsia="Times New Roman" w:hAnsi="Calibri" w:cs="Calibri"/>
          <w:b/>
          <w:bCs/>
          <w:noProof/>
          <w:color w:val="000000"/>
          <w:sz w:val="24"/>
          <w:szCs w:val="24"/>
          <w:lang w:eastAsia="en-AU"/>
        </w:rPr>
        <w:drawing>
          <wp:inline distT="0" distB="0" distL="0" distR="0" wp14:anchorId="63B812B0" wp14:editId="27B1C92C">
            <wp:extent cx="3334215" cy="257211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5A62" w14:textId="6BD9281D" w:rsidR="00EB561D" w:rsidRDefault="00EB561D" w:rsidP="00555288">
      <w:pPr>
        <w:jc w:val="both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Step 2: </w:t>
      </w:r>
      <w:r w:rsidR="00917DCC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Create a new measure RadiusKm under DimTransportStation using the </w:t>
      </w:r>
      <w:r w:rsidR="00A971B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below DAX </w:t>
      </w:r>
      <w:r w:rsidR="00917DCC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formula</w:t>
      </w:r>
      <w:r w:rsidR="00F630E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 to calculate the distance between </w:t>
      </w:r>
      <w:r w:rsidR="00265AB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locations with latitude and longitude values</w:t>
      </w:r>
      <w:r w:rsidR="00BD472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.</w:t>
      </w:r>
    </w:p>
    <w:p w14:paraId="660647A9" w14:textId="77777777" w:rsidR="005A77D4" w:rsidRDefault="00917DCC" w:rsidP="00B96CE5">
      <w:pP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  <w:r w:rsidRPr="00917DCC">
        <w:rPr>
          <w:rFonts w:ascii="Calibri" w:eastAsia="Times New Roman" w:hAnsi="Calibri" w:cs="Calibri"/>
          <w:b/>
          <w:bCs/>
          <w:noProof/>
          <w:color w:val="000000"/>
          <w:sz w:val="24"/>
          <w:szCs w:val="24"/>
          <w:lang w:eastAsia="en-AU"/>
        </w:rPr>
        <w:drawing>
          <wp:inline distT="0" distB="0" distL="0" distR="0" wp14:anchorId="39B205FE" wp14:editId="6908F47E">
            <wp:extent cx="6015355" cy="1233805"/>
            <wp:effectExtent l="0" t="0" r="444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75A6" w14:textId="77777777" w:rsidR="00325DE0" w:rsidRDefault="00325DE0" w:rsidP="00325DE0">
      <w:pPr>
        <w:jc w:val="both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Step 3: Use a Slicer to filter the PropertyName.</w:t>
      </w:r>
    </w:p>
    <w:p w14:paraId="54BDE1E9" w14:textId="42B7069F" w:rsidR="002D273F" w:rsidRDefault="002D273F" w:rsidP="00555288">
      <w:pPr>
        <w:jc w:val="both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Step </w:t>
      </w:r>
      <w:r w:rsidR="00325DE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4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:</w:t>
      </w:r>
      <w:r w:rsidR="000C3A2A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 </w:t>
      </w:r>
      <w:r w:rsidR="00F1190C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Select PropertyName,TransportStationName</w:t>
      </w:r>
      <w:r w:rsidR="00234A5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, TransportStation</w:t>
      </w:r>
      <w:r w:rsidR="00F1190C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Mode</w:t>
      </w:r>
      <w:r w:rsidR="0054274C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,</w:t>
      </w:r>
      <w:r w:rsidR="00234A5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 TransportStation </w:t>
      </w:r>
      <w:r w:rsidR="00382D3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T</w:t>
      </w:r>
      <w:r w:rsidR="0054274C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ype and Radius</w:t>
      </w:r>
      <w:r w:rsidR="00382D3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KM </w:t>
      </w:r>
      <w:r w:rsidR="0054274C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to create the Table</w:t>
      </w:r>
      <w:r w:rsidR="00BD472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.</w:t>
      </w:r>
    </w:p>
    <w:p w14:paraId="40D37188" w14:textId="77777777" w:rsidR="00382D39" w:rsidRDefault="00382D39" w:rsidP="00B96CE5">
      <w:pP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</w:p>
    <w:p w14:paraId="14DF458D" w14:textId="77777777" w:rsidR="00A35BC1" w:rsidRDefault="00F978BB" w:rsidP="00B96CE5">
      <w:pP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  <w:r w:rsidRPr="00F978BB">
        <w:rPr>
          <w:rFonts w:ascii="Calibri" w:eastAsia="Times New Roman" w:hAnsi="Calibri" w:cs="Calibri"/>
          <w:b/>
          <w:bCs/>
          <w:noProof/>
          <w:color w:val="000000"/>
          <w:sz w:val="24"/>
          <w:szCs w:val="24"/>
          <w:lang w:eastAsia="en-AU"/>
        </w:rPr>
        <w:lastRenderedPageBreak/>
        <w:drawing>
          <wp:inline distT="0" distB="0" distL="0" distR="0" wp14:anchorId="33378A77" wp14:editId="1C2FC819">
            <wp:extent cx="5996621" cy="2216506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476" cy="22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5FFE" w14:textId="77777777" w:rsidR="005A77D4" w:rsidRDefault="005A77D4" w:rsidP="00B96CE5">
      <w:pP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</w:p>
    <w:p w14:paraId="6F6B6D6E" w14:textId="3B11FD47" w:rsidR="00372739" w:rsidRDefault="00A62AE8" w:rsidP="00555288">
      <w:pPr>
        <w:jc w:val="both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Step </w:t>
      </w:r>
      <w:r w:rsidR="00325DE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5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: </w:t>
      </w:r>
      <w:r w:rsidR="001B24A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Select the TransportationLatitude ,TransportationLongitude and RadiusK</w:t>
      </w:r>
      <w:r w:rsidR="009E46B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M</w:t>
      </w:r>
      <w:r w:rsidR="001B24A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 to create the Map </w:t>
      </w:r>
    </w:p>
    <w:p w14:paraId="12B671DD" w14:textId="77777777" w:rsidR="00E77ED6" w:rsidRDefault="00E77ED6" w:rsidP="00B96CE5">
      <w:pP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  <w:r w:rsidRPr="00E77ED6">
        <w:rPr>
          <w:rFonts w:ascii="Calibri" w:eastAsia="Times New Roman" w:hAnsi="Calibri" w:cs="Calibri"/>
          <w:b/>
          <w:bCs/>
          <w:noProof/>
          <w:color w:val="000000"/>
          <w:sz w:val="24"/>
          <w:szCs w:val="24"/>
          <w:lang w:eastAsia="en-AU"/>
        </w:rPr>
        <w:drawing>
          <wp:inline distT="0" distB="0" distL="0" distR="0" wp14:anchorId="669F10FC" wp14:editId="12715F02">
            <wp:extent cx="6015355" cy="2858756"/>
            <wp:effectExtent l="0" t="0" r="4445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6175" cy="286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E014" w14:textId="77777777" w:rsidR="005A77D4" w:rsidRDefault="005A77D4" w:rsidP="00A35BC1">
      <w:pP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</w:p>
    <w:p w14:paraId="3045B891" w14:textId="57A89BA5" w:rsidR="00A35BC1" w:rsidRPr="005A77D4" w:rsidRDefault="007870EE" w:rsidP="00A35BC1">
      <w:pPr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AU"/>
        </w:rPr>
      </w:pPr>
      <w:r w:rsidRPr="005A77D4"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AU"/>
        </w:rPr>
        <w:t>SAMPLE OUTPUT:</w:t>
      </w:r>
      <w:r w:rsidR="00A35BC1" w:rsidRPr="005A77D4"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AU"/>
        </w:rPr>
        <w:t xml:space="preserve"> </w:t>
      </w:r>
    </w:p>
    <w:p w14:paraId="4182DB3C" w14:textId="3FC6F00A" w:rsidR="005A77D4" w:rsidRPr="0049673D" w:rsidRDefault="007870EE" w:rsidP="0049673D">
      <w:pPr>
        <w:pStyle w:val="ListParagraph"/>
        <w:numPr>
          <w:ilvl w:val="0"/>
          <w:numId w:val="3"/>
        </w:numPr>
        <w:jc w:val="both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  <w:r w:rsidRPr="0049673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Select the property name from the </w:t>
      </w:r>
      <w:r w:rsidR="00A0237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S</w:t>
      </w:r>
      <w:r w:rsidRPr="0049673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licer.</w:t>
      </w:r>
      <w:r w:rsidR="00A35BC1" w:rsidRPr="0049673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 </w:t>
      </w:r>
    </w:p>
    <w:p w14:paraId="1E63044C" w14:textId="7C366879" w:rsidR="005A77D4" w:rsidRPr="0049673D" w:rsidRDefault="004B6C96" w:rsidP="0049673D">
      <w:pPr>
        <w:pStyle w:val="ListParagraph"/>
        <w:numPr>
          <w:ilvl w:val="0"/>
          <w:numId w:val="3"/>
        </w:numPr>
        <w:jc w:val="both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  <w:r w:rsidRPr="0049673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The </w:t>
      </w:r>
      <w:r w:rsidR="00A0237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T</w:t>
      </w:r>
      <w:r w:rsidRPr="0049673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ransport </w:t>
      </w:r>
      <w:r w:rsidR="00A0237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S</w:t>
      </w:r>
      <w:r w:rsidRPr="0049673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tations within 1km radius will be displayed in the table along with the </w:t>
      </w:r>
      <w:r w:rsidR="00E117BF" w:rsidRPr="0049673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Property Name, </w:t>
      </w:r>
      <w:r w:rsidR="005A0705" w:rsidRPr="0049673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TranportStationName, TranportStationMode,TransportStation</w:t>
      </w:r>
      <w:r w:rsidR="00BF22AF" w:rsidRPr="0049673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Type</w:t>
      </w:r>
      <w:r w:rsidR="00372739" w:rsidRPr="0049673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 </w:t>
      </w:r>
      <w:r w:rsidR="00E117BF" w:rsidRPr="0049673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and the distance as RadiusKM</w:t>
      </w:r>
      <w:r w:rsidR="0049673D" w:rsidRPr="0049673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.</w:t>
      </w:r>
    </w:p>
    <w:p w14:paraId="6D9D541D" w14:textId="48A13783" w:rsidR="0049673D" w:rsidRPr="0049673D" w:rsidRDefault="00716DB5" w:rsidP="0049673D">
      <w:pPr>
        <w:pStyle w:val="ListParagraph"/>
        <w:numPr>
          <w:ilvl w:val="0"/>
          <w:numId w:val="3"/>
        </w:numPr>
        <w:jc w:val="both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  <w:r w:rsidRPr="0049673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The </w:t>
      </w:r>
      <w:r w:rsidR="007A20A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L</w:t>
      </w:r>
      <w:r w:rsidRPr="0049673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atitude</w:t>
      </w:r>
      <w:r w:rsidR="007A20A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, L</w:t>
      </w:r>
      <w:r w:rsidR="00372739" w:rsidRPr="0049673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ongitude values</w:t>
      </w:r>
      <w:r w:rsidR="00584D49" w:rsidRPr="0049673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 and </w:t>
      </w:r>
      <w:r w:rsidR="004B3F99" w:rsidRPr="0049673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the distance</w:t>
      </w:r>
      <w:r w:rsidRPr="0049673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 within 1 Km radius</w:t>
      </w:r>
      <w:r w:rsidR="00372739" w:rsidRPr="0049673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 </w:t>
      </w:r>
      <w:r w:rsidRPr="0049673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>will be displayed in</w:t>
      </w:r>
      <w:r w:rsidR="00372739" w:rsidRPr="0049673D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t xml:space="preserve"> the map.</w:t>
      </w:r>
    </w:p>
    <w:p w14:paraId="1E65B3FB" w14:textId="77777777" w:rsidR="00270E20" w:rsidRDefault="00270E20" w:rsidP="00C5438B">
      <w:pP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</w:p>
    <w:p w14:paraId="786F9079" w14:textId="77777777" w:rsidR="00270E20" w:rsidRDefault="00270E20" w:rsidP="00C5438B">
      <w:pP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</w:p>
    <w:p w14:paraId="504C2BF9" w14:textId="77777777" w:rsidR="00531984" w:rsidRDefault="00531984" w:rsidP="00C5438B">
      <w:pP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</w:p>
    <w:p w14:paraId="319C50ED" w14:textId="21706D53" w:rsidR="00E83F40" w:rsidRDefault="00270E20" w:rsidP="00531984">
      <w:pPr>
        <w:jc w:val="both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  <w:lastRenderedPageBreak/>
        <w:t>The Transport Stations within 1 Km radius for the property ‘apple1’</w:t>
      </w:r>
    </w:p>
    <w:p w14:paraId="32A395A6" w14:textId="3E692E1C" w:rsidR="00E83F40" w:rsidRDefault="0019468C" w:rsidP="00B96CE5">
      <w:pP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AU"/>
        </w:rPr>
      </w:pPr>
      <w:r>
        <w:rPr>
          <w:noProof/>
        </w:rPr>
        <w:drawing>
          <wp:inline distT="0" distB="0" distL="0" distR="0" wp14:anchorId="641AAAA2" wp14:editId="14184CE5">
            <wp:extent cx="6015355" cy="3230245"/>
            <wp:effectExtent l="0" t="0" r="4445" b="8255"/>
            <wp:docPr id="29" name="Picture 2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F3B0" w14:textId="77777777" w:rsidR="004951B7" w:rsidRPr="00CE1551" w:rsidRDefault="004951B7" w:rsidP="00CE1551">
      <w:pPr>
        <w:ind w:left="-567" w:firstLine="567"/>
        <w:rPr>
          <w:b/>
          <w:bCs/>
        </w:rPr>
      </w:pPr>
    </w:p>
    <w:sectPr w:rsidR="004951B7" w:rsidRPr="00CE1551" w:rsidSect="00845D5C">
      <w:pgSz w:w="11906" w:h="16838"/>
      <w:pgMar w:top="1440" w:right="1416" w:bottom="1440" w:left="993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8F50BB"/>
    <w:multiLevelType w:val="hybridMultilevel"/>
    <w:tmpl w:val="9418FD3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D52EAF"/>
    <w:multiLevelType w:val="hybridMultilevel"/>
    <w:tmpl w:val="56A8DDD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4F4066"/>
    <w:multiLevelType w:val="hybridMultilevel"/>
    <w:tmpl w:val="9362A1D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8998461">
    <w:abstractNumId w:val="0"/>
  </w:num>
  <w:num w:numId="2" w16cid:durableId="172695538">
    <w:abstractNumId w:val="1"/>
  </w:num>
  <w:num w:numId="3" w16cid:durableId="7672402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551"/>
    <w:rsid w:val="0002382E"/>
    <w:rsid w:val="0005692C"/>
    <w:rsid w:val="0006253F"/>
    <w:rsid w:val="00065DC9"/>
    <w:rsid w:val="0008094E"/>
    <w:rsid w:val="000C3A2A"/>
    <w:rsid w:val="00110ABD"/>
    <w:rsid w:val="00117C50"/>
    <w:rsid w:val="00152DFB"/>
    <w:rsid w:val="00173F22"/>
    <w:rsid w:val="00177E3F"/>
    <w:rsid w:val="0019468C"/>
    <w:rsid w:val="001965AF"/>
    <w:rsid w:val="001B24A4"/>
    <w:rsid w:val="001F3CEA"/>
    <w:rsid w:val="00210733"/>
    <w:rsid w:val="00234A5F"/>
    <w:rsid w:val="00265AB4"/>
    <w:rsid w:val="00270044"/>
    <w:rsid w:val="00270E20"/>
    <w:rsid w:val="00277546"/>
    <w:rsid w:val="002A785F"/>
    <w:rsid w:val="002B249A"/>
    <w:rsid w:val="002B7283"/>
    <w:rsid w:val="002D1520"/>
    <w:rsid w:val="002D273F"/>
    <w:rsid w:val="002E7404"/>
    <w:rsid w:val="00306593"/>
    <w:rsid w:val="0032151F"/>
    <w:rsid w:val="00325DE0"/>
    <w:rsid w:val="003578AC"/>
    <w:rsid w:val="0036356B"/>
    <w:rsid w:val="00372739"/>
    <w:rsid w:val="0037295C"/>
    <w:rsid w:val="00382D39"/>
    <w:rsid w:val="003E680D"/>
    <w:rsid w:val="00410DE1"/>
    <w:rsid w:val="00410E57"/>
    <w:rsid w:val="0041231A"/>
    <w:rsid w:val="00422074"/>
    <w:rsid w:val="004348A6"/>
    <w:rsid w:val="004627FB"/>
    <w:rsid w:val="0047137E"/>
    <w:rsid w:val="004951B7"/>
    <w:rsid w:val="0049673D"/>
    <w:rsid w:val="004A374C"/>
    <w:rsid w:val="004A7B6B"/>
    <w:rsid w:val="004B1412"/>
    <w:rsid w:val="004B3F99"/>
    <w:rsid w:val="004B6C96"/>
    <w:rsid w:val="004C021D"/>
    <w:rsid w:val="00503443"/>
    <w:rsid w:val="00504D3B"/>
    <w:rsid w:val="00531984"/>
    <w:rsid w:val="0054274C"/>
    <w:rsid w:val="00554B4E"/>
    <w:rsid w:val="00555288"/>
    <w:rsid w:val="005621D9"/>
    <w:rsid w:val="005644A9"/>
    <w:rsid w:val="005703F0"/>
    <w:rsid w:val="00577122"/>
    <w:rsid w:val="00584D49"/>
    <w:rsid w:val="005860AF"/>
    <w:rsid w:val="005A0705"/>
    <w:rsid w:val="005A77D4"/>
    <w:rsid w:val="005D6F82"/>
    <w:rsid w:val="005E02F8"/>
    <w:rsid w:val="005F1286"/>
    <w:rsid w:val="00605ABE"/>
    <w:rsid w:val="006633A4"/>
    <w:rsid w:val="006660F2"/>
    <w:rsid w:val="00693876"/>
    <w:rsid w:val="006A2466"/>
    <w:rsid w:val="006C1C1F"/>
    <w:rsid w:val="006C53F2"/>
    <w:rsid w:val="00703B3F"/>
    <w:rsid w:val="00703FC0"/>
    <w:rsid w:val="00716DB5"/>
    <w:rsid w:val="00740EEF"/>
    <w:rsid w:val="00782D5A"/>
    <w:rsid w:val="007870EE"/>
    <w:rsid w:val="007A20AE"/>
    <w:rsid w:val="007E0DB1"/>
    <w:rsid w:val="007E1CA9"/>
    <w:rsid w:val="007F34AF"/>
    <w:rsid w:val="007F45D4"/>
    <w:rsid w:val="00812622"/>
    <w:rsid w:val="00845D5C"/>
    <w:rsid w:val="00857130"/>
    <w:rsid w:val="008B21E6"/>
    <w:rsid w:val="009004B1"/>
    <w:rsid w:val="009078DE"/>
    <w:rsid w:val="00917DCC"/>
    <w:rsid w:val="00930A08"/>
    <w:rsid w:val="00974222"/>
    <w:rsid w:val="009C77F0"/>
    <w:rsid w:val="009E3383"/>
    <w:rsid w:val="009E46B6"/>
    <w:rsid w:val="00A02377"/>
    <w:rsid w:val="00A2305B"/>
    <w:rsid w:val="00A35BC1"/>
    <w:rsid w:val="00A54470"/>
    <w:rsid w:val="00A56D84"/>
    <w:rsid w:val="00A62AE8"/>
    <w:rsid w:val="00A971BF"/>
    <w:rsid w:val="00AA21AA"/>
    <w:rsid w:val="00AA5272"/>
    <w:rsid w:val="00AA7414"/>
    <w:rsid w:val="00AB4BDA"/>
    <w:rsid w:val="00AB4DF6"/>
    <w:rsid w:val="00AB630D"/>
    <w:rsid w:val="00AD69CF"/>
    <w:rsid w:val="00AF1022"/>
    <w:rsid w:val="00B34C67"/>
    <w:rsid w:val="00B43AE8"/>
    <w:rsid w:val="00B50473"/>
    <w:rsid w:val="00B61DCA"/>
    <w:rsid w:val="00B67E64"/>
    <w:rsid w:val="00B73580"/>
    <w:rsid w:val="00B75AAA"/>
    <w:rsid w:val="00B75F68"/>
    <w:rsid w:val="00B96566"/>
    <w:rsid w:val="00B96CE5"/>
    <w:rsid w:val="00BD4724"/>
    <w:rsid w:val="00BE0830"/>
    <w:rsid w:val="00BF22AF"/>
    <w:rsid w:val="00C069A5"/>
    <w:rsid w:val="00C27546"/>
    <w:rsid w:val="00C401D3"/>
    <w:rsid w:val="00C5438B"/>
    <w:rsid w:val="00C652D7"/>
    <w:rsid w:val="00C85567"/>
    <w:rsid w:val="00C92B8C"/>
    <w:rsid w:val="00CE1551"/>
    <w:rsid w:val="00D208AF"/>
    <w:rsid w:val="00D3348A"/>
    <w:rsid w:val="00D40851"/>
    <w:rsid w:val="00D456CD"/>
    <w:rsid w:val="00D5114A"/>
    <w:rsid w:val="00D60BB8"/>
    <w:rsid w:val="00D90CDB"/>
    <w:rsid w:val="00DB2354"/>
    <w:rsid w:val="00DD1C36"/>
    <w:rsid w:val="00DD22B6"/>
    <w:rsid w:val="00DE4B2F"/>
    <w:rsid w:val="00DF1BF8"/>
    <w:rsid w:val="00E009CB"/>
    <w:rsid w:val="00E117BF"/>
    <w:rsid w:val="00E35986"/>
    <w:rsid w:val="00E71E16"/>
    <w:rsid w:val="00E77ED6"/>
    <w:rsid w:val="00E83F40"/>
    <w:rsid w:val="00E86EBD"/>
    <w:rsid w:val="00EB561D"/>
    <w:rsid w:val="00F1190C"/>
    <w:rsid w:val="00F21061"/>
    <w:rsid w:val="00F22724"/>
    <w:rsid w:val="00F4575F"/>
    <w:rsid w:val="00F630E3"/>
    <w:rsid w:val="00F978BB"/>
    <w:rsid w:val="00F97FAD"/>
    <w:rsid w:val="00FA342E"/>
    <w:rsid w:val="00FB4ABD"/>
    <w:rsid w:val="00FB7C65"/>
    <w:rsid w:val="00FC7A1A"/>
    <w:rsid w:val="00FD3A9C"/>
    <w:rsid w:val="00FD7179"/>
    <w:rsid w:val="00FF40F5"/>
    <w:rsid w:val="00FF6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4B69B"/>
  <w15:chartTrackingRefBased/>
  <w15:docId w15:val="{2E3BDD96-293A-4137-8B86-4451E3680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75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56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63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1206</TotalTime>
  <Pages>8</Pages>
  <Words>448</Words>
  <Characters>2554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Chan</dc:creator>
  <cp:keywords/>
  <dc:description/>
  <cp:lastModifiedBy>Dev Chan</cp:lastModifiedBy>
  <cp:revision>154</cp:revision>
  <dcterms:created xsi:type="dcterms:W3CDTF">2023-04-02T05:51:00Z</dcterms:created>
  <dcterms:modified xsi:type="dcterms:W3CDTF">2023-04-03T13:21:00Z</dcterms:modified>
</cp:coreProperties>
</file>