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9EDE1" w14:textId="1C2DBB95" w:rsidR="005653CE" w:rsidRPr="00BC4373" w:rsidRDefault="00BC4373" w:rsidP="00BC4373">
      <w:pPr>
        <w:jc w:val="center"/>
        <w:rPr>
          <w:rFonts w:ascii="Calibri" w:hAnsi="Calibri" w:cs="Calibri"/>
          <w:b/>
          <w:bCs/>
          <w:color w:val="000000"/>
          <w:sz w:val="28"/>
          <w:szCs w:val="28"/>
          <w:u w:val="single"/>
        </w:rPr>
      </w:pPr>
      <w:r w:rsidRPr="00BC4373"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PROPERTY ANALYSIS BI DEVELOPER- STANDARD SPRINT - PART 5- BUILD POWER</w:t>
      </w:r>
      <w:r w:rsidR="004901C2"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 xml:space="preserve"> </w:t>
      </w:r>
      <w:r w:rsidRPr="00BC4373">
        <w:rPr>
          <w:rFonts w:ascii="Calibri" w:hAnsi="Calibri" w:cs="Calibri"/>
          <w:b/>
          <w:bCs/>
          <w:color w:val="000000"/>
          <w:sz w:val="28"/>
          <w:szCs w:val="28"/>
          <w:u w:val="single"/>
        </w:rPr>
        <w:t>BI DASHBOARD FROM YOUR DESIGNED DATAWAREHOUSE</w:t>
      </w:r>
    </w:p>
    <w:p w14:paraId="30428701" w14:textId="77777777" w:rsidR="00BC4373" w:rsidRPr="00BC4373" w:rsidRDefault="00BC4373" w:rsidP="00BC4373">
      <w:pPr>
        <w:jc w:val="both"/>
        <w:rPr>
          <w:rFonts w:ascii="Calibri" w:hAnsi="Calibri" w:cs="Calibri"/>
          <w:b/>
          <w:bCs/>
          <w:color w:val="000000"/>
          <w:sz w:val="24"/>
          <w:szCs w:val="24"/>
          <w:u w:val="single"/>
        </w:rPr>
      </w:pPr>
    </w:p>
    <w:p w14:paraId="147E808D" w14:textId="07574CE3" w:rsidR="00BC4373" w:rsidRPr="00390E59" w:rsidRDefault="00BC4373" w:rsidP="00BC4373">
      <w:pPr>
        <w:jc w:val="both"/>
        <w:rPr>
          <w:rFonts w:ascii="Calibri" w:hAnsi="Calibri" w:cs="Calibri"/>
          <w:b/>
          <w:bCs/>
          <w:sz w:val="24"/>
          <w:szCs w:val="24"/>
          <w:u w:val="single"/>
        </w:rPr>
      </w:pPr>
      <w:r w:rsidRPr="00390E59">
        <w:rPr>
          <w:rFonts w:ascii="Calibri" w:hAnsi="Calibri" w:cs="Calibri"/>
          <w:b/>
          <w:bCs/>
          <w:sz w:val="24"/>
          <w:szCs w:val="24"/>
          <w:u w:val="single"/>
        </w:rPr>
        <w:t>Task 25 : Given suburb and city, display median rental value, median yearly income, and value changes of the property within 1 km radius</w:t>
      </w:r>
    </w:p>
    <w:p w14:paraId="33645597" w14:textId="15484D14" w:rsidR="00BC4373" w:rsidRDefault="00FE393D" w:rsidP="00BC4373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Step 1: Write a </w:t>
      </w:r>
      <w:r w:rsidR="00F73DCA">
        <w:rPr>
          <w:rFonts w:ascii="Calibri" w:hAnsi="Calibri" w:cs="Calibri"/>
          <w:b/>
          <w:bCs/>
          <w:sz w:val="24"/>
          <w:szCs w:val="24"/>
        </w:rPr>
        <w:t>s</w:t>
      </w:r>
      <w:r>
        <w:rPr>
          <w:rFonts w:ascii="Calibri" w:hAnsi="Calibri" w:cs="Calibri"/>
          <w:b/>
          <w:bCs/>
          <w:sz w:val="24"/>
          <w:szCs w:val="24"/>
        </w:rPr>
        <w:t xml:space="preserve">tored </w:t>
      </w:r>
      <w:r w:rsidR="00F73DCA">
        <w:rPr>
          <w:rFonts w:ascii="Calibri" w:hAnsi="Calibri" w:cs="Calibri"/>
          <w:b/>
          <w:bCs/>
          <w:sz w:val="24"/>
          <w:szCs w:val="24"/>
        </w:rPr>
        <w:t>p</w:t>
      </w:r>
      <w:r>
        <w:rPr>
          <w:rFonts w:ascii="Calibri" w:hAnsi="Calibri" w:cs="Calibri"/>
          <w:b/>
          <w:bCs/>
          <w:sz w:val="24"/>
          <w:szCs w:val="24"/>
        </w:rPr>
        <w:t xml:space="preserve">rocedure in </w:t>
      </w:r>
      <w:r w:rsidR="00913CC9">
        <w:rPr>
          <w:rFonts w:ascii="Calibri" w:hAnsi="Calibri" w:cs="Calibri"/>
          <w:b/>
          <w:bCs/>
          <w:sz w:val="24"/>
          <w:szCs w:val="24"/>
        </w:rPr>
        <w:t xml:space="preserve">Microsoft </w:t>
      </w:r>
      <w:r>
        <w:rPr>
          <w:rFonts w:ascii="Calibri" w:hAnsi="Calibri" w:cs="Calibri"/>
          <w:b/>
          <w:bCs/>
          <w:sz w:val="24"/>
          <w:szCs w:val="24"/>
        </w:rPr>
        <w:t>SQL</w:t>
      </w:r>
      <w:r w:rsidR="00FF1C25">
        <w:rPr>
          <w:rFonts w:ascii="Calibri" w:hAnsi="Calibri" w:cs="Calibri"/>
          <w:b/>
          <w:bCs/>
          <w:sz w:val="24"/>
          <w:szCs w:val="24"/>
        </w:rPr>
        <w:t xml:space="preserve"> Server Management Studio</w:t>
      </w:r>
    </w:p>
    <w:p w14:paraId="5161819B" w14:textId="4F1B29D9" w:rsidR="00F73DCA" w:rsidRDefault="00345941" w:rsidP="00BC4373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345941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4F1CC749" wp14:editId="2E7C976E">
            <wp:extent cx="5731510" cy="207224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8580" cy="207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C25">
        <w:rPr>
          <w:rFonts w:ascii="Calibri" w:hAnsi="Calibri" w:cs="Calibri"/>
          <w:b/>
          <w:bCs/>
          <w:sz w:val="24"/>
          <w:szCs w:val="24"/>
        </w:rPr>
        <w:t xml:space="preserve">Step 2: Connect </w:t>
      </w:r>
      <w:r w:rsidR="00E87884">
        <w:rPr>
          <w:rFonts w:ascii="Calibri" w:hAnsi="Calibri" w:cs="Calibri"/>
          <w:b/>
          <w:bCs/>
          <w:sz w:val="24"/>
          <w:szCs w:val="24"/>
        </w:rPr>
        <w:t xml:space="preserve">to the </w:t>
      </w:r>
      <w:r w:rsidR="0028137A">
        <w:rPr>
          <w:rFonts w:ascii="Calibri" w:hAnsi="Calibri" w:cs="Calibri"/>
          <w:b/>
          <w:bCs/>
          <w:sz w:val="24"/>
          <w:szCs w:val="24"/>
        </w:rPr>
        <w:t>S</w:t>
      </w:r>
      <w:r w:rsidR="00E87884">
        <w:rPr>
          <w:rFonts w:ascii="Calibri" w:hAnsi="Calibri" w:cs="Calibri"/>
          <w:b/>
          <w:bCs/>
          <w:sz w:val="24"/>
          <w:szCs w:val="24"/>
        </w:rPr>
        <w:t xml:space="preserve">erver, </w:t>
      </w:r>
      <w:r w:rsidR="0028137A">
        <w:rPr>
          <w:rFonts w:ascii="Calibri" w:hAnsi="Calibri" w:cs="Calibri"/>
          <w:b/>
          <w:bCs/>
          <w:sz w:val="24"/>
          <w:szCs w:val="24"/>
        </w:rPr>
        <w:t>D</w:t>
      </w:r>
      <w:r w:rsidR="00E87884">
        <w:rPr>
          <w:rFonts w:ascii="Calibri" w:hAnsi="Calibri" w:cs="Calibri"/>
          <w:b/>
          <w:bCs/>
          <w:sz w:val="24"/>
          <w:szCs w:val="24"/>
        </w:rPr>
        <w:t xml:space="preserve">atabase and </w:t>
      </w:r>
      <w:r w:rsidR="0028137A">
        <w:rPr>
          <w:rFonts w:ascii="Calibri" w:hAnsi="Calibri" w:cs="Calibri"/>
          <w:b/>
          <w:bCs/>
          <w:sz w:val="24"/>
          <w:szCs w:val="24"/>
        </w:rPr>
        <w:t>I</w:t>
      </w:r>
      <w:r w:rsidR="00E87884">
        <w:rPr>
          <w:rFonts w:ascii="Calibri" w:hAnsi="Calibri" w:cs="Calibri"/>
          <w:b/>
          <w:bCs/>
          <w:sz w:val="24"/>
          <w:szCs w:val="24"/>
        </w:rPr>
        <w:t xml:space="preserve">mport the </w:t>
      </w:r>
      <w:r w:rsidR="00E237A0">
        <w:rPr>
          <w:rFonts w:ascii="Calibri" w:hAnsi="Calibri" w:cs="Calibri"/>
          <w:b/>
          <w:bCs/>
          <w:sz w:val="24"/>
          <w:szCs w:val="24"/>
        </w:rPr>
        <w:t xml:space="preserve">data using </w:t>
      </w:r>
      <w:r w:rsidR="00E87884">
        <w:rPr>
          <w:rFonts w:ascii="Calibri" w:hAnsi="Calibri" w:cs="Calibri"/>
          <w:b/>
          <w:bCs/>
          <w:sz w:val="24"/>
          <w:szCs w:val="24"/>
        </w:rPr>
        <w:t>stored procedure in Power BI</w:t>
      </w:r>
    </w:p>
    <w:p w14:paraId="467A7C29" w14:textId="2FFE0140" w:rsidR="0051676E" w:rsidRDefault="001E518F" w:rsidP="00BC4373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1E518F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3E82BAAF" wp14:editId="0BAFEBE9">
            <wp:extent cx="5731510" cy="4511040"/>
            <wp:effectExtent l="0" t="0" r="2540" b="381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9495" w14:textId="5F7A3875" w:rsidR="00924310" w:rsidRDefault="00924310" w:rsidP="00BC4373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lastRenderedPageBreak/>
        <w:t xml:space="preserve">Step 3: </w:t>
      </w:r>
      <w:r w:rsidR="00AE477C">
        <w:rPr>
          <w:rFonts w:ascii="Calibri" w:hAnsi="Calibri" w:cs="Calibri"/>
          <w:b/>
          <w:bCs/>
          <w:sz w:val="24"/>
          <w:szCs w:val="24"/>
        </w:rPr>
        <w:t xml:space="preserve">Create a list for Suburb and </w:t>
      </w:r>
      <w:r w:rsidR="007833E9">
        <w:rPr>
          <w:rFonts w:ascii="Calibri" w:hAnsi="Calibri" w:cs="Calibri"/>
          <w:b/>
          <w:bCs/>
          <w:sz w:val="24"/>
          <w:szCs w:val="24"/>
        </w:rPr>
        <w:t>C</w:t>
      </w:r>
      <w:r w:rsidR="00AE477C">
        <w:rPr>
          <w:rFonts w:ascii="Calibri" w:hAnsi="Calibri" w:cs="Calibri"/>
          <w:b/>
          <w:bCs/>
          <w:sz w:val="24"/>
          <w:szCs w:val="24"/>
        </w:rPr>
        <w:t xml:space="preserve">ity </w:t>
      </w:r>
      <w:r w:rsidR="00783B85">
        <w:rPr>
          <w:rFonts w:ascii="Calibri" w:hAnsi="Calibri" w:cs="Calibri"/>
          <w:b/>
          <w:bCs/>
          <w:sz w:val="24"/>
          <w:szCs w:val="24"/>
        </w:rPr>
        <w:t>.C</w:t>
      </w:r>
      <w:r w:rsidR="00AE477C">
        <w:rPr>
          <w:rFonts w:ascii="Calibri" w:hAnsi="Calibri" w:cs="Calibri"/>
          <w:b/>
          <w:bCs/>
          <w:sz w:val="24"/>
          <w:szCs w:val="24"/>
        </w:rPr>
        <w:t>reate a new parameter</w:t>
      </w:r>
      <w:r w:rsidR="00B228B9">
        <w:rPr>
          <w:rFonts w:ascii="Calibri" w:hAnsi="Calibri" w:cs="Calibri"/>
          <w:b/>
          <w:bCs/>
          <w:sz w:val="24"/>
          <w:szCs w:val="24"/>
        </w:rPr>
        <w:t xml:space="preserve"> for </w:t>
      </w:r>
      <w:r w:rsidR="007833E9">
        <w:rPr>
          <w:rFonts w:ascii="Calibri" w:hAnsi="Calibri" w:cs="Calibri"/>
          <w:b/>
          <w:bCs/>
          <w:sz w:val="24"/>
          <w:szCs w:val="24"/>
        </w:rPr>
        <w:t>S</w:t>
      </w:r>
      <w:r w:rsidR="00B228B9">
        <w:rPr>
          <w:rFonts w:ascii="Calibri" w:hAnsi="Calibri" w:cs="Calibri"/>
          <w:b/>
          <w:bCs/>
          <w:sz w:val="24"/>
          <w:szCs w:val="24"/>
        </w:rPr>
        <w:t xml:space="preserve">uburb and </w:t>
      </w:r>
      <w:r w:rsidR="003F34BC">
        <w:rPr>
          <w:rFonts w:ascii="Calibri" w:hAnsi="Calibri" w:cs="Calibri"/>
          <w:b/>
          <w:bCs/>
          <w:sz w:val="24"/>
          <w:szCs w:val="24"/>
        </w:rPr>
        <w:t>City. Pass</w:t>
      </w:r>
      <w:r w:rsidR="00AE477C">
        <w:rPr>
          <w:rFonts w:ascii="Calibri" w:hAnsi="Calibri" w:cs="Calibri"/>
          <w:b/>
          <w:bCs/>
          <w:sz w:val="24"/>
          <w:szCs w:val="24"/>
        </w:rPr>
        <w:t xml:space="preserve"> the parameter in the function.</w:t>
      </w:r>
    </w:p>
    <w:p w14:paraId="6F14C295" w14:textId="40D682C2" w:rsidR="00390E59" w:rsidRDefault="00390E59" w:rsidP="00BC4373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390E59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0063153C" wp14:editId="7B3C24BC">
            <wp:extent cx="5731510" cy="1086485"/>
            <wp:effectExtent l="0" t="0" r="254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69F7" w14:textId="77777777" w:rsidR="00F751E6" w:rsidRDefault="00F751E6" w:rsidP="00BC4373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49ACAAA8" w14:textId="05F4A976" w:rsidR="007833E9" w:rsidRDefault="007833E9" w:rsidP="00BC4373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7833E9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1615C9E5" wp14:editId="23AD1017">
            <wp:extent cx="5731510" cy="7073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C9FF" w14:textId="77777777" w:rsidR="00F751E6" w:rsidRDefault="00F751E6" w:rsidP="00BC4373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07EE1D54" w14:textId="768413DD" w:rsidR="0051676E" w:rsidRDefault="0051676E" w:rsidP="00BC4373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Step 4: </w:t>
      </w:r>
      <w:r w:rsidR="00B365A7">
        <w:rPr>
          <w:rFonts w:ascii="Calibri" w:hAnsi="Calibri" w:cs="Calibri"/>
          <w:b/>
          <w:bCs/>
          <w:sz w:val="24"/>
          <w:szCs w:val="24"/>
        </w:rPr>
        <w:t xml:space="preserve">Select </w:t>
      </w:r>
      <w:r w:rsidR="00B228B9">
        <w:rPr>
          <w:rFonts w:ascii="Calibri" w:hAnsi="Calibri" w:cs="Calibri"/>
          <w:b/>
          <w:bCs/>
          <w:sz w:val="24"/>
          <w:szCs w:val="24"/>
        </w:rPr>
        <w:t xml:space="preserve">the </w:t>
      </w:r>
      <w:r w:rsidR="00B365A7">
        <w:rPr>
          <w:rFonts w:ascii="Calibri" w:hAnsi="Calibri" w:cs="Calibri"/>
          <w:b/>
          <w:bCs/>
          <w:sz w:val="24"/>
          <w:szCs w:val="24"/>
        </w:rPr>
        <w:t>S</w:t>
      </w:r>
      <w:r w:rsidR="00B228B9">
        <w:rPr>
          <w:rFonts w:ascii="Calibri" w:hAnsi="Calibri" w:cs="Calibri"/>
          <w:b/>
          <w:bCs/>
          <w:sz w:val="24"/>
          <w:szCs w:val="24"/>
        </w:rPr>
        <w:t xml:space="preserve">uburb and </w:t>
      </w:r>
      <w:r w:rsidR="00B365A7">
        <w:rPr>
          <w:rFonts w:ascii="Calibri" w:hAnsi="Calibri" w:cs="Calibri"/>
          <w:b/>
          <w:bCs/>
          <w:sz w:val="24"/>
          <w:szCs w:val="24"/>
        </w:rPr>
        <w:t>C</w:t>
      </w:r>
      <w:r w:rsidR="00B228B9">
        <w:rPr>
          <w:rFonts w:ascii="Calibri" w:hAnsi="Calibri" w:cs="Calibri"/>
          <w:b/>
          <w:bCs/>
          <w:sz w:val="24"/>
          <w:szCs w:val="24"/>
        </w:rPr>
        <w:t>ity</w:t>
      </w:r>
      <w:r w:rsidR="00B365A7">
        <w:rPr>
          <w:rFonts w:ascii="Calibri" w:hAnsi="Calibri" w:cs="Calibri"/>
          <w:b/>
          <w:bCs/>
          <w:sz w:val="24"/>
          <w:szCs w:val="24"/>
        </w:rPr>
        <w:t xml:space="preserve"> to display the result accordingly</w:t>
      </w:r>
    </w:p>
    <w:p w14:paraId="2E60B7A9" w14:textId="536705EF" w:rsidR="0051676E" w:rsidRDefault="0051676E" w:rsidP="00BC4373">
      <w:pPr>
        <w:jc w:val="both"/>
        <w:rPr>
          <w:rFonts w:ascii="Calibri" w:hAnsi="Calibri" w:cs="Calibri"/>
          <w:b/>
          <w:bCs/>
          <w:color w:val="000000"/>
          <w:sz w:val="24"/>
          <w:szCs w:val="24"/>
          <w:u w:val="single"/>
        </w:rPr>
      </w:pPr>
      <w:r w:rsidRPr="0051676E"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</w:rPr>
        <w:drawing>
          <wp:inline distT="0" distB="0" distL="0" distR="0" wp14:anchorId="325B8B66" wp14:editId="188DFD5F">
            <wp:extent cx="5725025" cy="1870364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2457" cy="188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CC94" w14:textId="77777777" w:rsidR="00F751E6" w:rsidRDefault="00F751E6" w:rsidP="00BC4373">
      <w:pPr>
        <w:jc w:val="both"/>
        <w:rPr>
          <w:rFonts w:ascii="Calibri" w:hAnsi="Calibri" w:cs="Calibri"/>
          <w:b/>
          <w:bCs/>
          <w:color w:val="000000"/>
          <w:sz w:val="24"/>
          <w:szCs w:val="24"/>
          <w:u w:val="single"/>
        </w:rPr>
      </w:pPr>
    </w:p>
    <w:p w14:paraId="0B269661" w14:textId="140980DA" w:rsidR="0051676E" w:rsidRDefault="0051676E" w:rsidP="00BC4373">
      <w:pPr>
        <w:jc w:val="both"/>
        <w:rPr>
          <w:rFonts w:ascii="Calibri" w:hAnsi="Calibri" w:cs="Calibri"/>
          <w:b/>
          <w:bCs/>
          <w:color w:val="000000"/>
          <w:sz w:val="24"/>
          <w:szCs w:val="24"/>
          <w:u w:val="single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</w:rPr>
        <w:t>SAMPLE OUTPUT</w:t>
      </w:r>
      <w:r w:rsidR="008E2CF3">
        <w:rPr>
          <w:rFonts w:ascii="Calibri" w:hAnsi="Calibri" w:cs="Calibri"/>
          <w:b/>
          <w:bCs/>
          <w:color w:val="000000"/>
          <w:sz w:val="24"/>
          <w:szCs w:val="24"/>
          <w:u w:val="single"/>
        </w:rPr>
        <w:t>:</w:t>
      </w:r>
    </w:p>
    <w:p w14:paraId="78B8B98E" w14:textId="5091F619" w:rsidR="008E2CF3" w:rsidRDefault="00BB3AD4" w:rsidP="00BC4373">
      <w:pPr>
        <w:jc w:val="both"/>
        <w:rPr>
          <w:rFonts w:ascii="Calibri" w:hAnsi="Calibri" w:cs="Calibri"/>
          <w:b/>
          <w:bCs/>
          <w:color w:val="000000"/>
          <w:sz w:val="24"/>
          <w:szCs w:val="24"/>
          <w:u w:val="single"/>
        </w:rPr>
      </w:pPr>
      <w:r w:rsidRPr="00BB3AD4">
        <w:rPr>
          <w:rFonts w:ascii="Calibri" w:hAnsi="Calibri" w:cs="Calibri"/>
          <w:b/>
          <w:bCs/>
          <w:noProof/>
          <w:color w:val="000000"/>
          <w:sz w:val="24"/>
          <w:szCs w:val="24"/>
          <w:u w:val="single"/>
        </w:rPr>
        <w:drawing>
          <wp:inline distT="0" distB="0" distL="0" distR="0" wp14:anchorId="0A9AF799" wp14:editId="0A2704FF">
            <wp:extent cx="5731261" cy="2250374"/>
            <wp:effectExtent l="0" t="0" r="3175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4021" cy="225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D047" w14:textId="77777777" w:rsidR="00BB3AD4" w:rsidRDefault="00BB3AD4" w:rsidP="002A51F9">
      <w:pPr>
        <w:spacing w:after="0" w:line="240" w:lineRule="auto"/>
        <w:jc w:val="both"/>
        <w:rPr>
          <w:rFonts w:ascii="Calibri" w:hAnsi="Calibri" w:cs="Calibri"/>
          <w:b/>
          <w:bCs/>
          <w:color w:val="000000"/>
          <w:sz w:val="24"/>
          <w:szCs w:val="24"/>
          <w:u w:val="single"/>
        </w:rPr>
      </w:pPr>
    </w:p>
    <w:p w14:paraId="02EFE426" w14:textId="77777777" w:rsidR="00BB3AD4" w:rsidRDefault="00BB3AD4" w:rsidP="002A51F9">
      <w:pPr>
        <w:spacing w:after="0" w:line="240" w:lineRule="auto"/>
        <w:jc w:val="both"/>
        <w:rPr>
          <w:rFonts w:ascii="Calibri" w:hAnsi="Calibri" w:cs="Calibri"/>
          <w:b/>
          <w:bCs/>
          <w:color w:val="000000"/>
          <w:sz w:val="24"/>
          <w:szCs w:val="24"/>
          <w:u w:val="single"/>
        </w:rPr>
      </w:pPr>
    </w:p>
    <w:p w14:paraId="5B1D60DA" w14:textId="61EE02D7" w:rsidR="002A51F9" w:rsidRPr="00C20DF2" w:rsidRDefault="002A51F9" w:rsidP="002A51F9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AU"/>
        </w:rPr>
      </w:pPr>
      <w:r w:rsidRPr="00C20DF2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AU"/>
        </w:rPr>
        <w:lastRenderedPageBreak/>
        <w:t xml:space="preserve">Task 26: </w:t>
      </w:r>
      <w:r w:rsidRPr="002A51F9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AU"/>
        </w:rPr>
        <w:t>Given suburb and city, display local public transport within 1km radius</w:t>
      </w:r>
    </w:p>
    <w:p w14:paraId="2B8E5E73" w14:textId="77777777" w:rsidR="002A51F9" w:rsidRPr="00C20DF2" w:rsidRDefault="002A51F9" w:rsidP="002A51F9">
      <w:pPr>
        <w:spacing w:after="0" w:line="240" w:lineRule="auto"/>
        <w:jc w:val="both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AU"/>
        </w:rPr>
      </w:pPr>
    </w:p>
    <w:p w14:paraId="4EC29137" w14:textId="77777777" w:rsidR="00C20DF2" w:rsidRDefault="00C20DF2" w:rsidP="00C20DF2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Step 1: Write a stored procedure in Microsoft SQL Server Management Studio</w:t>
      </w:r>
    </w:p>
    <w:p w14:paraId="165BDE13" w14:textId="12B71A36" w:rsidR="00001B70" w:rsidRDefault="00001B70" w:rsidP="00C20DF2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001B70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15755632" wp14:editId="6C19ABE7">
            <wp:extent cx="5731510" cy="22002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A6E36" w14:textId="291125E4" w:rsidR="009B2C66" w:rsidRDefault="009B2C66" w:rsidP="009B2C66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Step 2: Connect to the Server, Database and Import the </w:t>
      </w:r>
      <w:r w:rsidR="008001FC">
        <w:rPr>
          <w:rFonts w:ascii="Calibri" w:hAnsi="Calibri" w:cs="Calibri"/>
          <w:b/>
          <w:bCs/>
          <w:sz w:val="24"/>
          <w:szCs w:val="24"/>
        </w:rPr>
        <w:t xml:space="preserve">data using </w:t>
      </w:r>
      <w:r>
        <w:rPr>
          <w:rFonts w:ascii="Calibri" w:hAnsi="Calibri" w:cs="Calibri"/>
          <w:b/>
          <w:bCs/>
          <w:sz w:val="24"/>
          <w:szCs w:val="24"/>
        </w:rPr>
        <w:t>stored procedure in Power BI</w:t>
      </w:r>
    </w:p>
    <w:p w14:paraId="4EEAC44F" w14:textId="0FE9DC3C" w:rsidR="00BB3AD4" w:rsidRDefault="00577D88" w:rsidP="009B2C66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577D88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19B2994E" wp14:editId="74E14849">
            <wp:extent cx="5731510" cy="45243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50B6" w14:textId="6A78F0E9" w:rsidR="009B2C66" w:rsidRDefault="009B2C66" w:rsidP="009B2C66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Step 3: Create a list for Suburb and City</w:t>
      </w:r>
      <w:r w:rsidR="00783B85">
        <w:rPr>
          <w:rFonts w:ascii="Calibri" w:hAnsi="Calibri" w:cs="Calibri"/>
          <w:b/>
          <w:bCs/>
          <w:sz w:val="24"/>
          <w:szCs w:val="24"/>
        </w:rPr>
        <w:t>. C</w:t>
      </w:r>
      <w:r>
        <w:rPr>
          <w:rFonts w:ascii="Calibri" w:hAnsi="Calibri" w:cs="Calibri"/>
          <w:b/>
          <w:bCs/>
          <w:sz w:val="24"/>
          <w:szCs w:val="24"/>
        </w:rPr>
        <w:t xml:space="preserve">reate a new parameter for Suburb and </w:t>
      </w:r>
      <w:r w:rsidR="003F34BC">
        <w:rPr>
          <w:rFonts w:ascii="Calibri" w:hAnsi="Calibri" w:cs="Calibri"/>
          <w:b/>
          <w:bCs/>
          <w:sz w:val="24"/>
          <w:szCs w:val="24"/>
        </w:rPr>
        <w:t>City. Pass</w:t>
      </w:r>
      <w:r>
        <w:rPr>
          <w:rFonts w:ascii="Calibri" w:hAnsi="Calibri" w:cs="Calibri"/>
          <w:b/>
          <w:bCs/>
          <w:sz w:val="24"/>
          <w:szCs w:val="24"/>
        </w:rPr>
        <w:t xml:space="preserve"> the parameter in the function.</w:t>
      </w:r>
    </w:p>
    <w:p w14:paraId="56739F84" w14:textId="77777777" w:rsidR="00577D88" w:rsidRDefault="00577D88" w:rsidP="009B2C66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2ED3F1DD" w14:textId="6CDD7904" w:rsidR="00577D88" w:rsidRDefault="000029C4" w:rsidP="009B2C66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0029C4">
        <w:rPr>
          <w:rFonts w:ascii="Calibri" w:hAnsi="Calibri" w:cs="Calibri"/>
          <w:b/>
          <w:bCs/>
          <w:noProof/>
          <w:sz w:val="24"/>
          <w:szCs w:val="24"/>
        </w:rPr>
        <w:lastRenderedPageBreak/>
        <w:drawing>
          <wp:inline distT="0" distB="0" distL="0" distR="0" wp14:anchorId="07786DEA" wp14:editId="5A2F5A02">
            <wp:extent cx="5731510" cy="1475105"/>
            <wp:effectExtent l="0" t="0" r="2540" b="0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59C4" w14:textId="77777777" w:rsidR="00F915B5" w:rsidRDefault="00F915B5" w:rsidP="009B2C66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054FEF03" w14:textId="7344ADD5" w:rsidR="0040492C" w:rsidRDefault="00F915B5" w:rsidP="009B2C66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F915B5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2CCDBCF1" wp14:editId="32C03FE9">
            <wp:extent cx="5731510" cy="6953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3A45" w14:textId="77777777" w:rsidR="00F915B5" w:rsidRDefault="00F915B5" w:rsidP="009B2C66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60AD3EBD" w14:textId="77777777" w:rsidR="00783B85" w:rsidRDefault="00783B85" w:rsidP="00783B85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Step 4: Select the Suburb and City to display the result accordingly</w:t>
      </w:r>
    </w:p>
    <w:p w14:paraId="53C8085C" w14:textId="62F3B49C" w:rsidR="001335F1" w:rsidRDefault="007F55D0" w:rsidP="00783B85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7F55D0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3A64A6C1" wp14:editId="7B3CF73C">
            <wp:extent cx="5731510" cy="2240280"/>
            <wp:effectExtent l="0" t="0" r="2540" b="762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983A" w14:textId="0ED32E86" w:rsidR="00F915B5" w:rsidRPr="00F236BD" w:rsidRDefault="00F236BD" w:rsidP="00783B85">
      <w:pPr>
        <w:jc w:val="both"/>
        <w:rPr>
          <w:rFonts w:ascii="Calibri" w:hAnsi="Calibri" w:cs="Calibri"/>
          <w:b/>
          <w:bCs/>
          <w:color w:val="000000"/>
          <w:sz w:val="24"/>
          <w:szCs w:val="24"/>
          <w:u w:val="single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</w:rPr>
        <w:t>SAMPLE OUTPUT:</w:t>
      </w:r>
    </w:p>
    <w:p w14:paraId="2A6814B7" w14:textId="391D81DC" w:rsidR="001335F1" w:rsidRDefault="001335F1" w:rsidP="00783B85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1335F1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3C0BAE50" wp14:editId="08475F80">
            <wp:extent cx="5731510" cy="2214748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975" cy="221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FDF2" w14:textId="77777777" w:rsidR="00F915B5" w:rsidRDefault="00F915B5" w:rsidP="00783B85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1D888855" w14:textId="77777777" w:rsidR="00092BA7" w:rsidRDefault="00092BA7" w:rsidP="00783B85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64788F82" w14:textId="66F69A40" w:rsidR="009733C9" w:rsidRDefault="009733C9" w:rsidP="00783B85">
      <w:pPr>
        <w:jc w:val="both"/>
        <w:rPr>
          <w:rFonts w:ascii="Calibri" w:hAnsi="Calibri" w:cs="Calibri"/>
          <w:b/>
          <w:bCs/>
          <w:sz w:val="24"/>
          <w:szCs w:val="24"/>
          <w:u w:val="single"/>
        </w:rPr>
      </w:pPr>
      <w:r w:rsidRPr="009733C9">
        <w:rPr>
          <w:rFonts w:ascii="Calibri" w:hAnsi="Calibri" w:cs="Calibri"/>
          <w:b/>
          <w:bCs/>
          <w:sz w:val="24"/>
          <w:szCs w:val="24"/>
          <w:u w:val="single"/>
        </w:rPr>
        <w:lastRenderedPageBreak/>
        <w:t>Task 27: Given suburb and city, display local schools within 1km radius</w:t>
      </w:r>
    </w:p>
    <w:p w14:paraId="3C8960E5" w14:textId="77777777" w:rsidR="009733C9" w:rsidRDefault="009733C9" w:rsidP="009733C9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Step 1: Write a stored procedure in Microsoft SQL Server Management Studio</w:t>
      </w:r>
    </w:p>
    <w:p w14:paraId="2B99D9D1" w14:textId="0B54FB7C" w:rsidR="00F236BD" w:rsidRDefault="00BC15F2" w:rsidP="009733C9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BC15F2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56407F3D" wp14:editId="6983741A">
            <wp:extent cx="5731510" cy="20675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E6F0" w14:textId="377F895C" w:rsidR="009733C9" w:rsidRDefault="009733C9" w:rsidP="009733C9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Step 2: Connect to the Server, Database and Import the </w:t>
      </w:r>
      <w:r w:rsidR="00092BA7">
        <w:rPr>
          <w:rFonts w:ascii="Calibri" w:hAnsi="Calibri" w:cs="Calibri"/>
          <w:b/>
          <w:bCs/>
          <w:sz w:val="24"/>
          <w:szCs w:val="24"/>
        </w:rPr>
        <w:t xml:space="preserve">data using </w:t>
      </w:r>
      <w:r>
        <w:rPr>
          <w:rFonts w:ascii="Calibri" w:hAnsi="Calibri" w:cs="Calibri"/>
          <w:b/>
          <w:bCs/>
          <w:sz w:val="24"/>
          <w:szCs w:val="24"/>
        </w:rPr>
        <w:t>stored procedure in Power BI</w:t>
      </w:r>
    </w:p>
    <w:p w14:paraId="64D9512D" w14:textId="4BD34982" w:rsidR="00BC15F2" w:rsidRDefault="00F874C4" w:rsidP="009733C9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F874C4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03B7E802" wp14:editId="55A6A835">
            <wp:extent cx="5731510" cy="4514850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9FE2" w14:textId="77777777" w:rsidR="00C21369" w:rsidRDefault="00C21369" w:rsidP="009733C9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2DE0A082" w14:textId="165269F0" w:rsidR="00F874C4" w:rsidRDefault="009733C9" w:rsidP="009733C9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Step 3: Create a list for Suburb and City. Create a new parameter for Suburb and City</w:t>
      </w:r>
      <w:r w:rsidR="002515BB">
        <w:rPr>
          <w:rFonts w:ascii="Calibri" w:hAnsi="Calibri" w:cs="Calibri"/>
          <w:b/>
          <w:bCs/>
          <w:sz w:val="24"/>
          <w:szCs w:val="24"/>
        </w:rPr>
        <w:t>.</w:t>
      </w:r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r w:rsidR="002515BB">
        <w:rPr>
          <w:rFonts w:ascii="Calibri" w:hAnsi="Calibri" w:cs="Calibri"/>
          <w:b/>
          <w:bCs/>
          <w:sz w:val="24"/>
          <w:szCs w:val="24"/>
        </w:rPr>
        <w:t>P</w:t>
      </w:r>
      <w:r>
        <w:rPr>
          <w:rFonts w:ascii="Calibri" w:hAnsi="Calibri" w:cs="Calibri"/>
          <w:b/>
          <w:bCs/>
          <w:sz w:val="24"/>
          <w:szCs w:val="24"/>
        </w:rPr>
        <w:t>ass the parameter in the function.</w:t>
      </w:r>
    </w:p>
    <w:p w14:paraId="7A5D87B6" w14:textId="11145A53" w:rsidR="00F874C4" w:rsidRDefault="00591D48" w:rsidP="009733C9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591D48">
        <w:rPr>
          <w:rFonts w:ascii="Calibri" w:hAnsi="Calibri" w:cs="Calibri"/>
          <w:b/>
          <w:bCs/>
          <w:noProof/>
          <w:sz w:val="24"/>
          <w:szCs w:val="24"/>
        </w:rPr>
        <w:lastRenderedPageBreak/>
        <w:drawing>
          <wp:inline distT="0" distB="0" distL="0" distR="0" wp14:anchorId="54D9CB36" wp14:editId="0E6A8DED">
            <wp:extent cx="5731510" cy="1000125"/>
            <wp:effectExtent l="0" t="0" r="2540" b="952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8991" w14:textId="77777777" w:rsidR="00C21369" w:rsidRDefault="00C21369" w:rsidP="009733C9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5552E064" w14:textId="5B1EF598" w:rsidR="00591D48" w:rsidRDefault="002B4380" w:rsidP="009733C9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2B4380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4DC09BFD" wp14:editId="3448810E">
            <wp:extent cx="5731510" cy="6699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3F32" w14:textId="77777777" w:rsidR="002B4380" w:rsidRDefault="002B4380" w:rsidP="009733C9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1E0ACD6E" w14:textId="77777777" w:rsidR="009733C9" w:rsidRDefault="009733C9" w:rsidP="009733C9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Step 4: Select the Suburb and City to display the result accordingly</w:t>
      </w:r>
    </w:p>
    <w:p w14:paraId="18A2E58C" w14:textId="5A5D0EDB" w:rsidR="007B5077" w:rsidRDefault="007B5077" w:rsidP="009733C9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7B5077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3F0FC8BE" wp14:editId="6C53AF48">
            <wp:extent cx="5731510" cy="2261235"/>
            <wp:effectExtent l="0" t="0" r="2540" b="571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C04A" w14:textId="77777777" w:rsidR="007B5077" w:rsidRPr="00F236BD" w:rsidRDefault="007B5077" w:rsidP="007B5077">
      <w:pPr>
        <w:jc w:val="both"/>
        <w:rPr>
          <w:rFonts w:ascii="Calibri" w:hAnsi="Calibri" w:cs="Calibri"/>
          <w:b/>
          <w:bCs/>
          <w:color w:val="000000"/>
          <w:sz w:val="24"/>
          <w:szCs w:val="24"/>
          <w:u w:val="single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</w:rPr>
        <w:t>SAMPLE OUTPUT:</w:t>
      </w:r>
    </w:p>
    <w:p w14:paraId="5DFC2E46" w14:textId="77777777" w:rsidR="007B5077" w:rsidRDefault="007B5077" w:rsidP="009733C9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3CAFDF0E" w14:textId="56923877" w:rsidR="00C60E97" w:rsidRDefault="00C60E97" w:rsidP="009733C9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C60E97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428D0BB7" wp14:editId="033E434A">
            <wp:extent cx="5731510" cy="2415496"/>
            <wp:effectExtent l="0" t="0" r="2540" b="4445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462" cy="242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3287" w14:textId="77777777" w:rsidR="00C21369" w:rsidRDefault="00C21369" w:rsidP="009733C9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5BD6F716" w14:textId="77777777" w:rsidR="00EC4B96" w:rsidRDefault="00EC4B96" w:rsidP="009733C9">
      <w:pPr>
        <w:jc w:val="both"/>
        <w:rPr>
          <w:rFonts w:ascii="Calibri" w:hAnsi="Calibri" w:cs="Calibri"/>
          <w:b/>
          <w:bCs/>
          <w:u w:val="single"/>
        </w:rPr>
      </w:pPr>
    </w:p>
    <w:p w14:paraId="64ED7A1B" w14:textId="7A850327" w:rsidR="00E827A1" w:rsidRDefault="00E827A1" w:rsidP="009733C9">
      <w:pPr>
        <w:jc w:val="both"/>
        <w:rPr>
          <w:rFonts w:ascii="Calibri" w:hAnsi="Calibri" w:cs="Calibri"/>
          <w:b/>
          <w:bCs/>
          <w:u w:val="single"/>
        </w:rPr>
      </w:pPr>
      <w:r w:rsidRPr="00E827A1">
        <w:rPr>
          <w:rFonts w:ascii="Calibri" w:hAnsi="Calibri" w:cs="Calibri"/>
          <w:b/>
          <w:bCs/>
          <w:u w:val="single"/>
        </w:rPr>
        <w:lastRenderedPageBreak/>
        <w:t>Task 28: Given suburb and city, display crime rate within 1 km radius</w:t>
      </w:r>
    </w:p>
    <w:p w14:paraId="16DACC48" w14:textId="77777777" w:rsidR="00E827A1" w:rsidRDefault="00E827A1" w:rsidP="00E827A1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Step 1: Write a stored procedure in Microsoft SQL Server Management Studio</w:t>
      </w:r>
    </w:p>
    <w:p w14:paraId="224A5908" w14:textId="0D497597" w:rsidR="00C21369" w:rsidRDefault="00B674E0" w:rsidP="00E827A1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B674E0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5630D03C" wp14:editId="2E6E7701">
            <wp:extent cx="5731510" cy="224345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ED47" w14:textId="77777777" w:rsidR="00C21369" w:rsidRDefault="00C21369" w:rsidP="00E827A1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62DB9223" w14:textId="47180C62" w:rsidR="00E827A1" w:rsidRDefault="00E827A1" w:rsidP="00E827A1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Step 2: Connect to the Server, Database and Import the</w:t>
      </w:r>
      <w:r w:rsidR="00D456F0">
        <w:rPr>
          <w:rFonts w:ascii="Calibri" w:hAnsi="Calibri" w:cs="Calibri"/>
          <w:b/>
          <w:bCs/>
          <w:sz w:val="24"/>
          <w:szCs w:val="24"/>
        </w:rPr>
        <w:t xml:space="preserve"> data using</w:t>
      </w:r>
      <w:r>
        <w:rPr>
          <w:rFonts w:ascii="Calibri" w:hAnsi="Calibri" w:cs="Calibri"/>
          <w:b/>
          <w:bCs/>
          <w:sz w:val="24"/>
          <w:szCs w:val="24"/>
        </w:rPr>
        <w:t xml:space="preserve"> stored procedure in Power BI</w:t>
      </w:r>
    </w:p>
    <w:p w14:paraId="2392E30C" w14:textId="0088C061" w:rsidR="00B674E0" w:rsidRDefault="00A414FE" w:rsidP="00E827A1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A414FE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1948FD9E" wp14:editId="2BBAD7B6">
            <wp:extent cx="5731510" cy="45243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3A75" w14:textId="14596914" w:rsidR="00E827A1" w:rsidRDefault="00E827A1" w:rsidP="00E827A1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Step 3: Create a list for Suburb and City. Create a new parameter for Suburb and City</w:t>
      </w:r>
      <w:r w:rsidR="00D456F0">
        <w:rPr>
          <w:rFonts w:ascii="Calibri" w:hAnsi="Calibri" w:cs="Calibri"/>
          <w:b/>
          <w:bCs/>
          <w:sz w:val="24"/>
          <w:szCs w:val="24"/>
        </w:rPr>
        <w:t>.</w:t>
      </w:r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r w:rsidR="00D456F0">
        <w:rPr>
          <w:rFonts w:ascii="Calibri" w:hAnsi="Calibri" w:cs="Calibri"/>
          <w:b/>
          <w:bCs/>
          <w:sz w:val="24"/>
          <w:szCs w:val="24"/>
        </w:rPr>
        <w:t>P</w:t>
      </w:r>
      <w:r>
        <w:rPr>
          <w:rFonts w:ascii="Calibri" w:hAnsi="Calibri" w:cs="Calibri"/>
          <w:b/>
          <w:bCs/>
          <w:sz w:val="24"/>
          <w:szCs w:val="24"/>
        </w:rPr>
        <w:t>ass the parameter in the function.</w:t>
      </w:r>
    </w:p>
    <w:p w14:paraId="7BF320AB" w14:textId="26518E79" w:rsidR="00C21369" w:rsidRDefault="006F6F44" w:rsidP="00E827A1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6F6F44">
        <w:rPr>
          <w:rFonts w:ascii="Calibri" w:hAnsi="Calibri" w:cs="Calibri"/>
          <w:b/>
          <w:bCs/>
          <w:noProof/>
          <w:sz w:val="24"/>
          <w:szCs w:val="24"/>
        </w:rPr>
        <w:lastRenderedPageBreak/>
        <w:drawing>
          <wp:inline distT="0" distB="0" distL="0" distR="0" wp14:anchorId="21D39000" wp14:editId="7E233963">
            <wp:extent cx="5731510" cy="1092835"/>
            <wp:effectExtent l="0" t="0" r="2540" b="0"/>
            <wp:docPr id="24" name="Picture 2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E4E5" w14:textId="77777777" w:rsidR="00BB281F" w:rsidRDefault="00BB281F" w:rsidP="00E827A1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24FC019D" w14:textId="64A5F0FF" w:rsidR="006F6F44" w:rsidRDefault="00BB281F" w:rsidP="00E827A1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BB281F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4D1B5814" wp14:editId="6EAE0988">
            <wp:extent cx="5731510" cy="67754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25C5" w14:textId="77777777" w:rsidR="00BB281F" w:rsidRDefault="00BB281F" w:rsidP="00E827A1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4B096A01" w14:textId="77777777" w:rsidR="00E827A1" w:rsidRDefault="00E827A1" w:rsidP="00E827A1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Step 4: Select the Suburb and City to display the result accordingly</w:t>
      </w:r>
    </w:p>
    <w:p w14:paraId="4E972A26" w14:textId="30181CBA" w:rsidR="00657EF7" w:rsidRDefault="00657EF7" w:rsidP="00E827A1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657EF7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2812CCD6" wp14:editId="2D9DC743">
            <wp:extent cx="5731510" cy="2314575"/>
            <wp:effectExtent l="0" t="0" r="2540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CAB7" w14:textId="77777777" w:rsidR="00BB281F" w:rsidRDefault="00BB281F" w:rsidP="00E827A1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060E91DF" w14:textId="5E240D79" w:rsidR="00521D5E" w:rsidRPr="00521D5E" w:rsidRDefault="00521D5E" w:rsidP="00E827A1">
      <w:pPr>
        <w:jc w:val="both"/>
        <w:rPr>
          <w:rFonts w:ascii="Calibri" w:hAnsi="Calibri" w:cs="Calibri"/>
          <w:b/>
          <w:bCs/>
          <w:color w:val="000000"/>
          <w:sz w:val="24"/>
          <w:szCs w:val="24"/>
          <w:u w:val="single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</w:rPr>
        <w:t>SAMPLE OUTPUT:</w:t>
      </w:r>
    </w:p>
    <w:p w14:paraId="640F45C7" w14:textId="52D1ECA4" w:rsidR="00C21369" w:rsidRDefault="00EB15AE" w:rsidP="00E827A1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EB15AE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5A702346" wp14:editId="1483C24A">
            <wp:extent cx="5731510" cy="2426067"/>
            <wp:effectExtent l="0" t="0" r="2540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6890" cy="242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6DC4" w14:textId="77777777" w:rsidR="00EF49CB" w:rsidRDefault="00EF49CB" w:rsidP="009733C9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674D2D96" w14:textId="37FAEEAE" w:rsidR="00E827A1" w:rsidRDefault="002636F4" w:rsidP="009733C9">
      <w:pPr>
        <w:jc w:val="both"/>
        <w:rPr>
          <w:rFonts w:ascii="Calibri" w:hAnsi="Calibri" w:cs="Calibri"/>
          <w:b/>
          <w:bCs/>
          <w:u w:val="single"/>
        </w:rPr>
      </w:pPr>
      <w:r w:rsidRPr="002636F4">
        <w:rPr>
          <w:rFonts w:ascii="Calibri" w:hAnsi="Calibri" w:cs="Calibri"/>
          <w:b/>
          <w:bCs/>
          <w:u w:val="single"/>
        </w:rPr>
        <w:lastRenderedPageBreak/>
        <w:t>Task 29: Given suburb and city, display property value of the area within 1km radius in Column chart and line chart of 1 year, 5 years and 10 years value</w:t>
      </w:r>
    </w:p>
    <w:p w14:paraId="3399C893" w14:textId="77777777" w:rsidR="002636F4" w:rsidRDefault="002636F4" w:rsidP="002636F4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Step 1: Write a stored procedure in Microsoft SQL Server Management Studio</w:t>
      </w:r>
    </w:p>
    <w:p w14:paraId="3CC97DEF" w14:textId="5873C55F" w:rsidR="002A3D8F" w:rsidRDefault="0082221D" w:rsidP="002636F4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82221D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6C67AA0C" wp14:editId="28B4423E">
            <wp:extent cx="5731510" cy="2374265"/>
            <wp:effectExtent l="0" t="0" r="2540" b="698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886B" w14:textId="6CDEDBD5" w:rsidR="002636F4" w:rsidRDefault="002636F4" w:rsidP="002636F4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Step 2: Connect to the Server, Database and Import the </w:t>
      </w:r>
      <w:r w:rsidR="00EF1D99">
        <w:rPr>
          <w:rFonts w:ascii="Calibri" w:hAnsi="Calibri" w:cs="Calibri"/>
          <w:b/>
          <w:bCs/>
          <w:sz w:val="24"/>
          <w:szCs w:val="24"/>
        </w:rPr>
        <w:t xml:space="preserve">data using </w:t>
      </w:r>
      <w:r>
        <w:rPr>
          <w:rFonts w:ascii="Calibri" w:hAnsi="Calibri" w:cs="Calibri"/>
          <w:b/>
          <w:bCs/>
          <w:sz w:val="24"/>
          <w:szCs w:val="24"/>
        </w:rPr>
        <w:t>stored procedure in Power BI</w:t>
      </w:r>
    </w:p>
    <w:p w14:paraId="7AF36037" w14:textId="7970AC88" w:rsidR="001507F2" w:rsidRDefault="00151AD8" w:rsidP="002636F4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151AD8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7297DA75" wp14:editId="452963A7">
            <wp:extent cx="5731510" cy="4555490"/>
            <wp:effectExtent l="0" t="0" r="254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429E" w14:textId="02CC1166" w:rsidR="002636F4" w:rsidRDefault="002636F4" w:rsidP="002636F4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Step 3: Create a list for Suburb and City. Create a new parameter for Suburb and City</w:t>
      </w:r>
      <w:r w:rsidR="00AD7B18">
        <w:rPr>
          <w:rFonts w:ascii="Calibri" w:hAnsi="Calibri" w:cs="Calibri"/>
          <w:b/>
          <w:bCs/>
          <w:sz w:val="24"/>
          <w:szCs w:val="24"/>
        </w:rPr>
        <w:t>.</w:t>
      </w:r>
      <w:r>
        <w:rPr>
          <w:rFonts w:ascii="Calibri" w:hAnsi="Calibri" w:cs="Calibri"/>
          <w:b/>
          <w:bCs/>
          <w:sz w:val="24"/>
          <w:szCs w:val="24"/>
        </w:rPr>
        <w:t xml:space="preserve"> </w:t>
      </w:r>
      <w:r w:rsidR="00AD7B18">
        <w:rPr>
          <w:rFonts w:ascii="Calibri" w:hAnsi="Calibri" w:cs="Calibri"/>
          <w:b/>
          <w:bCs/>
          <w:sz w:val="24"/>
          <w:szCs w:val="24"/>
        </w:rPr>
        <w:t>P</w:t>
      </w:r>
      <w:r>
        <w:rPr>
          <w:rFonts w:ascii="Calibri" w:hAnsi="Calibri" w:cs="Calibri"/>
          <w:b/>
          <w:bCs/>
          <w:sz w:val="24"/>
          <w:szCs w:val="24"/>
        </w:rPr>
        <w:t>ass the parameter in the function.</w:t>
      </w:r>
    </w:p>
    <w:p w14:paraId="06AA74E0" w14:textId="01ABFFD0" w:rsidR="00E3485E" w:rsidRDefault="00E3485E" w:rsidP="002636F4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E3485E">
        <w:rPr>
          <w:rFonts w:ascii="Calibri" w:hAnsi="Calibri" w:cs="Calibri"/>
          <w:b/>
          <w:bCs/>
          <w:noProof/>
          <w:sz w:val="24"/>
          <w:szCs w:val="24"/>
        </w:rPr>
        <w:lastRenderedPageBreak/>
        <w:drawing>
          <wp:inline distT="0" distB="0" distL="0" distR="0" wp14:anchorId="3E819033" wp14:editId="1CD17C0A">
            <wp:extent cx="5731510" cy="1014730"/>
            <wp:effectExtent l="0" t="0" r="2540" b="0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100D" w14:textId="77777777" w:rsidR="00B145F5" w:rsidRDefault="00B145F5" w:rsidP="002636F4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5886FEB2" w14:textId="62712B60" w:rsidR="00E3485E" w:rsidRDefault="00BF4EB9" w:rsidP="002636F4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BF4EB9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2A99F471" wp14:editId="550FCFBD">
            <wp:extent cx="5731510" cy="68389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0FEB" w14:textId="77777777" w:rsidR="00B145F5" w:rsidRDefault="00B145F5" w:rsidP="002636F4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68FE87C1" w14:textId="77777777" w:rsidR="002636F4" w:rsidRDefault="002636F4" w:rsidP="002636F4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Step 4: Select the Suburb and City to display the result accordingly</w:t>
      </w:r>
    </w:p>
    <w:p w14:paraId="6C268D65" w14:textId="77777777" w:rsidR="00B145F5" w:rsidRDefault="00B145F5" w:rsidP="002636F4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6AB45BD5" w14:textId="6BBC3945" w:rsidR="00B058AA" w:rsidRDefault="00B058AA" w:rsidP="002636F4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B058AA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2EEE036E" wp14:editId="4FE520B1">
            <wp:extent cx="5731510" cy="2132965"/>
            <wp:effectExtent l="0" t="0" r="2540" b="63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6754D" w14:textId="77777777" w:rsidR="00B145F5" w:rsidRDefault="00B145F5" w:rsidP="002636F4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4D626E60" w14:textId="080147E5" w:rsidR="00C075D5" w:rsidRPr="00C075D5" w:rsidRDefault="00C075D5" w:rsidP="002636F4">
      <w:pPr>
        <w:jc w:val="both"/>
        <w:rPr>
          <w:rFonts w:ascii="Calibri" w:hAnsi="Calibri" w:cs="Calibri"/>
          <w:b/>
          <w:bCs/>
          <w:color w:val="000000"/>
          <w:sz w:val="24"/>
          <w:szCs w:val="24"/>
          <w:u w:val="single"/>
        </w:rPr>
      </w:pPr>
      <w:r>
        <w:rPr>
          <w:rFonts w:ascii="Calibri" w:hAnsi="Calibri" w:cs="Calibri"/>
          <w:b/>
          <w:bCs/>
          <w:color w:val="000000"/>
          <w:sz w:val="24"/>
          <w:szCs w:val="24"/>
          <w:u w:val="single"/>
        </w:rPr>
        <w:t>SAMPLE OUTPUT:</w:t>
      </w:r>
    </w:p>
    <w:p w14:paraId="168FEDA2" w14:textId="6EC6E50B" w:rsidR="0062662D" w:rsidRDefault="0062662D" w:rsidP="002636F4">
      <w:pPr>
        <w:jc w:val="both"/>
        <w:rPr>
          <w:rFonts w:ascii="Calibri" w:hAnsi="Calibri" w:cs="Calibri"/>
          <w:b/>
          <w:bCs/>
          <w:sz w:val="24"/>
          <w:szCs w:val="24"/>
        </w:rPr>
      </w:pPr>
      <w:r w:rsidRPr="0062662D">
        <w:rPr>
          <w:rFonts w:ascii="Calibri" w:hAnsi="Calibri" w:cs="Calibri"/>
          <w:b/>
          <w:bCs/>
          <w:noProof/>
          <w:sz w:val="24"/>
          <w:szCs w:val="24"/>
        </w:rPr>
        <w:drawing>
          <wp:inline distT="0" distB="0" distL="0" distR="0" wp14:anchorId="5F4DD327" wp14:editId="11DEDF18">
            <wp:extent cx="5731510" cy="2426067"/>
            <wp:effectExtent l="0" t="0" r="254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8365" cy="242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7260" w14:textId="77777777" w:rsidR="006F319F" w:rsidRDefault="006F319F" w:rsidP="002636F4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28A08BE8" w14:textId="0AB95005" w:rsidR="00C075D5" w:rsidRDefault="001E0ADE" w:rsidP="002636F4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3F8638" wp14:editId="20D4F39E">
            <wp:extent cx="5731510" cy="301688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F0BC" w14:textId="77777777" w:rsidR="00B145F5" w:rsidRDefault="00B145F5" w:rsidP="002636F4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2077443C" w14:textId="7C9535D3" w:rsidR="006F319F" w:rsidRDefault="00C10F2D" w:rsidP="002636F4">
      <w:pPr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3EE195" wp14:editId="26189FAF">
            <wp:extent cx="5731510" cy="301688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0167" w14:textId="77777777" w:rsidR="002636F4" w:rsidRPr="002636F4" w:rsidRDefault="002636F4" w:rsidP="009733C9">
      <w:pPr>
        <w:jc w:val="both"/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25BFE20E" w14:textId="77777777" w:rsidR="009733C9" w:rsidRDefault="009733C9" w:rsidP="009733C9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7E3B1B0B" w14:textId="77777777" w:rsidR="009733C9" w:rsidRPr="009733C9" w:rsidRDefault="009733C9" w:rsidP="00783B85">
      <w:pPr>
        <w:jc w:val="both"/>
        <w:rPr>
          <w:rFonts w:ascii="Calibri" w:hAnsi="Calibri" w:cs="Calibri"/>
          <w:b/>
          <w:bCs/>
          <w:sz w:val="24"/>
          <w:szCs w:val="24"/>
          <w:u w:val="single"/>
        </w:rPr>
      </w:pPr>
    </w:p>
    <w:p w14:paraId="0C02C0DB" w14:textId="77777777" w:rsidR="00783B85" w:rsidRDefault="00783B85" w:rsidP="009B2C66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79F138C8" w14:textId="77777777" w:rsidR="009B2C66" w:rsidRDefault="009B2C66" w:rsidP="009B2C66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3CDBEEF1" w14:textId="77777777" w:rsidR="009B2C66" w:rsidRDefault="009B2C66" w:rsidP="00C20DF2">
      <w:pPr>
        <w:jc w:val="both"/>
        <w:rPr>
          <w:rFonts w:ascii="Calibri" w:hAnsi="Calibri" w:cs="Calibri"/>
          <w:b/>
          <w:bCs/>
          <w:sz w:val="24"/>
          <w:szCs w:val="24"/>
        </w:rPr>
      </w:pPr>
    </w:p>
    <w:p w14:paraId="20E7B8E0" w14:textId="77777777" w:rsidR="00F751E6" w:rsidRPr="00BC4373" w:rsidRDefault="00F751E6" w:rsidP="00BC4373">
      <w:pPr>
        <w:jc w:val="both"/>
        <w:rPr>
          <w:rFonts w:ascii="Calibri" w:hAnsi="Calibri" w:cs="Calibri"/>
          <w:b/>
          <w:bCs/>
          <w:color w:val="000000"/>
          <w:sz w:val="24"/>
          <w:szCs w:val="24"/>
          <w:u w:val="single"/>
        </w:rPr>
      </w:pPr>
    </w:p>
    <w:sectPr w:rsidR="00F751E6" w:rsidRPr="00BC4373" w:rsidSect="00BC437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373"/>
    <w:rsid w:val="00001B70"/>
    <w:rsid w:val="000029C4"/>
    <w:rsid w:val="00092BA7"/>
    <w:rsid w:val="001335F1"/>
    <w:rsid w:val="001507F2"/>
    <w:rsid w:val="00151AD8"/>
    <w:rsid w:val="00186689"/>
    <w:rsid w:val="001965AF"/>
    <w:rsid w:val="001E0ADE"/>
    <w:rsid w:val="001E518F"/>
    <w:rsid w:val="001F09F6"/>
    <w:rsid w:val="002515BB"/>
    <w:rsid w:val="002636F4"/>
    <w:rsid w:val="0028137A"/>
    <w:rsid w:val="002A3D8F"/>
    <w:rsid w:val="002A51F9"/>
    <w:rsid w:val="002B4380"/>
    <w:rsid w:val="0032151F"/>
    <w:rsid w:val="00345941"/>
    <w:rsid w:val="00390E59"/>
    <w:rsid w:val="003F34BC"/>
    <w:rsid w:val="0040492C"/>
    <w:rsid w:val="004348A6"/>
    <w:rsid w:val="004901C2"/>
    <w:rsid w:val="0051676E"/>
    <w:rsid w:val="00516EB6"/>
    <w:rsid w:val="00521D5E"/>
    <w:rsid w:val="005653CE"/>
    <w:rsid w:val="00577D88"/>
    <w:rsid w:val="00591D48"/>
    <w:rsid w:val="005F1286"/>
    <w:rsid w:val="00607C82"/>
    <w:rsid w:val="0062662D"/>
    <w:rsid w:val="00657EF7"/>
    <w:rsid w:val="006F319F"/>
    <w:rsid w:val="006F6F44"/>
    <w:rsid w:val="00771258"/>
    <w:rsid w:val="007833E9"/>
    <w:rsid w:val="00783B85"/>
    <w:rsid w:val="007B5077"/>
    <w:rsid w:val="007F55D0"/>
    <w:rsid w:val="008001FC"/>
    <w:rsid w:val="0082221D"/>
    <w:rsid w:val="008E2CF3"/>
    <w:rsid w:val="00913CC9"/>
    <w:rsid w:val="00924310"/>
    <w:rsid w:val="009733C9"/>
    <w:rsid w:val="009B2C66"/>
    <w:rsid w:val="00A414FE"/>
    <w:rsid w:val="00AD7B18"/>
    <w:rsid w:val="00AE477C"/>
    <w:rsid w:val="00B058AA"/>
    <w:rsid w:val="00B145F5"/>
    <w:rsid w:val="00B228B9"/>
    <w:rsid w:val="00B365A7"/>
    <w:rsid w:val="00B674E0"/>
    <w:rsid w:val="00BB281F"/>
    <w:rsid w:val="00BB3AD4"/>
    <w:rsid w:val="00BC15F2"/>
    <w:rsid w:val="00BC4373"/>
    <w:rsid w:val="00BF4EB9"/>
    <w:rsid w:val="00C075D5"/>
    <w:rsid w:val="00C10F2D"/>
    <w:rsid w:val="00C20DF2"/>
    <w:rsid w:val="00C21369"/>
    <w:rsid w:val="00C60E97"/>
    <w:rsid w:val="00C92B8C"/>
    <w:rsid w:val="00D456F0"/>
    <w:rsid w:val="00E237A0"/>
    <w:rsid w:val="00E3485E"/>
    <w:rsid w:val="00E827A1"/>
    <w:rsid w:val="00E87884"/>
    <w:rsid w:val="00EB15AE"/>
    <w:rsid w:val="00EC4B96"/>
    <w:rsid w:val="00EF1D99"/>
    <w:rsid w:val="00EF49CB"/>
    <w:rsid w:val="00F236BD"/>
    <w:rsid w:val="00F73DCA"/>
    <w:rsid w:val="00F751E6"/>
    <w:rsid w:val="00F874C4"/>
    <w:rsid w:val="00F915B5"/>
    <w:rsid w:val="00FC7A1A"/>
    <w:rsid w:val="00FE393D"/>
    <w:rsid w:val="00FF1C25"/>
    <w:rsid w:val="00FF4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66B83"/>
  <w15:chartTrackingRefBased/>
  <w15:docId w15:val="{D72EB2A9-5148-4C39-B4BE-B7DF80ABD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75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1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11</Pages>
  <Words>390</Words>
  <Characters>2224</Characters>
  <Application>Microsoft Office Word</Application>
  <DocSecurity>0</DocSecurity>
  <Lines>18</Lines>
  <Paragraphs>5</Paragraphs>
  <ScaleCrop>false</ScaleCrop>
  <Company/>
  <LinksUpToDate>false</LinksUpToDate>
  <CharactersWithSpaces>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Chan</dc:creator>
  <cp:keywords/>
  <dc:description/>
  <cp:lastModifiedBy>Dev Chan</cp:lastModifiedBy>
  <cp:revision>77</cp:revision>
  <dcterms:created xsi:type="dcterms:W3CDTF">2023-04-08T12:15:00Z</dcterms:created>
  <dcterms:modified xsi:type="dcterms:W3CDTF">2023-04-10T10:10:00Z</dcterms:modified>
</cp:coreProperties>
</file>