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7B2E" w14:textId="11999FE1" w:rsidR="00196C82" w:rsidRDefault="00725EF3" w:rsidP="00725E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5EF3">
        <w:rPr>
          <w:rFonts w:ascii="Times New Roman" w:hAnsi="Times New Roman" w:cs="Times New Roman"/>
          <w:b/>
          <w:bCs/>
          <w:sz w:val="24"/>
          <w:szCs w:val="24"/>
        </w:rPr>
        <w:t>ETL DESIGN</w:t>
      </w:r>
    </w:p>
    <w:p w14:paraId="4D9747D7" w14:textId="77777777" w:rsidR="00457B74" w:rsidRDefault="00457B74" w:rsidP="00725E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F849" w14:textId="677BC0A0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 FLOW </w:t>
      </w:r>
      <w:r w:rsidR="00457B74">
        <w:rPr>
          <w:rFonts w:ascii="Times New Roman" w:hAnsi="Times New Roman" w:cs="Times New Roman"/>
          <w:b/>
          <w:bCs/>
          <w:sz w:val="24"/>
          <w:szCs w:val="24"/>
        </w:rPr>
        <w:t>OF DIMENSION AND FACT TABLES</w:t>
      </w:r>
    </w:p>
    <w:p w14:paraId="1B1ED7AE" w14:textId="77777777" w:rsidR="007B3E15" w:rsidRPr="00725EF3" w:rsidRDefault="007B3E15" w:rsidP="00725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037A1" w14:textId="115EC2DF" w:rsidR="00725EF3" w:rsidRDefault="007B3E15" w:rsidP="00955EF6">
      <w:pPr>
        <w:tabs>
          <w:tab w:val="left" w:pos="0"/>
          <w:tab w:val="left" w:pos="567"/>
        </w:tabs>
        <w:jc w:val="center"/>
      </w:pPr>
      <w:r>
        <w:rPr>
          <w:noProof/>
        </w:rPr>
        <w:drawing>
          <wp:inline distT="0" distB="0" distL="0" distR="0" wp14:anchorId="6C9058AC" wp14:editId="04518FE0">
            <wp:extent cx="5778127" cy="306506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90" cy="30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2D02" w14:textId="53C62605" w:rsidR="00725EF3" w:rsidRDefault="00725EF3" w:rsidP="00725EF3"/>
    <w:p w14:paraId="3D2C9DDC" w14:textId="43770960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EF3">
        <w:rPr>
          <w:rFonts w:ascii="Times New Roman" w:hAnsi="Times New Roman" w:cs="Times New Roman"/>
          <w:b/>
          <w:bCs/>
          <w:sz w:val="24"/>
          <w:szCs w:val="24"/>
        </w:rPr>
        <w:t xml:space="preserve">DATA FLOW OF DIMENSION  </w:t>
      </w:r>
      <w:r w:rsidRPr="00725EF3">
        <w:rPr>
          <w:rFonts w:ascii="Times New Roman" w:hAnsi="Times New Roman" w:cs="Times New Roman"/>
          <w:b/>
          <w:bCs/>
          <w:sz w:val="24"/>
          <w:szCs w:val="24"/>
          <w:u w:val="single"/>
        </w:rPr>
        <w:t>DIMNSWPROPERTY</w:t>
      </w:r>
    </w:p>
    <w:p w14:paraId="62C4736C" w14:textId="79E424A7" w:rsidR="003B589A" w:rsidRDefault="00612E4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2E4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05F0B5C" wp14:editId="3FBA44BE">
            <wp:extent cx="5713095" cy="2969971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318" cy="29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780C" w14:textId="77777777" w:rsidR="00612E43" w:rsidRDefault="00612E4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F00285" w14:textId="77777777" w:rsidR="00612E43" w:rsidRDefault="00612E4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0A0508" w14:textId="77777777" w:rsidR="00612E43" w:rsidRDefault="00612E4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48E7E" w14:textId="77777777" w:rsidR="00612E43" w:rsidRDefault="00612E4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ED484B" w14:textId="4256155D" w:rsidR="00612E43" w:rsidRDefault="00BF7B1C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7B1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B7E6B38" wp14:editId="021F7298">
            <wp:extent cx="5895975" cy="2830830"/>
            <wp:effectExtent l="0" t="0" r="9525" b="762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745" cy="28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5AA3" w14:textId="185B9BA9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EF3">
        <w:rPr>
          <w:rFonts w:ascii="Times New Roman" w:hAnsi="Times New Roman" w:cs="Times New Roman"/>
          <w:b/>
          <w:bCs/>
          <w:sz w:val="24"/>
          <w:szCs w:val="24"/>
        </w:rPr>
        <w:t xml:space="preserve">DATA FLOW OF DIMENSION  </w:t>
      </w:r>
      <w:r w:rsidRPr="00725EF3">
        <w:rPr>
          <w:rFonts w:ascii="Times New Roman" w:hAnsi="Times New Roman" w:cs="Times New Roman"/>
          <w:b/>
          <w:bCs/>
          <w:sz w:val="24"/>
          <w:szCs w:val="24"/>
          <w:u w:val="single"/>
        </w:rPr>
        <w:t>DIMNSW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SUBURB</w:t>
      </w:r>
    </w:p>
    <w:p w14:paraId="57D75371" w14:textId="55F81E92" w:rsidR="00725EF3" w:rsidRDefault="00725EF3" w:rsidP="00725EF3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30E0A8" w14:textId="4F3ECF36" w:rsidR="00725EF3" w:rsidRDefault="00F132E6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32E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A03504" wp14:editId="2C87E762">
            <wp:extent cx="5961888" cy="2881630"/>
            <wp:effectExtent l="0" t="0" r="127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923" cy="29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F3B3" w14:textId="77777777" w:rsidR="00F132E6" w:rsidRDefault="00F132E6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A349D" w14:textId="4A4C66DF" w:rsidR="00F132E6" w:rsidRDefault="00C836BE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36B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01365BB" wp14:editId="0D4ADFC6">
            <wp:extent cx="5731510" cy="2881630"/>
            <wp:effectExtent l="0" t="0" r="2540" b="0"/>
            <wp:docPr id="18" name="Picture 18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41" cy="29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E787" w14:textId="77777777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28E94" w14:textId="599644C8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EF3">
        <w:rPr>
          <w:rFonts w:ascii="Times New Roman" w:hAnsi="Times New Roman" w:cs="Times New Roman"/>
          <w:b/>
          <w:bCs/>
          <w:sz w:val="24"/>
          <w:szCs w:val="24"/>
        </w:rPr>
        <w:t xml:space="preserve">DATA FLOW OF DIMENSION  </w:t>
      </w:r>
      <w:r w:rsidRPr="00725EF3">
        <w:rPr>
          <w:rFonts w:ascii="Times New Roman" w:hAnsi="Times New Roman" w:cs="Times New Roman"/>
          <w:b/>
          <w:bCs/>
          <w:sz w:val="24"/>
          <w:szCs w:val="24"/>
          <w:u w:val="single"/>
        </w:rPr>
        <w:t>DIMNSW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SCHOOL</w:t>
      </w:r>
    </w:p>
    <w:p w14:paraId="32561C07" w14:textId="281631AD" w:rsidR="00725EF3" w:rsidRDefault="004F0B6F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0B6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67C8BD1" wp14:editId="1F8648D8">
            <wp:extent cx="5731510" cy="3160166"/>
            <wp:effectExtent l="0" t="0" r="2540" b="254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113" cy="31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BBB" w14:textId="48DA973F" w:rsidR="004F0B6F" w:rsidRDefault="0070052A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052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4E925F4" wp14:editId="7AF2FC16">
            <wp:extent cx="5731510" cy="3050438"/>
            <wp:effectExtent l="0" t="0" r="254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210" cy="30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9275" w14:textId="00FB100E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2CC537" w14:textId="18E522F7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EF3">
        <w:rPr>
          <w:rFonts w:ascii="Times New Roman" w:hAnsi="Times New Roman" w:cs="Times New Roman"/>
          <w:b/>
          <w:bCs/>
          <w:sz w:val="24"/>
          <w:szCs w:val="24"/>
        </w:rPr>
        <w:t xml:space="preserve">DATA FLOW OF DIMENSION  </w:t>
      </w:r>
      <w:r w:rsidRPr="00725EF3">
        <w:rPr>
          <w:rFonts w:ascii="Times New Roman" w:hAnsi="Times New Roman" w:cs="Times New Roman"/>
          <w:b/>
          <w:bCs/>
          <w:sz w:val="24"/>
          <w:szCs w:val="24"/>
          <w:u w:val="single"/>
        </w:rPr>
        <w:t>DIMNSW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STATION</w:t>
      </w:r>
    </w:p>
    <w:p w14:paraId="297B2763" w14:textId="7709B48E" w:rsidR="00725EF3" w:rsidRDefault="004155B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55B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A60B082" wp14:editId="2BDCA7A4">
            <wp:extent cx="5731510" cy="3182112"/>
            <wp:effectExtent l="0" t="0" r="254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691" cy="31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5EED" w14:textId="0E11997D" w:rsidR="004155B3" w:rsidRDefault="00995B5F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5B5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439F666" wp14:editId="58CFB745">
            <wp:extent cx="5730735" cy="3204058"/>
            <wp:effectExtent l="0" t="0" r="381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95" cy="3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9CB6" w14:textId="5B966AF3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8FAAB4" w14:textId="26948E43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1ACF5E" w14:textId="522D09A9" w:rsid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EF3">
        <w:rPr>
          <w:rFonts w:ascii="Times New Roman" w:hAnsi="Times New Roman" w:cs="Times New Roman"/>
          <w:b/>
          <w:bCs/>
          <w:sz w:val="24"/>
          <w:szCs w:val="24"/>
        </w:rPr>
        <w:t xml:space="preserve">DATA FLOW OF </w:t>
      </w:r>
      <w:r>
        <w:rPr>
          <w:rFonts w:ascii="Times New Roman" w:hAnsi="Times New Roman" w:cs="Times New Roman"/>
          <w:b/>
          <w:bCs/>
          <w:sz w:val="24"/>
          <w:szCs w:val="24"/>
        </w:rPr>
        <w:t>FACT TABLE</w:t>
      </w:r>
      <w:r w:rsidRPr="00725EF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FACTSPROPERTYMEDIAN</w:t>
      </w:r>
    </w:p>
    <w:p w14:paraId="66FDBD9C" w14:textId="54E7DA5F" w:rsidR="00995B5F" w:rsidRDefault="00D93B22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B2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DB15922" wp14:editId="2B052729">
            <wp:extent cx="5731510" cy="3043124"/>
            <wp:effectExtent l="0" t="0" r="2540" b="5080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823" cy="30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783B" w14:textId="1EA5DC21" w:rsidR="00457B74" w:rsidRDefault="00457B74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2FEF4B" w14:textId="08214EBB" w:rsidR="00457B74" w:rsidRDefault="00457B74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227622" w14:textId="58412DAB" w:rsidR="00725EF3" w:rsidRDefault="003B589A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5F989AA" wp14:editId="485757AD">
            <wp:extent cx="5731510" cy="3152851"/>
            <wp:effectExtent l="0" t="0" r="2540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37" cy="315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4320" w14:textId="36CC10CE" w:rsidR="00FF4307" w:rsidRDefault="00FF4307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 OF FACT TABLE IN SSMS</w:t>
      </w:r>
    </w:p>
    <w:p w14:paraId="113E4227" w14:textId="0645E39A" w:rsidR="00FF4307" w:rsidRDefault="00FF4307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430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2393521" wp14:editId="26C5671E">
            <wp:extent cx="5731510" cy="356616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105" w14:textId="77777777" w:rsidR="00725EF3" w:rsidRPr="00725EF3" w:rsidRDefault="00725EF3" w:rsidP="00725E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725EF3" w:rsidRPr="0072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F3"/>
    <w:rsid w:val="001965AF"/>
    <w:rsid w:val="00196C82"/>
    <w:rsid w:val="0032151F"/>
    <w:rsid w:val="003B589A"/>
    <w:rsid w:val="004155B3"/>
    <w:rsid w:val="004348A6"/>
    <w:rsid w:val="00457B74"/>
    <w:rsid w:val="004F0B6F"/>
    <w:rsid w:val="005F1286"/>
    <w:rsid w:val="00612E43"/>
    <w:rsid w:val="00656C63"/>
    <w:rsid w:val="0070052A"/>
    <w:rsid w:val="00725EF3"/>
    <w:rsid w:val="007B3E15"/>
    <w:rsid w:val="00955EF6"/>
    <w:rsid w:val="00995B5F"/>
    <w:rsid w:val="009B5F16"/>
    <w:rsid w:val="00BF7B1C"/>
    <w:rsid w:val="00C6707E"/>
    <w:rsid w:val="00C836BE"/>
    <w:rsid w:val="00C92B8C"/>
    <w:rsid w:val="00D93B22"/>
    <w:rsid w:val="00DA59AC"/>
    <w:rsid w:val="00F132E6"/>
    <w:rsid w:val="00FC7A1A"/>
    <w:rsid w:val="00FF40F5"/>
    <w:rsid w:val="00FF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87A5"/>
  <w15:chartTrackingRefBased/>
  <w15:docId w15:val="{4CAE7C85-CEAF-4187-9C78-0845699B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</dc:creator>
  <cp:keywords/>
  <dc:description/>
  <cp:lastModifiedBy>Dev Chan</cp:lastModifiedBy>
  <cp:revision>18</cp:revision>
  <dcterms:created xsi:type="dcterms:W3CDTF">2023-02-07T02:36:00Z</dcterms:created>
  <dcterms:modified xsi:type="dcterms:W3CDTF">2023-02-07T05:41:00Z</dcterms:modified>
</cp:coreProperties>
</file>