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D91F" w14:textId="77777777" w:rsidR="003D071F" w:rsidRDefault="003D071F" w:rsidP="003D071F">
      <w:pPr>
        <w:pStyle w:val="ListParagraph"/>
        <w:jc w:val="center"/>
        <w:rPr>
          <w:b/>
          <w:bCs/>
          <w:sz w:val="32"/>
          <w:szCs w:val="32"/>
        </w:rPr>
      </w:pPr>
      <w:r w:rsidRPr="0064464B">
        <w:rPr>
          <w:b/>
          <w:bCs/>
          <w:sz w:val="32"/>
          <w:szCs w:val="32"/>
        </w:rPr>
        <w:t>SALES ANALYSIS DASHBOARD OF UNITED STATES OF AMERICA</w:t>
      </w:r>
    </w:p>
    <w:p w14:paraId="60A74124" w14:textId="77777777" w:rsidR="003D071F" w:rsidRPr="0064464B" w:rsidRDefault="003D071F" w:rsidP="003D071F">
      <w:pPr>
        <w:pStyle w:val="ListParagraph"/>
        <w:jc w:val="center"/>
        <w:rPr>
          <w:b/>
          <w:bCs/>
          <w:sz w:val="32"/>
          <w:szCs w:val="32"/>
        </w:rPr>
      </w:pPr>
    </w:p>
    <w:p w14:paraId="0B7AFBD7" w14:textId="77777777" w:rsidR="003D071F" w:rsidRPr="0064464B" w:rsidRDefault="003D071F" w:rsidP="003D071F">
      <w:pPr>
        <w:jc w:val="both"/>
        <w:rPr>
          <w:b/>
          <w:bCs/>
          <w:u w:val="single"/>
        </w:rPr>
      </w:pPr>
      <w:r w:rsidRPr="0064464B">
        <w:rPr>
          <w:b/>
          <w:bCs/>
          <w:u w:val="single"/>
        </w:rPr>
        <w:t>NEW MEASURES</w:t>
      </w:r>
    </w:p>
    <w:p w14:paraId="081C20F4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6E3E91">
        <w:t xml:space="preserve">Total </w:t>
      </w:r>
      <w:r>
        <w:t>Profit %</w:t>
      </w:r>
    </w:p>
    <w:p w14:paraId="3A28ECCF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Total Products </w:t>
      </w:r>
    </w:p>
    <w:p w14:paraId="4F11959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Customers</w:t>
      </w:r>
    </w:p>
    <w:p w14:paraId="70A3C9BE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Orders</w:t>
      </w:r>
    </w:p>
    <w:p w14:paraId="567F77B5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Sales</w:t>
      </w:r>
    </w:p>
    <w:p w14:paraId="732033FE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Profit</w:t>
      </w:r>
    </w:p>
    <w:p w14:paraId="35777DED" w14:textId="77777777" w:rsidR="003D071F" w:rsidRPr="0064464B" w:rsidRDefault="003D071F" w:rsidP="003D071F">
      <w:pPr>
        <w:jc w:val="both"/>
        <w:rPr>
          <w:b/>
          <w:bCs/>
          <w:u w:val="single"/>
        </w:rPr>
      </w:pPr>
      <w:r w:rsidRPr="0064464B">
        <w:rPr>
          <w:b/>
          <w:bCs/>
          <w:u w:val="single"/>
        </w:rPr>
        <w:t xml:space="preserve">LIST OF VISUALIZATIONS </w:t>
      </w:r>
    </w:p>
    <w:p w14:paraId="4426C13E" w14:textId="77777777" w:rsidR="003D071F" w:rsidRPr="00181AF5" w:rsidRDefault="003D071F" w:rsidP="003D071F">
      <w:pPr>
        <w:pStyle w:val="ListParagraph"/>
        <w:numPr>
          <w:ilvl w:val="0"/>
          <w:numId w:val="1"/>
        </w:numPr>
        <w:jc w:val="both"/>
      </w:pPr>
      <w:r w:rsidRPr="00181AF5">
        <w:t>Total Sales By Region</w:t>
      </w:r>
    </w:p>
    <w:p w14:paraId="1DD040B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Sales By Segment</w:t>
      </w:r>
    </w:p>
    <w:p w14:paraId="594E7F9F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Sales By Year</w:t>
      </w:r>
    </w:p>
    <w:p w14:paraId="3382CEE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sales By Product Category</w:t>
      </w:r>
    </w:p>
    <w:p w14:paraId="3C475898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Top 5 Customer in Sales of Phone</w:t>
      </w:r>
    </w:p>
    <w:p w14:paraId="181E844E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Top 10 States by Total Sales</w:t>
      </w:r>
    </w:p>
    <w:p w14:paraId="65C669F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Top 10 Cities with Highest Profit %</w:t>
      </w:r>
    </w:p>
    <w:p w14:paraId="07DB38F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Bottom 10 Cities in terms of Profit %</w:t>
      </w:r>
    </w:p>
    <w:p w14:paraId="002428BB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Top 5 Best Selling Product Category by Total Sales and Profit</w:t>
      </w:r>
    </w:p>
    <w:p w14:paraId="063B43BC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Profit % by Year and Month</w:t>
      </w:r>
    </w:p>
    <w:p w14:paraId="2AA246CF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Profit % by Category</w:t>
      </w:r>
    </w:p>
    <w:p w14:paraId="2E834E4D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Top 5 Most Profitable Customer</w:t>
      </w:r>
    </w:p>
    <w:p w14:paraId="7E5F9E1F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Profit By Segment</w:t>
      </w:r>
    </w:p>
    <w:p w14:paraId="35421205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Profit By Year and Product Name</w:t>
      </w:r>
    </w:p>
    <w:p w14:paraId="42BA2AB3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no of Products sold in each Year.</w:t>
      </w:r>
    </w:p>
    <w:p w14:paraId="7B04E98B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Profit By Shipment Mode</w:t>
      </w:r>
    </w:p>
    <w:p w14:paraId="06807582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Profit By State</w:t>
      </w:r>
    </w:p>
    <w:p w14:paraId="0928A105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Top 5 Cities with Highest Sales</w:t>
      </w:r>
    </w:p>
    <w:p w14:paraId="76B5F768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Discount By Product</w:t>
      </w:r>
    </w:p>
    <w:p w14:paraId="3DE152A2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Products sold by Quantity and Year</w:t>
      </w:r>
    </w:p>
    <w:p w14:paraId="082BE274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>Total Sales By Order Month and Year</w:t>
      </w:r>
    </w:p>
    <w:p w14:paraId="169B2834" w14:textId="77777777" w:rsidR="003D071F" w:rsidRPr="0064464B" w:rsidRDefault="003D071F" w:rsidP="003D071F">
      <w:pPr>
        <w:jc w:val="both"/>
        <w:rPr>
          <w:b/>
          <w:bCs/>
          <w:u w:val="single"/>
        </w:rPr>
      </w:pPr>
      <w:r w:rsidRPr="0064464B">
        <w:rPr>
          <w:b/>
          <w:bCs/>
          <w:u w:val="single"/>
        </w:rPr>
        <w:t>IMPORTANT INSIGHTS DERIVED</w:t>
      </w:r>
    </w:p>
    <w:p w14:paraId="5961FEDF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D20390">
        <w:t xml:space="preserve">The </w:t>
      </w:r>
      <w:r w:rsidRPr="0064464B">
        <w:rPr>
          <w:b/>
          <w:bCs/>
        </w:rPr>
        <w:t>Highest Sales</w:t>
      </w:r>
      <w:r w:rsidRPr="00D20390">
        <w:t xml:space="preserve"> are in </w:t>
      </w:r>
      <w:r w:rsidRPr="0064464B">
        <w:rPr>
          <w:b/>
          <w:bCs/>
        </w:rPr>
        <w:t>California, New York, and Pennsylvania</w:t>
      </w:r>
    </w:p>
    <w:p w14:paraId="1F7BA2C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64464B">
        <w:rPr>
          <w:b/>
          <w:bCs/>
        </w:rPr>
        <w:t>West Region</w:t>
      </w:r>
      <w:r>
        <w:t xml:space="preserve"> has the </w:t>
      </w:r>
      <w:r w:rsidRPr="0064464B">
        <w:rPr>
          <w:b/>
          <w:bCs/>
        </w:rPr>
        <w:t>highest Sales</w:t>
      </w:r>
      <w:r>
        <w:t xml:space="preserve"> percentage of 33.29%</w:t>
      </w:r>
    </w:p>
    <w:p w14:paraId="651F959C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64464B">
        <w:rPr>
          <w:b/>
          <w:bCs/>
        </w:rPr>
        <w:t>Consumer Segment</w:t>
      </w:r>
      <w:r>
        <w:t xml:space="preserve"> has the  </w:t>
      </w:r>
      <w:r w:rsidRPr="0064464B">
        <w:rPr>
          <w:b/>
          <w:bCs/>
        </w:rPr>
        <w:t>highest total Sales</w:t>
      </w:r>
      <w:r>
        <w:t xml:space="preserve"> percentage of 50.56% whereas </w:t>
      </w:r>
      <w:r w:rsidRPr="0064464B">
        <w:rPr>
          <w:b/>
          <w:bCs/>
        </w:rPr>
        <w:t>Home Office</w:t>
      </w:r>
      <w:r>
        <w:t xml:space="preserve"> has </w:t>
      </w:r>
      <w:r w:rsidRPr="0064464B">
        <w:rPr>
          <w:b/>
          <w:bCs/>
        </w:rPr>
        <w:t>Lowest Sales</w:t>
      </w:r>
      <w:r>
        <w:t xml:space="preserve"> of 18.7%</w:t>
      </w:r>
    </w:p>
    <w:p w14:paraId="07BB772A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The year </w:t>
      </w:r>
      <w:r w:rsidRPr="0064464B">
        <w:rPr>
          <w:b/>
          <w:bCs/>
        </w:rPr>
        <w:t>2017</w:t>
      </w:r>
      <w:r>
        <w:t xml:space="preserve"> had </w:t>
      </w:r>
      <w:r w:rsidRPr="005F1CF8">
        <w:t>the</w:t>
      </w:r>
      <w:r w:rsidRPr="0064464B">
        <w:rPr>
          <w:b/>
          <w:bCs/>
        </w:rPr>
        <w:t xml:space="preserve"> highest Sales</w:t>
      </w:r>
      <w:r>
        <w:t xml:space="preserve"> comparing four years from 2014 to 2017.</w:t>
      </w:r>
    </w:p>
    <w:p w14:paraId="3DD7328A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64464B">
        <w:rPr>
          <w:b/>
          <w:bCs/>
        </w:rPr>
        <w:t>Product Category “Phones”</w:t>
      </w:r>
      <w:r>
        <w:t xml:space="preserve"> has the highest Total Sales of 330,007 whereas Fasteners had the lowest sales.</w:t>
      </w:r>
    </w:p>
    <w:p w14:paraId="03BABF63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64464B">
        <w:rPr>
          <w:b/>
          <w:bCs/>
        </w:rPr>
        <w:lastRenderedPageBreak/>
        <w:t>John Murray</w:t>
      </w:r>
      <w:r>
        <w:t xml:space="preserve"> was the top customer in terms of Profit by Phones Category</w:t>
      </w:r>
    </w:p>
    <w:p w14:paraId="2E4CF7FB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64464B">
        <w:rPr>
          <w:b/>
          <w:bCs/>
        </w:rPr>
        <w:t>Technology Products</w:t>
      </w:r>
      <w:r>
        <w:t xml:space="preserve"> tops the list in the Top 5 bestselling Products category by Total Sales and Profit.</w:t>
      </w:r>
    </w:p>
    <w:p w14:paraId="59D228CE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64464B">
        <w:rPr>
          <w:b/>
          <w:bCs/>
        </w:rPr>
        <w:t>lowest Profits</w:t>
      </w:r>
      <w:r>
        <w:t xml:space="preserve"> are in </w:t>
      </w:r>
      <w:r w:rsidRPr="0064464B">
        <w:rPr>
          <w:b/>
          <w:bCs/>
        </w:rPr>
        <w:t>North Carolina</w:t>
      </w:r>
      <w:r>
        <w:t>. Sales had to be improved there.</w:t>
      </w:r>
    </w:p>
    <w:p w14:paraId="6E7451C2" w14:textId="77777777" w:rsidR="003D071F" w:rsidRPr="0064464B" w:rsidRDefault="003D071F" w:rsidP="003D07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4464B">
        <w:rPr>
          <w:b/>
          <w:bCs/>
        </w:rPr>
        <w:t xml:space="preserve">Atlanta </w:t>
      </w:r>
      <w:r>
        <w:t xml:space="preserve">is the </w:t>
      </w:r>
      <w:r w:rsidRPr="0064464B">
        <w:rPr>
          <w:b/>
          <w:bCs/>
        </w:rPr>
        <w:t>top city</w:t>
      </w:r>
      <w:r>
        <w:t xml:space="preserve"> in terms of </w:t>
      </w:r>
      <w:r w:rsidRPr="0064464B">
        <w:rPr>
          <w:b/>
          <w:bCs/>
        </w:rPr>
        <w:t>Profit %</w:t>
      </w:r>
      <w:r>
        <w:t xml:space="preserve"> whereas </w:t>
      </w:r>
      <w:r w:rsidRPr="0064464B">
        <w:rPr>
          <w:b/>
          <w:bCs/>
        </w:rPr>
        <w:t>Thomasville</w:t>
      </w:r>
      <w:r>
        <w:t xml:space="preserve"> is in </w:t>
      </w:r>
      <w:r w:rsidRPr="0064464B">
        <w:rPr>
          <w:b/>
          <w:bCs/>
        </w:rPr>
        <w:t>bottom 10 Cities by Profit %</w:t>
      </w:r>
    </w:p>
    <w:p w14:paraId="7F716108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64464B">
        <w:rPr>
          <w:b/>
          <w:bCs/>
        </w:rPr>
        <w:t>Tamara Chand</w:t>
      </w:r>
      <w:r w:rsidRPr="000D5F1A">
        <w:t xml:space="preserve"> tops the list among the </w:t>
      </w:r>
      <w:r w:rsidRPr="0064464B">
        <w:rPr>
          <w:b/>
          <w:bCs/>
        </w:rPr>
        <w:t>top 5</w:t>
      </w:r>
      <w:r w:rsidRPr="000D5F1A">
        <w:t xml:space="preserve"> Profitable customers</w:t>
      </w:r>
      <w:r>
        <w:t>.</w:t>
      </w:r>
    </w:p>
    <w:p w14:paraId="3BA45CED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64464B">
        <w:rPr>
          <w:b/>
          <w:bCs/>
        </w:rPr>
        <w:t>Profit %</w:t>
      </w:r>
      <w:r>
        <w:t xml:space="preserve"> was high in the month of </w:t>
      </w:r>
      <w:r w:rsidRPr="0064464B">
        <w:rPr>
          <w:b/>
          <w:bCs/>
        </w:rPr>
        <w:t>December in 2017</w:t>
      </w:r>
      <w:r>
        <w:t xml:space="preserve">. The </w:t>
      </w:r>
      <w:r w:rsidRPr="0064464B">
        <w:rPr>
          <w:b/>
          <w:bCs/>
        </w:rPr>
        <w:t>Consumer Segment</w:t>
      </w:r>
      <w:r>
        <w:t xml:space="preserve"> has the </w:t>
      </w:r>
      <w:r w:rsidRPr="0064464B">
        <w:rPr>
          <w:b/>
          <w:bCs/>
        </w:rPr>
        <w:t>highest Profit</w:t>
      </w:r>
      <w:r>
        <w:t xml:space="preserve"> % of 46.83% </w:t>
      </w:r>
    </w:p>
    <w:p w14:paraId="2B8DD507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>
        <w:t xml:space="preserve">The year </w:t>
      </w:r>
      <w:r w:rsidRPr="0064464B">
        <w:rPr>
          <w:b/>
          <w:bCs/>
        </w:rPr>
        <w:t>2017</w:t>
      </w:r>
      <w:r>
        <w:t xml:space="preserve"> had the </w:t>
      </w:r>
      <w:r w:rsidRPr="0064464B">
        <w:rPr>
          <w:b/>
          <w:bCs/>
        </w:rPr>
        <w:t>highest no of products sold</w:t>
      </w:r>
      <w:r>
        <w:t xml:space="preserve"> comparing the 4 years from 2014 to 2017.</w:t>
      </w:r>
    </w:p>
    <w:p w14:paraId="7B323AB7" w14:textId="77777777" w:rsidR="003D071F" w:rsidRPr="0064464B" w:rsidRDefault="003D071F" w:rsidP="003D07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The </w:t>
      </w:r>
      <w:r w:rsidRPr="0064464B">
        <w:rPr>
          <w:b/>
          <w:bCs/>
        </w:rPr>
        <w:t>Standard Class Shipment mode</w:t>
      </w:r>
      <w:r>
        <w:t xml:space="preserve"> had the </w:t>
      </w:r>
      <w:r w:rsidRPr="0064464B">
        <w:rPr>
          <w:b/>
          <w:bCs/>
        </w:rPr>
        <w:t>highest Profit</w:t>
      </w:r>
      <w:r>
        <w:t xml:space="preserve"> whereas </w:t>
      </w:r>
      <w:r w:rsidRPr="0064464B">
        <w:rPr>
          <w:b/>
          <w:bCs/>
        </w:rPr>
        <w:t>Same day</w:t>
      </w:r>
      <w:r>
        <w:t xml:space="preserve"> delivery had the </w:t>
      </w:r>
      <w:r w:rsidRPr="0064464B">
        <w:rPr>
          <w:b/>
          <w:bCs/>
        </w:rPr>
        <w:t>lowest profit.</w:t>
      </w:r>
    </w:p>
    <w:p w14:paraId="51038221" w14:textId="77777777" w:rsidR="003D071F" w:rsidRDefault="003D071F" w:rsidP="003D071F">
      <w:pPr>
        <w:pStyle w:val="ListParagraph"/>
        <w:numPr>
          <w:ilvl w:val="0"/>
          <w:numId w:val="1"/>
        </w:numPr>
        <w:jc w:val="both"/>
      </w:pPr>
      <w:r w:rsidRPr="0064464B">
        <w:rPr>
          <w:b/>
          <w:bCs/>
        </w:rPr>
        <w:t xml:space="preserve">Office Supplies </w:t>
      </w:r>
      <w:r w:rsidRPr="009D13F4">
        <w:t>products had the</w:t>
      </w:r>
      <w:r w:rsidRPr="0064464B">
        <w:rPr>
          <w:b/>
          <w:bCs/>
        </w:rPr>
        <w:t xml:space="preserve"> highest discount of </w:t>
      </w:r>
      <w:r w:rsidRPr="009D13F4">
        <w:t>947.80</w:t>
      </w:r>
      <w:r>
        <w:t xml:space="preserve"> whereas Technology products had the lowest discount.</w:t>
      </w:r>
    </w:p>
    <w:p w14:paraId="0EA40B60" w14:textId="77777777" w:rsidR="003D071F" w:rsidRDefault="003D071F" w:rsidP="003D07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The </w:t>
      </w:r>
      <w:r w:rsidRPr="0064464B">
        <w:rPr>
          <w:b/>
          <w:bCs/>
        </w:rPr>
        <w:t>Total Sales</w:t>
      </w:r>
      <w:r>
        <w:t xml:space="preserve"> were </w:t>
      </w:r>
      <w:r w:rsidRPr="0064464B">
        <w:rPr>
          <w:b/>
          <w:bCs/>
        </w:rPr>
        <w:t>high</w:t>
      </w:r>
      <w:r>
        <w:t xml:space="preserve"> in the month of </w:t>
      </w:r>
      <w:r w:rsidRPr="0064464B">
        <w:rPr>
          <w:b/>
          <w:bCs/>
        </w:rPr>
        <w:t>November 2017.</w:t>
      </w:r>
    </w:p>
    <w:p w14:paraId="46551E1E" w14:textId="77777777" w:rsidR="003D071F" w:rsidRPr="007B24BF" w:rsidRDefault="003D071F" w:rsidP="003D071F">
      <w:pPr>
        <w:pStyle w:val="ListParagraph"/>
        <w:numPr>
          <w:ilvl w:val="0"/>
          <w:numId w:val="1"/>
        </w:numPr>
        <w:jc w:val="both"/>
      </w:pPr>
      <w:r w:rsidRPr="007B24BF">
        <w:rPr>
          <w:b/>
          <w:bCs/>
        </w:rPr>
        <w:t>A total</w:t>
      </w:r>
      <w:r w:rsidRPr="007B24BF">
        <w:t xml:space="preserve"> of </w:t>
      </w:r>
      <w:r w:rsidRPr="007B24BF">
        <w:rPr>
          <w:b/>
          <w:bCs/>
        </w:rPr>
        <w:t>5009 orders</w:t>
      </w:r>
      <w:r w:rsidRPr="007B24BF">
        <w:t xml:space="preserve"> were placed between 2014 to 2017</w:t>
      </w:r>
      <w:r>
        <w:t>.</w:t>
      </w:r>
      <w:r w:rsidRPr="002B5731">
        <w:rPr>
          <w:noProof/>
        </w:rPr>
        <w:t xml:space="preserve"> </w:t>
      </w:r>
    </w:p>
    <w:p w14:paraId="4A71403C" w14:textId="77777777" w:rsidR="003D071F" w:rsidRPr="007B24BF" w:rsidRDefault="003D071F" w:rsidP="003D071F">
      <w:pPr>
        <w:pStyle w:val="ListParagraph"/>
        <w:jc w:val="both"/>
      </w:pPr>
    </w:p>
    <w:p w14:paraId="75BA27BE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 w:rsidRPr="0064464B">
        <w:rPr>
          <w:b/>
          <w:bCs/>
          <w:u w:val="single"/>
        </w:rPr>
        <w:t>SCREENSHOTS</w:t>
      </w:r>
    </w:p>
    <w:p w14:paraId="01939E16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>
        <w:rPr>
          <w:b/>
          <w:bCs/>
          <w:u w:val="single"/>
        </w:rPr>
        <w:t>PAGE _1</w:t>
      </w:r>
    </w:p>
    <w:p w14:paraId="1724616D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 w:rsidRPr="005849E6">
        <w:rPr>
          <w:b/>
          <w:bCs/>
          <w:noProof/>
          <w:u w:val="single"/>
        </w:rPr>
        <w:drawing>
          <wp:inline distT="0" distB="0" distL="0" distR="0" wp14:anchorId="05583337" wp14:editId="23B169B3">
            <wp:extent cx="6181725" cy="3133725"/>
            <wp:effectExtent l="0" t="0" r="9525" b="9525"/>
            <wp:docPr id="176274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4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4540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29FF8580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4AB1482E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0E2AEDE5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1FF53439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1CE133DE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>
        <w:rPr>
          <w:b/>
          <w:bCs/>
          <w:u w:val="single"/>
        </w:rPr>
        <w:t>PAGE_2</w:t>
      </w:r>
    </w:p>
    <w:p w14:paraId="068F983B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 w:rsidRPr="002B5731">
        <w:rPr>
          <w:noProof/>
        </w:rPr>
        <w:drawing>
          <wp:inline distT="0" distB="0" distL="0" distR="0" wp14:anchorId="6830ABA7" wp14:editId="2E360547">
            <wp:extent cx="5943600" cy="3015615"/>
            <wp:effectExtent l="0" t="0" r="0" b="0"/>
            <wp:docPr id="187642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2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B4F9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>
        <w:rPr>
          <w:b/>
          <w:bCs/>
          <w:u w:val="single"/>
        </w:rPr>
        <w:t>PAGE_3</w:t>
      </w:r>
    </w:p>
    <w:p w14:paraId="345E8E5F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 w:rsidRPr="00E319AF">
        <w:rPr>
          <w:b/>
          <w:bCs/>
          <w:noProof/>
          <w:u w:val="single"/>
        </w:rPr>
        <w:drawing>
          <wp:inline distT="0" distB="0" distL="0" distR="0" wp14:anchorId="697545F0" wp14:editId="5308FD86">
            <wp:extent cx="5943507" cy="3069148"/>
            <wp:effectExtent l="0" t="0" r="635" b="0"/>
            <wp:docPr id="137181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175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279" cy="307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B27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581ACC6F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1721B34A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02E7E61E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</w:p>
    <w:p w14:paraId="1573C446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>
        <w:rPr>
          <w:b/>
          <w:bCs/>
          <w:u w:val="single"/>
        </w:rPr>
        <w:t>PAGE_4</w:t>
      </w:r>
    </w:p>
    <w:p w14:paraId="153D6DD4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 w:rsidRPr="00346ADD">
        <w:rPr>
          <w:b/>
          <w:bCs/>
          <w:noProof/>
          <w:u w:val="single"/>
        </w:rPr>
        <w:drawing>
          <wp:inline distT="0" distB="0" distL="0" distR="0" wp14:anchorId="1AF2E8C1" wp14:editId="73D7FD3E">
            <wp:extent cx="5943600" cy="3371353"/>
            <wp:effectExtent l="0" t="0" r="0" b="635"/>
            <wp:docPr id="204688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05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91" cy="33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1190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>
        <w:rPr>
          <w:b/>
          <w:bCs/>
          <w:u w:val="single"/>
        </w:rPr>
        <w:t>PAGE_5</w:t>
      </w:r>
    </w:p>
    <w:p w14:paraId="6DCDC050" w14:textId="77777777" w:rsidR="003D071F" w:rsidRDefault="003D071F" w:rsidP="003D071F">
      <w:pPr>
        <w:tabs>
          <w:tab w:val="left" w:pos="0"/>
        </w:tabs>
        <w:rPr>
          <w:b/>
          <w:bCs/>
          <w:u w:val="single"/>
        </w:rPr>
      </w:pPr>
      <w:r w:rsidRPr="00964C00">
        <w:rPr>
          <w:b/>
          <w:bCs/>
          <w:noProof/>
          <w:u w:val="single"/>
        </w:rPr>
        <w:drawing>
          <wp:inline distT="0" distB="0" distL="0" distR="0" wp14:anchorId="401B1827" wp14:editId="6A7A67E8">
            <wp:extent cx="5943600" cy="3244132"/>
            <wp:effectExtent l="0" t="0" r="0" b="0"/>
            <wp:docPr id="131749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23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17" cy="32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B8C6" w14:textId="77777777" w:rsidR="003D071F" w:rsidRPr="00D20390" w:rsidRDefault="003D071F" w:rsidP="003D071F">
      <w:pPr>
        <w:jc w:val="both"/>
      </w:pPr>
    </w:p>
    <w:p w14:paraId="21E80930" w14:textId="77777777" w:rsidR="00723735" w:rsidRDefault="00723735"/>
    <w:sectPr w:rsidR="00723735" w:rsidSect="003D07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F4A"/>
    <w:multiLevelType w:val="hybridMultilevel"/>
    <w:tmpl w:val="8590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F"/>
    <w:rsid w:val="001965AF"/>
    <w:rsid w:val="0032151F"/>
    <w:rsid w:val="003D071F"/>
    <w:rsid w:val="004348A6"/>
    <w:rsid w:val="005F1286"/>
    <w:rsid w:val="00723735"/>
    <w:rsid w:val="00C92B8C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39E3"/>
  <w15:chartTrackingRefBased/>
  <w15:docId w15:val="{4E3CAF5A-2E4F-4109-BBA4-99E3A817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Priya</dc:creator>
  <cp:keywords/>
  <dc:description/>
  <cp:lastModifiedBy>Sruthi Priya</cp:lastModifiedBy>
  <cp:revision>1</cp:revision>
  <dcterms:created xsi:type="dcterms:W3CDTF">2024-01-28T23:50:00Z</dcterms:created>
  <dcterms:modified xsi:type="dcterms:W3CDTF">2024-01-28T23:51:00Z</dcterms:modified>
</cp:coreProperties>
</file>