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82007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Assessment 1: Big Data HDFS Assessment</w:t>
      </w:r>
    </w:p>
    <w:p w14:paraId="03639B67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</w:p>
    <w:p w14:paraId="234227AA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SRUTHY SUJI</w:t>
      </w:r>
    </w:p>
    <w:p w14:paraId="28C8C193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23AD140</w:t>
      </w:r>
    </w:p>
    <w:p w14:paraId="703B69CF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  <w:t>AI-DS C</w:t>
      </w:r>
    </w:p>
    <w:p w14:paraId="4414A063">
      <w:p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en-US"/>
        </w:rPr>
      </w:pPr>
    </w:p>
    <w:p w14:paraId="142BF2BD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a directory /hadoop/hdfs/ in HDFS </w:t>
      </w:r>
    </w:p>
    <w:p w14:paraId="23D8BFC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167005</wp:posOffset>
            </wp:positionH>
            <wp:positionV relativeFrom="paragraph">
              <wp:posOffset>90170</wp:posOffset>
            </wp:positionV>
            <wp:extent cx="3774440" cy="807720"/>
            <wp:effectExtent l="0" t="0" r="10160" b="508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E504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FE3824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DDB97C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A5E200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D5E582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temp directory in hdfs /temp and run HDFS command to delete “temp” directory.</w:t>
      </w:r>
    </w:p>
    <w:p w14:paraId="501BC42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91440</wp:posOffset>
            </wp:positionV>
            <wp:extent cx="3774440" cy="807720"/>
            <wp:effectExtent l="0" t="0" r="10160" b="508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81DDC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207C7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E7E5C9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90FFE8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5D1B0BF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Command to list recursively all files in hadoop directory and all subdirectories in hadoop directory</w:t>
      </w:r>
    </w:p>
    <w:p w14:paraId="79A3FFFD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173990</wp:posOffset>
            </wp:positionH>
            <wp:positionV relativeFrom="paragraph">
              <wp:posOffset>191770</wp:posOffset>
            </wp:positionV>
            <wp:extent cx="4093210" cy="2319020"/>
            <wp:effectExtent l="0" t="0" r="8890" b="508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07B57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21EB73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5832768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4165E8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52AFDA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54A9D0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24CDFB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C33189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B2EC75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424009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1A2916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241EAF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C56B40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C7D4655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List all the directory inside /hadoop/hdfs/ directory which starts with 'dir'.</w:t>
      </w:r>
    </w:p>
    <w:p w14:paraId="3AD7829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168275</wp:posOffset>
            </wp:positionH>
            <wp:positionV relativeFrom="paragraph">
              <wp:posOffset>106045</wp:posOffset>
            </wp:positionV>
            <wp:extent cx="4088765" cy="2200910"/>
            <wp:effectExtent l="0" t="0" r="635" b="889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7ADCF4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E10490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BE9E2D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F76618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09B3BC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5D1BF6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FABEA5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429384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B8DA0DC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temp.txt file. Copies this file from local file system to HDFS</w:t>
      </w:r>
    </w:p>
    <w:p w14:paraId="5A2CA35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13335</wp:posOffset>
            </wp:positionV>
            <wp:extent cx="4337050" cy="838835"/>
            <wp:effectExtent l="0" t="0" r="6350" b="12065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95D4B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BA758D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3DA22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9465B0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5F1A8A6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Command to move from local directory source to Hadoop directory. </w:t>
      </w:r>
    </w:p>
    <w:p w14:paraId="3F12183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60325</wp:posOffset>
            </wp:positionV>
            <wp:extent cx="4290060" cy="2873375"/>
            <wp:effectExtent l="0" t="0" r="2540" b="9525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0F36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5D95B2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20FBDB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17C841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49AC39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45F809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1CDB01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EE2FE24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A43F23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B795E9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B4968B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5B7ECE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D0808B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4E1E2C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E1307D2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Display the content of the HDFS file test on your /user/hadoop2 directory. </w:t>
      </w:r>
    </w:p>
    <w:p w14:paraId="7F85472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87630</wp:posOffset>
            </wp:positionV>
            <wp:extent cx="4524375" cy="1451610"/>
            <wp:effectExtent l="0" t="0" r="9525" b="8890"/>
            <wp:wrapNone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A23A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8C938A2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2027B9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D8753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BE525A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89CCF1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48F08D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732D106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44A8790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Upload a compressed file restaurant_dataset.zip to HDFS directory /restautant and then unzip it inside HDFS (not locally). Is it possible? Justify your answer with commands or explanation.</w:t>
      </w:r>
    </w:p>
    <w:p w14:paraId="6E139C3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81280</wp:posOffset>
            </wp:positionV>
            <wp:extent cx="4475480" cy="1363345"/>
            <wp:effectExtent l="0" t="0" r="7620" b="8255"/>
            <wp:wrapNone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63EA7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D4680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13F492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‘</w:t>
      </w:r>
    </w:p>
    <w:p w14:paraId="6B61A3D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A3BAB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D9224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EFE21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i) Append the content of a local file test1.txt to a hdfs file test2.txt.</w:t>
      </w:r>
    </w:p>
    <w:p w14:paraId="67CDF7F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160020</wp:posOffset>
            </wp:positionV>
            <wp:extent cx="4840605" cy="1872615"/>
            <wp:effectExtent l="0" t="0" r="10795" b="6985"/>
            <wp:wrapNone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80997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FCA7C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7E20A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69DDA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11BEC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0E199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28152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25820F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B0DE0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C8C85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C7DCF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J)</w:t>
      </w:r>
      <w:r>
        <w:rPr>
          <w:rFonts w:ascii="SimSun" w:hAnsi="SimSun" w:eastAsia="SimSun" w:cs="SimSun"/>
          <w:sz w:val="24"/>
          <w:szCs w:val="24"/>
        </w:rPr>
        <w:t>Show the capacity, free and used space of the filesystem</w:t>
      </w:r>
    </w:p>
    <w:p w14:paraId="5B8A0EC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132080</wp:posOffset>
            </wp:positionV>
            <wp:extent cx="4861560" cy="1198880"/>
            <wp:effectExtent l="0" t="0" r="2540" b="762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07996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DF242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62B05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57344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EBCFDD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CFBBB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21BF3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C14DF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k) Shows the capacity, free and used space of the filesystem. Add parameter Formats the sizes of files in a human-readable fashion.</w:t>
      </w:r>
    </w:p>
    <w:p w14:paraId="391C3A9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5FDCE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1270</wp:posOffset>
            </wp:positionV>
            <wp:extent cx="4861560" cy="1198880"/>
            <wp:effectExtent l="0" t="0" r="2540" b="7620"/>
            <wp:wrapNone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</w:p>
    <w:p w14:paraId="4F644BF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3FA99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5D175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6E85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0E5C02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A26CB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16CEE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l) Show the amount of space, in bytes, used by the files that match the specified file pattern.</w:t>
      </w:r>
    </w:p>
    <w:p w14:paraId="7CF0125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60325</wp:posOffset>
            </wp:positionV>
            <wp:extent cx="3412490" cy="2310130"/>
            <wp:effectExtent l="0" t="0" r="3810" b="1270"/>
            <wp:wrapNone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740E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50881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0C6B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D336F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446CD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224FE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F9CB7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6143DB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4D11D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C00BC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m) Show the amount of space, in bytes, used by the files that match the specified file pattern. Formats the sizes of files in a human-readable fashion.</w:t>
      </w:r>
    </w:p>
    <w:p w14:paraId="052E917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24765</wp:posOffset>
            </wp:positionV>
            <wp:extent cx="4617720" cy="1995170"/>
            <wp:effectExtent l="0" t="0" r="5080" b="11430"/>
            <wp:wrapNone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516EA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32B9E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13D71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76C49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272AA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54250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4A64C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79972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95E3B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C6A8F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32723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n) Check the health of the Hadoop file system. </w:t>
      </w:r>
    </w:p>
    <w:p w14:paraId="7C55FBE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57150</wp:posOffset>
            </wp:positionV>
            <wp:extent cx="4621530" cy="2781300"/>
            <wp:effectExtent l="0" t="0" r="1270" b="0"/>
            <wp:wrapNone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8F21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944F3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77FA2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B5EB2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B2AB7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247FD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80FAB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821FD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73CF6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83E74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58D30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C1FEC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9884E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2897F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26739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o) Create a file named hdfstest.txt and change it number of replications to 3.</w:t>
      </w:r>
    </w:p>
    <w:p w14:paraId="0CB1D317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60325</wp:posOffset>
            </wp:positionV>
            <wp:extent cx="4732655" cy="436880"/>
            <wp:effectExtent l="0" t="0" r="4445" b="7620"/>
            <wp:wrapNone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AF9C4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7A77C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5C11CE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F3C6B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p) Write command to display number of replicas for hdfstest.txt file. </w:t>
      </w:r>
    </w:p>
    <w:p w14:paraId="6EB3FB1E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172085</wp:posOffset>
            </wp:positionV>
            <wp:extent cx="4650740" cy="438785"/>
            <wp:effectExtent l="0" t="0" r="10160" b="5715"/>
            <wp:wrapNone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BF536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076B9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D48EE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14D7E6">
      <w:pPr>
        <w:numPr>
          <w:numId w:val="0"/>
        </w:numPr>
        <w:ind w:leftChars="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479425</wp:posOffset>
            </wp:positionV>
            <wp:extent cx="4690110" cy="473075"/>
            <wp:effectExtent l="0" t="0" r="8890" b="9525"/>
            <wp:wrapNone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t>q) Write command to Display the status of file “hdfstest.txt” like block size, filesize in bytes</w:t>
      </w:r>
    </w:p>
    <w:p w14:paraId="48B260B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r) Write HDFS command to change file permission from rw – r – r to rwx-rw-x for hdfstest.txt.</w:t>
      </w:r>
    </w:p>
    <w:p w14:paraId="1914ECB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4978400" cy="311150"/>
            <wp:effectExtent l="0" t="0" r="0" b="6350"/>
            <wp:wrapNone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A3DD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AA1EF8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40640</wp:posOffset>
            </wp:positionV>
            <wp:extent cx="4300855" cy="1076325"/>
            <wp:effectExtent l="0" t="0" r="4445" b="3175"/>
            <wp:wrapNone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0D1FED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60D970D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A28C684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71A7205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15A5D01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D5847D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s) Find all files with .csv extenstion and delete all empty files (0 bytes) in HDFS under /hadoop/.</w:t>
      </w:r>
    </w:p>
    <w:p w14:paraId="4A41344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68580</wp:posOffset>
            </wp:positionV>
            <wp:extent cx="4777105" cy="1548130"/>
            <wp:effectExtent l="0" t="0" r="10795" b="1270"/>
            <wp:wrapNone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34514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4DEEA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28FE8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8B3A1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D50B6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B94F4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1CC33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E4DA7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4679A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t) Create a snapshot-enabled directory /snapshotdir/. Take a snapshot and delete the snapshot.</w:t>
      </w:r>
    </w:p>
    <w:p w14:paraId="7ABFFFD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41910</wp:posOffset>
            </wp:positionV>
            <wp:extent cx="4879975" cy="1170305"/>
            <wp:effectExtent l="0" t="0" r="9525" b="10795"/>
            <wp:wrapNone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760E3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144EB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A808E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04234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2AC0A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D30DC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0C7B8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u) Execute a command to generate checksum for an HDFS file hdfstest.txt and explain its purpose. </w:t>
      </w:r>
    </w:p>
    <w:p w14:paraId="31FA8D4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80645</wp:posOffset>
            </wp:positionV>
            <wp:extent cx="4840605" cy="654050"/>
            <wp:effectExtent l="0" t="0" r="10795" b="6350"/>
            <wp:wrapNone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3797B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0CCF5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D029D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07916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v) Change the blocksize of already existing file in /hadoop/hdfs directory. Is it possible? Justify your answer with commands or explanation.</w:t>
      </w:r>
    </w:p>
    <w:p w14:paraId="6CD006F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4B8566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=&gt; it is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 xml:space="preserve">Not possible </w:t>
      </w:r>
      <w:r>
        <w:rPr>
          <w:rStyle w:val="4"/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to change the block size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directly</w:t>
      </w:r>
      <w:r>
        <w:rPr>
          <w:rStyle w:val="4"/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of an already uploaded fil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e in HDFS</w:t>
      </w:r>
    </w:p>
    <w:p w14:paraId="76D5E92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48895</wp:posOffset>
            </wp:positionV>
            <wp:extent cx="5267960" cy="312420"/>
            <wp:effectExtent l="0" t="0" r="2540" b="5080"/>
            <wp:wrapNone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5B3B7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AB64B0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Assessment 2 - Employee Attrition Analysis</w:t>
      </w:r>
    </w:p>
    <w:p w14:paraId="75568DC0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0A836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database “hremployeedb” and create a table “hremp”. Insert all records from file.</w:t>
      </w:r>
    </w:p>
    <w:p w14:paraId="2BBAB026"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597EE6C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database</w:t>
      </w:r>
    </w:p>
    <w:p w14:paraId="36380FF9">
      <w:pPr>
        <w:numPr>
          <w:numId w:val="0"/>
        </w:numPr>
        <w:rPr>
          <w:b/>
          <w:bCs/>
        </w:rPr>
      </w:pPr>
    </w:p>
    <w:p w14:paraId="77B092DE">
      <w:r>
        <w:t>CREATE DATABASE hremployeedb;</w:t>
      </w:r>
    </w:p>
    <w:p w14:paraId="3C6CB899">
      <w:r>
        <w:t>USE hremployeedb;</w:t>
      </w:r>
    </w:p>
    <w:p w14:paraId="3868D4F0"/>
    <w:p w14:paraId="156E81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2.create table</w:t>
      </w:r>
    </w:p>
    <w:p w14:paraId="1C2951E6">
      <w:r>
        <w:t>CREATE TABLE hremp (</w:t>
      </w:r>
    </w:p>
    <w:p w14:paraId="7837B600">
      <w:r>
        <w:t xml:space="preserve">    Attrition VARCHAR(10),</w:t>
      </w:r>
    </w:p>
    <w:p w14:paraId="0C4E08DA">
      <w:r>
        <w:t xml:space="preserve">    Business_Travel VARCHAR(50),</w:t>
      </w:r>
    </w:p>
    <w:p w14:paraId="28B64792">
      <w:r>
        <w:t xml:space="preserve">    CF_age_band VARCHAR(50),</w:t>
      </w:r>
    </w:p>
    <w:p w14:paraId="73E4849A">
      <w:r>
        <w:t xml:space="preserve">    CF_attrition_label VARCHAR(50),</w:t>
      </w:r>
    </w:p>
    <w:p w14:paraId="20BFFC9C">
      <w:r>
        <w:t xml:space="preserve">    Department VARCHAR(50),</w:t>
      </w:r>
    </w:p>
    <w:p w14:paraId="004ABF79">
      <w:r>
        <w:t xml:space="preserve">    Education_Field VARCHAR(50),</w:t>
      </w:r>
    </w:p>
    <w:p w14:paraId="4EA02D6B">
      <w:r>
        <w:t xml:space="preserve">    emp_no VARCHAR(20),</w:t>
      </w:r>
    </w:p>
    <w:p w14:paraId="71FB3F01">
      <w:r>
        <w:t xml:space="preserve">    Employee_Number INT,</w:t>
      </w:r>
    </w:p>
    <w:p w14:paraId="4EAD0F7C">
      <w:r>
        <w:t xml:space="preserve">    Gender VARCHAR(10),</w:t>
      </w:r>
    </w:p>
    <w:p w14:paraId="6037E747">
      <w:r>
        <w:t xml:space="preserve">    Job_Role VARCHAR(50),</w:t>
      </w:r>
    </w:p>
    <w:p w14:paraId="5BB089D3">
      <w:r>
        <w:t xml:space="preserve">    Marital_Status VARCHAR(20),</w:t>
      </w:r>
    </w:p>
    <w:p w14:paraId="1EA4473C">
      <w:r>
        <w:t xml:space="preserve">    Over_Time VARCHAR(10),</w:t>
      </w:r>
    </w:p>
    <w:p w14:paraId="1F4D8BA3">
      <w:r>
        <w:t xml:space="preserve">    Over18 VARCHAR(5),</w:t>
      </w:r>
    </w:p>
    <w:p w14:paraId="7CF2A096">
      <w:r>
        <w:t xml:space="preserve">    Training_Times_Last_Year INT,</w:t>
      </w:r>
    </w:p>
    <w:p w14:paraId="0307996D">
      <w:r>
        <w:t xml:space="preserve">    Age INT,</w:t>
      </w:r>
    </w:p>
    <w:p w14:paraId="559592AF">
      <w:r>
        <w:t xml:space="preserve">    CF_current_Employee VARCHAR(5),</w:t>
      </w:r>
    </w:p>
    <w:p w14:paraId="6629243B">
      <w:r>
        <w:t xml:space="preserve">    Daily_Rate INT,</w:t>
      </w:r>
    </w:p>
    <w:p w14:paraId="535FE86A">
      <w:r>
        <w:t xml:space="preserve">    Distance_From_Home INT,</w:t>
      </w:r>
    </w:p>
    <w:p w14:paraId="21640373">
      <w:r>
        <w:t xml:space="preserve">    Education INT,</w:t>
      </w:r>
    </w:p>
    <w:p w14:paraId="14E51D8F">
      <w:r>
        <w:t xml:space="preserve">    Employee_Count INT,</w:t>
      </w:r>
    </w:p>
    <w:p w14:paraId="34ABB511">
      <w:r>
        <w:t xml:space="preserve">    Environment_Satisfaction INT,</w:t>
      </w:r>
    </w:p>
    <w:p w14:paraId="3A4E16E8">
      <w:r>
        <w:t xml:space="preserve">    Hourly_Rate INT,</w:t>
      </w:r>
    </w:p>
    <w:p w14:paraId="60D191EE">
      <w:r>
        <w:t xml:space="preserve">    Job_Involvement INT,</w:t>
      </w:r>
    </w:p>
    <w:p w14:paraId="62D83485">
      <w:r>
        <w:t xml:space="preserve">    Job_Level INT,</w:t>
      </w:r>
    </w:p>
    <w:p w14:paraId="1B63C316">
      <w:r>
        <w:t xml:space="preserve">    Job_Satisfaction INT,</w:t>
      </w:r>
    </w:p>
    <w:p w14:paraId="5D3FE4A1">
      <w:r>
        <w:t xml:space="preserve">    Monthly_Income INT,</w:t>
      </w:r>
    </w:p>
    <w:p w14:paraId="7732D2D2">
      <w:r>
        <w:t xml:space="preserve">    Monthly_Rate INT,</w:t>
      </w:r>
    </w:p>
    <w:p w14:paraId="73CEB66D">
      <w:r>
        <w:t xml:space="preserve">    Num_Companies_Worked INT,</w:t>
      </w:r>
    </w:p>
    <w:p w14:paraId="5C39626A">
      <w:r>
        <w:t xml:space="preserve">    Percent_Salary_Hike INT,</w:t>
      </w:r>
    </w:p>
    <w:p w14:paraId="20816F3A">
      <w:r>
        <w:t xml:space="preserve">    Performance_Rating INT,</w:t>
      </w:r>
    </w:p>
    <w:p w14:paraId="2094BB12">
      <w:r>
        <w:t xml:space="preserve">    Relationship_Satisfaction INT,</w:t>
      </w:r>
    </w:p>
    <w:p w14:paraId="04D96175">
      <w:r>
        <w:t xml:space="preserve">    Standard_Hours INT,</w:t>
      </w:r>
    </w:p>
    <w:p w14:paraId="227C76A9">
      <w:r>
        <w:t xml:space="preserve">    Stock_Option_Level INT,</w:t>
      </w:r>
    </w:p>
    <w:p w14:paraId="1BE0EADE">
      <w:r>
        <w:t xml:space="preserve">    Total_Working_Years INT,</w:t>
      </w:r>
    </w:p>
    <w:p w14:paraId="1E9F0657">
      <w:r>
        <w:t xml:space="preserve">    Work_Life_Balance INT,</w:t>
      </w:r>
    </w:p>
    <w:p w14:paraId="55C2FA37">
      <w:r>
        <w:t xml:space="preserve">    Years_At_Company INT,</w:t>
      </w:r>
    </w:p>
    <w:p w14:paraId="3405FC2E">
      <w:r>
        <w:t xml:space="preserve">    Years_In_Current_Role INT,</w:t>
      </w:r>
    </w:p>
    <w:p w14:paraId="64A82F46">
      <w:r>
        <w:t xml:space="preserve">    Years_Since_Last_Promotion INT,</w:t>
      </w:r>
    </w:p>
    <w:p w14:paraId="232A83F9">
      <w:r>
        <w:t xml:space="preserve">    Years_With_Curr_Manager INT</w:t>
      </w:r>
    </w:p>
    <w:p w14:paraId="10376E5A">
      <w:r>
        <w:t>);</w:t>
      </w:r>
    </w:p>
    <w:p w14:paraId="0527C14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2E961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9745F2C">
      <w:pPr>
        <w:numPr>
          <w:ilvl w:val="0"/>
          <w:numId w:val="3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Calculate the cumulative sum of total working years for each department</w:t>
      </w:r>
    </w:p>
    <w:p w14:paraId="6AC21451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5F536341">
      <w:pPr>
        <w:pStyle w:val="5"/>
        <w:ind w:left="0" w:leftChars="0" w:firstLine="0" w:firstLineChars="0"/>
      </w:pPr>
      <w:r>
        <w:t>SELECT Department, `Employee Number`,`Total Working Years`,  SUM(`Total Working Years`) OVER (PARTITION BY Department ORDER BY `Employee Number`) AS Cumulative_Total_Working_Years FROM hremp;</w:t>
      </w:r>
    </w:p>
    <w:p w14:paraId="4B713264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103505</wp:posOffset>
            </wp:positionV>
            <wp:extent cx="4926330" cy="1026160"/>
            <wp:effectExtent l="0" t="0" r="1270" b="2540"/>
            <wp:wrapNone/>
            <wp:docPr id="15731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298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2AC64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CF5681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83071D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49F81D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D1452B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4A3FE2">
      <w:pPr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EB8CA"/>
    <w:multiLevelType w:val="singleLevel"/>
    <w:tmpl w:val="D29EB8CA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EA9E7475"/>
    <w:multiLevelType w:val="singleLevel"/>
    <w:tmpl w:val="EA9E7475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667EFFDC"/>
    <w:multiLevelType w:val="singleLevel"/>
    <w:tmpl w:val="667EF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C1C0D"/>
    <w:rsid w:val="0C4C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2025-07-10T15:26:00Z</dcterms:created>
  <dc:creator>Sruthy Suji</dc:creator>
  <cp:lastModifiedBy>Sruthy Suji</cp:lastModifiedBy>
  <dcterms:modified xsi:type="dcterms:W3CDTF">2025-07-10T16:51:16Z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D718F1828F7E4EC982072BF88DFDE030_11</vt:lpwstr>
  </property>
</Properties>
</file>