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>#include &lt;iostream&gt;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>using namespace std;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>int CalculateAngle(int hour, int min)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>{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int h = (hour * 360) / 12 + (min * 360) / (12 * 60);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int m = (min * 360) / (60);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int angle = abs(h - m);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if (angle &gt; 180)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    angle </w:t>
      </w:r>
      <w:r w:rsidRPr="00707E0B">
        <w:rPr>
          <w:rFonts w:ascii="Courier New" w:hAnsi="Courier New" w:cs="Courier New"/>
        </w:rPr>
        <w:t>= 360 - angle;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return angle;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>}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>int main()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>{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int hour = 6;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int min = 00;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cout &lt;&lt; CalculateAngle(hour, min);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 xml:space="preserve">    return 0;</w:t>
      </w:r>
    </w:p>
    <w:p w:rsidR="00000000" w:rsidRPr="00707E0B" w:rsidRDefault="00B9703A" w:rsidP="00707E0B">
      <w:pPr>
        <w:pStyle w:val="PlainText"/>
        <w:rPr>
          <w:rFonts w:ascii="Courier New" w:hAnsi="Courier New" w:cs="Courier New"/>
        </w:rPr>
      </w:pPr>
      <w:r w:rsidRPr="00707E0B">
        <w:rPr>
          <w:rFonts w:ascii="Courier New" w:hAnsi="Courier New" w:cs="Courier New"/>
        </w:rPr>
        <w:t>}</w:t>
      </w:r>
    </w:p>
    <w:p w:rsidR="00B9703A" w:rsidRPr="00707E0B" w:rsidRDefault="00B9703A" w:rsidP="00707E0B">
      <w:pPr>
        <w:pStyle w:val="PlainText"/>
        <w:rPr>
          <w:rFonts w:ascii="Courier New" w:hAnsi="Courier New" w:cs="Courier New"/>
        </w:rPr>
      </w:pPr>
    </w:p>
    <w:sectPr w:rsidR="00B9703A" w:rsidRPr="00707E0B" w:rsidSect="00707E0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4098"/>
    <w:rsid w:val="00364F60"/>
    <w:rsid w:val="00707E0B"/>
    <w:rsid w:val="00B54098"/>
    <w:rsid w:val="00B9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7E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E0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Sruti Ganesan</dc:creator>
  <cp:lastModifiedBy>Sruti Ganesan</cp:lastModifiedBy>
  <cp:revision>2</cp:revision>
  <dcterms:created xsi:type="dcterms:W3CDTF">2020-09-04T06:46:00Z</dcterms:created>
  <dcterms:modified xsi:type="dcterms:W3CDTF">2020-09-04T06:46:00Z</dcterms:modified>
</cp:coreProperties>
</file>