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MPI_Gather(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root,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Fonts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communicator)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MPI_Scatter(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root,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Fonts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communicator)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MPI_Allgather(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send_datatype,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recv_datatype,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Fonts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communicator)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13131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13131"/>
          <w:spacing w:val="0"/>
          <w:sz w:val="28"/>
          <w:szCs w:val="28"/>
          <w:shd w:val="clear" w:fill="FFFFFF"/>
        </w:rPr>
        <w:t>Computing average of numbers with MPI_Scatter and MPI_Gather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Generate a random array of numbers on the root process (process 0).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Scatter the numbers to all processes, giving each process an equal amount of numbers.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Each process computes the average of their subset of the numbers.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Gather all averages to the root process. The root process then computes the average of these numbers to get the final average.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The main part of the code with the MPI calls looks like this: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9F9F9"/>
        </w:rPr>
        <w:t>if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(world_rank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rand_nums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create_rand_nums(elements_per_proc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world_size);}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Create a buffer that will hold a subset of the random numbers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sub_rand_nums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malloc(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9F9F9"/>
        </w:rPr>
        <w:t>sizeof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elements_per_proc);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Scatter the random numbers to all processes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MPI_Scatter(rand_nums,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elements_per_proc,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MPI_FLOAT,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sub_rand_nums,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elements_per_proc,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MPI_FLOAT,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MPI_COMM_WORLD);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Compute the average of your subset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compute_avg(sub_rand_nums,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elements_per_proc);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Gather all partial averages down to the root process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sub_avgs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8"/>
          <w:szCs w:val="28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9F9F9"/>
        </w:rPr>
        <w:t>if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(world_rank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sub_avgs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malloc(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9F9F9"/>
        </w:rPr>
        <w:t>sizeof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world_size);}MPI_Gather(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&amp;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MPI_FLOAT,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sub_avgs,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MPI_FLOAT,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MPI_COMM_WORLD);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Compute the total average of all numbers.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9F9F9"/>
        </w:rPr>
        <w:t>if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(world_rank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Fonts w:ascii="Courier New" w:hAnsi="Courier New" w:eastAsia="Courier New" w:cs="Courier New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avg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compute_avg(sub_avgs,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world_size);}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Helvetica" w:hAnsi="Helvetica" w:eastAsia="Helvetica" w:cs="Helvetica"/>
          <w:i w:val="0"/>
          <w:caps w:val="0"/>
          <w:color w:val="515151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I have modified the average computation code to use </w:t>
      </w:r>
      <w:r>
        <w:rPr>
          <w:rStyle w:val="6"/>
          <w:rFonts w:ascii="Courier New" w:hAnsi="Courier New" w:eastAsia="Courier New" w:cs="Courier New"/>
          <w:i w:val="0"/>
          <w:caps w:val="0"/>
          <w:color w:val="BF616A"/>
          <w:spacing w:val="0"/>
          <w:sz w:val="28"/>
          <w:szCs w:val="28"/>
          <w:bdr w:val="none" w:color="auto" w:sz="0" w:space="0"/>
          <w:shd w:val="clear" w:fill="F9F9F9"/>
        </w:rPr>
        <w:t>MPI_Allgather</w:t>
      </w: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. You can view the source in </w:t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instrText xml:space="preserve"> HYPERLINK "https://github.com/mpitutorial/mpitutorial/tree/gh-pages/tutorials/mpi-scatter-gather-and-allgather/code/all_avg.c" </w:instrText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t>all_avg.c</w:t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 from the </w:t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instrText xml:space="preserve"> HYPERLINK "https://github.com/mpitutorial/mpitutorial/tree/gh-pages/tutorials/mpi-scatter-gather-and-allgather/code" </w:instrText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t>code for this lesson</w:t>
      </w:r>
      <w:r>
        <w:rPr>
          <w:rFonts w:hint="default" w:ascii="Helvetica" w:hAnsi="Helvetica" w:eastAsia="Helvetica" w:cs="Helvetica"/>
          <w:i w:val="0"/>
          <w:caps w:val="0"/>
          <w:color w:val="268BD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15151"/>
          <w:spacing w:val="0"/>
          <w:sz w:val="28"/>
          <w:szCs w:val="28"/>
          <w:shd w:val="clear" w:fill="FFFFFF"/>
        </w:rPr>
        <w:t>. The main difference in the code is shown below.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Gather all partial averages down to all the processes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sub_avgs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)malloc(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9F9F9"/>
        </w:rPr>
        <w:t>sizeof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)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world_size);MPI_Allgather(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&amp;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MPI_FLOAT,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sub_avgs,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MPI_FLOAT,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      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MPI_COMM_WORLD);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Fonts w:hint="default" w:ascii="Courier New" w:hAnsi="Courier New" w:eastAsia="Courier New" w:cs="Courier New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// C</w:t>
      </w: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9F9F9"/>
        </w:rPr>
        <w:t>ompute the total average of all numbers.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float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avg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=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compute_avg(sub_avgs,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world_size);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MPI_Bcast(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root,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ind w:left="0" w:firstLine="0"/>
        <w:rPr>
          <w:rFonts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communicator)</w:t>
      </w:r>
    </w:p>
    <w:p>
      <w:pPr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MPI_Send(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destination,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tag,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Fonts w:ascii="Courier New" w:hAnsi="Courier New" w:eastAsia="Courier New" w:cs="Courier New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communicator)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MPI_Recv(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data,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count,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MPI_Datatype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datatype,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source,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007788"/>
          <w:spacing w:val="0"/>
          <w:sz w:val="28"/>
          <w:szCs w:val="28"/>
          <w:bdr w:val="none" w:color="auto" w:sz="0" w:space="0"/>
          <w:shd w:val="clear" w:fill="F9F9F9"/>
        </w:rPr>
        <w:t>int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tag,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MPI_Comm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communicator,</w:t>
      </w:r>
    </w:p>
    <w:p>
      <w:pPr>
        <w:pStyle w:val="3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14" w:lineRule="atLeast"/>
        <w:rPr>
          <w:rFonts w:hint="default" w:ascii="Courier New" w:hAnsi="Courier New" w:eastAsia="Courier New" w:cs="Courier New"/>
          <w:sz w:val="28"/>
          <w:szCs w:val="28"/>
        </w:rPr>
      </w:pP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MPI_Status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9F9F9"/>
        </w:rPr>
        <w:t>*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15151"/>
          <w:spacing w:val="0"/>
          <w:sz w:val="28"/>
          <w:szCs w:val="28"/>
          <w:bdr w:val="none" w:color="auto" w:sz="0" w:space="0"/>
          <w:shd w:val="clear" w:fill="F9F9F9"/>
        </w:rPr>
        <w:t>status)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981C1"/>
    <w:multiLevelType w:val="multilevel"/>
    <w:tmpl w:val="B3A981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D4874"/>
    <w:rsid w:val="185D4874"/>
    <w:rsid w:val="5C1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2020-11-04T16:29:00Z</dcterms:created>
  <dc:creator>Sruti Verma</dc:creator>
  <cp:lastModifiedBy>Sruti Verma</cp:lastModifiedBy>
  <dcterms:modified xsi:type="dcterms:W3CDTF">2020-11-04T16:35:00Z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