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0" w:afterAutospacing="0" w:line="2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caps w:val="0"/>
          <w:color w:val="3A3A3A"/>
          <w:spacing w:val="0"/>
          <w:sz w:val="28"/>
          <w:szCs w:val="28"/>
          <w:vertAlign w:val="baseline"/>
          <w:lang w:val="en-IN"/>
        </w:rPr>
      </w:pPr>
      <w:r>
        <w:rPr>
          <w:rFonts w:hint="default" w:ascii="Segoe UI" w:hAnsi="Segoe UI" w:eastAsia="Segoe UI" w:cs="Segoe UI"/>
          <w:b/>
          <w:bCs/>
          <w:i w:val="0"/>
          <w:caps w:val="0"/>
          <w:color w:val="3A3A3A"/>
          <w:spacing w:val="0"/>
          <w:sz w:val="28"/>
          <w:szCs w:val="28"/>
          <w:vertAlign w:val="baseline"/>
          <w:lang w:val="en-IN"/>
        </w:rPr>
        <w:t>NAME: SRUTI VERMA</w:t>
      </w:r>
    </w:p>
    <w:p>
      <w:pPr>
        <w:rPr>
          <w:rFonts w:hint="default" w:ascii="Segoe UI" w:hAnsi="Segoe UI" w:eastAsia="Segoe UI" w:cs="Segoe UI"/>
          <w:b/>
          <w:bCs/>
          <w:i w:val="0"/>
          <w:caps w:val="0"/>
          <w:color w:val="3A3A3A"/>
          <w:spacing w:val="0"/>
          <w:sz w:val="28"/>
          <w:szCs w:val="28"/>
          <w:vertAlign w:val="baseline"/>
          <w:lang w:val="en-IN"/>
        </w:rPr>
      </w:pPr>
      <w:r>
        <w:rPr>
          <w:rFonts w:hint="default" w:ascii="Segoe UI" w:hAnsi="Segoe UI" w:eastAsia="Segoe UI" w:cs="Segoe UI"/>
          <w:b/>
          <w:bCs/>
          <w:i w:val="0"/>
          <w:caps w:val="0"/>
          <w:color w:val="3A3A3A"/>
          <w:spacing w:val="0"/>
          <w:sz w:val="28"/>
          <w:szCs w:val="28"/>
          <w:vertAlign w:val="baseline"/>
          <w:lang w:val="en-IN"/>
        </w:rPr>
        <w:t>REGISTARTION NO:18BCE1005</w:t>
      </w:r>
    </w:p>
    <w:p>
      <w:pP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8"/>
          <w:szCs w:val="28"/>
          <w:u w:val="single"/>
          <w:vertAlign w:val="baseline"/>
          <w:lang w:val="en-IN"/>
        </w:rPr>
      </w:pPr>
      <w:r>
        <w:rPr>
          <w:rFonts w:hint="default" w:ascii="Segoe UI" w:hAnsi="Segoe UI" w:eastAsia="Segoe UI" w:cs="Segoe UI"/>
          <w:b/>
          <w:bCs/>
          <w:i w:val="0"/>
          <w:caps w:val="0"/>
          <w:color w:val="3A3A3A"/>
          <w:spacing w:val="0"/>
          <w:sz w:val="28"/>
          <w:szCs w:val="28"/>
          <w:u w:val="single"/>
          <w:vertAlign w:val="baseline"/>
          <w:lang w:val="en-IN"/>
        </w:rPr>
        <w:t>EVA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EV = Earned Value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PV = Planned Value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BAC = Budget at Completion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AC = Actual Cost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PV = Planned Completion (%) * BAC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EV = Actual Completion (%) * BAC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CPI = EV/AC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SPI = EV/PV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Suppose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our project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ha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s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a budgeted cost  at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50,00,000 rupees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. The project is to be completed in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3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months. After a month,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we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have completed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3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0 percent of the project at a total expense of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80,0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,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000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 xml:space="preserve"> rupees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. The planned completion should have been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40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percent.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From the scenario, you can extract the following: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BAC =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50,00,000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AC =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80,00,000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The Planned Value (PV) and Earned Value (EV) can then be computed as follows: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Planned Value = Planned Completion (%) * BAC =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40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% *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 xml:space="preserve">50,00,000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=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20,00,000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Earned Value = Actual Completion (%) * BAC =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3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0% *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 xml:space="preserve">50,00,000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=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15,00,000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Compute the earned value variances: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jc w:val="left"/>
        <w:textAlignment w:val="baseline"/>
        <w:rPr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color w:val="3A3A3A"/>
          <w:spacing w:val="0"/>
          <w:sz w:val="24"/>
          <w:szCs w:val="24"/>
          <w:vertAlign w:val="baseline"/>
        </w:rPr>
        <w:t>Cost Performance Index (CPI)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 = EV / AC =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15,00,000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/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80,00,000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=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.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1875  .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This means for every 1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rupee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spent, the project is producing only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0.1875 paise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in work.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30" w:right="0" w:hanging="360"/>
        <w:jc w:val="left"/>
        <w:textAlignment w:val="baseline"/>
        <w:rPr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color w:val="3A3A3A"/>
          <w:spacing w:val="0"/>
          <w:sz w:val="24"/>
          <w:szCs w:val="24"/>
          <w:vertAlign w:val="baseline"/>
        </w:rPr>
        <w:t>Schedule Performance Index (SPI)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 = EV / PV =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15,00,000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/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20,00,000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= 0.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 xml:space="preserve">75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>. This means for every estimated hour of work, the project team is completing only 0.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>75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 hours.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color w:val="3A3A3A"/>
          <w:spacing w:val="0"/>
          <w:sz w:val="24"/>
          <w:szCs w:val="24"/>
          <w:vertAlign w:val="baseline"/>
        </w:rPr>
        <w:t>Interpretation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</w:rPr>
        <w:t xml:space="preserve">: Since both Cost Performance Index (CPI index) and Schedule Performance Index (SPI index) are less than 1, it means that the project is over budget and behind schedule. This </w:t>
      </w:r>
      <w:r>
        <w:rPr>
          <w:rFonts w:hint="default" w:ascii="Segoe UI" w:hAnsi="Segoe UI" w:eastAsia="Segoe UI" w:cs="Segoe UI"/>
          <w:i w:val="0"/>
          <w:caps w:val="0"/>
          <w:color w:val="3A3A3A"/>
          <w:spacing w:val="0"/>
          <w:sz w:val="24"/>
          <w:szCs w:val="24"/>
          <w:vertAlign w:val="baseline"/>
          <w:lang w:val="en-IN"/>
        </w:rPr>
        <w:t xml:space="preserve"> </w:t>
      </w:r>
      <w:r>
        <w:rPr>
          <w:rFonts w:ascii="Segoe UI" w:hAnsi="Segoe UI" w:eastAsia="Segoe UI" w:cs="Segoe UI"/>
          <w:i w:val="0"/>
          <w:caps w:val="0"/>
          <w:color w:val="3A3A3A"/>
          <w:spacing w:val="0"/>
          <w:sz w:val="24"/>
          <w:szCs w:val="24"/>
        </w:rPr>
        <w:t>project is in major trouble and corrective action needs to be taken.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#include&lt;stdio.h&gt;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main()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{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float AC,BAC,PC,ACTUALcom,EARNED_VALUE,PLANNED_VALUE;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float CPI,SPI;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printf("enter total expense :\n");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scanf("%f",&amp;AC);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printf("enter budegeted cost of project :\n");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scanf("%f",&amp;BAC);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printf("enter planned completion in percentage:\n");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scanf("%f",&amp;PC);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printf("enter actual completion in percentage:\n");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scanf("%f",&amp;ACTUALcom);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PLANNED_VALUE=PC*BAC;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EARNED_VALUE=ACTUALcom*BAC;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CPI=EARNED_VALUE/AC;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SPI=EARNED_VALUE/PLANNED_VALUE;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printf("the cost performanc</w:t>
      </w:r>
      <w:bookmarkStart w:id="0" w:name="_GoBack"/>
      <w:bookmarkEnd w:id="0"/>
      <w:r>
        <w:rPr>
          <w:rFonts w:hint="default"/>
          <w:sz w:val="24"/>
          <w:szCs w:val="24"/>
        </w:rPr>
        <w:t>e index is %f \n",CPI);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printf("the schedule performance index is %f ",SPI);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OUTPUT: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enter total expense in lacs: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8000000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enter budegeted cost of project in lacs: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5000000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enter planned completion in percentage: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0.4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enter actual completion in percentage: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0.3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the cost performance index is 0.187500 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the schedule performance index is 0.750000 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605405" cy="1685290"/>
            <wp:effectExtent l="0" t="0" r="444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9161" t="28761" r="49928" b="35684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64E61C9"/>
    <w:multiLevelType w:val="multilevel"/>
    <w:tmpl w:val="D64E6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14FD0FBC"/>
    <w:multiLevelType w:val="multilevel"/>
    <w:tmpl w:val="14FD0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73C4FC9"/>
    <w:multiLevelType w:val="multilevel"/>
    <w:tmpl w:val="573C4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D4ED9"/>
    <w:rsid w:val="1A075CE9"/>
    <w:rsid w:val="204C6BE0"/>
    <w:rsid w:val="5D2D4ED9"/>
    <w:rsid w:val="74DA095C"/>
    <w:rsid w:val="7C0E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Office_11.2.0.8991_F1E327BC-269C-435d-A152-05C5408002CA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2019-10-21T17:51:00Z</dcterms:created>
  <dc:creator>srutiv2001</dc:creator>
  <cp:lastModifiedBy>srutiv2001</cp:lastModifiedBy>
  <dcterms:modified xsi:type="dcterms:W3CDTF">2019-10-24T05:32:04Z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1033-11.2.0.8991</vt:lpwstr>
  </property>
</Properties>
</file>