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TOPIC: E-CRIME MANAGEMENT SYSTEM</w:t>
      </w:r>
    </w:p>
    <w:p>
      <w:r>
        <w:t>NAME: SRUTI VERMA</w:t>
      </w:r>
    </w:p>
    <w:p>
      <w:r>
        <w:t>REGISTRATION NUMBER:18BCE1005</w:t>
      </w:r>
    </w:p>
    <w:p/>
    <w:p/>
    <w:p>
      <w:r>
        <w:t xml:space="preserve">STATE DIAGRAM: POLICE </w:t>
      </w:r>
      <w:r>
        <w:drawing>
          <wp:inline distT="0" distB="0" distL="0" distR="0">
            <wp:extent cx="5679440" cy="4766310"/>
            <wp:effectExtent l="0" t="0" r="1651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" r="61235" b="8392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bookmarkStart w:id="0" w:name="_GoBack"/>
      <w:bookmarkEnd w:id="0"/>
      <w:r>
        <w:t xml:space="preserve">STATE DIAGRAM FOR </w:t>
      </w:r>
      <w:r>
        <w:rPr>
          <w:rFonts w:hint="default"/>
          <w:lang w:val="en-IN"/>
        </w:rPr>
        <w:t xml:space="preserve"> </w:t>
      </w:r>
      <w:r>
        <w:t>USER</w:t>
      </w:r>
    </w:p>
    <w:p>
      <w:r>
        <w:drawing>
          <wp:inline distT="0" distB="0" distL="0" distR="0">
            <wp:extent cx="6362700" cy="3975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5608" r="47884" b="1715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058"/>
    <w:rsid w:val="00482CAF"/>
    <w:rsid w:val="005D4058"/>
    <w:rsid w:val="00C41E90"/>
    <w:rsid w:val="00D8531D"/>
    <w:rsid w:val="42FB67EB"/>
    <w:rsid w:val="5D3505A1"/>
    <w:rsid w:val="70A5550D"/>
    <w:rsid w:val="75F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</Words>
  <Characters>114</Characters>
  <Lines>1</Lines>
  <Paragraphs>1</Paragraphs>
  <TotalTime>10</TotalTime>
  <ScaleCrop>false</ScaleCrop>
  <LinksUpToDate>false</LinksUpToDate>
  <CharactersWithSpaces>133</CharactersWithSpaces>
  <Application>WPS Office_11.2.0.8970_F1E327BC-269C-435d-A152-05C5408002CA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2019-10-14T13:47:00Z</dcterms:created>
  <dc:creator>rosy roy</dc:creator>
  <cp:lastModifiedBy>srutiv2001</cp:lastModifiedBy>
  <dcterms:modified xsi:type="dcterms:W3CDTF">2019-10-14T16:21:51Z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