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5367" w:rsidRDefault="00A3113B" w:rsidP="00D7768D">
      <w:r>
        <w:rPr>
          <w:noProof/>
        </w:rPr>
        <w:drawing>
          <wp:inline distT="0" distB="0" distL="0" distR="0" wp14:anchorId="4F4C8504" wp14:editId="057A2C50">
            <wp:extent cx="7818120" cy="5455920"/>
            <wp:effectExtent l="0" t="0" r="11430" b="11430"/>
            <wp:docPr id="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0E002438-E549-4984-94D7-E0E44967C5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2FCC5" wp14:editId="3B02A199">
            <wp:extent cx="7231380" cy="5476240"/>
            <wp:effectExtent l="0" t="0" r="7620" b="10160"/>
            <wp:docPr id="2" name="圖表 2">
              <a:extLst xmlns:a="http://schemas.openxmlformats.org/drawingml/2006/main">
                <a:ext uri="{FF2B5EF4-FFF2-40B4-BE49-F238E27FC236}">
                  <a16:creationId xmlns:a16="http://schemas.microsoft.com/office/drawing/2014/main" id="{C0CFA935-080E-4B64-BCD6-6F9798BC42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  <w:r w:rsidR="00D7768D">
        <w:rPr>
          <w:noProof/>
        </w:rPr>
        <w:drawing>
          <wp:inline distT="0" distB="0" distL="0" distR="0" wp14:anchorId="71D5B0C3" wp14:editId="2DEB0E72">
            <wp:extent cx="7787640" cy="5113020"/>
            <wp:effectExtent l="0" t="0" r="3810" b="11430"/>
            <wp:docPr id="3" name="圖表 3">
              <a:extLst xmlns:a="http://schemas.openxmlformats.org/drawingml/2006/main">
                <a:ext uri="{FF2B5EF4-FFF2-40B4-BE49-F238E27FC236}">
                  <a16:creationId xmlns:a16="http://schemas.microsoft.com/office/drawing/2014/main" id="{84A4556F-68AF-4983-89B5-AE4461ADDA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8A8A0" wp14:editId="2D1D8331">
            <wp:extent cx="7269480" cy="5135880"/>
            <wp:effectExtent l="0" t="0" r="7620" b="7620"/>
            <wp:docPr id="4" name="圖表 4">
              <a:extLst xmlns:a="http://schemas.openxmlformats.org/drawingml/2006/main">
                <a:ext uri="{FF2B5EF4-FFF2-40B4-BE49-F238E27FC236}">
                  <a16:creationId xmlns:a16="http://schemas.microsoft.com/office/drawing/2014/main" id="{40166FE5-3881-4547-9803-8AE5CDFFFE0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6733AB" w:rsidRDefault="00745367" w:rsidP="00745367">
      <w:pPr>
        <w:widowControl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853EAC" wp14:editId="315075BF">
            <wp:extent cx="7818120" cy="5242560"/>
            <wp:effectExtent l="0" t="0" r="11430" b="15240"/>
            <wp:docPr id="5" name="圖表 5">
              <a:extLst xmlns:a="http://schemas.openxmlformats.org/drawingml/2006/main">
                <a:ext uri="{FF2B5EF4-FFF2-40B4-BE49-F238E27FC236}">
                  <a16:creationId xmlns:a16="http://schemas.microsoft.com/office/drawing/2014/main" id="{D0D10F1D-8740-4918-B479-F5AAEE265C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B0BB6" wp14:editId="76C1EC23">
            <wp:extent cx="7254240" cy="5251450"/>
            <wp:effectExtent l="0" t="0" r="3810" b="6350"/>
            <wp:docPr id="6" name="圖表 6">
              <a:extLst xmlns:a="http://schemas.openxmlformats.org/drawingml/2006/main">
                <a:ext uri="{FF2B5EF4-FFF2-40B4-BE49-F238E27FC236}">
                  <a16:creationId xmlns:a16="http://schemas.microsoft.com/office/drawing/2014/main" id="{F30F1E52-3AF6-4B99-AFE7-753E7D87A97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0F2AA6" wp14:editId="088CED0F">
            <wp:extent cx="7787640" cy="5318760"/>
            <wp:effectExtent l="0" t="0" r="3810" b="15240"/>
            <wp:docPr id="7" name="圖表 7">
              <a:extLst xmlns:a="http://schemas.openxmlformats.org/drawingml/2006/main">
                <a:ext uri="{FF2B5EF4-FFF2-40B4-BE49-F238E27FC236}">
                  <a16:creationId xmlns:a16="http://schemas.microsoft.com/office/drawing/2014/main" id="{C6AB579F-E3D1-4B18-B4B6-9B7EB4F936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7F9D4" wp14:editId="6E183259">
            <wp:extent cx="7254240" cy="5308600"/>
            <wp:effectExtent l="0" t="0" r="3810" b="6350"/>
            <wp:docPr id="8" name="圖表 8">
              <a:extLst xmlns:a="http://schemas.openxmlformats.org/drawingml/2006/main">
                <a:ext uri="{FF2B5EF4-FFF2-40B4-BE49-F238E27FC236}">
                  <a16:creationId xmlns:a16="http://schemas.microsoft.com/office/drawing/2014/main" id="{DFEA5139-52E1-4A14-B3F6-799DB35DD0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sectPr w:rsidR="006733AB" w:rsidSect="00D7768D">
      <w:pgSz w:w="23811" w:h="16838" w:orient="landscape" w:code="8"/>
      <w:pgMar w:top="0" w:right="0" w:bottom="0" w:left="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64"/>
    <w:rsid w:val="001F4964"/>
    <w:rsid w:val="00523201"/>
    <w:rsid w:val="006733AB"/>
    <w:rsid w:val="00745367"/>
    <w:rsid w:val="00782368"/>
    <w:rsid w:val="00A3113B"/>
    <w:rsid w:val="00AC2C39"/>
    <w:rsid w:val="00D07281"/>
    <w:rsid w:val="00D7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9D2F"/>
  <w15:chartTrackingRefBased/>
  <w15:docId w15:val="{F63AD9F5-C497-4549-8F33-D9D5B314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season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season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season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season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season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seasonl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seasonl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OneDrive\&#26700;&#38754;\rainfall+day\rainumonthfullaveragenewseasonl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800"/>
              <a:t>1947~1956</a:t>
            </a:r>
            <a:r>
              <a:rPr lang="zh-TW" altLang="en-US" sz="1800"/>
              <a:t>春季降雨時數</a:t>
            </a:r>
            <a:r>
              <a:rPr lang="en-US" altLang="zh-TW" sz="1800"/>
              <a:t>(</a:t>
            </a:r>
            <a:r>
              <a:rPr lang="zh-TW" altLang="en-US" sz="1800"/>
              <a:t>日平均</a:t>
            </a:r>
            <a:r>
              <a:rPr lang="en-US" altLang="zh-TW" sz="1800"/>
              <a:t>)</a:t>
            </a:r>
            <a:endParaRPr lang="zh-TW" altLang="en-US" sz="18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降雨天數(日平均)</c:v>
          </c:tx>
          <c:spPr>
            <a:ln w="82550" cap="rnd">
              <a:solidFill>
                <a:schemeClr val="accent5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工作表1!$F$1:$G$30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1947</c:v>
                  </c:pt>
                  <c:pt idx="3">
                    <c:v>1948</c:v>
                  </c:pt>
                  <c:pt idx="6">
                    <c:v>1949</c:v>
                  </c:pt>
                  <c:pt idx="9">
                    <c:v>1950</c:v>
                  </c:pt>
                  <c:pt idx="12">
                    <c:v>1951</c:v>
                  </c:pt>
                  <c:pt idx="15">
                    <c:v>1952</c:v>
                  </c:pt>
                  <c:pt idx="18">
                    <c:v>1953</c:v>
                  </c:pt>
                  <c:pt idx="21">
                    <c:v>1954</c:v>
                  </c:pt>
                  <c:pt idx="24">
                    <c:v>1955</c:v>
                  </c:pt>
                  <c:pt idx="27">
                    <c:v>1956</c:v>
                  </c:pt>
                </c:lvl>
              </c:multiLvlStrCache>
            </c:multiLvlStrRef>
          </c:cat>
          <c:val>
            <c:numRef>
              <c:f>工作表1!$H$1:$H$30</c:f>
              <c:numCache>
                <c:formatCode>General</c:formatCode>
                <c:ptCount val="30"/>
                <c:pt idx="0">
                  <c:v>11.742100000000001</c:v>
                </c:pt>
                <c:pt idx="1">
                  <c:v>13.144399999999999</c:v>
                </c:pt>
                <c:pt idx="2">
                  <c:v>8.4</c:v>
                </c:pt>
                <c:pt idx="3">
                  <c:v>8.4614999999999991</c:v>
                </c:pt>
                <c:pt idx="4">
                  <c:v>11.668799999999999</c:v>
                </c:pt>
                <c:pt idx="5">
                  <c:v>11.58</c:v>
                </c:pt>
                <c:pt idx="6">
                  <c:v>11.3</c:v>
                </c:pt>
                <c:pt idx="7">
                  <c:v>9.1047999999999991</c:v>
                </c:pt>
                <c:pt idx="8">
                  <c:v>5.9142999999999999</c:v>
                </c:pt>
                <c:pt idx="9">
                  <c:v>9.2050000000000001</c:v>
                </c:pt>
                <c:pt idx="10">
                  <c:v>9.5263000000000009</c:v>
                </c:pt>
                <c:pt idx="11">
                  <c:v>8.7529000000000003</c:v>
                </c:pt>
                <c:pt idx="12">
                  <c:v>13.0846</c:v>
                </c:pt>
                <c:pt idx="13">
                  <c:v>11.7286</c:v>
                </c:pt>
                <c:pt idx="14">
                  <c:v>7.9532999999999996</c:v>
                </c:pt>
                <c:pt idx="15">
                  <c:v>10.779199999999999</c:v>
                </c:pt>
                <c:pt idx="16">
                  <c:v>7.27</c:v>
                </c:pt>
                <c:pt idx="17">
                  <c:v>6.4809999999999999</c:v>
                </c:pt>
                <c:pt idx="18">
                  <c:v>9.9420999999999999</c:v>
                </c:pt>
                <c:pt idx="19">
                  <c:v>15.019</c:v>
                </c:pt>
                <c:pt idx="20">
                  <c:v>11.8368</c:v>
                </c:pt>
                <c:pt idx="21">
                  <c:v>17.065000000000001</c:v>
                </c:pt>
                <c:pt idx="22">
                  <c:v>11.1526</c:v>
                </c:pt>
                <c:pt idx="23">
                  <c:v>5.3076999999999996</c:v>
                </c:pt>
                <c:pt idx="24">
                  <c:v>13.338100000000001</c:v>
                </c:pt>
                <c:pt idx="25">
                  <c:v>10.2667</c:v>
                </c:pt>
                <c:pt idx="26">
                  <c:v>8.68</c:v>
                </c:pt>
                <c:pt idx="27">
                  <c:v>14.747400000000001</c:v>
                </c:pt>
                <c:pt idx="28">
                  <c:v>10.741199999999999</c:v>
                </c:pt>
                <c:pt idx="29">
                  <c:v>10.1167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B5F-4B18-ACC8-9AAC76B39212}"/>
            </c:ext>
          </c:extLst>
        </c:ser>
        <c:ser>
          <c:idx val="1"/>
          <c:order val="1"/>
          <c:tx>
            <c:v>平均值</c:v>
          </c:tx>
          <c:spPr>
            <a:ln w="31750" cap="rnd">
              <a:solidFill>
                <a:schemeClr val="bg2">
                  <a:lumMod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multiLvlStrRef>
              <c:f>工作表1!$F$1:$G$30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1947</c:v>
                  </c:pt>
                  <c:pt idx="3">
                    <c:v>1948</c:v>
                  </c:pt>
                  <c:pt idx="6">
                    <c:v>1949</c:v>
                  </c:pt>
                  <c:pt idx="9">
                    <c:v>1950</c:v>
                  </c:pt>
                  <c:pt idx="12">
                    <c:v>1951</c:v>
                  </c:pt>
                  <c:pt idx="15">
                    <c:v>1952</c:v>
                  </c:pt>
                  <c:pt idx="18">
                    <c:v>1953</c:v>
                  </c:pt>
                  <c:pt idx="21">
                    <c:v>1954</c:v>
                  </c:pt>
                  <c:pt idx="24">
                    <c:v>1955</c:v>
                  </c:pt>
                  <c:pt idx="27">
                    <c:v>1956</c:v>
                  </c:pt>
                </c:lvl>
              </c:multiLvlStrCache>
            </c:multiLvlStrRef>
          </c:cat>
          <c:val>
            <c:numRef>
              <c:f>工作表1!$I$1:$I$30</c:f>
              <c:numCache>
                <c:formatCode>General</c:formatCode>
                <c:ptCount val="30"/>
                <c:pt idx="0">
                  <c:v>7.7615475877192974</c:v>
                </c:pt>
                <c:pt idx="1">
                  <c:v>7.7615475877192974</c:v>
                </c:pt>
                <c:pt idx="2">
                  <c:v>7.7615475877192974</c:v>
                </c:pt>
                <c:pt idx="3">
                  <c:v>7.7615475877192974</c:v>
                </c:pt>
                <c:pt idx="4">
                  <c:v>7.7615475877192974</c:v>
                </c:pt>
                <c:pt idx="5">
                  <c:v>7.7615475877192974</c:v>
                </c:pt>
                <c:pt idx="6">
                  <c:v>7.7615475877192974</c:v>
                </c:pt>
                <c:pt idx="7">
                  <c:v>7.7615475877192974</c:v>
                </c:pt>
                <c:pt idx="8">
                  <c:v>7.7615475877192974</c:v>
                </c:pt>
                <c:pt idx="9">
                  <c:v>7.7615475877192974</c:v>
                </c:pt>
                <c:pt idx="10">
                  <c:v>7.7615475877192974</c:v>
                </c:pt>
                <c:pt idx="11">
                  <c:v>7.7615475877192974</c:v>
                </c:pt>
                <c:pt idx="12">
                  <c:v>7.7615475877192974</c:v>
                </c:pt>
                <c:pt idx="13">
                  <c:v>7.7615475877192974</c:v>
                </c:pt>
                <c:pt idx="14">
                  <c:v>7.7615475877192974</c:v>
                </c:pt>
                <c:pt idx="15">
                  <c:v>7.7615475877192974</c:v>
                </c:pt>
                <c:pt idx="16">
                  <c:v>7.7615475877192974</c:v>
                </c:pt>
                <c:pt idx="17">
                  <c:v>7.7615475877192974</c:v>
                </c:pt>
                <c:pt idx="18">
                  <c:v>7.7615475877192974</c:v>
                </c:pt>
                <c:pt idx="19">
                  <c:v>7.7615475877192974</c:v>
                </c:pt>
                <c:pt idx="20">
                  <c:v>7.7615475877192974</c:v>
                </c:pt>
                <c:pt idx="21">
                  <c:v>7.7615475877192974</c:v>
                </c:pt>
                <c:pt idx="22">
                  <c:v>7.7615475877192974</c:v>
                </c:pt>
                <c:pt idx="23">
                  <c:v>7.7615475877192974</c:v>
                </c:pt>
                <c:pt idx="24">
                  <c:v>7.7615475877192974</c:v>
                </c:pt>
                <c:pt idx="25">
                  <c:v>7.7615475877192974</c:v>
                </c:pt>
                <c:pt idx="26">
                  <c:v>7.7615475877192974</c:v>
                </c:pt>
                <c:pt idx="27">
                  <c:v>7.7615475877192974</c:v>
                </c:pt>
                <c:pt idx="28">
                  <c:v>7.7615475877192974</c:v>
                </c:pt>
                <c:pt idx="29">
                  <c:v>7.7615475877192974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B5F-4B18-ACC8-9AAC76B392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53911584"/>
        <c:axId val="123401376"/>
      </c:lineChart>
      <c:catAx>
        <c:axId val="353911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600"/>
                  <a:t>時間</a:t>
                </a:r>
                <a:r>
                  <a:rPr lang="en-US" altLang="zh-TW" sz="1600"/>
                  <a:t>(Year(month))</a:t>
                </a:r>
                <a:endParaRPr lang="zh-TW" altLang="en-US" sz="16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23401376"/>
        <c:crosses val="autoZero"/>
        <c:auto val="1"/>
        <c:lblAlgn val="ctr"/>
        <c:lblOffset val="100"/>
        <c:noMultiLvlLbl val="0"/>
      </c:catAx>
      <c:valAx>
        <c:axId val="123401376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600"/>
                  <a:t>降雨天數</a:t>
                </a:r>
                <a:r>
                  <a:rPr lang="en-US" altLang="zh-TW" sz="1600"/>
                  <a:t>(hr)</a:t>
                </a:r>
                <a:endParaRPr lang="zh-TW" altLang="en-US" sz="16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53911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1957~1966</a:t>
            </a:r>
            <a:r>
              <a:rPr lang="zh-TW"/>
              <a:t>春季降雨時數</a:t>
            </a:r>
            <a:r>
              <a:rPr lang="en-US"/>
              <a:t>(</a:t>
            </a:r>
            <a:r>
              <a:rPr lang="zh-TW"/>
              <a:t>日平均</a:t>
            </a:r>
            <a:r>
              <a:rPr lang="en-US"/>
              <a:t>)</a:t>
            </a:r>
            <a:endParaRPr lang="zh-TW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降雨天數(日平均)</c:v>
          </c:tx>
          <c:spPr>
            <a:ln w="82550" cap="rnd">
              <a:solidFill>
                <a:schemeClr val="accent5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工作表1!$F$31:$G$60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1957</c:v>
                  </c:pt>
                  <c:pt idx="3">
                    <c:v>1958</c:v>
                  </c:pt>
                  <c:pt idx="6">
                    <c:v>1959</c:v>
                  </c:pt>
                  <c:pt idx="9">
                    <c:v>1960</c:v>
                  </c:pt>
                  <c:pt idx="12">
                    <c:v>1961</c:v>
                  </c:pt>
                  <c:pt idx="15">
                    <c:v>1962</c:v>
                  </c:pt>
                  <c:pt idx="18">
                    <c:v>1963</c:v>
                  </c:pt>
                  <c:pt idx="21">
                    <c:v>1964</c:v>
                  </c:pt>
                  <c:pt idx="24">
                    <c:v>1965</c:v>
                  </c:pt>
                  <c:pt idx="27">
                    <c:v>1966</c:v>
                  </c:pt>
                </c:lvl>
              </c:multiLvlStrCache>
            </c:multiLvlStrRef>
          </c:cat>
          <c:val>
            <c:numRef>
              <c:f>工作表1!$H$31:$H$60</c:f>
              <c:numCache>
                <c:formatCode>General</c:formatCode>
                <c:ptCount val="30"/>
                <c:pt idx="0">
                  <c:v>12.7348</c:v>
                </c:pt>
                <c:pt idx="1">
                  <c:v>8.3643000000000001</c:v>
                </c:pt>
                <c:pt idx="2">
                  <c:v>7.7952000000000004</c:v>
                </c:pt>
                <c:pt idx="3">
                  <c:v>8.0294000000000008</c:v>
                </c:pt>
                <c:pt idx="4">
                  <c:v>9.5916999999999994</c:v>
                </c:pt>
                <c:pt idx="5">
                  <c:v>7.1208</c:v>
                </c:pt>
                <c:pt idx="6">
                  <c:v>14.4429</c:v>
                </c:pt>
                <c:pt idx="7">
                  <c:v>8.5266999999999999</c:v>
                </c:pt>
                <c:pt idx="8">
                  <c:v>9.7411999999999992</c:v>
                </c:pt>
                <c:pt idx="9">
                  <c:v>8.5059000000000005</c:v>
                </c:pt>
                <c:pt idx="10">
                  <c:v>12.559100000000001</c:v>
                </c:pt>
                <c:pt idx="11">
                  <c:v>7.6738999999999997</c:v>
                </c:pt>
                <c:pt idx="12">
                  <c:v>16.245000000000001</c:v>
                </c:pt>
                <c:pt idx="13">
                  <c:v>6.8811999999999998</c:v>
                </c:pt>
                <c:pt idx="14">
                  <c:v>8.2608999999999995</c:v>
                </c:pt>
                <c:pt idx="15">
                  <c:v>11.511799999999999</c:v>
                </c:pt>
                <c:pt idx="16">
                  <c:v>8.6</c:v>
                </c:pt>
                <c:pt idx="17">
                  <c:v>5.2591000000000001</c:v>
                </c:pt>
                <c:pt idx="18">
                  <c:v>12.7357</c:v>
                </c:pt>
                <c:pt idx="19">
                  <c:v>6.39</c:v>
                </c:pt>
                <c:pt idx="20">
                  <c:v>5.3333000000000004</c:v>
                </c:pt>
                <c:pt idx="21">
                  <c:v>8.1818000000000008</c:v>
                </c:pt>
                <c:pt idx="22">
                  <c:v>12.46</c:v>
                </c:pt>
                <c:pt idx="23">
                  <c:v>9.0908999999999995</c:v>
                </c:pt>
                <c:pt idx="24">
                  <c:v>15.5632</c:v>
                </c:pt>
                <c:pt idx="25">
                  <c:v>8.9832999999999998</c:v>
                </c:pt>
                <c:pt idx="26">
                  <c:v>5.5683999999999996</c:v>
                </c:pt>
                <c:pt idx="27">
                  <c:v>12.35</c:v>
                </c:pt>
                <c:pt idx="28">
                  <c:v>11.34</c:v>
                </c:pt>
                <c:pt idx="29">
                  <c:v>4.6733000000000002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F9A-48D2-89DD-A5EB610082EA}"/>
            </c:ext>
          </c:extLst>
        </c:ser>
        <c:ser>
          <c:idx val="1"/>
          <c:order val="1"/>
          <c:tx>
            <c:v>平均值</c:v>
          </c:tx>
          <c:spPr>
            <a:ln w="31750" cap="rnd">
              <a:solidFill>
                <a:schemeClr val="bg2">
                  <a:lumMod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multiLvlStrRef>
              <c:f>工作表1!$F$31:$G$60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1957</c:v>
                  </c:pt>
                  <c:pt idx="3">
                    <c:v>1958</c:v>
                  </c:pt>
                  <c:pt idx="6">
                    <c:v>1959</c:v>
                  </c:pt>
                  <c:pt idx="9">
                    <c:v>1960</c:v>
                  </c:pt>
                  <c:pt idx="12">
                    <c:v>1961</c:v>
                  </c:pt>
                  <c:pt idx="15">
                    <c:v>1962</c:v>
                  </c:pt>
                  <c:pt idx="18">
                    <c:v>1963</c:v>
                  </c:pt>
                  <c:pt idx="21">
                    <c:v>1964</c:v>
                  </c:pt>
                  <c:pt idx="24">
                    <c:v>1965</c:v>
                  </c:pt>
                  <c:pt idx="27">
                    <c:v>1966</c:v>
                  </c:pt>
                </c:lvl>
              </c:multiLvlStrCache>
            </c:multiLvlStrRef>
          </c:cat>
          <c:val>
            <c:numRef>
              <c:f>工作表1!$I$31:$I$60</c:f>
              <c:numCache>
                <c:formatCode>General</c:formatCode>
                <c:ptCount val="30"/>
                <c:pt idx="0">
                  <c:v>7.7615475877192974</c:v>
                </c:pt>
                <c:pt idx="1">
                  <c:v>7.7615475877192974</c:v>
                </c:pt>
                <c:pt idx="2">
                  <c:v>7.7615475877192974</c:v>
                </c:pt>
                <c:pt idx="3">
                  <c:v>7.7615475877192974</c:v>
                </c:pt>
                <c:pt idx="4">
                  <c:v>7.7615475877192974</c:v>
                </c:pt>
                <c:pt idx="5">
                  <c:v>7.7615475877192974</c:v>
                </c:pt>
                <c:pt idx="6">
                  <c:v>7.7615475877192974</c:v>
                </c:pt>
                <c:pt idx="7">
                  <c:v>7.7615475877192974</c:v>
                </c:pt>
                <c:pt idx="8">
                  <c:v>7.7615475877192974</c:v>
                </c:pt>
                <c:pt idx="9">
                  <c:v>7.7615475877192974</c:v>
                </c:pt>
                <c:pt idx="10">
                  <c:v>7.7615475877192974</c:v>
                </c:pt>
                <c:pt idx="11">
                  <c:v>7.7615475877192974</c:v>
                </c:pt>
                <c:pt idx="12">
                  <c:v>7.7615475877192974</c:v>
                </c:pt>
                <c:pt idx="13">
                  <c:v>7.7615475877192974</c:v>
                </c:pt>
                <c:pt idx="14">
                  <c:v>7.7615475877192974</c:v>
                </c:pt>
                <c:pt idx="15">
                  <c:v>7.7615475877192974</c:v>
                </c:pt>
                <c:pt idx="16">
                  <c:v>7.7615475877192974</c:v>
                </c:pt>
                <c:pt idx="17">
                  <c:v>7.7615475877192974</c:v>
                </c:pt>
                <c:pt idx="18">
                  <c:v>7.7615475877192974</c:v>
                </c:pt>
                <c:pt idx="19">
                  <c:v>7.7615475877192974</c:v>
                </c:pt>
                <c:pt idx="20">
                  <c:v>7.7615475877192974</c:v>
                </c:pt>
                <c:pt idx="21">
                  <c:v>7.7615475877192974</c:v>
                </c:pt>
                <c:pt idx="22">
                  <c:v>7.7615475877192974</c:v>
                </c:pt>
                <c:pt idx="23">
                  <c:v>7.7615475877192974</c:v>
                </c:pt>
                <c:pt idx="24">
                  <c:v>7.7615475877192974</c:v>
                </c:pt>
                <c:pt idx="25">
                  <c:v>7.7615475877192974</c:v>
                </c:pt>
                <c:pt idx="26">
                  <c:v>7.7615475877192974</c:v>
                </c:pt>
                <c:pt idx="27">
                  <c:v>7.7615475877192974</c:v>
                </c:pt>
                <c:pt idx="28">
                  <c:v>7.7615475877192974</c:v>
                </c:pt>
                <c:pt idx="29">
                  <c:v>7.7615475877192974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F9A-48D2-89DD-A5EB610082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61334240"/>
        <c:axId val="214261184"/>
      </c:lineChart>
      <c:catAx>
        <c:axId val="3613342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/>
                  <a:t>時間</a:t>
                </a:r>
                <a:r>
                  <a:rPr lang="en-US"/>
                  <a:t>(Year(month))</a:t>
                </a:r>
                <a:endParaRPr lang="zh-TW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14261184"/>
        <c:crosses val="autoZero"/>
        <c:auto val="1"/>
        <c:lblAlgn val="ctr"/>
        <c:lblOffset val="100"/>
        <c:noMultiLvlLbl val="0"/>
      </c:catAx>
      <c:valAx>
        <c:axId val="214261184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/>
                  <a:t>降雨天數</a:t>
                </a:r>
                <a:r>
                  <a:rPr lang="en-US"/>
                  <a:t>(hr)</a:t>
                </a:r>
                <a:endParaRPr lang="zh-TW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61334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zh-TW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800" b="0" i="0" baseline="0">
                <a:effectLst/>
              </a:rPr>
              <a:t>1967~1976</a:t>
            </a:r>
            <a:r>
              <a:rPr lang="zh-TW" altLang="zh-TW" sz="1800" b="0" i="0" baseline="0">
                <a:effectLst/>
              </a:rPr>
              <a:t>春季降雨時數</a:t>
            </a:r>
            <a:r>
              <a:rPr lang="en-US" altLang="zh-TW" sz="1800" b="0" i="0" baseline="0">
                <a:effectLst/>
              </a:rPr>
              <a:t>(</a:t>
            </a:r>
            <a:r>
              <a:rPr lang="zh-TW" altLang="zh-TW" sz="1800" b="0" i="0" baseline="0">
                <a:effectLst/>
              </a:rPr>
              <a:t>日平均</a:t>
            </a:r>
            <a:r>
              <a:rPr lang="en-US" altLang="zh-TW" sz="1800" b="0" i="0" baseline="0">
                <a:effectLst/>
              </a:rPr>
              <a:t>)</a:t>
            </a:r>
            <a:endParaRPr lang="zh-TW" altLang="zh-TW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降雨天數(日平均)</c:v>
          </c:tx>
          <c:spPr>
            <a:ln w="82550" cap="rnd">
              <a:solidFill>
                <a:schemeClr val="accent5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工作表1!$F$61:$G$90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1967</c:v>
                  </c:pt>
                  <c:pt idx="3">
                    <c:v>1968</c:v>
                  </c:pt>
                  <c:pt idx="6">
                    <c:v>1969</c:v>
                  </c:pt>
                  <c:pt idx="9">
                    <c:v>1970</c:v>
                  </c:pt>
                  <c:pt idx="12">
                    <c:v>1971</c:v>
                  </c:pt>
                  <c:pt idx="15">
                    <c:v>1972</c:v>
                  </c:pt>
                  <c:pt idx="18">
                    <c:v>1973</c:v>
                  </c:pt>
                  <c:pt idx="21">
                    <c:v>1974</c:v>
                  </c:pt>
                  <c:pt idx="24">
                    <c:v>1975</c:v>
                  </c:pt>
                  <c:pt idx="27">
                    <c:v>1976</c:v>
                  </c:pt>
                </c:lvl>
              </c:multiLvlStrCache>
            </c:multiLvlStrRef>
          </c:cat>
          <c:val>
            <c:numRef>
              <c:f>工作表1!$H$61:$H$90</c:f>
              <c:numCache>
                <c:formatCode>General</c:formatCode>
                <c:ptCount val="30"/>
                <c:pt idx="0">
                  <c:v>9.5250000000000004</c:v>
                </c:pt>
                <c:pt idx="1">
                  <c:v>8.7317999999999998</c:v>
                </c:pt>
                <c:pt idx="2">
                  <c:v>5.2436999999999996</c:v>
                </c:pt>
                <c:pt idx="3">
                  <c:v>15.2812</c:v>
                </c:pt>
                <c:pt idx="4">
                  <c:v>11.3</c:v>
                </c:pt>
                <c:pt idx="5">
                  <c:v>8.375</c:v>
                </c:pt>
                <c:pt idx="6">
                  <c:v>5.0199999999999996</c:v>
                </c:pt>
                <c:pt idx="7">
                  <c:v>7.2374999999999998</c:v>
                </c:pt>
                <c:pt idx="8">
                  <c:v>9.3523999999999994</c:v>
                </c:pt>
                <c:pt idx="9">
                  <c:v>16.955200000000001</c:v>
                </c:pt>
                <c:pt idx="10">
                  <c:v>9.6353000000000009</c:v>
                </c:pt>
                <c:pt idx="11">
                  <c:v>6.3882000000000003</c:v>
                </c:pt>
                <c:pt idx="12">
                  <c:v>13.505599999999999</c:v>
                </c:pt>
                <c:pt idx="13">
                  <c:v>7.5444000000000004</c:v>
                </c:pt>
                <c:pt idx="14">
                  <c:v>9.3063000000000002</c:v>
                </c:pt>
                <c:pt idx="15">
                  <c:v>11.1714</c:v>
                </c:pt>
                <c:pt idx="16">
                  <c:v>5.8110999999999997</c:v>
                </c:pt>
                <c:pt idx="17">
                  <c:v>5.8159999999999998</c:v>
                </c:pt>
                <c:pt idx="18">
                  <c:v>11.608700000000001</c:v>
                </c:pt>
                <c:pt idx="19">
                  <c:v>7.6436999999999999</c:v>
                </c:pt>
                <c:pt idx="20">
                  <c:v>9.0635999999999992</c:v>
                </c:pt>
                <c:pt idx="21">
                  <c:v>12.2706</c:v>
                </c:pt>
                <c:pt idx="22">
                  <c:v>8.8000000000000007</c:v>
                </c:pt>
                <c:pt idx="23">
                  <c:v>6.62</c:v>
                </c:pt>
                <c:pt idx="24">
                  <c:v>10.548</c:v>
                </c:pt>
                <c:pt idx="25">
                  <c:v>4.7786</c:v>
                </c:pt>
                <c:pt idx="26">
                  <c:v>10.822699999999999</c:v>
                </c:pt>
                <c:pt idx="27">
                  <c:v>14.0421</c:v>
                </c:pt>
                <c:pt idx="28">
                  <c:v>12.135300000000001</c:v>
                </c:pt>
                <c:pt idx="29">
                  <c:v>6.6722000000000001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E60-4028-AB0F-38329C1A0F28}"/>
            </c:ext>
          </c:extLst>
        </c:ser>
        <c:ser>
          <c:idx val="1"/>
          <c:order val="1"/>
          <c:tx>
            <c:v>平均值</c:v>
          </c:tx>
          <c:spPr>
            <a:ln w="31750" cap="rnd">
              <a:solidFill>
                <a:schemeClr val="bg2">
                  <a:lumMod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multiLvlStrRef>
              <c:f>工作表1!$F$61:$G$90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1967</c:v>
                  </c:pt>
                  <c:pt idx="3">
                    <c:v>1968</c:v>
                  </c:pt>
                  <c:pt idx="6">
                    <c:v>1969</c:v>
                  </c:pt>
                  <c:pt idx="9">
                    <c:v>1970</c:v>
                  </c:pt>
                  <c:pt idx="12">
                    <c:v>1971</c:v>
                  </c:pt>
                  <c:pt idx="15">
                    <c:v>1972</c:v>
                  </c:pt>
                  <c:pt idx="18">
                    <c:v>1973</c:v>
                  </c:pt>
                  <c:pt idx="21">
                    <c:v>1974</c:v>
                  </c:pt>
                  <c:pt idx="24">
                    <c:v>1975</c:v>
                  </c:pt>
                  <c:pt idx="27">
                    <c:v>1976</c:v>
                  </c:pt>
                </c:lvl>
              </c:multiLvlStrCache>
            </c:multiLvlStrRef>
          </c:cat>
          <c:val>
            <c:numRef>
              <c:f>工作表1!$I$61:$I$90</c:f>
              <c:numCache>
                <c:formatCode>General</c:formatCode>
                <c:ptCount val="30"/>
                <c:pt idx="0">
                  <c:v>7.7615475877192974</c:v>
                </c:pt>
                <c:pt idx="1">
                  <c:v>7.7615475877192974</c:v>
                </c:pt>
                <c:pt idx="2">
                  <c:v>7.7615475877192974</c:v>
                </c:pt>
                <c:pt idx="3">
                  <c:v>7.7615475877192974</c:v>
                </c:pt>
                <c:pt idx="4">
                  <c:v>7.7615475877192974</c:v>
                </c:pt>
                <c:pt idx="5">
                  <c:v>7.7615475877192974</c:v>
                </c:pt>
                <c:pt idx="6">
                  <c:v>7.7615475877192974</c:v>
                </c:pt>
                <c:pt idx="7">
                  <c:v>7.7615475877192974</c:v>
                </c:pt>
                <c:pt idx="8">
                  <c:v>7.7615475877192974</c:v>
                </c:pt>
                <c:pt idx="9">
                  <c:v>7.7615475877192974</c:v>
                </c:pt>
                <c:pt idx="10">
                  <c:v>7.7615475877192974</c:v>
                </c:pt>
                <c:pt idx="11">
                  <c:v>7.7615475877192974</c:v>
                </c:pt>
                <c:pt idx="12">
                  <c:v>7.7615475877192974</c:v>
                </c:pt>
                <c:pt idx="13">
                  <c:v>7.7615475877192974</c:v>
                </c:pt>
                <c:pt idx="14">
                  <c:v>7.7615475877192974</c:v>
                </c:pt>
                <c:pt idx="15">
                  <c:v>7.7615475877192974</c:v>
                </c:pt>
                <c:pt idx="16">
                  <c:v>7.7615475877192974</c:v>
                </c:pt>
                <c:pt idx="17">
                  <c:v>7.7615475877192974</c:v>
                </c:pt>
                <c:pt idx="18">
                  <c:v>7.7615475877192974</c:v>
                </c:pt>
                <c:pt idx="19">
                  <c:v>7.7615475877192974</c:v>
                </c:pt>
                <c:pt idx="20">
                  <c:v>7.7615475877192974</c:v>
                </c:pt>
                <c:pt idx="21">
                  <c:v>7.7615475877192974</c:v>
                </c:pt>
                <c:pt idx="22">
                  <c:v>7.7615475877192974</c:v>
                </c:pt>
                <c:pt idx="23">
                  <c:v>7.7615475877192974</c:v>
                </c:pt>
                <c:pt idx="24">
                  <c:v>7.7615475877192974</c:v>
                </c:pt>
                <c:pt idx="25">
                  <c:v>7.7615475877192974</c:v>
                </c:pt>
                <c:pt idx="26">
                  <c:v>7.7615475877192974</c:v>
                </c:pt>
                <c:pt idx="27">
                  <c:v>7.7615475877192974</c:v>
                </c:pt>
                <c:pt idx="28">
                  <c:v>7.7615475877192974</c:v>
                </c:pt>
                <c:pt idx="29">
                  <c:v>7.7615475877192974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E60-4028-AB0F-38329C1A0F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61234640"/>
        <c:axId val="358665104"/>
      </c:lineChart>
      <c:catAx>
        <c:axId val="3612346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600"/>
                  <a:t>時間</a:t>
                </a:r>
                <a:r>
                  <a:rPr lang="en-US" altLang="zh-TW" sz="1600"/>
                  <a:t>(Year(month))</a:t>
                </a:r>
                <a:endParaRPr lang="zh-TW" altLang="en-US" sz="1600"/>
              </a:p>
            </c:rich>
          </c:tx>
          <c:layout>
            <c:manualLayout>
              <c:xMode val="edge"/>
              <c:yMode val="edge"/>
              <c:x val="0.42415121911130971"/>
              <c:y val="0.9329110779930451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58665104"/>
        <c:crosses val="autoZero"/>
        <c:auto val="1"/>
        <c:lblAlgn val="ctr"/>
        <c:lblOffset val="100"/>
        <c:noMultiLvlLbl val="0"/>
      </c:catAx>
      <c:valAx>
        <c:axId val="358665104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 sz="1600"/>
                  <a:t>降雨天數</a:t>
                </a:r>
                <a:r>
                  <a:rPr lang="en-US" altLang="zh-TW" sz="1600"/>
                  <a:t>(hr)</a:t>
                </a:r>
                <a:endParaRPr lang="zh-TW" altLang="en-US" sz="16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61234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800" b="0" i="0" baseline="0">
                <a:effectLst/>
              </a:rPr>
              <a:t>1977~1986</a:t>
            </a:r>
            <a:r>
              <a:rPr lang="zh-TW" altLang="zh-TW" sz="1800" b="0" i="0" baseline="0">
                <a:effectLst/>
              </a:rPr>
              <a:t>春季降雨時數</a:t>
            </a:r>
            <a:r>
              <a:rPr lang="en-US" altLang="zh-TW" sz="1800" b="0" i="0" baseline="0">
                <a:effectLst/>
              </a:rPr>
              <a:t>(</a:t>
            </a:r>
            <a:r>
              <a:rPr lang="zh-TW" altLang="zh-TW" sz="1800" b="0" i="0" baseline="0">
                <a:effectLst/>
              </a:rPr>
              <a:t>日平均</a:t>
            </a:r>
            <a:r>
              <a:rPr lang="en-US" altLang="zh-TW" sz="1800" b="0" i="0" baseline="0">
                <a:effectLst/>
              </a:rPr>
              <a:t>)</a:t>
            </a:r>
            <a:endParaRPr lang="zh-TW" altLang="zh-TW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降雨天數(日平均)</c:v>
          </c:tx>
          <c:spPr>
            <a:ln w="82550" cap="rnd">
              <a:solidFill>
                <a:schemeClr val="accent5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工作表1!$F$91:$G$120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1977</c:v>
                  </c:pt>
                  <c:pt idx="3">
                    <c:v>1978</c:v>
                  </c:pt>
                  <c:pt idx="6">
                    <c:v>1979</c:v>
                  </c:pt>
                  <c:pt idx="9">
                    <c:v>1980</c:v>
                  </c:pt>
                  <c:pt idx="12">
                    <c:v>1981</c:v>
                  </c:pt>
                  <c:pt idx="15">
                    <c:v>1982</c:v>
                  </c:pt>
                  <c:pt idx="18">
                    <c:v>1983</c:v>
                  </c:pt>
                  <c:pt idx="21">
                    <c:v>1984</c:v>
                  </c:pt>
                  <c:pt idx="24">
                    <c:v>1985</c:v>
                  </c:pt>
                  <c:pt idx="27">
                    <c:v>1986</c:v>
                  </c:pt>
                </c:lvl>
              </c:multiLvlStrCache>
            </c:multiLvlStrRef>
          </c:cat>
          <c:val>
            <c:numRef>
              <c:f>工作表1!$H$91:$H$120</c:f>
              <c:numCache>
                <c:formatCode>General</c:formatCode>
                <c:ptCount val="30"/>
                <c:pt idx="0">
                  <c:v>9.2066999999999997</c:v>
                </c:pt>
                <c:pt idx="1">
                  <c:v>7.9916999999999998</c:v>
                </c:pt>
                <c:pt idx="2">
                  <c:v>8.2200000000000006</c:v>
                </c:pt>
                <c:pt idx="3">
                  <c:v>13.085699999999999</c:v>
                </c:pt>
                <c:pt idx="4">
                  <c:v>9.3238000000000003</c:v>
                </c:pt>
                <c:pt idx="5">
                  <c:v>10.381</c:v>
                </c:pt>
                <c:pt idx="6">
                  <c:v>13.2522</c:v>
                </c:pt>
                <c:pt idx="7">
                  <c:v>9.14</c:v>
                </c:pt>
                <c:pt idx="8">
                  <c:v>11.957700000000001</c:v>
                </c:pt>
                <c:pt idx="9">
                  <c:v>11.390499999999999</c:v>
                </c:pt>
                <c:pt idx="10">
                  <c:v>13.757099999999999</c:v>
                </c:pt>
                <c:pt idx="11">
                  <c:v>9.4923000000000002</c:v>
                </c:pt>
                <c:pt idx="12">
                  <c:v>7.7111000000000001</c:v>
                </c:pt>
                <c:pt idx="13">
                  <c:v>7.0533000000000001</c:v>
                </c:pt>
                <c:pt idx="14">
                  <c:v>10.8</c:v>
                </c:pt>
                <c:pt idx="15">
                  <c:v>14.36</c:v>
                </c:pt>
                <c:pt idx="16">
                  <c:v>9.2888999999999999</c:v>
                </c:pt>
                <c:pt idx="17">
                  <c:v>5.0250000000000004</c:v>
                </c:pt>
                <c:pt idx="18">
                  <c:v>13.6815</c:v>
                </c:pt>
                <c:pt idx="19">
                  <c:v>6.5157999999999996</c:v>
                </c:pt>
                <c:pt idx="20">
                  <c:v>7.5842000000000001</c:v>
                </c:pt>
                <c:pt idx="21">
                  <c:v>12.5481</c:v>
                </c:pt>
                <c:pt idx="22">
                  <c:v>10.845499999999999</c:v>
                </c:pt>
                <c:pt idx="23">
                  <c:v>9.875</c:v>
                </c:pt>
                <c:pt idx="24">
                  <c:v>17.5154</c:v>
                </c:pt>
                <c:pt idx="25">
                  <c:v>10.1</c:v>
                </c:pt>
                <c:pt idx="26">
                  <c:v>5.62</c:v>
                </c:pt>
                <c:pt idx="27">
                  <c:v>12.3</c:v>
                </c:pt>
                <c:pt idx="28">
                  <c:v>10.252599999999999</c:v>
                </c:pt>
                <c:pt idx="29">
                  <c:v>7.8333000000000004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6BD-45DD-AA92-3864802A91D0}"/>
            </c:ext>
          </c:extLst>
        </c:ser>
        <c:ser>
          <c:idx val="1"/>
          <c:order val="1"/>
          <c:tx>
            <c:v>平均值</c:v>
          </c:tx>
          <c:spPr>
            <a:ln w="31750" cap="rnd">
              <a:solidFill>
                <a:schemeClr val="bg2">
                  <a:lumMod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multiLvlStrRef>
              <c:f>工作表1!$F$91:$G$120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1977</c:v>
                  </c:pt>
                  <c:pt idx="3">
                    <c:v>1978</c:v>
                  </c:pt>
                  <c:pt idx="6">
                    <c:v>1979</c:v>
                  </c:pt>
                  <c:pt idx="9">
                    <c:v>1980</c:v>
                  </c:pt>
                  <c:pt idx="12">
                    <c:v>1981</c:v>
                  </c:pt>
                  <c:pt idx="15">
                    <c:v>1982</c:v>
                  </c:pt>
                  <c:pt idx="18">
                    <c:v>1983</c:v>
                  </c:pt>
                  <c:pt idx="21">
                    <c:v>1984</c:v>
                  </c:pt>
                  <c:pt idx="24">
                    <c:v>1985</c:v>
                  </c:pt>
                  <c:pt idx="27">
                    <c:v>1986</c:v>
                  </c:pt>
                </c:lvl>
              </c:multiLvlStrCache>
            </c:multiLvlStrRef>
          </c:cat>
          <c:val>
            <c:numRef>
              <c:f>工作表1!$I$91:$I$120</c:f>
              <c:numCache>
                <c:formatCode>General</c:formatCode>
                <c:ptCount val="30"/>
                <c:pt idx="0">
                  <c:v>7.7615475877192974</c:v>
                </c:pt>
                <c:pt idx="1">
                  <c:v>7.7615475877192974</c:v>
                </c:pt>
                <c:pt idx="2">
                  <c:v>7.7615475877192974</c:v>
                </c:pt>
                <c:pt idx="3">
                  <c:v>7.7615475877192974</c:v>
                </c:pt>
                <c:pt idx="4">
                  <c:v>7.7615475877192974</c:v>
                </c:pt>
                <c:pt idx="5">
                  <c:v>7.7615475877192974</c:v>
                </c:pt>
                <c:pt idx="6">
                  <c:v>7.7615475877192974</c:v>
                </c:pt>
                <c:pt idx="7">
                  <c:v>7.7615475877192974</c:v>
                </c:pt>
                <c:pt idx="8">
                  <c:v>7.7615475877192974</c:v>
                </c:pt>
                <c:pt idx="9">
                  <c:v>7.7615475877192974</c:v>
                </c:pt>
                <c:pt idx="10">
                  <c:v>7.7615475877192974</c:v>
                </c:pt>
                <c:pt idx="11">
                  <c:v>7.7615475877192974</c:v>
                </c:pt>
                <c:pt idx="12">
                  <c:v>7.7615475877192974</c:v>
                </c:pt>
                <c:pt idx="13">
                  <c:v>7.7615475877192974</c:v>
                </c:pt>
                <c:pt idx="14">
                  <c:v>7.7615475877192974</c:v>
                </c:pt>
                <c:pt idx="15">
                  <c:v>7.7615475877192974</c:v>
                </c:pt>
                <c:pt idx="16">
                  <c:v>7.7615475877192974</c:v>
                </c:pt>
                <c:pt idx="17">
                  <c:v>7.7615475877192974</c:v>
                </c:pt>
                <c:pt idx="18">
                  <c:v>7.7615475877192974</c:v>
                </c:pt>
                <c:pt idx="19">
                  <c:v>7.7615475877192974</c:v>
                </c:pt>
                <c:pt idx="20">
                  <c:v>7.7615475877192974</c:v>
                </c:pt>
                <c:pt idx="21">
                  <c:v>7.7615475877192974</c:v>
                </c:pt>
                <c:pt idx="22">
                  <c:v>7.7615475877192974</c:v>
                </c:pt>
                <c:pt idx="23">
                  <c:v>7.7615475877192974</c:v>
                </c:pt>
                <c:pt idx="24">
                  <c:v>7.7615475877192974</c:v>
                </c:pt>
                <c:pt idx="25">
                  <c:v>7.7615475877192974</c:v>
                </c:pt>
                <c:pt idx="26">
                  <c:v>7.7615475877192974</c:v>
                </c:pt>
                <c:pt idx="27">
                  <c:v>7.7615475877192974</c:v>
                </c:pt>
                <c:pt idx="28">
                  <c:v>7.7615475877192974</c:v>
                </c:pt>
                <c:pt idx="29">
                  <c:v>7.7615475877192974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6BD-45DD-AA92-3864802A91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61306240"/>
        <c:axId val="224825056"/>
      </c:lineChart>
      <c:catAx>
        <c:axId val="3613062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6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時間</a:t>
                </a:r>
                <a:r>
                  <a:rPr lang="en-US" altLang="zh-TW" sz="1600" b="0" i="0" baseline="0">
                    <a:effectLst/>
                  </a:rPr>
                  <a:t>(Year(month))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6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24825056"/>
        <c:crosses val="autoZero"/>
        <c:auto val="1"/>
        <c:lblAlgn val="ctr"/>
        <c:lblOffset val="100"/>
        <c:noMultiLvlLbl val="0"/>
      </c:catAx>
      <c:valAx>
        <c:axId val="224825056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降雨天數</a:t>
                </a:r>
                <a:r>
                  <a:rPr lang="en-US" altLang="zh-TW" sz="1600" b="0" i="0" baseline="0">
                    <a:effectLst/>
                  </a:rPr>
                  <a:t>(hr)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61306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800" b="0" i="0" baseline="0">
                <a:effectLst/>
              </a:rPr>
              <a:t>1987~1996</a:t>
            </a:r>
            <a:r>
              <a:rPr lang="zh-TW" altLang="zh-TW" sz="1800" b="0" i="0" baseline="0">
                <a:effectLst/>
              </a:rPr>
              <a:t>春季降雨時數</a:t>
            </a:r>
            <a:r>
              <a:rPr lang="en-US" altLang="zh-TW" sz="1800" b="0" i="0" baseline="0">
                <a:effectLst/>
              </a:rPr>
              <a:t>(</a:t>
            </a:r>
            <a:r>
              <a:rPr lang="zh-TW" altLang="zh-TW" sz="1800" b="0" i="0" baseline="0">
                <a:effectLst/>
              </a:rPr>
              <a:t>日平均</a:t>
            </a:r>
            <a:r>
              <a:rPr lang="en-US" altLang="zh-TW" sz="1800" b="0" i="0" baseline="0">
                <a:effectLst/>
              </a:rPr>
              <a:t>)</a:t>
            </a:r>
            <a:endParaRPr lang="zh-TW" altLang="zh-TW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降雨天數(日平均)</c:v>
          </c:tx>
          <c:spPr>
            <a:ln w="82550" cap="rnd">
              <a:solidFill>
                <a:schemeClr val="accent5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工作表1!$F$121:$G$150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1987</c:v>
                  </c:pt>
                  <c:pt idx="3">
                    <c:v>1988</c:v>
                  </c:pt>
                  <c:pt idx="6">
                    <c:v>1989</c:v>
                  </c:pt>
                  <c:pt idx="9">
                    <c:v>1990</c:v>
                  </c:pt>
                  <c:pt idx="12">
                    <c:v>1991</c:v>
                  </c:pt>
                  <c:pt idx="15">
                    <c:v>1992</c:v>
                  </c:pt>
                  <c:pt idx="18">
                    <c:v>1993</c:v>
                  </c:pt>
                  <c:pt idx="21">
                    <c:v>1994</c:v>
                  </c:pt>
                  <c:pt idx="24">
                    <c:v>1995</c:v>
                  </c:pt>
                  <c:pt idx="27">
                    <c:v>1996</c:v>
                  </c:pt>
                </c:lvl>
              </c:multiLvlStrCache>
            </c:multiLvlStrRef>
          </c:cat>
          <c:val>
            <c:numRef>
              <c:f>工作表1!$H$121:$H$150</c:f>
              <c:numCache>
                <c:formatCode>General</c:formatCode>
                <c:ptCount val="30"/>
                <c:pt idx="0">
                  <c:v>11.2227</c:v>
                </c:pt>
                <c:pt idx="1">
                  <c:v>15.6889</c:v>
                </c:pt>
                <c:pt idx="2">
                  <c:v>9.6583000000000006</c:v>
                </c:pt>
                <c:pt idx="3">
                  <c:v>16.340699999999998</c:v>
                </c:pt>
                <c:pt idx="4">
                  <c:v>10.8667</c:v>
                </c:pt>
                <c:pt idx="5">
                  <c:v>10.0762</c:v>
                </c:pt>
                <c:pt idx="6">
                  <c:v>11.3231</c:v>
                </c:pt>
                <c:pt idx="7">
                  <c:v>8.2696000000000005</c:v>
                </c:pt>
                <c:pt idx="8">
                  <c:v>11.585699999999999</c:v>
                </c:pt>
                <c:pt idx="9">
                  <c:v>13.2111</c:v>
                </c:pt>
                <c:pt idx="10">
                  <c:v>9.7565000000000008</c:v>
                </c:pt>
                <c:pt idx="11">
                  <c:v>8.75</c:v>
                </c:pt>
                <c:pt idx="12">
                  <c:v>15.681800000000001</c:v>
                </c:pt>
                <c:pt idx="13">
                  <c:v>7.0438000000000001</c:v>
                </c:pt>
                <c:pt idx="14">
                  <c:v>7.4932999999999996</c:v>
                </c:pt>
                <c:pt idx="15">
                  <c:v>12.4483</c:v>
                </c:pt>
                <c:pt idx="16">
                  <c:v>7.2721999999999998</c:v>
                </c:pt>
                <c:pt idx="17">
                  <c:v>7.1737000000000002</c:v>
                </c:pt>
                <c:pt idx="18">
                  <c:v>12.5762</c:v>
                </c:pt>
                <c:pt idx="19">
                  <c:v>10.46</c:v>
                </c:pt>
                <c:pt idx="20">
                  <c:v>6.48</c:v>
                </c:pt>
                <c:pt idx="21">
                  <c:v>13.4909</c:v>
                </c:pt>
                <c:pt idx="22">
                  <c:v>6.8</c:v>
                </c:pt>
                <c:pt idx="23">
                  <c:v>4.5105000000000004</c:v>
                </c:pt>
                <c:pt idx="24">
                  <c:v>7.5968</c:v>
                </c:pt>
                <c:pt idx="25">
                  <c:v>6.0766999999999998</c:v>
                </c:pt>
                <c:pt idx="26">
                  <c:v>4.9676999999999998</c:v>
                </c:pt>
                <c:pt idx="27">
                  <c:v>8.9064999999999994</c:v>
                </c:pt>
                <c:pt idx="28">
                  <c:v>9.4733000000000001</c:v>
                </c:pt>
                <c:pt idx="29">
                  <c:v>5.9676999999999998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C5-4FDC-8324-C703B2B0287F}"/>
            </c:ext>
          </c:extLst>
        </c:ser>
        <c:ser>
          <c:idx val="1"/>
          <c:order val="1"/>
          <c:tx>
            <c:v>平均值</c:v>
          </c:tx>
          <c:spPr>
            <a:ln w="31750" cap="rnd">
              <a:solidFill>
                <a:schemeClr val="bg2">
                  <a:lumMod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multiLvlStrRef>
              <c:f>工作表1!$F$121:$G$150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1987</c:v>
                  </c:pt>
                  <c:pt idx="3">
                    <c:v>1988</c:v>
                  </c:pt>
                  <c:pt idx="6">
                    <c:v>1989</c:v>
                  </c:pt>
                  <c:pt idx="9">
                    <c:v>1990</c:v>
                  </c:pt>
                  <c:pt idx="12">
                    <c:v>1991</c:v>
                  </c:pt>
                  <c:pt idx="15">
                    <c:v>1992</c:v>
                  </c:pt>
                  <c:pt idx="18">
                    <c:v>1993</c:v>
                  </c:pt>
                  <c:pt idx="21">
                    <c:v>1994</c:v>
                  </c:pt>
                  <c:pt idx="24">
                    <c:v>1995</c:v>
                  </c:pt>
                  <c:pt idx="27">
                    <c:v>1996</c:v>
                  </c:pt>
                </c:lvl>
              </c:multiLvlStrCache>
            </c:multiLvlStrRef>
          </c:cat>
          <c:val>
            <c:numRef>
              <c:f>工作表1!$I$121:$I$150</c:f>
              <c:numCache>
                <c:formatCode>General</c:formatCode>
                <c:ptCount val="30"/>
                <c:pt idx="0">
                  <c:v>7.7615475877192974</c:v>
                </c:pt>
                <c:pt idx="1">
                  <c:v>7.7615475877192974</c:v>
                </c:pt>
                <c:pt idx="2">
                  <c:v>7.7615475877192974</c:v>
                </c:pt>
                <c:pt idx="3">
                  <c:v>7.7615475877192974</c:v>
                </c:pt>
                <c:pt idx="4">
                  <c:v>7.7615475877192974</c:v>
                </c:pt>
                <c:pt idx="5">
                  <c:v>7.7615475877192974</c:v>
                </c:pt>
                <c:pt idx="6">
                  <c:v>7.7615475877192974</c:v>
                </c:pt>
                <c:pt idx="7">
                  <c:v>7.7615475877192974</c:v>
                </c:pt>
                <c:pt idx="8">
                  <c:v>7.7615475877192974</c:v>
                </c:pt>
                <c:pt idx="9">
                  <c:v>7.7615475877192974</c:v>
                </c:pt>
                <c:pt idx="10">
                  <c:v>7.7615475877192974</c:v>
                </c:pt>
                <c:pt idx="11">
                  <c:v>7.7615475877192974</c:v>
                </c:pt>
                <c:pt idx="12">
                  <c:v>7.7615475877192974</c:v>
                </c:pt>
                <c:pt idx="13">
                  <c:v>7.7615475877192974</c:v>
                </c:pt>
                <c:pt idx="14">
                  <c:v>7.7615475877192974</c:v>
                </c:pt>
                <c:pt idx="15">
                  <c:v>7.7615475877192974</c:v>
                </c:pt>
                <c:pt idx="16">
                  <c:v>7.7615475877192974</c:v>
                </c:pt>
                <c:pt idx="17">
                  <c:v>7.7615475877192974</c:v>
                </c:pt>
                <c:pt idx="18">
                  <c:v>7.7615475877192974</c:v>
                </c:pt>
                <c:pt idx="19">
                  <c:v>7.7615475877192974</c:v>
                </c:pt>
                <c:pt idx="20">
                  <c:v>7.7615475877192974</c:v>
                </c:pt>
                <c:pt idx="21">
                  <c:v>7.7615475877192974</c:v>
                </c:pt>
                <c:pt idx="22">
                  <c:v>7.7615475877192974</c:v>
                </c:pt>
                <c:pt idx="23">
                  <c:v>7.7615475877192974</c:v>
                </c:pt>
                <c:pt idx="24">
                  <c:v>7.7615475877192974</c:v>
                </c:pt>
                <c:pt idx="25">
                  <c:v>7.7615475877192974</c:v>
                </c:pt>
                <c:pt idx="26">
                  <c:v>7.7615475877192974</c:v>
                </c:pt>
                <c:pt idx="27">
                  <c:v>7.7615475877192974</c:v>
                </c:pt>
                <c:pt idx="28">
                  <c:v>7.7615475877192974</c:v>
                </c:pt>
                <c:pt idx="29">
                  <c:v>7.7615475877192974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6C5-4FDC-8324-C703B2B028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08985520"/>
        <c:axId val="224825888"/>
      </c:lineChart>
      <c:catAx>
        <c:axId val="3089855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時間</a:t>
                </a:r>
                <a:r>
                  <a:rPr lang="en-US" altLang="zh-TW" sz="1600" b="0" i="0" baseline="0">
                    <a:effectLst/>
                  </a:rPr>
                  <a:t>(Year(month))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24825888"/>
        <c:crosses val="autoZero"/>
        <c:auto val="1"/>
        <c:lblAlgn val="ctr"/>
        <c:lblOffset val="100"/>
        <c:noMultiLvlLbl val="0"/>
      </c:catAx>
      <c:valAx>
        <c:axId val="224825888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降雨天數</a:t>
                </a:r>
                <a:r>
                  <a:rPr lang="en-US" altLang="zh-TW" sz="1600" b="0" i="0" baseline="0">
                    <a:effectLst/>
                  </a:rPr>
                  <a:t>(hr)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08985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800" b="0" i="0" baseline="0">
                <a:effectLst/>
              </a:rPr>
              <a:t>1997~2006</a:t>
            </a:r>
            <a:r>
              <a:rPr lang="zh-TW" altLang="zh-TW" sz="1800" b="0" i="0" baseline="0">
                <a:effectLst/>
              </a:rPr>
              <a:t>春季降雨時數</a:t>
            </a:r>
            <a:r>
              <a:rPr lang="en-US" altLang="zh-TW" sz="1800" b="0" i="0" baseline="0">
                <a:effectLst/>
              </a:rPr>
              <a:t>(</a:t>
            </a:r>
            <a:r>
              <a:rPr lang="zh-TW" altLang="zh-TW" sz="1800" b="0" i="0" baseline="0">
                <a:effectLst/>
              </a:rPr>
              <a:t>日平均</a:t>
            </a:r>
            <a:r>
              <a:rPr lang="en-US" altLang="zh-TW" sz="1800" b="0" i="0" baseline="0">
                <a:effectLst/>
              </a:rPr>
              <a:t>)</a:t>
            </a:r>
            <a:endParaRPr lang="zh-TW" altLang="zh-TW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降雨天數(日平均)</c:v>
          </c:tx>
          <c:spPr>
            <a:ln w="82550" cap="rnd">
              <a:solidFill>
                <a:schemeClr val="accent5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工作表1!$F$151:$G$180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1997</c:v>
                  </c:pt>
                  <c:pt idx="3">
                    <c:v>1998</c:v>
                  </c:pt>
                  <c:pt idx="6">
                    <c:v>1999</c:v>
                  </c:pt>
                  <c:pt idx="9">
                    <c:v>2000</c:v>
                  </c:pt>
                  <c:pt idx="12">
                    <c:v>2001</c:v>
                  </c:pt>
                  <c:pt idx="15">
                    <c:v>2002</c:v>
                  </c:pt>
                  <c:pt idx="18">
                    <c:v>2003</c:v>
                  </c:pt>
                  <c:pt idx="21">
                    <c:v>2004</c:v>
                  </c:pt>
                  <c:pt idx="24">
                    <c:v>2005</c:v>
                  </c:pt>
                  <c:pt idx="27">
                    <c:v>2006</c:v>
                  </c:pt>
                </c:lvl>
              </c:multiLvlStrCache>
            </c:multiLvlStrRef>
          </c:cat>
          <c:val>
            <c:numRef>
              <c:f>工作表1!$H$151:$H$180</c:f>
              <c:numCache>
                <c:formatCode>General</c:formatCode>
                <c:ptCount val="30"/>
                <c:pt idx="0">
                  <c:v>6.3548</c:v>
                </c:pt>
                <c:pt idx="1">
                  <c:v>3.6966999999999999</c:v>
                </c:pt>
                <c:pt idx="2">
                  <c:v>3.2323</c:v>
                </c:pt>
                <c:pt idx="3">
                  <c:v>6.9710000000000001</c:v>
                </c:pt>
                <c:pt idx="4">
                  <c:v>2.7532999999999999</c:v>
                </c:pt>
                <c:pt idx="5">
                  <c:v>4.7161</c:v>
                </c:pt>
                <c:pt idx="6">
                  <c:v>8.9677000000000007</c:v>
                </c:pt>
                <c:pt idx="7">
                  <c:v>3.4832999999999998</c:v>
                </c:pt>
                <c:pt idx="8">
                  <c:v>5.3581000000000003</c:v>
                </c:pt>
                <c:pt idx="9">
                  <c:v>6.6226000000000003</c:v>
                </c:pt>
                <c:pt idx="10">
                  <c:v>7.7633000000000001</c:v>
                </c:pt>
                <c:pt idx="11">
                  <c:v>1.429</c:v>
                </c:pt>
                <c:pt idx="12">
                  <c:v>5.4710000000000001</c:v>
                </c:pt>
                <c:pt idx="13">
                  <c:v>5.78</c:v>
                </c:pt>
                <c:pt idx="14">
                  <c:v>7.3418999999999999</c:v>
                </c:pt>
                <c:pt idx="15">
                  <c:v>4.8129</c:v>
                </c:pt>
                <c:pt idx="16">
                  <c:v>5.3933</c:v>
                </c:pt>
                <c:pt idx="17">
                  <c:v>2.4</c:v>
                </c:pt>
                <c:pt idx="18">
                  <c:v>5.4516</c:v>
                </c:pt>
                <c:pt idx="19">
                  <c:v>3.9866999999999999</c:v>
                </c:pt>
                <c:pt idx="20">
                  <c:v>3.4161000000000001</c:v>
                </c:pt>
                <c:pt idx="21">
                  <c:v>11.2806</c:v>
                </c:pt>
                <c:pt idx="22">
                  <c:v>3.15</c:v>
                </c:pt>
                <c:pt idx="23">
                  <c:v>3.5710000000000002</c:v>
                </c:pt>
                <c:pt idx="24">
                  <c:v>5.8289999999999997</c:v>
                </c:pt>
                <c:pt idx="25">
                  <c:v>2.3267000000000002</c:v>
                </c:pt>
                <c:pt idx="26">
                  <c:v>6.4870999999999999</c:v>
                </c:pt>
                <c:pt idx="27">
                  <c:v>6.8902999999999999</c:v>
                </c:pt>
                <c:pt idx="28">
                  <c:v>5.95</c:v>
                </c:pt>
                <c:pt idx="29">
                  <c:v>2.7166999999999999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147-4D08-AD74-A0DFF3BA7B5C}"/>
            </c:ext>
          </c:extLst>
        </c:ser>
        <c:ser>
          <c:idx val="1"/>
          <c:order val="1"/>
          <c:tx>
            <c:v>平均值</c:v>
          </c:tx>
          <c:spPr>
            <a:ln w="31750" cap="rnd">
              <a:solidFill>
                <a:schemeClr val="bg2">
                  <a:lumMod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multiLvlStrRef>
              <c:f>工作表1!$F$151:$G$180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1997</c:v>
                  </c:pt>
                  <c:pt idx="3">
                    <c:v>1998</c:v>
                  </c:pt>
                  <c:pt idx="6">
                    <c:v>1999</c:v>
                  </c:pt>
                  <c:pt idx="9">
                    <c:v>2000</c:v>
                  </c:pt>
                  <c:pt idx="12">
                    <c:v>2001</c:v>
                  </c:pt>
                  <c:pt idx="15">
                    <c:v>2002</c:v>
                  </c:pt>
                  <c:pt idx="18">
                    <c:v>2003</c:v>
                  </c:pt>
                  <c:pt idx="21">
                    <c:v>2004</c:v>
                  </c:pt>
                  <c:pt idx="24">
                    <c:v>2005</c:v>
                  </c:pt>
                  <c:pt idx="27">
                    <c:v>2006</c:v>
                  </c:pt>
                </c:lvl>
              </c:multiLvlStrCache>
            </c:multiLvlStrRef>
          </c:cat>
          <c:val>
            <c:numRef>
              <c:f>工作表1!$I$151:$I$180</c:f>
              <c:numCache>
                <c:formatCode>General</c:formatCode>
                <c:ptCount val="30"/>
                <c:pt idx="0">
                  <c:v>7.7615475877192974</c:v>
                </c:pt>
                <c:pt idx="1">
                  <c:v>7.7615475877192974</c:v>
                </c:pt>
                <c:pt idx="2">
                  <c:v>7.7615475877192974</c:v>
                </c:pt>
                <c:pt idx="3">
                  <c:v>7.7615475877192974</c:v>
                </c:pt>
                <c:pt idx="4">
                  <c:v>7.7615475877192974</c:v>
                </c:pt>
                <c:pt idx="5">
                  <c:v>7.7615475877192974</c:v>
                </c:pt>
                <c:pt idx="6">
                  <c:v>7.7615475877192974</c:v>
                </c:pt>
                <c:pt idx="7">
                  <c:v>7.7615475877192974</c:v>
                </c:pt>
                <c:pt idx="8">
                  <c:v>7.7615475877192974</c:v>
                </c:pt>
                <c:pt idx="9">
                  <c:v>7.7615475877192974</c:v>
                </c:pt>
                <c:pt idx="10">
                  <c:v>7.7615475877192974</c:v>
                </c:pt>
                <c:pt idx="11">
                  <c:v>7.7615475877192974</c:v>
                </c:pt>
                <c:pt idx="12">
                  <c:v>7.7615475877192974</c:v>
                </c:pt>
                <c:pt idx="13">
                  <c:v>7.7615475877192974</c:v>
                </c:pt>
                <c:pt idx="14">
                  <c:v>7.7615475877192974</c:v>
                </c:pt>
                <c:pt idx="15">
                  <c:v>7.7615475877192974</c:v>
                </c:pt>
                <c:pt idx="16">
                  <c:v>7.7615475877192974</c:v>
                </c:pt>
                <c:pt idx="17">
                  <c:v>7.7615475877192974</c:v>
                </c:pt>
                <c:pt idx="18">
                  <c:v>7.7615475877192974</c:v>
                </c:pt>
                <c:pt idx="19">
                  <c:v>7.7615475877192974</c:v>
                </c:pt>
                <c:pt idx="20">
                  <c:v>7.7615475877192974</c:v>
                </c:pt>
                <c:pt idx="21">
                  <c:v>7.7615475877192974</c:v>
                </c:pt>
                <c:pt idx="22">
                  <c:v>7.7615475877192974</c:v>
                </c:pt>
                <c:pt idx="23">
                  <c:v>7.7615475877192974</c:v>
                </c:pt>
                <c:pt idx="24">
                  <c:v>7.7615475877192974</c:v>
                </c:pt>
                <c:pt idx="25">
                  <c:v>7.7615475877192974</c:v>
                </c:pt>
                <c:pt idx="26">
                  <c:v>7.7615475877192974</c:v>
                </c:pt>
                <c:pt idx="27">
                  <c:v>7.7615475877192974</c:v>
                </c:pt>
                <c:pt idx="28">
                  <c:v>7.7615475877192974</c:v>
                </c:pt>
                <c:pt idx="29">
                  <c:v>7.7615475877192974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147-4D08-AD74-A0DFF3BA7B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09011120"/>
        <c:axId val="224832128"/>
      </c:lineChart>
      <c:catAx>
        <c:axId val="309011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6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時間</a:t>
                </a:r>
                <a:r>
                  <a:rPr lang="en-US" altLang="zh-TW" sz="1600" b="0" i="0" baseline="0">
                    <a:effectLst/>
                  </a:rPr>
                  <a:t>(Year(month))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6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24832128"/>
        <c:crosses val="autoZero"/>
        <c:auto val="1"/>
        <c:lblAlgn val="ctr"/>
        <c:lblOffset val="100"/>
        <c:noMultiLvlLbl val="0"/>
      </c:catAx>
      <c:valAx>
        <c:axId val="224832128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降雨天數</a:t>
                </a:r>
                <a:r>
                  <a:rPr lang="en-US" altLang="zh-TW" sz="1600" b="0" i="0" baseline="0">
                    <a:effectLst/>
                  </a:rPr>
                  <a:t>(hr)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09011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800" b="0" i="0" baseline="0">
                <a:effectLst/>
              </a:rPr>
              <a:t>2007~2016</a:t>
            </a:r>
            <a:r>
              <a:rPr lang="zh-TW" altLang="zh-TW" sz="1800" b="0" i="0" baseline="0">
                <a:effectLst/>
              </a:rPr>
              <a:t>春季降雨時數</a:t>
            </a:r>
            <a:r>
              <a:rPr lang="en-US" altLang="zh-TW" sz="1800" b="0" i="0" baseline="0">
                <a:effectLst/>
              </a:rPr>
              <a:t>(</a:t>
            </a:r>
            <a:r>
              <a:rPr lang="zh-TW" altLang="zh-TW" sz="1800" b="0" i="0" baseline="0">
                <a:effectLst/>
              </a:rPr>
              <a:t>日平均</a:t>
            </a:r>
            <a:r>
              <a:rPr lang="en-US" altLang="zh-TW" sz="1800" b="0" i="0" baseline="0">
                <a:effectLst/>
              </a:rPr>
              <a:t>)</a:t>
            </a:r>
            <a:endParaRPr lang="zh-TW" altLang="zh-TW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降雨天數(日平均)</c:v>
          </c:tx>
          <c:spPr>
            <a:ln w="82550" cap="rnd">
              <a:solidFill>
                <a:schemeClr val="accent5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工作表1!$F$181:$G$210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2007</c:v>
                  </c:pt>
                  <c:pt idx="3">
                    <c:v>2008</c:v>
                  </c:pt>
                  <c:pt idx="6">
                    <c:v>2009</c:v>
                  </c:pt>
                  <c:pt idx="9">
                    <c:v>2010</c:v>
                  </c:pt>
                  <c:pt idx="12">
                    <c:v>2011</c:v>
                  </c:pt>
                  <c:pt idx="15">
                    <c:v>2012</c:v>
                  </c:pt>
                  <c:pt idx="18">
                    <c:v>2013</c:v>
                  </c:pt>
                  <c:pt idx="21">
                    <c:v>2014</c:v>
                  </c:pt>
                  <c:pt idx="24">
                    <c:v>2015</c:v>
                  </c:pt>
                  <c:pt idx="27">
                    <c:v>2016</c:v>
                  </c:pt>
                </c:lvl>
              </c:multiLvlStrCache>
            </c:multiLvlStrRef>
          </c:cat>
          <c:val>
            <c:numRef>
              <c:f>工作表1!$H$181:$H$210</c:f>
              <c:numCache>
                <c:formatCode>General</c:formatCode>
                <c:ptCount val="30"/>
                <c:pt idx="0">
                  <c:v>7.3387000000000002</c:v>
                </c:pt>
                <c:pt idx="1">
                  <c:v>5.4132999999999996</c:v>
                </c:pt>
                <c:pt idx="2">
                  <c:v>2.1741999999999999</c:v>
                </c:pt>
                <c:pt idx="3">
                  <c:v>3.6968000000000001</c:v>
                </c:pt>
                <c:pt idx="4">
                  <c:v>4.8899999999999997</c:v>
                </c:pt>
                <c:pt idx="5">
                  <c:v>3.2</c:v>
                </c:pt>
                <c:pt idx="6">
                  <c:v>7.6322999999999999</c:v>
                </c:pt>
                <c:pt idx="7">
                  <c:v>3.38</c:v>
                </c:pt>
                <c:pt idx="8">
                  <c:v>1.5612999999999999</c:v>
                </c:pt>
                <c:pt idx="9">
                  <c:v>4.1483999999999996</c:v>
                </c:pt>
                <c:pt idx="10">
                  <c:v>6.9367000000000001</c:v>
                </c:pt>
                <c:pt idx="11">
                  <c:v>3.0257999999999998</c:v>
                </c:pt>
                <c:pt idx="12">
                  <c:v>8.4612999999999996</c:v>
                </c:pt>
                <c:pt idx="13">
                  <c:v>3.4232999999999998</c:v>
                </c:pt>
                <c:pt idx="14">
                  <c:v>8.1418999999999997</c:v>
                </c:pt>
                <c:pt idx="15">
                  <c:v>9.1065000000000005</c:v>
                </c:pt>
                <c:pt idx="16">
                  <c:v>5.3367000000000004</c:v>
                </c:pt>
                <c:pt idx="17">
                  <c:v>4.9805999999999999</c:v>
                </c:pt>
                <c:pt idx="18">
                  <c:v>6.5194000000000001</c:v>
                </c:pt>
                <c:pt idx="19">
                  <c:v>7.0933000000000002</c:v>
                </c:pt>
                <c:pt idx="20">
                  <c:v>3.7774000000000001</c:v>
                </c:pt>
                <c:pt idx="21">
                  <c:v>6.2161</c:v>
                </c:pt>
                <c:pt idx="22">
                  <c:v>3.4767000000000001</c:v>
                </c:pt>
                <c:pt idx="23">
                  <c:v>6.6161000000000003</c:v>
                </c:pt>
                <c:pt idx="24">
                  <c:v>9.5129000000000001</c:v>
                </c:pt>
                <c:pt idx="25">
                  <c:v>5.1566999999999998</c:v>
                </c:pt>
                <c:pt idx="26">
                  <c:v>5.4419000000000004</c:v>
                </c:pt>
                <c:pt idx="27">
                  <c:v>8.3096999999999994</c:v>
                </c:pt>
                <c:pt idx="28">
                  <c:v>4.78</c:v>
                </c:pt>
                <c:pt idx="29">
                  <c:v>3.3226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588-488F-B0E8-58D451180B56}"/>
            </c:ext>
          </c:extLst>
        </c:ser>
        <c:ser>
          <c:idx val="1"/>
          <c:order val="1"/>
          <c:tx>
            <c:v>平均值</c:v>
          </c:tx>
          <c:spPr>
            <a:ln w="31750" cap="rnd">
              <a:solidFill>
                <a:schemeClr val="bg2">
                  <a:lumMod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multiLvlStrRef>
              <c:f>工作表1!$F$181:$G$210</c:f>
              <c:multiLvlStrCache>
                <c:ptCount val="30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  <c:pt idx="18">
                    <c:v>3月</c:v>
                  </c:pt>
                  <c:pt idx="19">
                    <c:v>4月</c:v>
                  </c:pt>
                  <c:pt idx="20">
                    <c:v>5月</c:v>
                  </c:pt>
                  <c:pt idx="21">
                    <c:v>3月</c:v>
                  </c:pt>
                  <c:pt idx="22">
                    <c:v>4月</c:v>
                  </c:pt>
                  <c:pt idx="23">
                    <c:v>5月</c:v>
                  </c:pt>
                  <c:pt idx="24">
                    <c:v>3月</c:v>
                  </c:pt>
                  <c:pt idx="25">
                    <c:v>4月</c:v>
                  </c:pt>
                  <c:pt idx="26">
                    <c:v>5月</c:v>
                  </c:pt>
                  <c:pt idx="27">
                    <c:v>3月</c:v>
                  </c:pt>
                  <c:pt idx="28">
                    <c:v>4月</c:v>
                  </c:pt>
                  <c:pt idx="29">
                    <c:v>5月</c:v>
                  </c:pt>
                </c:lvl>
                <c:lvl>
                  <c:pt idx="0">
                    <c:v>2007</c:v>
                  </c:pt>
                  <c:pt idx="3">
                    <c:v>2008</c:v>
                  </c:pt>
                  <c:pt idx="6">
                    <c:v>2009</c:v>
                  </c:pt>
                  <c:pt idx="9">
                    <c:v>2010</c:v>
                  </c:pt>
                  <c:pt idx="12">
                    <c:v>2011</c:v>
                  </c:pt>
                  <c:pt idx="15">
                    <c:v>2012</c:v>
                  </c:pt>
                  <c:pt idx="18">
                    <c:v>2013</c:v>
                  </c:pt>
                  <c:pt idx="21">
                    <c:v>2014</c:v>
                  </c:pt>
                  <c:pt idx="24">
                    <c:v>2015</c:v>
                  </c:pt>
                  <c:pt idx="27">
                    <c:v>2016</c:v>
                  </c:pt>
                </c:lvl>
              </c:multiLvlStrCache>
            </c:multiLvlStrRef>
          </c:cat>
          <c:val>
            <c:numRef>
              <c:f>工作表1!$I$181:$I$210</c:f>
              <c:numCache>
                <c:formatCode>General</c:formatCode>
                <c:ptCount val="30"/>
                <c:pt idx="0">
                  <c:v>7.7615475877192974</c:v>
                </c:pt>
                <c:pt idx="1">
                  <c:v>7.7615475877192974</c:v>
                </c:pt>
                <c:pt idx="2">
                  <c:v>7.7615475877192974</c:v>
                </c:pt>
                <c:pt idx="3">
                  <c:v>7.7615475877192974</c:v>
                </c:pt>
                <c:pt idx="4">
                  <c:v>7.7615475877192974</c:v>
                </c:pt>
                <c:pt idx="5">
                  <c:v>7.7615475877192974</c:v>
                </c:pt>
                <c:pt idx="6">
                  <c:v>7.7615475877192974</c:v>
                </c:pt>
                <c:pt idx="7">
                  <c:v>7.7615475877192974</c:v>
                </c:pt>
                <c:pt idx="8">
                  <c:v>7.7615475877192974</c:v>
                </c:pt>
                <c:pt idx="9">
                  <c:v>7.7615475877192974</c:v>
                </c:pt>
                <c:pt idx="10">
                  <c:v>7.7615475877192974</c:v>
                </c:pt>
                <c:pt idx="11">
                  <c:v>7.7615475877192974</c:v>
                </c:pt>
                <c:pt idx="12">
                  <c:v>7.7615475877192974</c:v>
                </c:pt>
                <c:pt idx="13">
                  <c:v>7.7615475877192974</c:v>
                </c:pt>
                <c:pt idx="14">
                  <c:v>7.7615475877192974</c:v>
                </c:pt>
                <c:pt idx="15">
                  <c:v>7.7615475877192974</c:v>
                </c:pt>
                <c:pt idx="16">
                  <c:v>7.7615475877192974</c:v>
                </c:pt>
                <c:pt idx="17">
                  <c:v>7.7615475877192974</c:v>
                </c:pt>
                <c:pt idx="18">
                  <c:v>7.7615475877192974</c:v>
                </c:pt>
                <c:pt idx="19">
                  <c:v>7.7615475877192974</c:v>
                </c:pt>
                <c:pt idx="20">
                  <c:v>7.7615475877192974</c:v>
                </c:pt>
                <c:pt idx="21">
                  <c:v>7.7615475877192974</c:v>
                </c:pt>
                <c:pt idx="22">
                  <c:v>7.7615475877192974</c:v>
                </c:pt>
                <c:pt idx="23">
                  <c:v>7.7615475877192974</c:v>
                </c:pt>
                <c:pt idx="24">
                  <c:v>7.7615475877192974</c:v>
                </c:pt>
                <c:pt idx="25">
                  <c:v>7.7615475877192974</c:v>
                </c:pt>
                <c:pt idx="26">
                  <c:v>7.7615475877192974</c:v>
                </c:pt>
                <c:pt idx="27">
                  <c:v>7.7615475877192974</c:v>
                </c:pt>
                <c:pt idx="28">
                  <c:v>7.7615475877192974</c:v>
                </c:pt>
                <c:pt idx="29">
                  <c:v>7.7615475877192974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588-488F-B0E8-58D451180B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09075920"/>
        <c:axId val="224827552"/>
      </c:lineChart>
      <c:catAx>
        <c:axId val="3090759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時間</a:t>
                </a:r>
                <a:r>
                  <a:rPr lang="en-US" altLang="zh-TW" sz="1600" b="0" i="0" baseline="0">
                    <a:effectLst/>
                  </a:rPr>
                  <a:t>(Year(month))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24827552"/>
        <c:crosses val="autoZero"/>
        <c:auto val="1"/>
        <c:lblAlgn val="ctr"/>
        <c:lblOffset val="100"/>
        <c:noMultiLvlLbl val="0"/>
      </c:catAx>
      <c:valAx>
        <c:axId val="224827552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降雨天數</a:t>
                </a:r>
                <a:r>
                  <a:rPr lang="en-US" altLang="zh-TW" sz="1600" b="0" i="0" baseline="0">
                    <a:effectLst/>
                  </a:rPr>
                  <a:t>(hr)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09075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TW" sz="1800" b="0" i="0" baseline="0">
                <a:effectLst/>
              </a:rPr>
              <a:t>2017~2022</a:t>
            </a:r>
            <a:r>
              <a:rPr lang="zh-TW" altLang="zh-TW" sz="1800" b="0" i="0" baseline="0">
                <a:effectLst/>
              </a:rPr>
              <a:t>春季降雨時數</a:t>
            </a:r>
            <a:r>
              <a:rPr lang="en-US" altLang="zh-TW" sz="1800" b="0" i="0" baseline="0">
                <a:effectLst/>
              </a:rPr>
              <a:t>(</a:t>
            </a:r>
            <a:r>
              <a:rPr lang="zh-TW" altLang="zh-TW" sz="1800" b="0" i="0" baseline="0">
                <a:effectLst/>
              </a:rPr>
              <a:t>日平均</a:t>
            </a:r>
            <a:r>
              <a:rPr lang="en-US" altLang="zh-TW" sz="1800" b="0" i="0" baseline="0">
                <a:effectLst/>
              </a:rPr>
              <a:t>)</a:t>
            </a:r>
            <a:endParaRPr lang="zh-TW" altLang="zh-TW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降雨天數(日平均)</c:v>
          </c:tx>
          <c:spPr>
            <a:ln w="82550" cap="rnd">
              <a:solidFill>
                <a:schemeClr val="accent5">
                  <a:lumMod val="60000"/>
                  <a:lumOff val="40000"/>
                </a:schemeClr>
              </a:solidFill>
              <a:round/>
            </a:ln>
            <a:effectLst/>
          </c:spPr>
          <c:marker>
            <c:symbol val="none"/>
          </c:marker>
          <c:cat>
            <c:multiLvlStrRef>
              <c:f>工作表1!$F$211:$G$228</c:f>
              <c:multiLvlStrCache>
                <c:ptCount val="18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</c:lvl>
                <c:lvl>
                  <c:pt idx="0">
                    <c:v>2017</c:v>
                  </c:pt>
                  <c:pt idx="3">
                    <c:v>2018</c:v>
                  </c:pt>
                  <c:pt idx="6">
                    <c:v>2019</c:v>
                  </c:pt>
                  <c:pt idx="9">
                    <c:v>2020</c:v>
                  </c:pt>
                  <c:pt idx="12">
                    <c:v>2021</c:v>
                  </c:pt>
                  <c:pt idx="15">
                    <c:v>2022</c:v>
                  </c:pt>
                </c:lvl>
              </c:multiLvlStrCache>
            </c:multiLvlStrRef>
          </c:cat>
          <c:val>
            <c:numRef>
              <c:f>工作表1!$H$211:$H$228</c:f>
              <c:numCache>
                <c:formatCode>General</c:formatCode>
                <c:ptCount val="18"/>
                <c:pt idx="0">
                  <c:v>8.1838999999999995</c:v>
                </c:pt>
                <c:pt idx="1">
                  <c:v>3.3767</c:v>
                </c:pt>
                <c:pt idx="2">
                  <c:v>5.0323000000000002</c:v>
                </c:pt>
                <c:pt idx="3">
                  <c:v>4.2676999999999996</c:v>
                </c:pt>
                <c:pt idx="4">
                  <c:v>2.3167</c:v>
                </c:pt>
                <c:pt idx="5">
                  <c:v>0.81289999999999996</c:v>
                </c:pt>
                <c:pt idx="6">
                  <c:v>7.1871</c:v>
                </c:pt>
                <c:pt idx="7">
                  <c:v>4.5933000000000002</c:v>
                </c:pt>
                <c:pt idx="8">
                  <c:v>5.7934999999999999</c:v>
                </c:pt>
                <c:pt idx="9">
                  <c:v>5.4645000000000001</c:v>
                </c:pt>
                <c:pt idx="10">
                  <c:v>6.1433</c:v>
                </c:pt>
                <c:pt idx="11">
                  <c:v>4.7129000000000003</c:v>
                </c:pt>
                <c:pt idx="12">
                  <c:v>5.6289999999999996</c:v>
                </c:pt>
                <c:pt idx="13">
                  <c:v>5.39</c:v>
                </c:pt>
                <c:pt idx="14">
                  <c:v>1.9805999999999999</c:v>
                </c:pt>
                <c:pt idx="15">
                  <c:v>5.2613000000000003</c:v>
                </c:pt>
                <c:pt idx="16">
                  <c:v>3.6032999999999999</c:v>
                </c:pt>
                <c:pt idx="17">
                  <c:v>9.6355000000000004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AA8-423B-991E-4452B98207C5}"/>
            </c:ext>
          </c:extLst>
        </c:ser>
        <c:ser>
          <c:idx val="1"/>
          <c:order val="1"/>
          <c:tx>
            <c:v>平均值</c:v>
          </c:tx>
          <c:spPr>
            <a:ln w="31750" cap="rnd">
              <a:solidFill>
                <a:schemeClr val="bg2">
                  <a:lumMod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multiLvlStrRef>
              <c:f>工作表1!$F$211:$G$228</c:f>
              <c:multiLvlStrCache>
                <c:ptCount val="18"/>
                <c:lvl>
                  <c:pt idx="0">
                    <c:v>3月</c:v>
                  </c:pt>
                  <c:pt idx="1">
                    <c:v>4月</c:v>
                  </c:pt>
                  <c:pt idx="2">
                    <c:v>5月</c:v>
                  </c:pt>
                  <c:pt idx="3">
                    <c:v>3月</c:v>
                  </c:pt>
                  <c:pt idx="4">
                    <c:v>4月</c:v>
                  </c:pt>
                  <c:pt idx="5">
                    <c:v>5月</c:v>
                  </c:pt>
                  <c:pt idx="6">
                    <c:v>3月</c:v>
                  </c:pt>
                  <c:pt idx="7">
                    <c:v>4月</c:v>
                  </c:pt>
                  <c:pt idx="8">
                    <c:v>5月</c:v>
                  </c:pt>
                  <c:pt idx="9">
                    <c:v>3月</c:v>
                  </c:pt>
                  <c:pt idx="10">
                    <c:v>4月</c:v>
                  </c:pt>
                  <c:pt idx="11">
                    <c:v>5月</c:v>
                  </c:pt>
                  <c:pt idx="12">
                    <c:v>3月</c:v>
                  </c:pt>
                  <c:pt idx="13">
                    <c:v>4月</c:v>
                  </c:pt>
                  <c:pt idx="14">
                    <c:v>5月</c:v>
                  </c:pt>
                  <c:pt idx="15">
                    <c:v>3月</c:v>
                  </c:pt>
                  <c:pt idx="16">
                    <c:v>4月</c:v>
                  </c:pt>
                  <c:pt idx="17">
                    <c:v>5月</c:v>
                  </c:pt>
                </c:lvl>
                <c:lvl>
                  <c:pt idx="0">
                    <c:v>2017</c:v>
                  </c:pt>
                  <c:pt idx="3">
                    <c:v>2018</c:v>
                  </c:pt>
                  <c:pt idx="6">
                    <c:v>2019</c:v>
                  </c:pt>
                  <c:pt idx="9">
                    <c:v>2020</c:v>
                  </c:pt>
                  <c:pt idx="12">
                    <c:v>2021</c:v>
                  </c:pt>
                  <c:pt idx="15">
                    <c:v>2022</c:v>
                  </c:pt>
                </c:lvl>
              </c:multiLvlStrCache>
            </c:multiLvlStrRef>
          </c:cat>
          <c:val>
            <c:numRef>
              <c:f>工作表1!$I$211:$I$228</c:f>
              <c:numCache>
                <c:formatCode>General</c:formatCode>
                <c:ptCount val="18"/>
                <c:pt idx="0">
                  <c:v>7.7615475877192974</c:v>
                </c:pt>
                <c:pt idx="1">
                  <c:v>7.7615475877192974</c:v>
                </c:pt>
                <c:pt idx="2">
                  <c:v>7.7615475877192974</c:v>
                </c:pt>
                <c:pt idx="3">
                  <c:v>7.7615475877192974</c:v>
                </c:pt>
                <c:pt idx="4">
                  <c:v>7.7615475877192974</c:v>
                </c:pt>
                <c:pt idx="5">
                  <c:v>7.7615475877192974</c:v>
                </c:pt>
                <c:pt idx="6">
                  <c:v>7.7615475877192974</c:v>
                </c:pt>
                <c:pt idx="7">
                  <c:v>7.7615475877192974</c:v>
                </c:pt>
                <c:pt idx="8">
                  <c:v>7.7615475877192974</c:v>
                </c:pt>
                <c:pt idx="9">
                  <c:v>7.7615475877192974</c:v>
                </c:pt>
                <c:pt idx="10">
                  <c:v>7.7615475877192974</c:v>
                </c:pt>
                <c:pt idx="11">
                  <c:v>7.7615475877192974</c:v>
                </c:pt>
                <c:pt idx="12">
                  <c:v>7.7615475877192974</c:v>
                </c:pt>
                <c:pt idx="13">
                  <c:v>7.7615475877192974</c:v>
                </c:pt>
                <c:pt idx="14">
                  <c:v>7.7615475877192974</c:v>
                </c:pt>
                <c:pt idx="15">
                  <c:v>7.7615475877192974</c:v>
                </c:pt>
                <c:pt idx="16">
                  <c:v>7.7615475877192974</c:v>
                </c:pt>
                <c:pt idx="17">
                  <c:v>7.7615475877192974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AA8-423B-991E-4452B98207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09090720"/>
        <c:axId val="224827968"/>
      </c:lineChart>
      <c:catAx>
        <c:axId val="309090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時間</a:t>
                </a:r>
                <a:r>
                  <a:rPr lang="en-US" altLang="zh-TW" sz="1600" b="0" i="0" baseline="0">
                    <a:effectLst/>
                  </a:rPr>
                  <a:t>(Year(month))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6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224827968"/>
        <c:crosses val="autoZero"/>
        <c:auto val="1"/>
        <c:lblAlgn val="ctr"/>
        <c:lblOffset val="100"/>
        <c:noMultiLvlLbl val="0"/>
      </c:catAx>
      <c:valAx>
        <c:axId val="224827968"/>
        <c:scaling>
          <c:orientation val="minMax"/>
          <c:max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6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zh-TW" sz="1600" b="0" i="0" baseline="0">
                    <a:effectLst/>
                  </a:rPr>
                  <a:t>降雨天數</a:t>
                </a:r>
                <a:r>
                  <a:rPr lang="en-US" altLang="zh-TW" sz="1600" b="0" i="0" baseline="0">
                    <a:effectLst/>
                  </a:rPr>
                  <a:t>(hr)</a:t>
                </a:r>
                <a:endParaRPr lang="zh-TW" altLang="zh-TW" sz="16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6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309090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r"/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楊世賢</dc:creator>
  <cp:keywords/>
  <dc:description/>
  <cp:lastModifiedBy>楊世賢</cp:lastModifiedBy>
  <cp:revision>6</cp:revision>
  <dcterms:created xsi:type="dcterms:W3CDTF">2023-07-25T05:52:00Z</dcterms:created>
  <dcterms:modified xsi:type="dcterms:W3CDTF">2023-07-25T06:40:00Z</dcterms:modified>
</cp:coreProperties>
</file>