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F0E" w:rsidRDefault="00F32F0E" w:rsidP="00F32F0E">
      <w:pPr>
        <w:spacing w:after="0"/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TUGAS OBJECT ORIENTED PROGRAMMING</w:t>
      </w:r>
    </w:p>
    <w:p w:rsidR="00F32F0E" w:rsidRDefault="006202C9" w:rsidP="00F32F0E">
      <w:pPr>
        <w:spacing w:after="0"/>
        <w:jc w:val="center"/>
        <w:rPr>
          <w:sz w:val="56"/>
          <w:szCs w:val="56"/>
        </w:rPr>
      </w:pPr>
      <w:r>
        <w:rPr>
          <w:sz w:val="56"/>
          <w:szCs w:val="56"/>
        </w:rPr>
        <w:t>(TUGAS 3</w:t>
      </w:r>
      <w:r w:rsidR="00F32F0E">
        <w:rPr>
          <w:sz w:val="56"/>
          <w:szCs w:val="56"/>
        </w:rPr>
        <w:t>)</w:t>
      </w:r>
    </w:p>
    <w:p w:rsidR="00F32F0E" w:rsidRDefault="00F32F0E" w:rsidP="00F32F0E">
      <w:pPr>
        <w:spacing w:after="0"/>
        <w:jc w:val="center"/>
        <w:rPr>
          <w:sz w:val="56"/>
          <w:szCs w:val="56"/>
        </w:rPr>
      </w:pPr>
    </w:p>
    <w:p w:rsidR="00F32F0E" w:rsidRDefault="00F32F0E" w:rsidP="00F32F0E">
      <w:pPr>
        <w:spacing w:after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  <w:t xml:space="preserve">: </w:t>
      </w:r>
      <w:r>
        <w:rPr>
          <w:sz w:val="24"/>
          <w:szCs w:val="24"/>
          <w:lang w:val="en-US"/>
        </w:rPr>
        <w:t>Dwiki Nurkurniawan Satya Putra</w:t>
      </w:r>
    </w:p>
    <w:p w:rsidR="00F32F0E" w:rsidRDefault="00F32F0E" w:rsidP="00F32F0E">
      <w:pPr>
        <w:spacing w:after="0"/>
        <w:jc w:val="center"/>
        <w:rPr>
          <w:sz w:val="24"/>
          <w:szCs w:val="24"/>
          <w:lang w:val="en-US"/>
        </w:rPr>
      </w:pPr>
    </w:p>
    <w:p w:rsidR="00F32F0E" w:rsidRDefault="00F32F0E" w:rsidP="00F32F0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NPM</w:t>
      </w:r>
      <w:r>
        <w:rPr>
          <w:sz w:val="24"/>
          <w:szCs w:val="24"/>
        </w:rPr>
        <w:tab/>
        <w:t>: 140810150014</w:t>
      </w:r>
    </w:p>
    <w:p w:rsidR="00F32F0E" w:rsidRDefault="00F32F0E" w:rsidP="00F32F0E">
      <w:pPr>
        <w:spacing w:after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2187575</wp:posOffset>
            </wp:positionV>
            <wp:extent cx="2227580" cy="2227580"/>
            <wp:effectExtent l="0" t="0" r="127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80" cy="222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2F0E" w:rsidRDefault="00F32F0E" w:rsidP="00F32F0E">
      <w:pPr>
        <w:spacing w:after="0"/>
        <w:jc w:val="center"/>
        <w:rPr>
          <w:sz w:val="24"/>
          <w:szCs w:val="24"/>
        </w:rPr>
      </w:pPr>
    </w:p>
    <w:p w:rsidR="00F32F0E" w:rsidRDefault="00F32F0E" w:rsidP="00F32F0E">
      <w:pPr>
        <w:spacing w:after="0"/>
        <w:jc w:val="center"/>
        <w:rPr>
          <w:sz w:val="24"/>
          <w:szCs w:val="24"/>
        </w:rPr>
      </w:pPr>
    </w:p>
    <w:p w:rsidR="00F32F0E" w:rsidRDefault="00F32F0E" w:rsidP="00F32F0E">
      <w:pPr>
        <w:spacing w:after="0"/>
        <w:jc w:val="center"/>
        <w:rPr>
          <w:sz w:val="24"/>
          <w:szCs w:val="24"/>
        </w:rPr>
      </w:pPr>
    </w:p>
    <w:p w:rsidR="00F32F0E" w:rsidRDefault="00F32F0E" w:rsidP="00F32F0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Dikumpulkan tanggal</w:t>
      </w:r>
      <w:r>
        <w:rPr>
          <w:sz w:val="24"/>
          <w:szCs w:val="24"/>
        </w:rPr>
        <w:tab/>
        <w:t xml:space="preserve">: </w:t>
      </w:r>
      <w:r w:rsidR="006202C9">
        <w:rPr>
          <w:sz w:val="24"/>
          <w:szCs w:val="24"/>
          <w:lang w:val="en-US"/>
        </w:rPr>
        <w:t>21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September </w:t>
      </w:r>
      <w:r>
        <w:rPr>
          <w:sz w:val="24"/>
          <w:szCs w:val="24"/>
        </w:rPr>
        <w:t>2016</w:t>
      </w:r>
    </w:p>
    <w:p w:rsidR="00F32F0E" w:rsidRDefault="00F32F0E" w:rsidP="00F32F0E">
      <w:pPr>
        <w:spacing w:after="0"/>
        <w:jc w:val="center"/>
        <w:rPr>
          <w:sz w:val="24"/>
          <w:szCs w:val="24"/>
        </w:rPr>
      </w:pPr>
    </w:p>
    <w:p w:rsidR="00F32F0E" w:rsidRDefault="00F32F0E" w:rsidP="00F32F0E">
      <w:pPr>
        <w:spacing w:after="0"/>
        <w:jc w:val="center"/>
        <w:rPr>
          <w:sz w:val="24"/>
          <w:szCs w:val="24"/>
        </w:rPr>
      </w:pPr>
    </w:p>
    <w:p w:rsidR="00F32F0E" w:rsidRDefault="00F32F0E" w:rsidP="00F32F0E">
      <w:pPr>
        <w:spacing w:after="0"/>
        <w:jc w:val="center"/>
        <w:rPr>
          <w:sz w:val="24"/>
          <w:szCs w:val="24"/>
        </w:rPr>
      </w:pPr>
    </w:p>
    <w:p w:rsidR="00F32F0E" w:rsidRDefault="00F32F0E" w:rsidP="00F32F0E">
      <w:pPr>
        <w:spacing w:after="0"/>
        <w:jc w:val="center"/>
        <w:rPr>
          <w:sz w:val="24"/>
          <w:szCs w:val="24"/>
        </w:rPr>
      </w:pPr>
    </w:p>
    <w:p w:rsidR="00F32F0E" w:rsidRDefault="00F32F0E" w:rsidP="00F32F0E">
      <w:pPr>
        <w:spacing w:after="0"/>
        <w:jc w:val="center"/>
        <w:rPr>
          <w:sz w:val="24"/>
          <w:szCs w:val="24"/>
        </w:rPr>
      </w:pPr>
    </w:p>
    <w:p w:rsidR="00F32F0E" w:rsidRDefault="00F32F0E" w:rsidP="00F32F0E">
      <w:pPr>
        <w:spacing w:after="0"/>
        <w:jc w:val="center"/>
        <w:rPr>
          <w:sz w:val="24"/>
          <w:szCs w:val="24"/>
        </w:rPr>
      </w:pPr>
    </w:p>
    <w:p w:rsidR="00F32F0E" w:rsidRDefault="00F32F0E" w:rsidP="00F32F0E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</w:rPr>
        <w:t>S-1 Teknik Informatik</w:t>
      </w:r>
      <w:r>
        <w:rPr>
          <w:sz w:val="56"/>
          <w:szCs w:val="56"/>
          <w:lang w:val="en-US"/>
        </w:rPr>
        <w:t>a</w:t>
      </w:r>
    </w:p>
    <w:p w:rsidR="00F32F0E" w:rsidRDefault="00F32F0E" w:rsidP="00F32F0E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Universitas Padjajaran</w:t>
      </w:r>
    </w:p>
    <w:p w:rsidR="001944B6" w:rsidRDefault="001944B6">
      <w:pPr>
        <w:spacing w:line="259" w:lineRule="auto"/>
        <w:rPr>
          <w:b/>
          <w:sz w:val="32"/>
          <w:lang w:val="en-US"/>
        </w:rPr>
      </w:pPr>
      <w:r w:rsidRPr="001944B6">
        <w:rPr>
          <w:b/>
          <w:sz w:val="32"/>
          <w:lang w:val="en-US"/>
        </w:rPr>
        <w:lastRenderedPageBreak/>
        <w:t>Tujuan</w:t>
      </w:r>
    </w:p>
    <w:p w:rsidR="001944B6" w:rsidRPr="0053138A" w:rsidRDefault="001944B6" w:rsidP="001944B6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53138A">
        <w:rPr>
          <w:rFonts w:cstheme="minorHAnsi"/>
        </w:rPr>
        <w:t>Membuat dan menggunakan array.</w:t>
      </w:r>
    </w:p>
    <w:p w:rsidR="001944B6" w:rsidRPr="0053138A" w:rsidRDefault="001944B6" w:rsidP="001944B6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53138A">
        <w:rPr>
          <w:rFonts w:cstheme="minorHAnsi"/>
        </w:rPr>
        <w:t>Berinteraksi dengan array multi dimensi (Array of arrays).</w:t>
      </w:r>
    </w:p>
    <w:p w:rsidR="001944B6" w:rsidRPr="0053138A" w:rsidRDefault="001944B6" w:rsidP="001944B6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>
        <w:rPr>
          <w:rFonts w:cstheme="minorHAnsi"/>
        </w:rPr>
        <w:t>Menyalin</w:t>
      </w:r>
      <w:r w:rsidRPr="0053138A">
        <w:rPr>
          <w:rFonts w:cstheme="minorHAnsi"/>
        </w:rPr>
        <w:t xml:space="preserve"> elemen array.</w:t>
      </w:r>
    </w:p>
    <w:p w:rsidR="001944B6" w:rsidRPr="0053138A" w:rsidRDefault="001944B6" w:rsidP="001944B6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53138A">
        <w:rPr>
          <w:rFonts w:cstheme="minorHAnsi"/>
        </w:rPr>
        <w:t>Memahami konsep referensi array.</w:t>
      </w:r>
    </w:p>
    <w:p w:rsidR="001944B6" w:rsidRPr="0053138A" w:rsidRDefault="001944B6" w:rsidP="001944B6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53138A">
        <w:rPr>
          <w:rFonts w:cstheme="minorHAnsi"/>
        </w:rPr>
        <w:t>Memahami sifat dan cara menggunakan String</w:t>
      </w:r>
      <w:r>
        <w:rPr>
          <w:rFonts w:cstheme="minorHAnsi"/>
          <w:lang w:val="en-US"/>
        </w:rPr>
        <w:t xml:space="preserve"> dan operasinya</w:t>
      </w:r>
      <w:r w:rsidRPr="0053138A">
        <w:rPr>
          <w:rFonts w:cstheme="minorHAnsi"/>
        </w:rPr>
        <w:t xml:space="preserve">. </w:t>
      </w:r>
    </w:p>
    <w:p w:rsidR="001944B6" w:rsidRPr="0053138A" w:rsidRDefault="001944B6" w:rsidP="001944B6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53138A">
        <w:rPr>
          <w:rFonts w:cstheme="minorHAnsi"/>
        </w:rPr>
        <w:t>Memahami sifat dan cara menggunakan StringBuffer</w:t>
      </w:r>
      <w:r>
        <w:rPr>
          <w:rFonts w:cstheme="minorHAnsi"/>
          <w:lang w:val="en-US"/>
        </w:rPr>
        <w:t xml:space="preserve"> dan operasinya</w:t>
      </w:r>
      <w:r w:rsidRPr="0053138A">
        <w:rPr>
          <w:rFonts w:cstheme="minorHAnsi"/>
        </w:rPr>
        <w:t>.</w:t>
      </w:r>
    </w:p>
    <w:p w:rsidR="001944B6" w:rsidRPr="001944B6" w:rsidRDefault="001944B6" w:rsidP="001944B6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53138A">
        <w:rPr>
          <w:rFonts w:cstheme="minorHAnsi"/>
        </w:rPr>
        <w:t>Memahami sifat dan cara menggunakan StringBuilder</w:t>
      </w:r>
      <w:r>
        <w:rPr>
          <w:rFonts w:cstheme="minorHAnsi"/>
          <w:lang w:val="en-US"/>
        </w:rPr>
        <w:t xml:space="preserve"> dan operasinya</w:t>
      </w:r>
    </w:p>
    <w:p w:rsidR="001944B6" w:rsidRPr="001944B6" w:rsidRDefault="001944B6" w:rsidP="001944B6">
      <w:pPr>
        <w:spacing w:line="360" w:lineRule="auto"/>
        <w:ind w:left="360"/>
        <w:rPr>
          <w:rFonts w:cstheme="minorHAnsi"/>
        </w:rPr>
      </w:pPr>
      <w:r w:rsidRPr="001944B6">
        <w:rPr>
          <w:rFonts w:cstheme="minorHAnsi"/>
          <w:lang w:val="en-US"/>
        </w:rPr>
        <w:lastRenderedPageBreak/>
        <w:t>Dasar Teori</w:t>
      </w:r>
      <w:r w:rsidRPr="0053138A">
        <w:rPr>
          <w:noProof/>
        </w:rPr>
        <w:drawing>
          <wp:inline distT="0" distB="0" distL="0" distR="0" wp14:anchorId="38026986" wp14:editId="4F970069">
            <wp:extent cx="5133975" cy="5800725"/>
            <wp:effectExtent l="0" t="0" r="85725" b="0"/>
            <wp:docPr id="34" name="Diagram 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r w:rsidRPr="001944B6">
        <w:rPr>
          <w:rFonts w:cstheme="minorHAnsi"/>
        </w:rPr>
        <w:t>.</w:t>
      </w:r>
    </w:p>
    <w:p w:rsidR="00F32F0E" w:rsidRPr="001944B6" w:rsidRDefault="00F32F0E" w:rsidP="001944B6">
      <w:pPr>
        <w:spacing w:line="259" w:lineRule="auto"/>
        <w:rPr>
          <w:b/>
          <w:lang w:val="en-US"/>
        </w:rPr>
      </w:pPr>
      <w:r w:rsidRPr="001944B6">
        <w:rPr>
          <w:lang w:val="en-US"/>
        </w:rPr>
        <w:br w:type="page"/>
      </w:r>
    </w:p>
    <w:p w:rsidR="00F32F0E" w:rsidRPr="00F32F0E" w:rsidRDefault="00F32F0E" w:rsidP="00F32F0E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32F0E">
        <w:rPr>
          <w:b/>
          <w:sz w:val="32"/>
          <w:lang w:val="en-US"/>
        </w:rPr>
        <w:lastRenderedPageBreak/>
        <w:t>Percobaan</w:t>
      </w:r>
    </w:p>
    <w:p w:rsidR="00F32F0E" w:rsidRDefault="00F32F0E" w:rsidP="00F32F0E">
      <w:pPr>
        <w:pStyle w:val="ListParagraph"/>
        <w:rPr>
          <w:lang w:val="en-US"/>
        </w:rPr>
      </w:pPr>
      <w:r>
        <w:rPr>
          <w:lang w:val="en-US"/>
        </w:rPr>
        <w:t>Percobaan 1 :</w:t>
      </w:r>
    </w:p>
    <w:p w:rsidR="00F32F0E" w:rsidRDefault="00F32F0E" w:rsidP="00F32F0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60F2F6" wp14:editId="0BFA795D">
            <wp:extent cx="5943600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62" w:rsidRPr="004A6262" w:rsidRDefault="004A6262" w:rsidP="004A6262">
      <w:pPr>
        <w:pStyle w:val="ListParagraph"/>
        <w:rPr>
          <w:lang w:val="en-US"/>
        </w:rPr>
      </w:pPr>
      <w:r>
        <w:rPr>
          <w:lang w:val="en-US"/>
        </w:rPr>
        <w:t>Analisis : pengaksesan array dengan var[index], lalu dilakukan looping yang hasilnya diproses hingga mendapat nilai rata-rata</w:t>
      </w:r>
    </w:p>
    <w:p w:rsidR="00F32F0E" w:rsidRDefault="00F32F0E" w:rsidP="00F32F0E">
      <w:pPr>
        <w:pStyle w:val="ListParagraph"/>
        <w:rPr>
          <w:lang w:val="en-US"/>
        </w:rPr>
      </w:pPr>
      <w:r>
        <w:rPr>
          <w:lang w:val="en-US"/>
        </w:rPr>
        <w:t>Percobaan 2:</w:t>
      </w:r>
    </w:p>
    <w:p w:rsidR="00105427" w:rsidRDefault="004357D6" w:rsidP="00F32F0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360F38" wp14:editId="02C9A8AD">
            <wp:extent cx="5943600" cy="3002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27" w:rsidRDefault="004A6262" w:rsidP="00F32F0E">
      <w:pPr>
        <w:pStyle w:val="ListParagraph"/>
        <w:rPr>
          <w:lang w:val="en-US"/>
        </w:rPr>
      </w:pPr>
      <w:r>
        <w:rPr>
          <w:lang w:val="en-US"/>
        </w:rPr>
        <w:t>Analisis : penggunaan array 2 dimensi yang berarti sebuah elemen array memiliki array lagi. Pengaksesan dengan var[index 1][index 2] dimana index 1 dan index 2 tidak melebihi ukuran array</w:t>
      </w:r>
    </w:p>
    <w:p w:rsidR="00105427" w:rsidRDefault="00105427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105427" w:rsidRPr="00105427" w:rsidRDefault="00105427" w:rsidP="00105427">
      <w:pPr>
        <w:pStyle w:val="ListParagraph"/>
        <w:rPr>
          <w:lang w:val="en-US"/>
        </w:rPr>
      </w:pPr>
      <w:r>
        <w:rPr>
          <w:lang w:val="en-US"/>
        </w:rPr>
        <w:lastRenderedPageBreak/>
        <w:t>Percobaan 3 :</w:t>
      </w:r>
    </w:p>
    <w:p w:rsidR="00105427" w:rsidRDefault="00105427" w:rsidP="00F32F0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FFDD80" wp14:editId="2A38075A">
            <wp:extent cx="5943600" cy="3002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62" w:rsidRDefault="004A6262" w:rsidP="00F32F0E">
      <w:pPr>
        <w:pStyle w:val="ListParagraph"/>
        <w:rPr>
          <w:lang w:val="en-US"/>
        </w:rPr>
      </w:pPr>
      <w:r>
        <w:rPr>
          <w:lang w:val="en-US"/>
        </w:rPr>
        <w:t>Analisis : tiap elemen dideklarasikan dan harus sesuai dengan deklarasi array parentnya</w:t>
      </w:r>
    </w:p>
    <w:p w:rsidR="007B14DA" w:rsidRDefault="007B14DA" w:rsidP="00F32F0E">
      <w:pPr>
        <w:pStyle w:val="ListParagraph"/>
        <w:rPr>
          <w:lang w:val="en-US"/>
        </w:rPr>
      </w:pPr>
      <w:r>
        <w:rPr>
          <w:lang w:val="en-US"/>
        </w:rPr>
        <w:t>Percobaan 4 :</w:t>
      </w:r>
    </w:p>
    <w:p w:rsidR="007B14DA" w:rsidRDefault="007B14DA" w:rsidP="00F32F0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46B572" wp14:editId="3AD88B0C">
            <wp:extent cx="5943600" cy="3002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DA" w:rsidRDefault="004A6262">
      <w:pPr>
        <w:spacing w:line="259" w:lineRule="auto"/>
        <w:rPr>
          <w:lang w:val="en-US"/>
        </w:rPr>
      </w:pPr>
      <w:r>
        <w:rPr>
          <w:lang w:val="en-US"/>
        </w:rPr>
        <w:tab/>
        <w:t xml:space="preserve">Analisis : </w:t>
      </w:r>
      <w:r w:rsidR="00987D4D">
        <w:rPr>
          <w:lang w:val="en-US"/>
        </w:rPr>
        <w:t>main program menangkap argument dalam command prompt sehingga dapat dijalankan dalam program</w:t>
      </w:r>
      <w:r w:rsidR="007B14DA">
        <w:rPr>
          <w:lang w:val="en-US"/>
        </w:rPr>
        <w:br w:type="page"/>
      </w:r>
    </w:p>
    <w:p w:rsidR="00F32F0E" w:rsidRDefault="00F32F0E" w:rsidP="00F32F0E">
      <w:pPr>
        <w:pStyle w:val="ListParagraph"/>
        <w:rPr>
          <w:lang w:val="en-US"/>
        </w:rPr>
      </w:pPr>
      <w:r>
        <w:rPr>
          <w:lang w:val="en-US"/>
        </w:rPr>
        <w:lastRenderedPageBreak/>
        <w:t>Percobaan 5 :</w:t>
      </w:r>
    </w:p>
    <w:p w:rsidR="00F32F0E" w:rsidRDefault="00F32F0E" w:rsidP="00F32F0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CCA121" wp14:editId="6F5AAF9D">
            <wp:extent cx="5943600" cy="3002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DA" w:rsidRDefault="00987D4D" w:rsidP="00F32F0E">
      <w:pPr>
        <w:pStyle w:val="ListParagraph"/>
        <w:rPr>
          <w:lang w:val="en-US"/>
        </w:rPr>
      </w:pPr>
      <w:r>
        <w:rPr>
          <w:lang w:val="en-US"/>
        </w:rPr>
        <w:t>Analisis : penyalinan elemen array dengan method arraycopy()</w:t>
      </w:r>
    </w:p>
    <w:p w:rsidR="007B14DA" w:rsidRDefault="007B14DA" w:rsidP="00F32F0E">
      <w:pPr>
        <w:pStyle w:val="ListParagraph"/>
        <w:rPr>
          <w:lang w:val="en-US"/>
        </w:rPr>
      </w:pPr>
      <w:r>
        <w:rPr>
          <w:lang w:val="en-US"/>
        </w:rPr>
        <w:t>Percobaan 6 :</w:t>
      </w:r>
    </w:p>
    <w:p w:rsidR="007B14DA" w:rsidRDefault="007B14DA" w:rsidP="00F32F0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A4DEA5" wp14:editId="34B22200">
            <wp:extent cx="5943600" cy="3002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27" w:rsidRDefault="00987D4D" w:rsidP="00F32F0E">
      <w:pPr>
        <w:pStyle w:val="ListParagraph"/>
        <w:rPr>
          <w:lang w:val="en-US"/>
        </w:rPr>
      </w:pPr>
      <w:r>
        <w:rPr>
          <w:lang w:val="en-US"/>
        </w:rPr>
        <w:t>Analisis : menuliskan ‘enter’ yang dilakukan dengan menulis \n</w:t>
      </w:r>
    </w:p>
    <w:p w:rsidR="00105427" w:rsidRDefault="00105427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105427" w:rsidRDefault="00105427" w:rsidP="00F32F0E">
      <w:pPr>
        <w:pStyle w:val="ListParagraph"/>
        <w:rPr>
          <w:lang w:val="en-US"/>
        </w:rPr>
      </w:pPr>
      <w:r>
        <w:rPr>
          <w:lang w:val="en-US"/>
        </w:rPr>
        <w:lastRenderedPageBreak/>
        <w:t>Percobaan 7 :</w:t>
      </w:r>
    </w:p>
    <w:p w:rsidR="00105427" w:rsidRDefault="00105427" w:rsidP="00F32F0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4DBA81" wp14:editId="3EF0A4D9">
            <wp:extent cx="594360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27" w:rsidRDefault="00987D4D" w:rsidP="00F32F0E">
      <w:pPr>
        <w:pStyle w:val="ListParagraph"/>
        <w:rPr>
          <w:lang w:val="en-US"/>
        </w:rPr>
      </w:pPr>
      <w:r>
        <w:rPr>
          <w:lang w:val="en-US"/>
        </w:rPr>
        <w:t>Analisis : perbandingan 2 buah string dengan system case sensitive dan incase sensitive</w:t>
      </w:r>
    </w:p>
    <w:p w:rsidR="00105427" w:rsidRDefault="00105427" w:rsidP="00F32F0E">
      <w:pPr>
        <w:pStyle w:val="ListParagraph"/>
        <w:rPr>
          <w:lang w:val="en-US"/>
        </w:rPr>
      </w:pPr>
      <w:r>
        <w:rPr>
          <w:lang w:val="en-US"/>
        </w:rPr>
        <w:t>Percobaan 8 :</w:t>
      </w:r>
    </w:p>
    <w:p w:rsidR="00105427" w:rsidRDefault="00105427" w:rsidP="00F32F0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0988CC" wp14:editId="23343672">
            <wp:extent cx="5943600" cy="3002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4D" w:rsidRDefault="00987D4D" w:rsidP="00F32F0E">
      <w:pPr>
        <w:pStyle w:val="ListParagraph"/>
        <w:rPr>
          <w:lang w:val="en-US"/>
        </w:rPr>
      </w:pPr>
      <w:r>
        <w:rPr>
          <w:lang w:val="en-US"/>
        </w:rPr>
        <w:t>Analisis : penggabungan string dengan operator + dan method concat()</w:t>
      </w:r>
    </w:p>
    <w:p w:rsidR="00105427" w:rsidRDefault="00105427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105427" w:rsidRDefault="00105427" w:rsidP="00F32F0E">
      <w:pPr>
        <w:pStyle w:val="ListParagraph"/>
        <w:rPr>
          <w:lang w:val="en-US"/>
        </w:rPr>
      </w:pPr>
      <w:r>
        <w:rPr>
          <w:lang w:val="en-US"/>
        </w:rPr>
        <w:lastRenderedPageBreak/>
        <w:t>Percobaan 9 :</w:t>
      </w:r>
    </w:p>
    <w:p w:rsidR="00105427" w:rsidRDefault="00105427" w:rsidP="00F32F0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A00906" wp14:editId="30EAD0E2">
            <wp:extent cx="5943600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27" w:rsidRDefault="00987D4D" w:rsidP="00F32F0E">
      <w:pPr>
        <w:pStyle w:val="ListParagraph"/>
        <w:rPr>
          <w:lang w:val="en-US"/>
        </w:rPr>
      </w:pPr>
      <w:r>
        <w:rPr>
          <w:lang w:val="en-US"/>
        </w:rPr>
        <w:t>Analisis : saat kita menggabungkan string dengan suatu variable bertime primitive maka akan secara otomatis diubah menjadi string</w:t>
      </w:r>
    </w:p>
    <w:p w:rsidR="00105427" w:rsidRDefault="00105427" w:rsidP="00F32F0E">
      <w:pPr>
        <w:pStyle w:val="ListParagraph"/>
        <w:rPr>
          <w:lang w:val="en-US"/>
        </w:rPr>
      </w:pPr>
      <w:r>
        <w:rPr>
          <w:lang w:val="en-US"/>
        </w:rPr>
        <w:t>Pe</w:t>
      </w:r>
      <w:r w:rsidR="004357D6">
        <w:rPr>
          <w:lang w:val="en-US"/>
        </w:rPr>
        <w:t>rcobaan 10 :</w:t>
      </w:r>
    </w:p>
    <w:p w:rsidR="006202C9" w:rsidRDefault="004357D6" w:rsidP="00F32F0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BC432D" wp14:editId="004826A8">
            <wp:extent cx="5943600" cy="3002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4D" w:rsidRDefault="00987D4D" w:rsidP="00F32F0E">
      <w:pPr>
        <w:pStyle w:val="ListParagraph"/>
        <w:rPr>
          <w:lang w:val="en-US"/>
        </w:rPr>
      </w:pPr>
      <w:r>
        <w:rPr>
          <w:lang w:val="en-US"/>
        </w:rPr>
        <w:t>Analisis : menggunakan method replace() untuk mengubah isi dari sebuah string</w:t>
      </w:r>
    </w:p>
    <w:p w:rsidR="006202C9" w:rsidRDefault="006202C9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4357D6" w:rsidRPr="006202C9" w:rsidRDefault="006202C9" w:rsidP="006202C9">
      <w:pPr>
        <w:pStyle w:val="ListParagraph"/>
        <w:numPr>
          <w:ilvl w:val="0"/>
          <w:numId w:val="1"/>
        </w:numPr>
        <w:rPr>
          <w:b/>
          <w:sz w:val="32"/>
          <w:lang w:val="en-US"/>
        </w:rPr>
      </w:pPr>
      <w:r w:rsidRPr="006202C9">
        <w:rPr>
          <w:b/>
          <w:sz w:val="32"/>
          <w:lang w:val="en-US"/>
        </w:rPr>
        <w:lastRenderedPageBreak/>
        <w:t xml:space="preserve">Latihan </w:t>
      </w:r>
    </w:p>
    <w:p w:rsidR="006202C9" w:rsidRDefault="006202C9" w:rsidP="006202C9">
      <w:pPr>
        <w:pStyle w:val="ListParagraph"/>
        <w:rPr>
          <w:lang w:val="en-US"/>
        </w:rPr>
      </w:pPr>
      <w:r>
        <w:rPr>
          <w:lang w:val="en-US"/>
        </w:rPr>
        <w:t>Latihan 1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202C9" w:rsidTr="006202C9">
        <w:tc>
          <w:tcPr>
            <w:tcW w:w="8630" w:type="dxa"/>
          </w:tcPr>
          <w:p w:rsidR="006202C9" w:rsidRPr="006202C9" w:rsidRDefault="006202C9" w:rsidP="006202C9">
            <w:pPr>
              <w:rPr>
                <w:lang w:val="en-US"/>
              </w:rPr>
            </w:pPr>
            <w:r w:rsidRPr="006202C9">
              <w:rPr>
                <w:lang w:val="en-US"/>
              </w:rPr>
              <w:t>import javax.swing.JOptionPane;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</w:p>
          <w:p w:rsidR="006202C9" w:rsidRPr="006202C9" w:rsidRDefault="006202C9" w:rsidP="006202C9">
            <w:pPr>
              <w:rPr>
                <w:lang w:val="en-US"/>
              </w:rPr>
            </w:pPr>
            <w:r w:rsidRPr="006202C9">
              <w:rPr>
                <w:lang w:val="en-US"/>
              </w:rPr>
              <w:t>public class Latihan1 {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  <w:r w:rsidRPr="006202C9">
              <w:rPr>
                <w:lang w:val="en-US"/>
              </w:rPr>
              <w:t>public static void main(String[] args) {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  <w:r w:rsidRPr="006202C9">
              <w:rPr>
                <w:lang w:val="en-US"/>
              </w:rPr>
              <w:tab/>
              <w:t>System.out.println("Author : 140810150014 Dwiki Nurkurniawan Satya Putra");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  <w:r w:rsidRPr="006202C9">
              <w:rPr>
                <w:lang w:val="en-US"/>
              </w:rPr>
              <w:tab/>
              <w:t>int[] pbo = {81,50,89,77};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  <w:r w:rsidRPr="006202C9">
              <w:rPr>
                <w:lang w:val="en-US"/>
              </w:rPr>
              <w:tab/>
              <w:t>int[] bd = {90,83,55,70};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  <w:r w:rsidRPr="006202C9">
              <w:rPr>
                <w:lang w:val="en-US"/>
              </w:rPr>
              <w:tab/>
              <w:t>int[] rpl = {62,87,65,92};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  <w:r w:rsidRPr="006202C9">
              <w:rPr>
                <w:lang w:val="en-US"/>
              </w:rPr>
              <w:tab/>
              <w:t>double[] rata = new double[4];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  <w:r w:rsidRPr="006202C9">
              <w:rPr>
                <w:lang w:val="en-US"/>
              </w:rPr>
              <w:tab/>
              <w:t>System.out.println("NRP\t\tRata-rata");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  <w:r w:rsidRPr="006202C9">
              <w:rPr>
                <w:lang w:val="en-US"/>
              </w:rPr>
              <w:tab/>
              <w:t>System.out.println("------------------------------------");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  <w:r w:rsidRPr="006202C9">
              <w:rPr>
                <w:lang w:val="en-US"/>
              </w:rPr>
              <w:tab/>
              <w:t>for (byte i = 0; i &lt; 4; i++) {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  <w:r w:rsidRPr="006202C9">
              <w:rPr>
                <w:lang w:val="en-US"/>
              </w:rPr>
              <w:tab/>
            </w:r>
            <w:r w:rsidRPr="006202C9">
              <w:rPr>
                <w:lang w:val="en-US"/>
              </w:rPr>
              <w:tab/>
              <w:t>rata[i] = (pbo[i] * 1.0 + bd[i] + rpl[i]) / 3;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  <w:r w:rsidRPr="006202C9">
              <w:rPr>
                <w:lang w:val="en-US"/>
              </w:rPr>
              <w:tab/>
            </w:r>
            <w:r w:rsidRPr="006202C9">
              <w:rPr>
                <w:lang w:val="en-US"/>
              </w:rPr>
              <w:tab/>
              <w:t>System.out.println((i+1) + "\t\t" + rata[i]);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  <w:r w:rsidRPr="006202C9">
              <w:rPr>
                <w:lang w:val="en-US"/>
              </w:rPr>
              <w:tab/>
              <w:t>}</w:t>
            </w:r>
          </w:p>
          <w:p w:rsidR="006202C9" w:rsidRPr="006202C9" w:rsidRDefault="006202C9" w:rsidP="006202C9">
            <w:pPr>
              <w:pStyle w:val="ListParagraph"/>
              <w:rPr>
                <w:lang w:val="en-US"/>
              </w:rPr>
            </w:pPr>
            <w:r w:rsidRPr="006202C9">
              <w:rPr>
                <w:lang w:val="en-US"/>
              </w:rPr>
              <w:t>}</w:t>
            </w:r>
          </w:p>
          <w:p w:rsidR="006202C9" w:rsidRPr="006202C9" w:rsidRDefault="006202C9" w:rsidP="006202C9">
            <w:pPr>
              <w:pStyle w:val="ListParagraph"/>
              <w:ind w:left="0"/>
              <w:rPr>
                <w:lang w:val="en-US"/>
              </w:rPr>
            </w:pPr>
            <w:r w:rsidRPr="006202C9">
              <w:rPr>
                <w:lang w:val="en-US"/>
              </w:rPr>
              <w:t>}</w:t>
            </w:r>
          </w:p>
        </w:tc>
      </w:tr>
    </w:tbl>
    <w:p w:rsidR="006202C9" w:rsidRDefault="006202C9" w:rsidP="006202C9">
      <w:pPr>
        <w:pStyle w:val="ListParagraph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6FF69D22" wp14:editId="2D9517EB">
            <wp:extent cx="5943600" cy="3002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E4" w:rsidRPr="00597DE4" w:rsidRDefault="00597DE4" w:rsidP="006202C9">
      <w:pPr>
        <w:pStyle w:val="ListParagraph"/>
        <w:rPr>
          <w:lang w:val="en-US"/>
        </w:rPr>
      </w:pPr>
      <w:r w:rsidRPr="00597DE4">
        <w:rPr>
          <w:lang w:val="en-US"/>
        </w:rPr>
        <w:t>Analisis :</w:t>
      </w:r>
      <w:r>
        <w:rPr>
          <w:lang w:val="en-US"/>
        </w:rPr>
        <w:t xml:space="preserve"> menerima input dari user untuk jumlah matkul, jumlah siswa dan masing-masing nilai</w:t>
      </w:r>
    </w:p>
    <w:p w:rsidR="00C00D6C" w:rsidRDefault="00C00D6C">
      <w:pPr>
        <w:spacing w:line="259" w:lineRule="auto"/>
        <w:rPr>
          <w:b/>
          <w:lang w:val="en-US"/>
        </w:rPr>
      </w:pPr>
      <w:r>
        <w:rPr>
          <w:b/>
          <w:lang w:val="en-US"/>
        </w:rPr>
        <w:br w:type="page"/>
      </w:r>
    </w:p>
    <w:p w:rsidR="00C00D6C" w:rsidRDefault="00C00D6C" w:rsidP="006202C9">
      <w:pPr>
        <w:pStyle w:val="ListParagraph"/>
        <w:rPr>
          <w:lang w:val="en-US"/>
        </w:rPr>
      </w:pPr>
      <w:r>
        <w:rPr>
          <w:lang w:val="en-US"/>
        </w:rPr>
        <w:lastRenderedPageBreak/>
        <w:t>Latihan 2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00D6C" w:rsidTr="00C00D6C">
        <w:tc>
          <w:tcPr>
            <w:tcW w:w="9350" w:type="dxa"/>
          </w:tcPr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>import javax.swing.JOptionPane;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>public class Latihan2 {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ab/>
              <w:t>public static void main(String[] args) {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ab/>
            </w:r>
            <w:r w:rsidRPr="00C00D6C">
              <w:rPr>
                <w:lang w:val="en-US"/>
              </w:rPr>
              <w:tab/>
              <w:t>System.out.println("Author : 140810150014 Dwiki Nurkurniawan Satya Putra");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ab/>
            </w:r>
            <w:r w:rsidRPr="00C00D6C">
              <w:rPr>
                <w:lang w:val="en-US"/>
              </w:rPr>
              <w:tab/>
              <w:t>int input = Integer.parseInt(JOptionPane.showInputDialog("Masukkan jumlah deretan Fibonacci"));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ab/>
            </w:r>
            <w:r w:rsidRPr="00C00D6C">
              <w:rPr>
                <w:lang w:val="en-US"/>
              </w:rPr>
              <w:tab/>
              <w:t>System.out.print("0 ");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ab/>
            </w:r>
            <w:r w:rsidRPr="00C00D6C">
              <w:rPr>
                <w:lang w:val="en-US"/>
              </w:rPr>
              <w:tab/>
              <w:t>for (byte i = 0; i &lt; input - 1; i++) {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ab/>
            </w:r>
            <w:r w:rsidRPr="00C00D6C">
              <w:rPr>
                <w:lang w:val="en-US"/>
              </w:rPr>
              <w:tab/>
            </w:r>
            <w:r w:rsidRPr="00C00D6C">
              <w:rPr>
                <w:lang w:val="en-US"/>
              </w:rPr>
              <w:tab/>
              <w:t>System.out.print(fibo(i + 1) + " ");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ab/>
            </w:r>
            <w:r w:rsidRPr="00C00D6C">
              <w:rPr>
                <w:lang w:val="en-US"/>
              </w:rPr>
              <w:tab/>
              <w:t>}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ab/>
              <w:t>}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ab/>
              <w:t>public static int fibo(int n) {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ab/>
            </w:r>
            <w:r w:rsidRPr="00C00D6C">
              <w:rPr>
                <w:lang w:val="en-US"/>
              </w:rPr>
              <w:tab/>
              <w:t>if(n &lt;= 2){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 xml:space="preserve">            return 1;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 xml:space="preserve">        }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ab/>
            </w:r>
            <w:r w:rsidRPr="00C00D6C">
              <w:rPr>
                <w:lang w:val="en-US"/>
              </w:rPr>
              <w:tab/>
              <w:t>return fibo(n-1) + fibo(n -2);</w:t>
            </w:r>
          </w:p>
          <w:p w:rsidR="00C00D6C" w:rsidRPr="00C00D6C" w:rsidRDefault="00C00D6C" w:rsidP="00C00D6C">
            <w:pPr>
              <w:pStyle w:val="ListParagraph"/>
              <w:rPr>
                <w:lang w:val="en-US"/>
              </w:rPr>
            </w:pPr>
            <w:r w:rsidRPr="00C00D6C">
              <w:rPr>
                <w:lang w:val="en-US"/>
              </w:rPr>
              <w:tab/>
              <w:t>}</w:t>
            </w:r>
          </w:p>
          <w:p w:rsidR="00C00D6C" w:rsidRDefault="003D1642" w:rsidP="00C00D6C">
            <w:pPr>
              <w:pStyle w:val="ListParagraph"/>
              <w:ind w:left="0"/>
              <w:rPr>
                <w:lang w:val="en-US"/>
              </w:rPr>
            </w:pPr>
            <w:r w:rsidRPr="00C00D6C">
              <w:rPr>
                <w:lang w:val="en-US"/>
              </w:rPr>
              <w:tab/>
            </w:r>
            <w:r w:rsidR="00C00D6C" w:rsidRPr="00C00D6C">
              <w:rPr>
                <w:lang w:val="en-US"/>
              </w:rPr>
              <w:t>}</w:t>
            </w:r>
          </w:p>
        </w:tc>
      </w:tr>
    </w:tbl>
    <w:p w:rsidR="00C00D6C" w:rsidRDefault="00C00D6C" w:rsidP="006202C9">
      <w:pPr>
        <w:pStyle w:val="ListParagraph"/>
        <w:rPr>
          <w:lang w:val="en-US"/>
        </w:rPr>
      </w:pPr>
    </w:p>
    <w:p w:rsidR="00925BC3" w:rsidRDefault="00C00D6C" w:rsidP="006202C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B6DC7A" wp14:editId="0237B39F">
            <wp:extent cx="5943600" cy="2998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C3" w:rsidRDefault="00925BC3" w:rsidP="00925BC3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C0E89A" wp14:editId="3FA092EC">
            <wp:extent cx="5943600" cy="3002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86" w:rsidRDefault="00CE6E86" w:rsidP="006202C9">
      <w:pPr>
        <w:pStyle w:val="ListParagraph"/>
        <w:rPr>
          <w:lang w:val="en-US"/>
        </w:rPr>
      </w:pPr>
      <w:r>
        <w:rPr>
          <w:lang w:val="en-US"/>
        </w:rPr>
        <w:t>Analisis : melakukan deret Fibonacci dengan banyak angka sesuai input user</w:t>
      </w:r>
    </w:p>
    <w:p w:rsidR="00C00D6C" w:rsidRDefault="00925BC3" w:rsidP="006202C9">
      <w:pPr>
        <w:pStyle w:val="ListParagraph"/>
        <w:rPr>
          <w:lang w:val="en-US"/>
        </w:rPr>
      </w:pPr>
      <w:r>
        <w:rPr>
          <w:lang w:val="en-US"/>
        </w:rPr>
        <w:t>Latihan 3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25BC3" w:rsidTr="00925BC3">
        <w:tc>
          <w:tcPr>
            <w:tcW w:w="9350" w:type="dxa"/>
          </w:tcPr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>import javax.swing.JOptionPane;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>public class Latihan3 {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  <w:t>public static void main(String[] args) {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try</w:t>
            </w:r>
            <w:r w:rsidRPr="00925BC3">
              <w:rPr>
                <w:lang w:val="en-US"/>
              </w:rPr>
              <w:tab/>
              <w:t>{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int angka = Integer.parseInt(JOptionPane.showInputDialog("Masukkan sebuah angka"));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System.out.println("Author : 140810150014 Dwiki Nurkurniawan Satya Putra");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for (int i = 2; i &lt; angka; i++) {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if (angka % i == 0) {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System.out.println(angka + " bukan bilangan prima");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break;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}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if (i == angka - 1) {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System.out.println(angka + " merupakan bilangan prima");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}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}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} catch(Exception e) {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System.out.println("Error : " + e.toString());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</w:r>
            <w:r w:rsidRPr="00925BC3">
              <w:rPr>
                <w:lang w:val="en-US"/>
              </w:rPr>
              <w:tab/>
              <w:t>}</w:t>
            </w:r>
          </w:p>
          <w:p w:rsidR="00925BC3" w:rsidRPr="00925BC3" w:rsidRDefault="00925BC3" w:rsidP="00925BC3">
            <w:pPr>
              <w:pStyle w:val="ListParagraph"/>
              <w:rPr>
                <w:lang w:val="en-US"/>
              </w:rPr>
            </w:pPr>
            <w:r w:rsidRPr="00925BC3">
              <w:rPr>
                <w:lang w:val="en-US"/>
              </w:rPr>
              <w:tab/>
              <w:t>}</w:t>
            </w:r>
          </w:p>
          <w:p w:rsidR="00925BC3" w:rsidRDefault="00925BC3" w:rsidP="00925BC3">
            <w:pPr>
              <w:pStyle w:val="ListParagraph"/>
              <w:ind w:left="0"/>
              <w:rPr>
                <w:lang w:val="en-US"/>
              </w:rPr>
            </w:pPr>
            <w:r w:rsidRPr="00925BC3">
              <w:rPr>
                <w:lang w:val="en-US"/>
              </w:rPr>
              <w:t>}</w:t>
            </w:r>
          </w:p>
        </w:tc>
      </w:tr>
    </w:tbl>
    <w:p w:rsidR="00925BC3" w:rsidRDefault="00925BC3" w:rsidP="006202C9">
      <w:pPr>
        <w:pStyle w:val="ListParagraph"/>
        <w:rPr>
          <w:lang w:val="en-US"/>
        </w:rPr>
      </w:pPr>
    </w:p>
    <w:p w:rsidR="00925BC3" w:rsidRDefault="00925BC3" w:rsidP="006202C9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7D9F87" wp14:editId="66E7E2B0">
            <wp:extent cx="5943600" cy="3011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C3" w:rsidRDefault="00925BC3" w:rsidP="006202C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A826C3" wp14:editId="0835A6C8">
            <wp:extent cx="5943600" cy="3002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0B" w:rsidRDefault="0050760B" w:rsidP="006202C9">
      <w:pPr>
        <w:pStyle w:val="ListParagraph"/>
        <w:rPr>
          <w:lang w:val="en-US"/>
        </w:rPr>
      </w:pPr>
      <w:r>
        <w:rPr>
          <w:lang w:val="en-US"/>
        </w:rPr>
        <w:t>Analisis : mengecek apakah angka yang dimasukkan user merupakan bilangan prima atau bukan dengan melakukan looping dari 2 hingga angka inputan, jika angka dapat dibagi oleh bilangan lain selain bilangan itu sendiri maka bilangan tersebut bukan bilangan prima</w:t>
      </w:r>
    </w:p>
    <w:p w:rsidR="00925BC3" w:rsidRDefault="00925BC3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925BC3" w:rsidRDefault="00925BC3" w:rsidP="006202C9">
      <w:pPr>
        <w:pStyle w:val="ListParagraph"/>
        <w:rPr>
          <w:lang w:val="en-US"/>
        </w:rPr>
      </w:pPr>
      <w:r>
        <w:rPr>
          <w:lang w:val="en-US"/>
        </w:rPr>
        <w:lastRenderedPageBreak/>
        <w:t>Latihan 4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25BC3" w:rsidTr="00925BC3">
        <w:tc>
          <w:tcPr>
            <w:tcW w:w="9350" w:type="dxa"/>
          </w:tcPr>
          <w:p w:rsidR="005872C0" w:rsidRPr="005872C0" w:rsidRDefault="005872C0" w:rsidP="005872C0">
            <w:pPr>
              <w:pStyle w:val="ListParagraph"/>
              <w:ind w:left="0"/>
              <w:rPr>
                <w:lang w:val="en-US"/>
              </w:rPr>
            </w:pPr>
            <w:r w:rsidRPr="005872C0">
              <w:rPr>
                <w:lang w:val="en-US"/>
              </w:rPr>
              <w:t>public class Latihan4 {</w:t>
            </w:r>
          </w:p>
          <w:p w:rsidR="005872C0" w:rsidRPr="005872C0" w:rsidRDefault="005872C0" w:rsidP="005872C0">
            <w:pPr>
              <w:pStyle w:val="ListParagraph"/>
              <w:ind w:left="0"/>
              <w:rPr>
                <w:lang w:val="en-US"/>
              </w:rPr>
            </w:pPr>
            <w:r w:rsidRPr="005872C0">
              <w:rPr>
                <w:lang w:val="en-US"/>
              </w:rPr>
              <w:tab/>
              <w:t>public static void main(String[] args) {</w:t>
            </w:r>
          </w:p>
          <w:p w:rsidR="005872C0" w:rsidRPr="005872C0" w:rsidRDefault="005872C0" w:rsidP="005872C0">
            <w:pPr>
              <w:pStyle w:val="ListParagraph"/>
              <w:ind w:left="0"/>
              <w:rPr>
                <w:lang w:val="en-US"/>
              </w:rPr>
            </w:pPr>
            <w:r w:rsidRPr="005872C0">
              <w:rPr>
                <w:lang w:val="en-US"/>
              </w:rPr>
              <w:tab/>
            </w:r>
            <w:r w:rsidRPr="005872C0">
              <w:rPr>
                <w:lang w:val="en-US"/>
              </w:rPr>
              <w:tab/>
              <w:t>System.out.println("Author : 140810150014 Dwiki Nurkurniawan Satya Putra");</w:t>
            </w:r>
          </w:p>
          <w:p w:rsidR="005872C0" w:rsidRPr="005872C0" w:rsidRDefault="005872C0" w:rsidP="005872C0">
            <w:pPr>
              <w:pStyle w:val="ListParagraph"/>
              <w:ind w:left="0"/>
              <w:rPr>
                <w:lang w:val="en-US"/>
              </w:rPr>
            </w:pPr>
            <w:r w:rsidRPr="005872C0">
              <w:rPr>
                <w:lang w:val="en-US"/>
              </w:rPr>
              <w:tab/>
            </w:r>
            <w:r w:rsidRPr="005872C0">
              <w:rPr>
                <w:lang w:val="en-US"/>
              </w:rPr>
              <w:tab/>
              <w:t>String s = new String("Bicycle");</w:t>
            </w:r>
          </w:p>
          <w:p w:rsidR="005872C0" w:rsidRPr="005872C0" w:rsidRDefault="005872C0" w:rsidP="005872C0">
            <w:pPr>
              <w:pStyle w:val="ListParagraph"/>
              <w:ind w:left="0"/>
              <w:rPr>
                <w:lang w:val="en-US"/>
              </w:rPr>
            </w:pPr>
            <w:r w:rsidRPr="005872C0">
              <w:rPr>
                <w:lang w:val="en-US"/>
              </w:rPr>
              <w:tab/>
            </w:r>
            <w:r w:rsidRPr="005872C0">
              <w:rPr>
                <w:lang w:val="en-US"/>
              </w:rPr>
              <w:tab/>
              <w:t>int iBegin = 1;</w:t>
            </w:r>
          </w:p>
          <w:p w:rsidR="005872C0" w:rsidRPr="005872C0" w:rsidRDefault="005872C0" w:rsidP="005872C0">
            <w:pPr>
              <w:pStyle w:val="ListParagraph"/>
              <w:ind w:left="0"/>
              <w:rPr>
                <w:lang w:val="en-US"/>
              </w:rPr>
            </w:pPr>
            <w:r w:rsidRPr="005872C0">
              <w:rPr>
                <w:lang w:val="en-US"/>
              </w:rPr>
              <w:tab/>
            </w:r>
            <w:r w:rsidRPr="005872C0">
              <w:rPr>
                <w:lang w:val="en-US"/>
              </w:rPr>
              <w:tab/>
              <w:t>char iEnd = 3;</w:t>
            </w:r>
          </w:p>
          <w:p w:rsidR="005872C0" w:rsidRPr="005872C0" w:rsidRDefault="005872C0" w:rsidP="005872C0">
            <w:pPr>
              <w:pStyle w:val="ListParagraph"/>
              <w:ind w:left="0"/>
              <w:rPr>
                <w:lang w:val="en-US"/>
              </w:rPr>
            </w:pPr>
            <w:r w:rsidRPr="005872C0">
              <w:rPr>
                <w:lang w:val="en-US"/>
              </w:rPr>
              <w:tab/>
            </w:r>
            <w:r w:rsidRPr="005872C0">
              <w:rPr>
                <w:lang w:val="en-US"/>
              </w:rPr>
              <w:tab/>
              <w:t>System.out.println(s.substring(iBegin, iEnd));</w:t>
            </w:r>
          </w:p>
          <w:p w:rsidR="005872C0" w:rsidRPr="005872C0" w:rsidRDefault="005872C0" w:rsidP="005872C0">
            <w:pPr>
              <w:pStyle w:val="ListParagraph"/>
              <w:ind w:left="0"/>
              <w:rPr>
                <w:lang w:val="en-US"/>
              </w:rPr>
            </w:pPr>
            <w:r w:rsidRPr="005872C0">
              <w:rPr>
                <w:lang w:val="en-US"/>
              </w:rPr>
              <w:tab/>
              <w:t>}</w:t>
            </w:r>
          </w:p>
          <w:p w:rsidR="00925BC3" w:rsidRDefault="005872C0" w:rsidP="005872C0">
            <w:pPr>
              <w:pStyle w:val="ListParagraph"/>
              <w:ind w:left="0"/>
              <w:rPr>
                <w:lang w:val="en-US"/>
              </w:rPr>
            </w:pPr>
            <w:r w:rsidRPr="005872C0">
              <w:rPr>
                <w:lang w:val="en-US"/>
              </w:rPr>
              <w:t>}</w:t>
            </w:r>
          </w:p>
        </w:tc>
      </w:tr>
    </w:tbl>
    <w:p w:rsidR="00925BC3" w:rsidRDefault="00925BC3" w:rsidP="006202C9">
      <w:pPr>
        <w:pStyle w:val="ListParagraph"/>
        <w:rPr>
          <w:lang w:val="en-US"/>
        </w:rPr>
      </w:pPr>
    </w:p>
    <w:p w:rsidR="005872C0" w:rsidRDefault="005872C0" w:rsidP="006202C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BA9A4B" wp14:editId="22B9C30F">
            <wp:extent cx="5943600" cy="3002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0B" w:rsidRDefault="0050760B" w:rsidP="006202C9">
      <w:pPr>
        <w:pStyle w:val="ListParagraph"/>
        <w:rPr>
          <w:lang w:val="en-US"/>
        </w:rPr>
      </w:pPr>
      <w:r>
        <w:rPr>
          <w:lang w:val="en-US"/>
        </w:rPr>
        <w:t>Analisis : menggunakan method substring untuk mengambil beberapa karakter dari suatu string</w:t>
      </w:r>
    </w:p>
    <w:p w:rsidR="005872C0" w:rsidRDefault="005872C0" w:rsidP="006202C9">
      <w:pPr>
        <w:pStyle w:val="ListParagraph"/>
        <w:rPr>
          <w:lang w:val="en-US"/>
        </w:rPr>
      </w:pPr>
      <w:r>
        <w:rPr>
          <w:lang w:val="en-US"/>
        </w:rPr>
        <w:t>Latihan 5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872C0" w:rsidTr="005872C0">
        <w:tc>
          <w:tcPr>
            <w:tcW w:w="9350" w:type="dxa"/>
          </w:tcPr>
          <w:p w:rsidR="005872C0" w:rsidRPr="005872C0" w:rsidRDefault="005872C0" w:rsidP="005872C0">
            <w:pPr>
              <w:pStyle w:val="ListParagraph"/>
              <w:rPr>
                <w:lang w:val="en-US"/>
              </w:rPr>
            </w:pPr>
            <w:r w:rsidRPr="005872C0">
              <w:rPr>
                <w:lang w:val="en-US"/>
              </w:rPr>
              <w:t>public class Latihan5 {</w:t>
            </w:r>
          </w:p>
          <w:p w:rsidR="005872C0" w:rsidRPr="005872C0" w:rsidRDefault="005872C0" w:rsidP="005872C0">
            <w:pPr>
              <w:pStyle w:val="ListParagraph"/>
              <w:rPr>
                <w:lang w:val="en-US"/>
              </w:rPr>
            </w:pPr>
            <w:r w:rsidRPr="005872C0">
              <w:rPr>
                <w:lang w:val="en-US"/>
              </w:rPr>
              <w:tab/>
              <w:t>public static void main(String[] args) {</w:t>
            </w:r>
          </w:p>
          <w:p w:rsidR="005872C0" w:rsidRPr="005872C0" w:rsidRDefault="005872C0" w:rsidP="005872C0">
            <w:pPr>
              <w:pStyle w:val="ListParagraph"/>
              <w:rPr>
                <w:lang w:val="en-US"/>
              </w:rPr>
            </w:pPr>
            <w:r w:rsidRPr="005872C0">
              <w:rPr>
                <w:lang w:val="en-US"/>
              </w:rPr>
              <w:tab/>
            </w:r>
            <w:r w:rsidRPr="005872C0">
              <w:rPr>
                <w:lang w:val="en-US"/>
              </w:rPr>
              <w:tab/>
              <w:t>Latihan5 c = new Latihan5();</w:t>
            </w:r>
          </w:p>
          <w:p w:rsidR="005872C0" w:rsidRPr="005872C0" w:rsidRDefault="005872C0" w:rsidP="005872C0">
            <w:pPr>
              <w:pStyle w:val="ListParagraph"/>
              <w:rPr>
                <w:lang w:val="en-US"/>
              </w:rPr>
            </w:pPr>
            <w:r w:rsidRPr="005872C0">
              <w:rPr>
                <w:lang w:val="en-US"/>
              </w:rPr>
              <w:tab/>
            </w:r>
            <w:r w:rsidRPr="005872C0">
              <w:rPr>
                <w:lang w:val="en-US"/>
              </w:rPr>
              <w:tab/>
              <w:t>String s = new String("ello");</w:t>
            </w:r>
          </w:p>
          <w:p w:rsidR="005872C0" w:rsidRPr="005872C0" w:rsidRDefault="005872C0" w:rsidP="005872C0">
            <w:pPr>
              <w:pStyle w:val="ListParagraph"/>
              <w:rPr>
                <w:lang w:val="en-US"/>
              </w:rPr>
            </w:pPr>
            <w:r w:rsidRPr="005872C0">
              <w:rPr>
                <w:lang w:val="en-US"/>
              </w:rPr>
              <w:tab/>
            </w:r>
            <w:r w:rsidRPr="005872C0">
              <w:rPr>
                <w:lang w:val="en-US"/>
              </w:rPr>
              <w:tab/>
              <w:t>c.amethod(s);</w:t>
            </w:r>
          </w:p>
          <w:p w:rsidR="005872C0" w:rsidRPr="005872C0" w:rsidRDefault="005872C0" w:rsidP="005872C0">
            <w:pPr>
              <w:pStyle w:val="ListParagraph"/>
              <w:rPr>
                <w:lang w:val="en-US"/>
              </w:rPr>
            </w:pPr>
            <w:r w:rsidRPr="005872C0">
              <w:rPr>
                <w:lang w:val="en-US"/>
              </w:rPr>
              <w:tab/>
              <w:t>}</w:t>
            </w:r>
          </w:p>
          <w:p w:rsidR="005872C0" w:rsidRPr="005872C0" w:rsidRDefault="005872C0" w:rsidP="005872C0">
            <w:pPr>
              <w:pStyle w:val="ListParagraph"/>
              <w:rPr>
                <w:lang w:val="en-US"/>
              </w:rPr>
            </w:pPr>
            <w:r w:rsidRPr="005872C0">
              <w:rPr>
                <w:lang w:val="en-US"/>
              </w:rPr>
              <w:tab/>
              <w:t>public void amethod(String s) {</w:t>
            </w:r>
          </w:p>
          <w:p w:rsidR="005872C0" w:rsidRPr="005872C0" w:rsidRDefault="005872C0" w:rsidP="005872C0">
            <w:pPr>
              <w:pStyle w:val="ListParagraph"/>
              <w:rPr>
                <w:lang w:val="en-US"/>
              </w:rPr>
            </w:pPr>
            <w:r w:rsidRPr="005872C0">
              <w:rPr>
                <w:lang w:val="en-US"/>
              </w:rPr>
              <w:tab/>
            </w:r>
            <w:r w:rsidRPr="005872C0">
              <w:rPr>
                <w:lang w:val="en-US"/>
              </w:rPr>
              <w:tab/>
              <w:t>char c = 'H';</w:t>
            </w:r>
          </w:p>
          <w:p w:rsidR="005872C0" w:rsidRPr="005872C0" w:rsidRDefault="005872C0" w:rsidP="005872C0">
            <w:pPr>
              <w:pStyle w:val="ListParagraph"/>
              <w:rPr>
                <w:lang w:val="en-US"/>
              </w:rPr>
            </w:pPr>
            <w:r w:rsidRPr="005872C0">
              <w:rPr>
                <w:lang w:val="en-US"/>
              </w:rPr>
              <w:tab/>
            </w:r>
            <w:r w:rsidRPr="005872C0">
              <w:rPr>
                <w:lang w:val="en-US"/>
              </w:rPr>
              <w:tab/>
              <w:t>c += s;</w:t>
            </w:r>
          </w:p>
          <w:p w:rsidR="005872C0" w:rsidRPr="005872C0" w:rsidRDefault="005872C0" w:rsidP="005872C0">
            <w:pPr>
              <w:pStyle w:val="ListParagraph"/>
              <w:rPr>
                <w:lang w:val="en-US"/>
              </w:rPr>
            </w:pPr>
            <w:r w:rsidRPr="005872C0">
              <w:rPr>
                <w:lang w:val="en-US"/>
              </w:rPr>
              <w:tab/>
            </w:r>
            <w:r w:rsidRPr="005872C0">
              <w:rPr>
                <w:lang w:val="en-US"/>
              </w:rPr>
              <w:tab/>
              <w:t>System.out.println(c);</w:t>
            </w:r>
          </w:p>
          <w:p w:rsidR="005872C0" w:rsidRPr="005872C0" w:rsidRDefault="005872C0" w:rsidP="005872C0">
            <w:pPr>
              <w:pStyle w:val="ListParagraph"/>
              <w:rPr>
                <w:lang w:val="en-US"/>
              </w:rPr>
            </w:pPr>
            <w:r w:rsidRPr="005872C0">
              <w:rPr>
                <w:lang w:val="en-US"/>
              </w:rPr>
              <w:tab/>
              <w:t>}</w:t>
            </w:r>
          </w:p>
          <w:p w:rsidR="005872C0" w:rsidRDefault="005872C0" w:rsidP="005872C0">
            <w:pPr>
              <w:pStyle w:val="ListParagraph"/>
              <w:ind w:left="0"/>
              <w:rPr>
                <w:lang w:val="en-US"/>
              </w:rPr>
            </w:pPr>
            <w:r w:rsidRPr="005872C0">
              <w:rPr>
                <w:lang w:val="en-US"/>
              </w:rPr>
              <w:t>}</w:t>
            </w:r>
          </w:p>
        </w:tc>
      </w:tr>
    </w:tbl>
    <w:p w:rsidR="005872C0" w:rsidRDefault="005872C0" w:rsidP="006202C9">
      <w:pPr>
        <w:pStyle w:val="ListParagraph"/>
        <w:rPr>
          <w:lang w:val="en-US"/>
        </w:rPr>
      </w:pPr>
    </w:p>
    <w:p w:rsidR="00965B83" w:rsidRDefault="00965B83" w:rsidP="006202C9">
      <w:pPr>
        <w:pStyle w:val="ListParagraph"/>
        <w:rPr>
          <w:noProof/>
          <w:lang w:val="en-US"/>
        </w:rPr>
      </w:pPr>
    </w:p>
    <w:p w:rsidR="005872C0" w:rsidRDefault="005872C0" w:rsidP="006202C9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1A96D3" wp14:editId="02963199">
            <wp:extent cx="5943600" cy="3002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83" w:rsidRDefault="0050760B" w:rsidP="006202C9">
      <w:pPr>
        <w:pStyle w:val="ListParagraph"/>
        <w:rPr>
          <w:lang w:val="en-US"/>
        </w:rPr>
      </w:pPr>
      <w:r>
        <w:rPr>
          <w:lang w:val="en-US"/>
        </w:rPr>
        <w:t>Analisis : terjadi error dikarenakan huruf H berupa char dan operasi memberikan perintah untuk menambahkan sebuah string kedalam char</w:t>
      </w:r>
    </w:p>
    <w:p w:rsidR="00965B83" w:rsidRDefault="00965B83" w:rsidP="006202C9">
      <w:pPr>
        <w:pStyle w:val="ListParagraph"/>
        <w:rPr>
          <w:lang w:val="en-US"/>
        </w:rPr>
      </w:pPr>
      <w:r>
        <w:rPr>
          <w:lang w:val="en-US"/>
        </w:rPr>
        <w:t>Latihan 6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65B83" w:rsidTr="00965B83">
        <w:tc>
          <w:tcPr>
            <w:tcW w:w="9350" w:type="dxa"/>
          </w:tcPr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>public class Latihan6 {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  <w:t>public static void main(String[] args) {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System.out.println("Author : Dwiki Nurkurniawan Satya Putra 140810150014");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Latihan6 e = new Latihan6();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  <w:t>}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  <w:t>public Latihan6() {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String s1 = "Java";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String s2 = "Java";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String s3 = "Java";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if (s1 == s2) {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System.out.println("Equal");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} else {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System.out.println("Not Equal");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}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if (s1 == s3) {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System.out.println("Equal");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} else {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System.out.println("Not Equal");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</w:r>
            <w:r w:rsidRPr="00965B83">
              <w:rPr>
                <w:lang w:val="en-US"/>
              </w:rPr>
              <w:tab/>
              <w:t>}</w:t>
            </w:r>
          </w:p>
          <w:p w:rsidR="00965B83" w:rsidRPr="00965B83" w:rsidRDefault="00965B83" w:rsidP="00965B83">
            <w:pPr>
              <w:pStyle w:val="ListParagraph"/>
              <w:rPr>
                <w:lang w:val="en-US"/>
              </w:rPr>
            </w:pPr>
            <w:r w:rsidRPr="00965B83">
              <w:rPr>
                <w:lang w:val="en-US"/>
              </w:rPr>
              <w:tab/>
              <w:t>}</w:t>
            </w:r>
          </w:p>
          <w:p w:rsidR="00965B83" w:rsidRDefault="00965B83" w:rsidP="00965B83">
            <w:pPr>
              <w:pStyle w:val="ListParagraph"/>
              <w:ind w:left="0"/>
              <w:rPr>
                <w:lang w:val="en-US"/>
              </w:rPr>
            </w:pPr>
            <w:r w:rsidRPr="00965B83">
              <w:rPr>
                <w:lang w:val="en-US"/>
              </w:rPr>
              <w:t>}</w:t>
            </w:r>
          </w:p>
        </w:tc>
      </w:tr>
    </w:tbl>
    <w:p w:rsidR="00965B83" w:rsidRDefault="00965B83" w:rsidP="006202C9">
      <w:pPr>
        <w:pStyle w:val="ListParagraph"/>
        <w:rPr>
          <w:lang w:val="en-US"/>
        </w:rPr>
      </w:pPr>
    </w:p>
    <w:p w:rsidR="00965B83" w:rsidRDefault="00965B83" w:rsidP="006202C9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F61AA8" wp14:editId="148C0CD8">
            <wp:extent cx="5943600" cy="3002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0B" w:rsidRDefault="0050760B" w:rsidP="006202C9">
      <w:pPr>
        <w:pStyle w:val="ListParagraph"/>
        <w:rPr>
          <w:lang w:val="en-US"/>
        </w:rPr>
      </w:pPr>
      <w:r>
        <w:rPr>
          <w:lang w:val="en-US"/>
        </w:rPr>
        <w:t>Analisis : pembandingan dua buah string dengan operator ==</w:t>
      </w:r>
    </w:p>
    <w:p w:rsidR="00965B83" w:rsidRDefault="00965B83" w:rsidP="00965B83">
      <w:pPr>
        <w:rPr>
          <w:lang w:val="en-US"/>
        </w:rPr>
      </w:pPr>
      <w:r>
        <w:rPr>
          <w:lang w:val="en-US"/>
        </w:rPr>
        <w:tab/>
        <w:t>Latihan 7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65B83" w:rsidTr="00965B83">
        <w:tc>
          <w:tcPr>
            <w:tcW w:w="9350" w:type="dxa"/>
          </w:tcPr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>public class Latihan7 {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public static void main(String[] args) {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System.out.println("Author : Dwiki Nurkurniawan Satya Putra 140810150014");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Latihan7 e = new Latihan7();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}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Latihan7(){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String s1 = new String ("Java");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String s2 = new String ("Java");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String s3 = new String ("Java");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if(s1 == s2){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    System.out.println("Equal");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}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else{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    System.out.println("Not equal");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}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    if(s1 == s3){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        System.out.println("Equal");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    }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    else{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        System.out.println("Not equal");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    }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}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</w:t>
            </w:r>
          </w:p>
          <w:p w:rsid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>}</w:t>
            </w:r>
          </w:p>
        </w:tc>
      </w:tr>
    </w:tbl>
    <w:p w:rsidR="00965B83" w:rsidRDefault="00965B83" w:rsidP="00965B83">
      <w:pPr>
        <w:ind w:left="720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6BF3DBE4" wp14:editId="6EC75D78">
            <wp:extent cx="5943600" cy="3002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0B" w:rsidRDefault="0050760B" w:rsidP="00965B83">
      <w:pPr>
        <w:ind w:left="720"/>
        <w:rPr>
          <w:lang w:val="en-US"/>
        </w:rPr>
      </w:pPr>
      <w:r>
        <w:rPr>
          <w:lang w:val="en-US"/>
        </w:rPr>
        <w:t>Analisis : Perbandingan 2 string dengan operator == dan pendeklarasian string menggunakan constructor(String str)</w:t>
      </w:r>
    </w:p>
    <w:p w:rsidR="00965B83" w:rsidRDefault="00965B83" w:rsidP="00965B83">
      <w:pPr>
        <w:ind w:left="720"/>
        <w:rPr>
          <w:lang w:val="en-US"/>
        </w:rPr>
      </w:pPr>
      <w:r>
        <w:rPr>
          <w:lang w:val="en-US"/>
        </w:rPr>
        <w:t>Latihan 8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65B83" w:rsidTr="003874B2">
        <w:tc>
          <w:tcPr>
            <w:tcW w:w="8630" w:type="dxa"/>
          </w:tcPr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>public class Latihan8 {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public static void main(String[] args) {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System.out.println("Author : Dwiki Nurkurniawan Satya Putra 140810150014");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Latihan8 e = new Latihan8();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}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Latihan8(){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String s = "Java";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String s2 = "java";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if(s.equalsIgnoreCase(s2)){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    System.out.println("Equal");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}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else{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    System.out.println("Not equal");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    }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}</w:t>
            </w:r>
          </w:p>
          <w:p w:rsidR="00965B83" w:rsidRP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 xml:space="preserve">    </w:t>
            </w:r>
          </w:p>
          <w:p w:rsidR="00965B83" w:rsidRDefault="00965B83" w:rsidP="00965B83">
            <w:pPr>
              <w:rPr>
                <w:lang w:val="en-US"/>
              </w:rPr>
            </w:pPr>
            <w:r w:rsidRPr="00965B83">
              <w:rPr>
                <w:lang w:val="en-US"/>
              </w:rPr>
              <w:t>}</w:t>
            </w:r>
          </w:p>
        </w:tc>
      </w:tr>
    </w:tbl>
    <w:p w:rsidR="00965B83" w:rsidRDefault="003874B2" w:rsidP="00965B83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55D3BC" wp14:editId="1B821B49">
            <wp:extent cx="5943600" cy="3002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0B" w:rsidRDefault="0050760B" w:rsidP="00965B83">
      <w:pPr>
        <w:ind w:left="720"/>
        <w:rPr>
          <w:lang w:val="en-US"/>
        </w:rPr>
      </w:pPr>
      <w:r>
        <w:rPr>
          <w:lang w:val="en-US"/>
        </w:rPr>
        <w:t xml:space="preserve">Analisis : membandingkan 2 buah string </w:t>
      </w:r>
      <w:r w:rsidR="007B42EE">
        <w:rPr>
          <w:lang w:val="en-US"/>
        </w:rPr>
        <w:t>dengan mengabaikan huruf capital dan bukan, dengan method equalsIgnoreCase()</w:t>
      </w:r>
    </w:p>
    <w:p w:rsidR="003874B2" w:rsidRDefault="003874B2" w:rsidP="00965B83">
      <w:pPr>
        <w:ind w:left="720"/>
        <w:rPr>
          <w:lang w:val="en-US"/>
        </w:rPr>
      </w:pPr>
      <w:r>
        <w:rPr>
          <w:lang w:val="en-US"/>
        </w:rPr>
        <w:t>Latihan 9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874B2" w:rsidTr="003874B2">
        <w:tc>
          <w:tcPr>
            <w:tcW w:w="8630" w:type="dxa"/>
          </w:tcPr>
          <w:p w:rsidR="003874B2" w:rsidRPr="003874B2" w:rsidRDefault="003874B2" w:rsidP="003874B2">
            <w:pPr>
              <w:rPr>
                <w:lang w:val="en-US"/>
              </w:rPr>
            </w:pPr>
            <w:r w:rsidRPr="003874B2">
              <w:rPr>
                <w:lang w:val="en-US"/>
              </w:rPr>
              <w:t>public class Latihan9 {</w:t>
            </w:r>
          </w:p>
          <w:p w:rsidR="003874B2" w:rsidRPr="003874B2" w:rsidRDefault="003874B2" w:rsidP="003874B2">
            <w:pPr>
              <w:rPr>
                <w:lang w:val="en-US"/>
              </w:rPr>
            </w:pPr>
            <w:r w:rsidRPr="003874B2">
              <w:rPr>
                <w:lang w:val="en-US"/>
              </w:rPr>
              <w:t xml:space="preserve">    public static void main(String[] args) {</w:t>
            </w:r>
          </w:p>
          <w:p w:rsidR="003874B2" w:rsidRPr="003874B2" w:rsidRDefault="003874B2" w:rsidP="003874B2">
            <w:pPr>
              <w:rPr>
                <w:lang w:val="en-US"/>
              </w:rPr>
            </w:pPr>
            <w:r w:rsidRPr="003874B2">
              <w:rPr>
                <w:lang w:val="en-US"/>
              </w:rPr>
              <w:t xml:space="preserve">        System.out.println("Author : Dwiki Nurkurniawan Satya Putra 140810150014");</w:t>
            </w:r>
          </w:p>
          <w:p w:rsidR="003874B2" w:rsidRPr="003874B2" w:rsidRDefault="003874B2" w:rsidP="003874B2">
            <w:pPr>
              <w:rPr>
                <w:lang w:val="en-US"/>
              </w:rPr>
            </w:pPr>
            <w:r w:rsidRPr="003874B2">
              <w:rPr>
                <w:lang w:val="en-US"/>
              </w:rPr>
              <w:t xml:space="preserve">        String str = "Java";</w:t>
            </w:r>
          </w:p>
          <w:p w:rsidR="003874B2" w:rsidRPr="003874B2" w:rsidRDefault="003874B2" w:rsidP="003874B2">
            <w:pPr>
              <w:rPr>
                <w:lang w:val="en-US"/>
              </w:rPr>
            </w:pPr>
            <w:r w:rsidRPr="003874B2">
              <w:rPr>
                <w:lang w:val="en-US"/>
              </w:rPr>
              <w:t xml:space="preserve">        StringBuffer buffer = new StringBuffer(str);</w:t>
            </w:r>
          </w:p>
          <w:p w:rsidR="003874B2" w:rsidRPr="003874B2" w:rsidRDefault="003874B2" w:rsidP="003874B2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i</w:t>
            </w:r>
            <w:r w:rsidRPr="003874B2">
              <w:rPr>
                <w:lang w:val="en-US"/>
              </w:rPr>
              <w:t>f(str.equals(buffer)){</w:t>
            </w:r>
          </w:p>
          <w:p w:rsidR="003874B2" w:rsidRPr="003874B2" w:rsidRDefault="003874B2" w:rsidP="003874B2">
            <w:pPr>
              <w:rPr>
                <w:lang w:val="en-US"/>
              </w:rPr>
            </w:pPr>
            <w:r w:rsidRPr="003874B2">
              <w:rPr>
                <w:lang w:val="en-US"/>
              </w:rPr>
              <w:t xml:space="preserve">            System.out.println("Both are equal");</w:t>
            </w:r>
          </w:p>
          <w:p w:rsidR="003874B2" w:rsidRPr="003874B2" w:rsidRDefault="003874B2" w:rsidP="003874B2">
            <w:pPr>
              <w:rPr>
                <w:lang w:val="en-US"/>
              </w:rPr>
            </w:pPr>
            <w:r w:rsidRPr="003874B2">
              <w:rPr>
                <w:lang w:val="en-US"/>
              </w:rPr>
              <w:t xml:space="preserve">        }</w:t>
            </w:r>
          </w:p>
          <w:p w:rsidR="003874B2" w:rsidRPr="003874B2" w:rsidRDefault="003874B2" w:rsidP="003874B2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e</w:t>
            </w:r>
            <w:r w:rsidRPr="003874B2">
              <w:rPr>
                <w:lang w:val="en-US"/>
              </w:rPr>
              <w:t>lse{</w:t>
            </w:r>
          </w:p>
          <w:p w:rsidR="003874B2" w:rsidRPr="003874B2" w:rsidRDefault="003874B2" w:rsidP="003874B2">
            <w:pPr>
              <w:rPr>
                <w:lang w:val="en-US"/>
              </w:rPr>
            </w:pPr>
            <w:r w:rsidRPr="003874B2">
              <w:rPr>
                <w:lang w:val="en-US"/>
              </w:rPr>
              <w:t xml:space="preserve">            System.out.println("Both are not equal");</w:t>
            </w:r>
          </w:p>
          <w:p w:rsidR="003874B2" w:rsidRPr="003874B2" w:rsidRDefault="003874B2" w:rsidP="003874B2">
            <w:pPr>
              <w:rPr>
                <w:lang w:val="en-US"/>
              </w:rPr>
            </w:pPr>
            <w:r w:rsidRPr="003874B2">
              <w:rPr>
                <w:lang w:val="en-US"/>
              </w:rPr>
              <w:t xml:space="preserve">        }</w:t>
            </w:r>
          </w:p>
          <w:p w:rsidR="003874B2" w:rsidRPr="003874B2" w:rsidRDefault="003874B2" w:rsidP="003874B2">
            <w:pPr>
              <w:rPr>
                <w:lang w:val="en-US"/>
              </w:rPr>
            </w:pPr>
            <w:r w:rsidRPr="003874B2">
              <w:rPr>
                <w:lang w:val="en-US"/>
              </w:rPr>
              <w:t xml:space="preserve">    }</w:t>
            </w:r>
          </w:p>
          <w:p w:rsidR="003874B2" w:rsidRPr="003874B2" w:rsidRDefault="003874B2" w:rsidP="003874B2">
            <w:pPr>
              <w:rPr>
                <w:lang w:val="en-US"/>
              </w:rPr>
            </w:pPr>
            <w:r w:rsidRPr="003874B2">
              <w:rPr>
                <w:lang w:val="en-US"/>
              </w:rPr>
              <w:t xml:space="preserve">    </w:t>
            </w:r>
          </w:p>
          <w:p w:rsidR="003874B2" w:rsidRDefault="003874B2" w:rsidP="003874B2">
            <w:pPr>
              <w:rPr>
                <w:lang w:val="en-US"/>
              </w:rPr>
            </w:pPr>
            <w:r w:rsidRPr="003874B2">
              <w:rPr>
                <w:lang w:val="en-US"/>
              </w:rPr>
              <w:t>}</w:t>
            </w:r>
          </w:p>
        </w:tc>
      </w:tr>
    </w:tbl>
    <w:p w:rsidR="003874B2" w:rsidRDefault="003874B2" w:rsidP="00965B83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BE0B55" wp14:editId="3AC18ABD">
            <wp:extent cx="5943600" cy="3002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26" w:rsidRDefault="00261126" w:rsidP="00965B83">
      <w:pPr>
        <w:ind w:left="720"/>
        <w:rPr>
          <w:lang w:val="en-US"/>
        </w:rPr>
      </w:pPr>
      <w:r>
        <w:rPr>
          <w:lang w:val="en-US"/>
        </w:rPr>
        <w:t>Analisis : sebuah string tidak dapat di bandingkan dengan StringBuffer atau object lainnya karena berbeda class</w:t>
      </w:r>
    </w:p>
    <w:p w:rsidR="00F30E5D" w:rsidRDefault="00F30E5D" w:rsidP="00965B83">
      <w:pPr>
        <w:ind w:left="720"/>
        <w:rPr>
          <w:lang w:val="en-US"/>
        </w:rPr>
      </w:pPr>
      <w:r>
        <w:rPr>
          <w:lang w:val="en-US"/>
        </w:rPr>
        <w:t>Latihan 10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30E5D" w:rsidTr="00F30E5D">
        <w:tc>
          <w:tcPr>
            <w:tcW w:w="8630" w:type="dxa"/>
          </w:tcPr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>public class Latihan10 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 xml:space="preserve">    public static void main(String[] args) 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 xml:space="preserve">        System.out.println("Author : Dwiki Nurkurniawan Satya Putra 140810150014");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 xml:space="preserve">        String str = "Java";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 xml:space="preserve">        StringBuffer buffer = new StringBuffer(str);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 xml:space="preserve">        If(str.equals(buffer)){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 xml:space="preserve">            System.out.println("Both are equal");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 xml:space="preserve">        }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 xml:space="preserve">        Else{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 xml:space="preserve">            System.out.println("Both are not equal");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 xml:space="preserve">        }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 xml:space="preserve">    }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 xml:space="preserve">    </w:t>
            </w:r>
          </w:p>
          <w:p w:rsid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>}</w:t>
            </w:r>
          </w:p>
        </w:tc>
      </w:tr>
    </w:tbl>
    <w:p w:rsidR="00F30E5D" w:rsidRDefault="00F30E5D" w:rsidP="00965B83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45A5C2" wp14:editId="7025AA84">
            <wp:extent cx="5943600" cy="3002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26" w:rsidRDefault="00261126" w:rsidP="00965B83">
      <w:pPr>
        <w:ind w:left="720"/>
        <w:rPr>
          <w:lang w:val="en-US"/>
        </w:rPr>
      </w:pPr>
      <w:r>
        <w:rPr>
          <w:lang w:val="en-US"/>
        </w:rPr>
        <w:t>Analisis : String tidak dapat dibandingkan dengan StringBuffer karena berbeda class</w:t>
      </w:r>
      <w:bookmarkStart w:id="0" w:name="_GoBack"/>
      <w:bookmarkEnd w:id="0"/>
    </w:p>
    <w:p w:rsidR="00F30E5D" w:rsidRDefault="00F30E5D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F30E5D" w:rsidRDefault="00F30E5D" w:rsidP="00965B83">
      <w:pPr>
        <w:ind w:left="720"/>
        <w:rPr>
          <w:b/>
          <w:sz w:val="32"/>
          <w:lang w:val="en-US"/>
        </w:rPr>
      </w:pPr>
      <w:r w:rsidRPr="00F30E5D">
        <w:rPr>
          <w:b/>
          <w:sz w:val="32"/>
          <w:lang w:val="en-US"/>
        </w:rPr>
        <w:lastRenderedPageBreak/>
        <w:t>Tugas</w:t>
      </w:r>
    </w:p>
    <w:p w:rsidR="00F30E5D" w:rsidRDefault="00F30E5D" w:rsidP="00965B83">
      <w:pPr>
        <w:ind w:left="720"/>
        <w:rPr>
          <w:lang w:val="en-US"/>
        </w:rPr>
      </w:pPr>
      <w:r>
        <w:rPr>
          <w:lang w:val="en-US"/>
        </w:rPr>
        <w:t>Tugas 1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30E5D" w:rsidTr="00F30E5D">
        <w:tc>
          <w:tcPr>
            <w:tcW w:w="8630" w:type="dxa"/>
          </w:tcPr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>public class Tugas1 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  <w:t>public static void main(String[] args) 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System.out.println("Author : Dwiki Nurkurniawan Satya Putra 140810150014");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int[][] arrayOfInts = 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{32, 87, 3, 589}, {12, 1076, 2000, 8}, {622, 127, 77, 955}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};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for (byte i = 0; i &lt; arrayOfInts.length; i++) 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for (byte j = 0; j &lt; arrayOfInts[0].length; j++) 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if (arrayOfInts[i][j] == 12) 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System.out.println(String.format("Found 12 at %s, %s", i, j));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break;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}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}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}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  <w:t>}</w:t>
            </w:r>
          </w:p>
          <w:p w:rsid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>}</w:t>
            </w:r>
          </w:p>
        </w:tc>
      </w:tr>
    </w:tbl>
    <w:p w:rsidR="00F30E5D" w:rsidRDefault="00F30E5D" w:rsidP="00965B83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F29F69" wp14:editId="0646E83B">
            <wp:extent cx="5943600" cy="3002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5D" w:rsidRDefault="00F30E5D" w:rsidP="00F30E5D">
      <w:pPr>
        <w:ind w:left="720"/>
        <w:rPr>
          <w:lang w:val="en-US"/>
        </w:rPr>
      </w:pPr>
      <w:r>
        <w:rPr>
          <w:lang w:val="en-US"/>
        </w:rPr>
        <w:t>Tugas 2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30E5D" w:rsidTr="00F30E5D">
        <w:tc>
          <w:tcPr>
            <w:tcW w:w="9350" w:type="dxa"/>
          </w:tcPr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>public class Tugas2 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  <w:t>public static void main(String[] args) 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System.out.println("Author : Dwiki Nurkurniawan Satya Putra 140810150014");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lastRenderedPageBreak/>
              <w:tab/>
            </w:r>
            <w:r w:rsidRPr="00F30E5D">
              <w:rPr>
                <w:lang w:val="en-US"/>
              </w:rPr>
              <w:tab/>
              <w:t>char[] matKul = 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'p', 'e', 'm', 'r', 'o', 'g', 'r', 'a', 'm', 'a', 'n', 'b', 'e', 'r', 'b', 'a', 's', 'i', 's', 'o', 'b', 'y', 'e', 'k'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};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int count = 0;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for (byte i = 0; i &lt; matKul.length; i++) 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if (matKul[i] == 'a') {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count++;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}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}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</w:r>
            <w:r w:rsidRPr="00F30E5D">
              <w:rPr>
                <w:lang w:val="en-US"/>
              </w:rPr>
              <w:tab/>
              <w:t>System.out.println("a = " + count);</w:t>
            </w:r>
          </w:p>
          <w:p w:rsidR="00F30E5D" w:rsidRP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ab/>
              <w:t>}</w:t>
            </w:r>
          </w:p>
          <w:p w:rsidR="00F30E5D" w:rsidRDefault="00F30E5D" w:rsidP="00F30E5D">
            <w:pPr>
              <w:rPr>
                <w:lang w:val="en-US"/>
              </w:rPr>
            </w:pPr>
            <w:r w:rsidRPr="00F30E5D">
              <w:rPr>
                <w:lang w:val="en-US"/>
              </w:rPr>
              <w:t>}</w:t>
            </w:r>
          </w:p>
        </w:tc>
      </w:tr>
    </w:tbl>
    <w:p w:rsidR="00F30E5D" w:rsidRDefault="00F30E5D" w:rsidP="00965B83">
      <w:pPr>
        <w:ind w:left="720"/>
        <w:rPr>
          <w:lang w:val="en-US"/>
        </w:rPr>
      </w:pPr>
    </w:p>
    <w:p w:rsidR="00F30E5D" w:rsidRDefault="00F30E5D" w:rsidP="00965B83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EDE1D" wp14:editId="762F59DC">
            <wp:extent cx="5943600" cy="3002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38" w:rsidRDefault="00A36338" w:rsidP="00965B83">
      <w:pPr>
        <w:ind w:left="720"/>
        <w:rPr>
          <w:lang w:val="en-US"/>
        </w:rPr>
      </w:pPr>
      <w:r>
        <w:rPr>
          <w:lang w:val="en-US"/>
        </w:rPr>
        <w:t>Tugas 3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36338" w:rsidTr="00A36338">
        <w:tc>
          <w:tcPr>
            <w:tcW w:w="8630" w:type="dxa"/>
          </w:tcPr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>import javax.swing.JOptionPane;</w:t>
            </w:r>
          </w:p>
          <w:p w:rsidR="00A36338" w:rsidRPr="00A36338" w:rsidRDefault="00A36338" w:rsidP="00A36338">
            <w:pPr>
              <w:rPr>
                <w:lang w:val="en-US"/>
              </w:rPr>
            </w:pPr>
          </w:p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>public class Tugas3 {</w:t>
            </w:r>
          </w:p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ab/>
              <w:t>public static void main(String[] args) {</w:t>
            </w:r>
          </w:p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ab/>
            </w:r>
            <w:r w:rsidRPr="00A36338">
              <w:rPr>
                <w:lang w:val="en-US"/>
              </w:rPr>
              <w:tab/>
              <w:t>System.out.println("Author : Dwiki Nurkurniawan Satya Putra 140810150014");</w:t>
            </w:r>
          </w:p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ab/>
            </w:r>
            <w:r w:rsidRPr="00A36338">
              <w:rPr>
                <w:lang w:val="en-US"/>
              </w:rPr>
              <w:tab/>
              <w:t>String input = JOptionPane.showInputDialog("Kalimat");</w:t>
            </w:r>
          </w:p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ab/>
            </w:r>
            <w:r w:rsidRPr="00A36338">
              <w:rPr>
                <w:lang w:val="en-US"/>
              </w:rPr>
              <w:tab/>
              <w:t>char search = JOptionPane.showInputDialog("Cari Karakter").charAt(0);</w:t>
            </w:r>
          </w:p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ab/>
            </w:r>
            <w:r w:rsidRPr="00A36338">
              <w:rPr>
                <w:lang w:val="en-US"/>
              </w:rPr>
              <w:tab/>
              <w:t>for (byte i = 0; i &lt; input.length(); i++) {</w:t>
            </w:r>
          </w:p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ab/>
            </w:r>
            <w:r w:rsidRPr="00A36338">
              <w:rPr>
                <w:lang w:val="en-US"/>
              </w:rPr>
              <w:tab/>
            </w:r>
            <w:r w:rsidRPr="00A36338">
              <w:rPr>
                <w:lang w:val="en-US"/>
              </w:rPr>
              <w:tab/>
              <w:t>if (input.charAt(i) == search) {</w:t>
            </w:r>
          </w:p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lastRenderedPageBreak/>
              <w:tab/>
            </w:r>
            <w:r w:rsidRPr="00A36338">
              <w:rPr>
                <w:lang w:val="en-US"/>
              </w:rPr>
              <w:tab/>
            </w:r>
            <w:r w:rsidRPr="00A36338">
              <w:rPr>
                <w:lang w:val="en-US"/>
              </w:rPr>
              <w:tab/>
            </w:r>
            <w:r w:rsidRPr="00A36338">
              <w:rPr>
                <w:lang w:val="en-US"/>
              </w:rPr>
              <w:tab/>
              <w:t>System.out.println(String.format("Karakter %s terdapat pada index %d", search, i));</w:t>
            </w:r>
            <w:r>
              <w:t xml:space="preserve"> </w:t>
            </w:r>
          </w:p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ab/>
            </w:r>
            <w:r w:rsidRPr="00A36338">
              <w:rPr>
                <w:lang w:val="en-US"/>
              </w:rPr>
              <w:tab/>
              <w:t>System.out.println("Kalimat : " + input);</w:t>
            </w:r>
          </w:p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ab/>
            </w:r>
            <w:r w:rsidRPr="00A36338">
              <w:rPr>
                <w:lang w:val="en-US"/>
              </w:rPr>
              <w:tab/>
              <w:t>System.out.println("Karakter dicari : " + search);</w:t>
            </w:r>
          </w:p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ab/>
            </w:r>
            <w:r w:rsidRPr="00A36338">
              <w:rPr>
                <w:lang w:val="en-US"/>
              </w:rPr>
              <w:tab/>
            </w:r>
            <w:r w:rsidRPr="00A36338">
              <w:rPr>
                <w:lang w:val="en-US"/>
              </w:rPr>
              <w:tab/>
              <w:t>}</w:t>
            </w:r>
          </w:p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ab/>
            </w:r>
            <w:r w:rsidRPr="00A36338">
              <w:rPr>
                <w:lang w:val="en-US"/>
              </w:rPr>
              <w:tab/>
              <w:t>}</w:t>
            </w:r>
          </w:p>
          <w:p w:rsidR="00A36338" w:rsidRP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ab/>
              <w:t>}</w:t>
            </w:r>
          </w:p>
          <w:p w:rsidR="00A36338" w:rsidRDefault="00A36338" w:rsidP="00A36338">
            <w:pPr>
              <w:rPr>
                <w:lang w:val="en-US"/>
              </w:rPr>
            </w:pPr>
            <w:r w:rsidRPr="00A36338">
              <w:rPr>
                <w:lang w:val="en-US"/>
              </w:rPr>
              <w:t>}</w:t>
            </w:r>
          </w:p>
        </w:tc>
      </w:tr>
    </w:tbl>
    <w:p w:rsidR="00A36338" w:rsidRDefault="00A36338" w:rsidP="00965B83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CAB20E" wp14:editId="2E22F519">
            <wp:extent cx="5943600" cy="3002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23" w:rsidRDefault="00600B23" w:rsidP="00965B83">
      <w:pPr>
        <w:ind w:left="720"/>
        <w:rPr>
          <w:lang w:val="en-US"/>
        </w:rPr>
      </w:pPr>
      <w:r>
        <w:rPr>
          <w:lang w:val="en-US"/>
        </w:rPr>
        <w:t>Tugas 4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00B23" w:rsidTr="00600B23">
        <w:tc>
          <w:tcPr>
            <w:tcW w:w="8630" w:type="dxa"/>
          </w:tcPr>
          <w:p w:rsidR="00600B23" w:rsidRPr="00600B23" w:rsidRDefault="00600B23" w:rsidP="00600B23">
            <w:pPr>
              <w:rPr>
                <w:lang w:val="en-US"/>
              </w:rPr>
            </w:pPr>
            <w:r w:rsidRPr="00600B23">
              <w:rPr>
                <w:lang w:val="en-US"/>
              </w:rPr>
              <w:t>public class Tugas4 {</w:t>
            </w:r>
          </w:p>
          <w:p w:rsidR="00600B23" w:rsidRPr="00600B23" w:rsidRDefault="00600B23" w:rsidP="00600B23">
            <w:pPr>
              <w:rPr>
                <w:lang w:val="en-US"/>
              </w:rPr>
            </w:pPr>
            <w:r w:rsidRPr="00600B23">
              <w:rPr>
                <w:lang w:val="en-US"/>
              </w:rPr>
              <w:tab/>
              <w:t>public static void main(String[] args) {</w:t>
            </w:r>
          </w:p>
          <w:p w:rsidR="00600B23" w:rsidRPr="00600B23" w:rsidRDefault="00600B23" w:rsidP="00600B23">
            <w:pPr>
              <w:rPr>
                <w:lang w:val="en-US"/>
              </w:rPr>
            </w:pPr>
            <w:r w:rsidRPr="00600B23">
              <w:rPr>
                <w:lang w:val="en-US"/>
              </w:rPr>
              <w:tab/>
            </w:r>
            <w:r w:rsidRPr="00600B23">
              <w:rPr>
                <w:lang w:val="en-US"/>
              </w:rPr>
              <w:tab/>
              <w:t>System.out.println("Author : Dwiki Nurkurniawan Satya Putra 140810150014");</w:t>
            </w:r>
          </w:p>
          <w:p w:rsidR="00600B23" w:rsidRPr="00600B23" w:rsidRDefault="00600B23" w:rsidP="00600B23">
            <w:pPr>
              <w:rPr>
                <w:lang w:val="en-US"/>
              </w:rPr>
            </w:pPr>
            <w:r w:rsidRPr="00600B23">
              <w:rPr>
                <w:lang w:val="en-US"/>
              </w:rPr>
              <w:tab/>
            </w:r>
            <w:r w:rsidRPr="00600B23">
              <w:rPr>
                <w:lang w:val="en-US"/>
              </w:rPr>
              <w:tab/>
              <w:t>String pens = "Selamat Datang di PENS";</w:t>
            </w:r>
          </w:p>
          <w:p w:rsidR="00600B23" w:rsidRPr="00600B23" w:rsidRDefault="00600B23" w:rsidP="00600B23">
            <w:pPr>
              <w:rPr>
                <w:lang w:val="en-US"/>
              </w:rPr>
            </w:pPr>
          </w:p>
          <w:p w:rsidR="00600B23" w:rsidRPr="00600B23" w:rsidRDefault="00600B23" w:rsidP="00600B23">
            <w:pPr>
              <w:rPr>
                <w:lang w:val="en-US"/>
              </w:rPr>
            </w:pPr>
            <w:r w:rsidRPr="00600B23">
              <w:rPr>
                <w:lang w:val="en-US"/>
              </w:rPr>
              <w:tab/>
            </w:r>
            <w:r w:rsidRPr="00600B23">
              <w:rPr>
                <w:lang w:val="en-US"/>
              </w:rPr>
              <w:tab/>
              <w:t>System.out.println("toUpperCase() : " + pens.toUpperCase());</w:t>
            </w:r>
          </w:p>
          <w:p w:rsidR="00600B23" w:rsidRPr="00600B23" w:rsidRDefault="00600B23" w:rsidP="00600B23">
            <w:pPr>
              <w:rPr>
                <w:lang w:val="en-US"/>
              </w:rPr>
            </w:pPr>
            <w:r w:rsidRPr="00600B23">
              <w:rPr>
                <w:lang w:val="en-US"/>
              </w:rPr>
              <w:tab/>
            </w:r>
            <w:r w:rsidRPr="00600B23">
              <w:rPr>
                <w:lang w:val="en-US"/>
              </w:rPr>
              <w:tab/>
              <w:t>System.out.println("toLowerCase() : " + pens.toLowerCase());</w:t>
            </w:r>
          </w:p>
          <w:p w:rsidR="00600B23" w:rsidRPr="00600B23" w:rsidRDefault="00600B23" w:rsidP="00600B23">
            <w:pPr>
              <w:rPr>
                <w:lang w:val="en-US"/>
              </w:rPr>
            </w:pPr>
            <w:r w:rsidRPr="00600B23">
              <w:rPr>
                <w:lang w:val="en-US"/>
              </w:rPr>
              <w:tab/>
            </w:r>
            <w:r w:rsidRPr="00600B23">
              <w:rPr>
                <w:lang w:val="en-US"/>
              </w:rPr>
              <w:tab/>
              <w:t>System.out.println("length() : " + pens.length());</w:t>
            </w:r>
          </w:p>
          <w:p w:rsidR="00600B23" w:rsidRPr="00600B23" w:rsidRDefault="00600B23" w:rsidP="00600B23">
            <w:pPr>
              <w:rPr>
                <w:lang w:val="en-US"/>
              </w:rPr>
            </w:pPr>
            <w:r w:rsidRPr="00600B23">
              <w:rPr>
                <w:lang w:val="en-US"/>
              </w:rPr>
              <w:tab/>
            </w:r>
            <w:r w:rsidRPr="00600B23">
              <w:rPr>
                <w:lang w:val="en-US"/>
              </w:rPr>
              <w:tab/>
              <w:t>System.out.println("indexOf() : " + pens.indexOf("PENS"));</w:t>
            </w:r>
          </w:p>
          <w:p w:rsidR="00600B23" w:rsidRPr="00600B23" w:rsidRDefault="00600B23" w:rsidP="00600B23">
            <w:pPr>
              <w:rPr>
                <w:lang w:val="en-US"/>
              </w:rPr>
            </w:pPr>
            <w:r w:rsidRPr="00600B23">
              <w:rPr>
                <w:lang w:val="en-US"/>
              </w:rPr>
              <w:tab/>
              <w:t>}</w:t>
            </w:r>
          </w:p>
          <w:p w:rsidR="00600B23" w:rsidRDefault="00600B23" w:rsidP="00600B23">
            <w:pPr>
              <w:rPr>
                <w:lang w:val="en-US"/>
              </w:rPr>
            </w:pPr>
            <w:r w:rsidRPr="00600B23">
              <w:rPr>
                <w:lang w:val="en-US"/>
              </w:rPr>
              <w:t>}</w:t>
            </w:r>
          </w:p>
        </w:tc>
      </w:tr>
    </w:tbl>
    <w:p w:rsidR="00600B23" w:rsidRDefault="00600B23" w:rsidP="00965B83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A0F730" wp14:editId="65A85CD4">
            <wp:extent cx="5943600" cy="30022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23" w:rsidRDefault="00600B23" w:rsidP="00965B83">
      <w:pPr>
        <w:ind w:left="720"/>
        <w:rPr>
          <w:lang w:val="en-US"/>
        </w:rPr>
      </w:pPr>
      <w:r>
        <w:rPr>
          <w:lang w:val="en-US"/>
        </w:rPr>
        <w:t>Tugas 5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00B23" w:rsidTr="00BC53AA">
        <w:tc>
          <w:tcPr>
            <w:tcW w:w="8630" w:type="dxa"/>
          </w:tcPr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>import javax.swing.JOptionPane;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>public class Tugas5 {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  <w:t>public static void main(String[] args) {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System.out.println("Author : Dwiki Nurkurniawan Satya Putra 140810150014");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String in = JOptionPane.showInputDialog("String Masukan");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System.out.println("String Masukan : " + in);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in = in.toLowerCase();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String last = in.substring(in.length() - 1);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String first = in.substring(0, 1);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in = in.replace(last, "\n");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in = in.replace(first, last);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in = in.replace("\n", first);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in = in.toLowerCase();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System.out.println(in);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  <w:t>}</w:t>
            </w:r>
          </w:p>
          <w:p w:rsidR="00600B23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>}</w:t>
            </w:r>
          </w:p>
        </w:tc>
      </w:tr>
    </w:tbl>
    <w:p w:rsidR="00600B23" w:rsidRDefault="00BC53AA" w:rsidP="00965B83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CDFA8C" wp14:editId="528FA2E2">
            <wp:extent cx="5943600" cy="3002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AA" w:rsidRDefault="00BC53AA" w:rsidP="00965B83">
      <w:pPr>
        <w:ind w:left="720"/>
        <w:rPr>
          <w:lang w:val="en-US"/>
        </w:rPr>
      </w:pPr>
      <w:r>
        <w:rPr>
          <w:lang w:val="en-US"/>
        </w:rPr>
        <w:t>Tugas 6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C53AA" w:rsidTr="00BC53AA">
        <w:tc>
          <w:tcPr>
            <w:tcW w:w="8630" w:type="dxa"/>
          </w:tcPr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>import javax.swing.JOptionPane;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>public class Tugas6 {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  <w:t>public static void main(String[] args) {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System.out.println("Author : Dwiki Nurkurniawan Satya Putra 140810150014");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String per = JOptionPane.showInputDialog("Masukkan Nama Pertama");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String ked = JOptionPane.showInputDialog("Masukkan Nama Kedua");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String temp1 = "";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System.out.println("Input");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System.out.println("Nama Pertama : " + per);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System.out.println("Nama Kedua : " + ked);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for (int i = per.length() - 1; i &gt;= 0; i--) {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if (per.charAt(i) == ' ') {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temp1 = per.substring(i);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per = per.substring(0, i);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System.out.println(per);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break;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}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}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for (int i = ked.length() - 1; i &gt;= 0; i--) {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if (ked.charAt(i) == ' ') {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per += ked.substring(i);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ked = ked.substring(0, i) + temp1;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}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}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System.out.println("Output");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System.out.println("Nama Pertama : " + per);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System.out.println("Nama Kedua : " + ked);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  <w:t>}</w:t>
            </w:r>
          </w:p>
          <w:p w:rsid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>}</w:t>
            </w:r>
          </w:p>
        </w:tc>
      </w:tr>
    </w:tbl>
    <w:p w:rsidR="00BC53AA" w:rsidRDefault="00BC53AA" w:rsidP="00965B83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8FB1E9" wp14:editId="332EC3FB">
            <wp:extent cx="5943600" cy="3002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AA" w:rsidRDefault="00BC53AA" w:rsidP="00965B83">
      <w:pPr>
        <w:ind w:left="720"/>
        <w:rPr>
          <w:lang w:val="en-US"/>
        </w:rPr>
      </w:pPr>
      <w:r>
        <w:rPr>
          <w:lang w:val="en-US"/>
        </w:rPr>
        <w:t>Tugas 7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C53AA" w:rsidTr="00BC53AA">
        <w:tc>
          <w:tcPr>
            <w:tcW w:w="8630" w:type="dxa"/>
          </w:tcPr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>import javax.swing.JOptionPane;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>public class Tugas7 {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  <w:t>public static void main(String[] args) {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System.out.println("Author : Dwiki Nurkurniawan Satya Putra 140810150014");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String in = JOptionPane.showInputDialog("Masukkan String utama");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String cari = JOptionPane.showInputDialog("String yang diganti");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String pengganti = JOptionPane.showInputDialog("String Pengganti");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System.out.println("String Utama : " + in);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System.out.println("Dicari : " + cari);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 xml:space="preserve">System.out.println("Pengganti </w:t>
            </w:r>
            <w:r>
              <w:rPr>
                <w:lang w:val="en-US"/>
              </w:rPr>
              <w:t>:</w:t>
            </w:r>
            <w:r w:rsidRPr="00BC53AA">
              <w:rPr>
                <w:lang w:val="en-US"/>
              </w:rPr>
              <w:t xml:space="preserve"> " + pengganti);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in = in.replace(cari, pengganti);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</w:r>
            <w:r w:rsidRPr="00BC53AA">
              <w:rPr>
                <w:lang w:val="en-US"/>
              </w:rPr>
              <w:tab/>
              <w:t>System.out.println(in);</w:t>
            </w:r>
          </w:p>
          <w:p w:rsidR="00BC53AA" w:rsidRP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ab/>
              <w:t>}</w:t>
            </w:r>
          </w:p>
          <w:p w:rsidR="00BC53AA" w:rsidRDefault="00BC53AA" w:rsidP="00BC53AA">
            <w:pPr>
              <w:rPr>
                <w:lang w:val="en-US"/>
              </w:rPr>
            </w:pPr>
            <w:r w:rsidRPr="00BC53AA">
              <w:rPr>
                <w:lang w:val="en-US"/>
              </w:rPr>
              <w:t>}</w:t>
            </w:r>
          </w:p>
        </w:tc>
      </w:tr>
    </w:tbl>
    <w:p w:rsidR="00BC53AA" w:rsidRPr="00F30E5D" w:rsidRDefault="00BC53AA" w:rsidP="00965B83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E343A6" wp14:editId="2F0D83AF">
            <wp:extent cx="5943600" cy="30022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3AA" w:rsidRPr="00F30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E46555"/>
    <w:multiLevelType w:val="hybridMultilevel"/>
    <w:tmpl w:val="23CC94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6F7D8C"/>
    <w:multiLevelType w:val="hybridMultilevel"/>
    <w:tmpl w:val="5C140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1F2D72"/>
    <w:multiLevelType w:val="hybridMultilevel"/>
    <w:tmpl w:val="13E20E7C"/>
    <w:lvl w:ilvl="0" w:tplc="C8CCBCF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4C35B60"/>
    <w:multiLevelType w:val="hybridMultilevel"/>
    <w:tmpl w:val="7004DB6E"/>
    <w:lvl w:ilvl="0" w:tplc="B2DADA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008217B"/>
    <w:multiLevelType w:val="hybridMultilevel"/>
    <w:tmpl w:val="2068A732"/>
    <w:lvl w:ilvl="0" w:tplc="316C41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F0E"/>
    <w:rsid w:val="00105427"/>
    <w:rsid w:val="001944B6"/>
    <w:rsid w:val="00261126"/>
    <w:rsid w:val="003874B2"/>
    <w:rsid w:val="003D1642"/>
    <w:rsid w:val="004357D6"/>
    <w:rsid w:val="004A6262"/>
    <w:rsid w:val="0050760B"/>
    <w:rsid w:val="005872C0"/>
    <w:rsid w:val="00597DE4"/>
    <w:rsid w:val="00600B23"/>
    <w:rsid w:val="006202C9"/>
    <w:rsid w:val="007B14DA"/>
    <w:rsid w:val="007B42EE"/>
    <w:rsid w:val="00925BC3"/>
    <w:rsid w:val="00965B83"/>
    <w:rsid w:val="00987D4D"/>
    <w:rsid w:val="00A36338"/>
    <w:rsid w:val="00BC53AA"/>
    <w:rsid w:val="00C00D6C"/>
    <w:rsid w:val="00CE1718"/>
    <w:rsid w:val="00CE6E86"/>
    <w:rsid w:val="00E00C09"/>
    <w:rsid w:val="00F30E5D"/>
    <w:rsid w:val="00F3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CEE94A-81FE-4FA4-9551-73546641E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F0E"/>
    <w:pPr>
      <w:spacing w:line="25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F0E"/>
    <w:pPr>
      <w:ind w:left="720"/>
      <w:contextualSpacing/>
    </w:pPr>
  </w:style>
  <w:style w:type="paragraph" w:customStyle="1" w:styleId="Default">
    <w:name w:val="Default"/>
    <w:rsid w:val="00F32F0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6202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9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diagramLayout" Target="diagrams/layout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microsoft.com/office/2007/relationships/diagramDrawing" Target="diagrams/drawing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A84259C-B42B-4143-8310-D4AEA8284B72}" type="doc">
      <dgm:prSet loTypeId="urn:microsoft.com/office/officeart/2005/8/layout/orgChart1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8A5F6ED8-4259-42EC-B603-A12197BD9302}">
      <dgm:prSet phldrT="[Text]"/>
      <dgm:spPr/>
      <dgm:t>
        <a:bodyPr/>
        <a:lstStyle/>
        <a:p>
          <a:r>
            <a:rPr lang="en-US"/>
            <a:t>Array</a:t>
          </a:r>
        </a:p>
      </dgm:t>
    </dgm:pt>
    <dgm:pt modelId="{5E7D7429-5326-42F9-8DE0-2BE88CF37613}" type="parTrans" cxnId="{4A45E5DB-4127-4005-B998-861BDEAB1ABE}">
      <dgm:prSet/>
      <dgm:spPr/>
      <dgm:t>
        <a:bodyPr/>
        <a:lstStyle/>
        <a:p>
          <a:endParaRPr lang="en-US"/>
        </a:p>
      </dgm:t>
    </dgm:pt>
    <dgm:pt modelId="{2FA6C557-FC95-402D-B2CB-3A30AB29EB66}" type="sibTrans" cxnId="{4A45E5DB-4127-4005-B998-861BDEAB1ABE}">
      <dgm:prSet/>
      <dgm:spPr/>
      <dgm:t>
        <a:bodyPr/>
        <a:lstStyle/>
        <a:p>
          <a:endParaRPr lang="en-US"/>
        </a:p>
      </dgm:t>
    </dgm:pt>
    <dgm:pt modelId="{996D17BC-D02E-4AEB-9400-A74B9E02B9DC}">
      <dgm:prSet phldrT="[Text]"/>
      <dgm:spPr/>
      <dgm:t>
        <a:bodyPr/>
        <a:lstStyle/>
        <a:p>
          <a:r>
            <a:rPr lang="en-US"/>
            <a:t>Array</a:t>
          </a:r>
        </a:p>
      </dgm:t>
    </dgm:pt>
    <dgm:pt modelId="{100976B2-C2A1-4E3E-8C1B-7C8A913D7C69}" type="parTrans" cxnId="{424EB9F7-588D-4E59-A2EF-1BD74ADF7E21}">
      <dgm:prSet/>
      <dgm:spPr/>
      <dgm:t>
        <a:bodyPr/>
        <a:lstStyle/>
        <a:p>
          <a:endParaRPr lang="en-US"/>
        </a:p>
      </dgm:t>
    </dgm:pt>
    <dgm:pt modelId="{98F79D2A-06CC-4825-8275-2F80A01E8410}" type="sibTrans" cxnId="{424EB9F7-588D-4E59-A2EF-1BD74ADF7E21}">
      <dgm:prSet/>
      <dgm:spPr/>
      <dgm:t>
        <a:bodyPr/>
        <a:lstStyle/>
        <a:p>
          <a:endParaRPr lang="en-US"/>
        </a:p>
      </dgm:t>
    </dgm:pt>
    <dgm:pt modelId="{8D30850E-D9DD-4FD5-965E-8173CF620072}">
      <dgm:prSet phldrT="[Text]"/>
      <dgm:spPr/>
      <dgm:t>
        <a:bodyPr/>
        <a:lstStyle/>
        <a:p>
          <a:r>
            <a:rPr lang="en-US"/>
            <a:t>Kumpulan Variable yang bertipe sama</a:t>
          </a:r>
        </a:p>
      </dgm:t>
    </dgm:pt>
    <dgm:pt modelId="{4BBAD518-879D-4E69-9453-3A55BFF7343F}" type="parTrans" cxnId="{71844C1B-FFDE-4E76-B2FA-86654ACB7891}">
      <dgm:prSet/>
      <dgm:spPr/>
      <dgm:t>
        <a:bodyPr/>
        <a:lstStyle/>
        <a:p>
          <a:endParaRPr lang="en-US"/>
        </a:p>
      </dgm:t>
    </dgm:pt>
    <dgm:pt modelId="{E9133748-DBC6-453F-BA62-155DFF1C8CC1}" type="sibTrans" cxnId="{71844C1B-FFDE-4E76-B2FA-86654ACB7891}">
      <dgm:prSet/>
      <dgm:spPr/>
      <dgm:t>
        <a:bodyPr/>
        <a:lstStyle/>
        <a:p>
          <a:endParaRPr lang="en-US"/>
        </a:p>
      </dgm:t>
    </dgm:pt>
    <dgm:pt modelId="{4B7D4536-B5B3-42C0-BF68-F8CD7F4ED74F}">
      <dgm:prSet phldrT="[Text]"/>
      <dgm:spPr/>
      <dgm:t>
        <a:bodyPr/>
        <a:lstStyle/>
        <a:p>
          <a:r>
            <a:rPr lang="en-US"/>
            <a:t>Char Array</a:t>
          </a:r>
          <a:br>
            <a:rPr lang="en-US"/>
          </a:br>
          <a:r>
            <a:rPr lang="en-US"/>
            <a:t>(String)</a:t>
          </a:r>
        </a:p>
      </dgm:t>
    </dgm:pt>
    <dgm:pt modelId="{BF63B1E7-10B5-4777-9E34-7679FBE8EF09}" type="parTrans" cxnId="{CDA64247-D859-4501-B772-BF8E1385033C}">
      <dgm:prSet/>
      <dgm:spPr/>
      <dgm:t>
        <a:bodyPr/>
        <a:lstStyle/>
        <a:p>
          <a:endParaRPr lang="en-US"/>
        </a:p>
      </dgm:t>
    </dgm:pt>
    <dgm:pt modelId="{2E1D11EA-5C37-470B-9BEE-86E507625232}" type="sibTrans" cxnId="{CDA64247-D859-4501-B772-BF8E1385033C}">
      <dgm:prSet/>
      <dgm:spPr/>
      <dgm:t>
        <a:bodyPr/>
        <a:lstStyle/>
        <a:p>
          <a:endParaRPr lang="en-US"/>
        </a:p>
      </dgm:t>
    </dgm:pt>
    <dgm:pt modelId="{7E25F36A-C3C4-4E45-BB0A-60358E6B6E7A}">
      <dgm:prSet phldrT="[Text]"/>
      <dgm:spPr/>
      <dgm:t>
        <a:bodyPr/>
        <a:lstStyle/>
        <a:p>
          <a:r>
            <a:rPr lang="en-US"/>
            <a:t>String</a:t>
          </a:r>
        </a:p>
      </dgm:t>
    </dgm:pt>
    <dgm:pt modelId="{992D94AA-B2A6-4DDF-AE3E-17DE86E25497}" type="parTrans" cxnId="{698C30B6-CFB8-40E6-B577-CC383EAA6D8F}">
      <dgm:prSet/>
      <dgm:spPr/>
      <dgm:t>
        <a:bodyPr/>
        <a:lstStyle/>
        <a:p>
          <a:endParaRPr lang="en-US"/>
        </a:p>
      </dgm:t>
    </dgm:pt>
    <dgm:pt modelId="{E7667282-0C49-4133-846A-4DA5C6232EA0}" type="sibTrans" cxnId="{698C30B6-CFB8-40E6-B577-CC383EAA6D8F}">
      <dgm:prSet/>
      <dgm:spPr/>
      <dgm:t>
        <a:bodyPr/>
        <a:lstStyle/>
        <a:p>
          <a:endParaRPr lang="en-US"/>
        </a:p>
      </dgm:t>
    </dgm:pt>
    <dgm:pt modelId="{585B2C15-5D7C-4D94-9171-581AC5221A6A}">
      <dgm:prSet phldrT="[Text]"/>
      <dgm:spPr/>
      <dgm:t>
        <a:bodyPr/>
        <a:lstStyle/>
        <a:p>
          <a:r>
            <a:rPr lang="en-US"/>
            <a:t>StringBuilder</a:t>
          </a:r>
        </a:p>
      </dgm:t>
    </dgm:pt>
    <dgm:pt modelId="{BA31987E-624D-4FAC-A346-1CC7A1088AEB}" type="parTrans" cxnId="{DF728BE9-9391-4341-A602-EB9A926DEDD3}">
      <dgm:prSet/>
      <dgm:spPr/>
      <dgm:t>
        <a:bodyPr/>
        <a:lstStyle/>
        <a:p>
          <a:endParaRPr lang="en-US"/>
        </a:p>
      </dgm:t>
    </dgm:pt>
    <dgm:pt modelId="{2DCDF2E4-A742-4A3F-8D50-7BE4EB9CAE92}" type="sibTrans" cxnId="{DF728BE9-9391-4341-A602-EB9A926DEDD3}">
      <dgm:prSet/>
      <dgm:spPr/>
      <dgm:t>
        <a:bodyPr/>
        <a:lstStyle/>
        <a:p>
          <a:endParaRPr lang="en-US"/>
        </a:p>
      </dgm:t>
    </dgm:pt>
    <dgm:pt modelId="{3253F916-F6D0-4636-9EFF-8AEB6B6383FE}">
      <dgm:prSet phldrT="[Text]"/>
      <dgm:spPr/>
      <dgm:t>
        <a:bodyPr/>
        <a:lstStyle/>
        <a:p>
          <a:r>
            <a:rPr lang="en-US"/>
            <a:t>Bersifat Kontigu</a:t>
          </a:r>
        </a:p>
      </dgm:t>
    </dgm:pt>
    <dgm:pt modelId="{62AD1ECC-B2AC-423A-A3ED-4933CC89A113}" type="parTrans" cxnId="{482EFB9E-88A7-40B3-9C02-3CF519723723}">
      <dgm:prSet/>
      <dgm:spPr/>
      <dgm:t>
        <a:bodyPr/>
        <a:lstStyle/>
        <a:p>
          <a:endParaRPr lang="en-US"/>
        </a:p>
      </dgm:t>
    </dgm:pt>
    <dgm:pt modelId="{8DFAA6F5-CE96-4B68-93C6-E6636B7401C0}" type="sibTrans" cxnId="{482EFB9E-88A7-40B3-9C02-3CF519723723}">
      <dgm:prSet/>
      <dgm:spPr/>
      <dgm:t>
        <a:bodyPr/>
        <a:lstStyle/>
        <a:p>
          <a:endParaRPr lang="en-US"/>
        </a:p>
      </dgm:t>
    </dgm:pt>
    <dgm:pt modelId="{3641D03C-FF1D-417F-AE48-DCA85EB127A6}">
      <dgm:prSet phldrT="[Text]"/>
      <dgm:spPr/>
      <dgm:t>
        <a:bodyPr/>
        <a:lstStyle/>
        <a:p>
          <a:r>
            <a:rPr lang="en-US"/>
            <a:t>Dimulai dari 0</a:t>
          </a:r>
        </a:p>
      </dgm:t>
    </dgm:pt>
    <dgm:pt modelId="{9F7269B3-E7EC-4BAE-9C75-87DD4FEDA545}" type="parTrans" cxnId="{A47B0F66-AD1B-4B0A-B94D-644157003036}">
      <dgm:prSet/>
      <dgm:spPr/>
      <dgm:t>
        <a:bodyPr/>
        <a:lstStyle/>
        <a:p>
          <a:endParaRPr lang="en-US"/>
        </a:p>
      </dgm:t>
    </dgm:pt>
    <dgm:pt modelId="{AD229C08-7F57-4E2F-A8F7-E3867E78DA34}" type="sibTrans" cxnId="{A47B0F66-AD1B-4B0A-B94D-644157003036}">
      <dgm:prSet/>
      <dgm:spPr/>
      <dgm:t>
        <a:bodyPr/>
        <a:lstStyle/>
        <a:p>
          <a:endParaRPr lang="en-US"/>
        </a:p>
      </dgm:t>
    </dgm:pt>
    <dgm:pt modelId="{7032095B-7D17-473A-B4D0-78FA931CAA63}">
      <dgm:prSet phldrT="[Text]"/>
      <dgm:spPr/>
      <dgm:t>
        <a:bodyPr/>
        <a:lstStyle/>
        <a:p>
          <a:r>
            <a:rPr lang="en-US"/>
            <a:t>StringBuffer</a:t>
          </a:r>
        </a:p>
      </dgm:t>
    </dgm:pt>
    <dgm:pt modelId="{E831FECA-307C-4ED9-8F2E-FC353568B6F0}" type="parTrans" cxnId="{A3FB58A8-9BB4-4E81-9362-CD8C3F49C115}">
      <dgm:prSet/>
      <dgm:spPr/>
      <dgm:t>
        <a:bodyPr/>
        <a:lstStyle/>
        <a:p>
          <a:endParaRPr lang="en-US"/>
        </a:p>
      </dgm:t>
    </dgm:pt>
    <dgm:pt modelId="{1C5EBB1E-D5AF-4BD0-B7DA-B97D6E627D15}" type="sibTrans" cxnId="{A3FB58A8-9BB4-4E81-9362-CD8C3F49C115}">
      <dgm:prSet/>
      <dgm:spPr/>
      <dgm:t>
        <a:bodyPr/>
        <a:lstStyle/>
        <a:p>
          <a:endParaRPr lang="en-US"/>
        </a:p>
      </dgm:t>
    </dgm:pt>
    <dgm:pt modelId="{416E3E63-31F7-4C8D-AB0A-DD7D9A389BDC}" type="asst">
      <dgm:prSet/>
      <dgm:spPr/>
      <dgm:t>
        <a:bodyPr/>
        <a:lstStyle/>
        <a:p>
          <a:r>
            <a:rPr lang="en-US"/>
            <a:t>Merupakan kumpulan dari char</a:t>
          </a:r>
        </a:p>
      </dgm:t>
    </dgm:pt>
    <dgm:pt modelId="{E33D9073-B0B0-4536-8AB8-0E63B7E1D348}" type="parTrans" cxnId="{2E66DB14-2728-44F7-B8B9-CC87923D3FB7}">
      <dgm:prSet/>
      <dgm:spPr/>
      <dgm:t>
        <a:bodyPr/>
        <a:lstStyle/>
        <a:p>
          <a:endParaRPr lang="en-US"/>
        </a:p>
      </dgm:t>
    </dgm:pt>
    <dgm:pt modelId="{12C1FD39-708E-40B4-BE00-207EC3502926}" type="sibTrans" cxnId="{2E66DB14-2728-44F7-B8B9-CC87923D3FB7}">
      <dgm:prSet/>
      <dgm:spPr/>
      <dgm:t>
        <a:bodyPr/>
        <a:lstStyle/>
        <a:p>
          <a:endParaRPr lang="en-US"/>
        </a:p>
      </dgm:t>
    </dgm:pt>
    <dgm:pt modelId="{D66F36F9-CFC9-4C54-AEF3-347AC9C178F8}" type="asst">
      <dgm:prSet/>
      <dgm:spPr/>
      <dgm:t>
        <a:bodyPr/>
        <a:lstStyle/>
        <a:p>
          <a:r>
            <a:rPr lang="en-US"/>
            <a:t>Berupa sebuah objek</a:t>
          </a:r>
        </a:p>
      </dgm:t>
    </dgm:pt>
    <dgm:pt modelId="{12B304E7-BBC8-4BF6-AC50-B1D2444123EA}" type="parTrans" cxnId="{40E221D8-9960-49BB-A966-674F63E9B86E}">
      <dgm:prSet/>
      <dgm:spPr/>
      <dgm:t>
        <a:bodyPr/>
        <a:lstStyle/>
        <a:p>
          <a:endParaRPr lang="en-US"/>
        </a:p>
      </dgm:t>
    </dgm:pt>
    <dgm:pt modelId="{46E66413-7A2F-4E35-827E-291F9C017BE1}" type="sibTrans" cxnId="{40E221D8-9960-49BB-A966-674F63E9B86E}">
      <dgm:prSet/>
      <dgm:spPr/>
      <dgm:t>
        <a:bodyPr/>
        <a:lstStyle/>
        <a:p>
          <a:endParaRPr lang="en-US"/>
        </a:p>
      </dgm:t>
    </dgm:pt>
    <dgm:pt modelId="{8E1D740D-A79C-4FDB-A982-42F176BCDDD6}">
      <dgm:prSet phldrT="[Text]"/>
      <dgm:spPr/>
      <dgm:t>
        <a:bodyPr/>
        <a:lstStyle/>
        <a:p>
          <a:r>
            <a:rPr lang="en-US"/>
            <a:t>Standar untuk pengolahan string</a:t>
          </a:r>
        </a:p>
      </dgm:t>
    </dgm:pt>
    <dgm:pt modelId="{25E84B79-C09A-47EE-A208-26C56D6FB9E1}" type="parTrans" cxnId="{C9DDF560-4F00-4C9C-BF4C-520A390305B7}">
      <dgm:prSet/>
      <dgm:spPr/>
      <dgm:t>
        <a:bodyPr/>
        <a:lstStyle/>
        <a:p>
          <a:endParaRPr lang="en-US"/>
        </a:p>
      </dgm:t>
    </dgm:pt>
    <dgm:pt modelId="{466E7ACD-A21A-4AEC-8B5B-8C3AF6EFC0B8}" type="sibTrans" cxnId="{C9DDF560-4F00-4C9C-BF4C-520A390305B7}">
      <dgm:prSet/>
      <dgm:spPr/>
      <dgm:t>
        <a:bodyPr/>
        <a:lstStyle/>
        <a:p>
          <a:endParaRPr lang="en-US"/>
        </a:p>
      </dgm:t>
    </dgm:pt>
    <dgm:pt modelId="{BFB738EB-0F34-456E-BC1F-D0090085C7D1}">
      <dgm:prSet phldrT="[Text]"/>
      <dgm:spPr/>
      <dgm:t>
        <a:bodyPr/>
        <a:lstStyle/>
        <a:p>
          <a:r>
            <a:rPr lang="en-US"/>
            <a:t>Digunakan untuk manipulasi lebih jauh</a:t>
          </a:r>
        </a:p>
      </dgm:t>
    </dgm:pt>
    <dgm:pt modelId="{AD1FBEB9-8D0F-489E-93DF-EB94F8FB0923}" type="parTrans" cxnId="{6B08024D-356F-4D52-9372-7D81AA0B8389}">
      <dgm:prSet/>
      <dgm:spPr/>
      <dgm:t>
        <a:bodyPr/>
        <a:lstStyle/>
        <a:p>
          <a:endParaRPr lang="en-US"/>
        </a:p>
      </dgm:t>
    </dgm:pt>
    <dgm:pt modelId="{4A32DF50-27A3-4A28-AAA9-BBE248930B22}" type="sibTrans" cxnId="{6B08024D-356F-4D52-9372-7D81AA0B8389}">
      <dgm:prSet/>
      <dgm:spPr/>
      <dgm:t>
        <a:bodyPr/>
        <a:lstStyle/>
        <a:p>
          <a:endParaRPr lang="en-US"/>
        </a:p>
      </dgm:t>
    </dgm:pt>
    <dgm:pt modelId="{B3FB1A82-85FC-4216-95B8-74B42DF984A1}">
      <dgm:prSet phldrT="[Text]"/>
      <dgm:spPr/>
      <dgm:t>
        <a:bodyPr/>
        <a:lstStyle/>
        <a:p>
          <a:r>
            <a:rPr lang="en-US"/>
            <a:t>Tanpa sync</a:t>
          </a:r>
        </a:p>
      </dgm:t>
    </dgm:pt>
    <dgm:pt modelId="{7B951B83-A95A-42F0-B77D-48AFEC4746DA}" type="parTrans" cxnId="{844F46F1-A378-4622-9F0D-BE55C67AB45C}">
      <dgm:prSet/>
      <dgm:spPr/>
      <dgm:t>
        <a:bodyPr/>
        <a:lstStyle/>
        <a:p>
          <a:endParaRPr lang="en-US"/>
        </a:p>
      </dgm:t>
    </dgm:pt>
    <dgm:pt modelId="{C1C64602-8F70-404A-982C-764F35FEFD32}" type="sibTrans" cxnId="{844F46F1-A378-4622-9F0D-BE55C67AB45C}">
      <dgm:prSet/>
      <dgm:spPr/>
      <dgm:t>
        <a:bodyPr/>
        <a:lstStyle/>
        <a:p>
          <a:endParaRPr lang="en-US"/>
        </a:p>
      </dgm:t>
    </dgm:pt>
    <dgm:pt modelId="{D5373940-2CF5-4DC8-93E3-5C5A709E3846}">
      <dgm:prSet phldrT="[Text]"/>
      <dgm:spPr/>
      <dgm:t>
        <a:bodyPr/>
        <a:lstStyle/>
        <a:p>
          <a:r>
            <a:rPr lang="en-US"/>
            <a:t>Digunakan untuk manipulasi lebih jauh</a:t>
          </a:r>
        </a:p>
      </dgm:t>
    </dgm:pt>
    <dgm:pt modelId="{DF373D63-BA51-495A-9342-69298827088F}" type="parTrans" cxnId="{1E5C4C5A-E017-40B4-889D-67492764C3C0}">
      <dgm:prSet/>
      <dgm:spPr/>
      <dgm:t>
        <a:bodyPr/>
        <a:lstStyle/>
        <a:p>
          <a:endParaRPr lang="en-US"/>
        </a:p>
      </dgm:t>
    </dgm:pt>
    <dgm:pt modelId="{4A1D0372-C74E-43E9-A2A6-72114F245884}" type="sibTrans" cxnId="{1E5C4C5A-E017-40B4-889D-67492764C3C0}">
      <dgm:prSet/>
      <dgm:spPr/>
      <dgm:t>
        <a:bodyPr/>
        <a:lstStyle/>
        <a:p>
          <a:endParaRPr lang="en-US"/>
        </a:p>
      </dgm:t>
    </dgm:pt>
    <dgm:pt modelId="{36F82695-E69C-4654-8875-35DA473244D2}">
      <dgm:prSet phldrT="[Text]"/>
      <dgm:spPr/>
      <dgm:t>
        <a:bodyPr/>
        <a:lstStyle/>
        <a:p>
          <a:r>
            <a:rPr lang="en-US"/>
            <a:t>Dengan Sync</a:t>
          </a:r>
        </a:p>
      </dgm:t>
    </dgm:pt>
    <dgm:pt modelId="{AC96AEF2-1A52-4B6E-B2F3-E9D1BA047E3A}" type="parTrans" cxnId="{6CDC32DC-4316-4B1F-BCD0-5FEEC99AF144}">
      <dgm:prSet/>
      <dgm:spPr/>
      <dgm:t>
        <a:bodyPr/>
        <a:lstStyle/>
        <a:p>
          <a:endParaRPr lang="en-US"/>
        </a:p>
      </dgm:t>
    </dgm:pt>
    <dgm:pt modelId="{476B8A69-4F04-4233-8EC7-0BADFFA35383}" type="sibTrans" cxnId="{6CDC32DC-4316-4B1F-BCD0-5FEEC99AF144}">
      <dgm:prSet/>
      <dgm:spPr/>
      <dgm:t>
        <a:bodyPr/>
        <a:lstStyle/>
        <a:p>
          <a:endParaRPr lang="en-US"/>
        </a:p>
      </dgm:t>
    </dgm:pt>
    <dgm:pt modelId="{62D5CDE7-B274-41C3-8CFE-D05828FE3408}">
      <dgm:prSet phldrT="[Text]"/>
      <dgm:spPr/>
      <dgm:t>
        <a:bodyPr/>
        <a:lstStyle/>
        <a:p>
          <a:r>
            <a:rPr lang="en-US"/>
            <a:t>Mutable</a:t>
          </a:r>
        </a:p>
      </dgm:t>
    </dgm:pt>
    <dgm:pt modelId="{641D5EEA-A8B1-48C2-BBFD-679DE19919D3}" type="parTrans" cxnId="{B6FECD62-3B09-48DC-BFAF-C097C880D958}">
      <dgm:prSet/>
      <dgm:spPr/>
      <dgm:t>
        <a:bodyPr/>
        <a:lstStyle/>
        <a:p>
          <a:endParaRPr lang="en-US"/>
        </a:p>
      </dgm:t>
    </dgm:pt>
    <dgm:pt modelId="{ED0F40AF-5198-484A-87CF-5C06903222FA}" type="sibTrans" cxnId="{B6FECD62-3B09-48DC-BFAF-C097C880D958}">
      <dgm:prSet/>
      <dgm:spPr/>
      <dgm:t>
        <a:bodyPr/>
        <a:lstStyle/>
        <a:p>
          <a:endParaRPr lang="en-US"/>
        </a:p>
      </dgm:t>
    </dgm:pt>
    <dgm:pt modelId="{EB0254D8-80C7-4E3D-89DB-923ED8D01D85}">
      <dgm:prSet phldrT="[Text]"/>
      <dgm:spPr/>
      <dgm:t>
        <a:bodyPr/>
        <a:lstStyle/>
        <a:p>
          <a:r>
            <a:rPr lang="en-US"/>
            <a:t>Mutable</a:t>
          </a:r>
        </a:p>
      </dgm:t>
    </dgm:pt>
    <dgm:pt modelId="{A96A89C1-380E-41C4-9075-B253F1968029}" type="parTrans" cxnId="{A21E7DCC-23A1-45C5-9959-4B2AB8CEA244}">
      <dgm:prSet/>
      <dgm:spPr/>
      <dgm:t>
        <a:bodyPr/>
        <a:lstStyle/>
        <a:p>
          <a:endParaRPr lang="en-US"/>
        </a:p>
      </dgm:t>
    </dgm:pt>
    <dgm:pt modelId="{F93ACC61-5155-4191-817A-0789CA453C71}" type="sibTrans" cxnId="{A21E7DCC-23A1-45C5-9959-4B2AB8CEA244}">
      <dgm:prSet/>
      <dgm:spPr/>
      <dgm:t>
        <a:bodyPr/>
        <a:lstStyle/>
        <a:p>
          <a:endParaRPr lang="en-US"/>
        </a:p>
      </dgm:t>
    </dgm:pt>
    <dgm:pt modelId="{EEEF2356-DF64-486D-8190-3F5C9711E694}">
      <dgm:prSet phldrT="[Text]"/>
      <dgm:spPr/>
      <dgm:t>
        <a:bodyPr/>
        <a:lstStyle/>
        <a:p>
          <a:r>
            <a:rPr lang="en-US"/>
            <a:t>Biasanya untuk melakukan buffer dari large text</a:t>
          </a:r>
        </a:p>
      </dgm:t>
    </dgm:pt>
    <dgm:pt modelId="{C89CB225-B37A-4FCD-A9FC-35F5014337C3}" type="parTrans" cxnId="{4F7FD2DE-6D8C-41B2-85BC-7FF40EB1F2A3}">
      <dgm:prSet/>
      <dgm:spPr/>
      <dgm:t>
        <a:bodyPr/>
        <a:lstStyle/>
        <a:p>
          <a:endParaRPr lang="en-US"/>
        </a:p>
      </dgm:t>
    </dgm:pt>
    <dgm:pt modelId="{645D3561-FE9B-4573-B456-44C4F37A66F7}" type="sibTrans" cxnId="{4F7FD2DE-6D8C-41B2-85BC-7FF40EB1F2A3}">
      <dgm:prSet/>
      <dgm:spPr/>
      <dgm:t>
        <a:bodyPr/>
        <a:lstStyle/>
        <a:p>
          <a:endParaRPr lang="en-US"/>
        </a:p>
      </dgm:t>
    </dgm:pt>
    <dgm:pt modelId="{F5E3DCE1-24BB-40C8-9F5F-E72CAF664D2A}">
      <dgm:prSet phldrT="[Text]"/>
      <dgm:spPr/>
      <dgm:t>
        <a:bodyPr/>
        <a:lstStyle/>
        <a:p>
          <a:r>
            <a:rPr lang="en-US"/>
            <a:t>Operasi utamanya  adalah append dan insert</a:t>
          </a:r>
        </a:p>
      </dgm:t>
    </dgm:pt>
    <dgm:pt modelId="{0349A836-772E-419F-B815-8DBD49FEC10C}" type="parTrans" cxnId="{415B1892-146D-41D1-BE24-590BEF34B4EC}">
      <dgm:prSet/>
      <dgm:spPr/>
      <dgm:t>
        <a:bodyPr/>
        <a:lstStyle/>
        <a:p>
          <a:endParaRPr lang="en-US"/>
        </a:p>
      </dgm:t>
    </dgm:pt>
    <dgm:pt modelId="{26922398-4337-4E57-B229-4DB0782ACE73}" type="sibTrans" cxnId="{415B1892-146D-41D1-BE24-590BEF34B4EC}">
      <dgm:prSet/>
      <dgm:spPr/>
      <dgm:t>
        <a:bodyPr/>
        <a:lstStyle/>
        <a:p>
          <a:endParaRPr lang="en-US"/>
        </a:p>
      </dgm:t>
    </dgm:pt>
    <dgm:pt modelId="{128F6CA2-8F29-491F-8A7F-A552AE5EAE1F}">
      <dgm:prSet phldrT="[Text]"/>
      <dgm:spPr/>
      <dgm:t>
        <a:bodyPr/>
        <a:lstStyle/>
        <a:p>
          <a:r>
            <a:rPr lang="en-US"/>
            <a:t>Operasi utamanya adalah concat</a:t>
          </a:r>
        </a:p>
      </dgm:t>
    </dgm:pt>
    <dgm:pt modelId="{5C0D519F-08A7-4A8A-BC1B-3D942A217DDA}" type="sibTrans" cxnId="{3622D2EF-862D-4A52-8529-4A646DCE6C64}">
      <dgm:prSet/>
      <dgm:spPr/>
      <dgm:t>
        <a:bodyPr/>
        <a:lstStyle/>
        <a:p>
          <a:endParaRPr lang="en-US"/>
        </a:p>
      </dgm:t>
    </dgm:pt>
    <dgm:pt modelId="{D55831F5-DE46-47AB-9DBA-A91F9741318C}" type="parTrans" cxnId="{3622D2EF-862D-4A52-8529-4A646DCE6C64}">
      <dgm:prSet/>
      <dgm:spPr/>
      <dgm:t>
        <a:bodyPr/>
        <a:lstStyle/>
        <a:p>
          <a:endParaRPr lang="en-US"/>
        </a:p>
      </dgm:t>
    </dgm:pt>
    <dgm:pt modelId="{11138C48-BECF-40B9-949A-B16407735625}">
      <dgm:prSet phldrT="[Text]"/>
      <dgm:spPr/>
      <dgm:t>
        <a:bodyPr/>
        <a:lstStyle/>
        <a:p>
          <a:r>
            <a:rPr lang="en-US"/>
            <a:t>Statik</a:t>
          </a:r>
        </a:p>
      </dgm:t>
    </dgm:pt>
    <dgm:pt modelId="{07395E35-DF71-4898-AD18-791EDCEB110C}" type="parTrans" cxnId="{57486DED-5EB8-420A-BC62-4704BBD447A7}">
      <dgm:prSet/>
      <dgm:spPr/>
      <dgm:t>
        <a:bodyPr/>
        <a:lstStyle/>
        <a:p>
          <a:endParaRPr lang="en-US"/>
        </a:p>
      </dgm:t>
    </dgm:pt>
    <dgm:pt modelId="{3A16B36D-3AD1-4394-8156-854A9B671580}" type="sibTrans" cxnId="{57486DED-5EB8-420A-BC62-4704BBD447A7}">
      <dgm:prSet/>
      <dgm:spPr/>
      <dgm:t>
        <a:bodyPr/>
        <a:lstStyle/>
        <a:p>
          <a:endParaRPr lang="en-US"/>
        </a:p>
      </dgm:t>
    </dgm:pt>
    <dgm:pt modelId="{08B9E3FB-05CE-4E8B-8DF9-2F706AFE2C8E}" type="pres">
      <dgm:prSet presAssocID="{AA84259C-B42B-4143-8310-D4AEA8284B7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93196BA-6B4E-4F9E-8600-CA5AC72903F7}" type="pres">
      <dgm:prSet presAssocID="{8A5F6ED8-4259-42EC-B603-A12197BD9302}" presName="hierRoot1" presStyleCnt="0">
        <dgm:presLayoutVars>
          <dgm:hierBranch val="init"/>
        </dgm:presLayoutVars>
      </dgm:prSet>
      <dgm:spPr/>
    </dgm:pt>
    <dgm:pt modelId="{D4CE23DE-8E86-4E78-BE5A-24A94248356F}" type="pres">
      <dgm:prSet presAssocID="{8A5F6ED8-4259-42EC-B603-A12197BD9302}" presName="rootComposite1" presStyleCnt="0"/>
      <dgm:spPr/>
    </dgm:pt>
    <dgm:pt modelId="{6F92C4D9-15D5-43B4-8533-8A0CCF59E7B4}" type="pres">
      <dgm:prSet presAssocID="{8A5F6ED8-4259-42EC-B603-A12197BD9302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0258980-C91E-435C-876D-F33677A43FC9}" type="pres">
      <dgm:prSet presAssocID="{8A5F6ED8-4259-42EC-B603-A12197BD9302}" presName="rootConnector1" presStyleLbl="node1" presStyleIdx="0" presStyleCnt="0"/>
      <dgm:spPr/>
      <dgm:t>
        <a:bodyPr/>
        <a:lstStyle/>
        <a:p>
          <a:endParaRPr lang="en-US"/>
        </a:p>
      </dgm:t>
    </dgm:pt>
    <dgm:pt modelId="{B0B33E93-1A65-4096-97D5-4CA1306E5606}" type="pres">
      <dgm:prSet presAssocID="{8A5F6ED8-4259-42EC-B603-A12197BD9302}" presName="hierChild2" presStyleCnt="0"/>
      <dgm:spPr/>
    </dgm:pt>
    <dgm:pt modelId="{5A4DFA2C-2A19-4CB9-9BC0-5CC59D11DF94}" type="pres">
      <dgm:prSet presAssocID="{100976B2-C2A1-4E3E-8C1B-7C8A913D7C69}" presName="Name37" presStyleLbl="parChTrans1D2" presStyleIdx="0" presStyleCnt="2"/>
      <dgm:spPr/>
      <dgm:t>
        <a:bodyPr/>
        <a:lstStyle/>
        <a:p>
          <a:endParaRPr lang="en-US"/>
        </a:p>
      </dgm:t>
    </dgm:pt>
    <dgm:pt modelId="{E2B2E7B2-C268-42B9-BB9C-0ADDBCCF63C2}" type="pres">
      <dgm:prSet presAssocID="{996D17BC-D02E-4AEB-9400-A74B9E02B9DC}" presName="hierRoot2" presStyleCnt="0">
        <dgm:presLayoutVars>
          <dgm:hierBranch val="init"/>
        </dgm:presLayoutVars>
      </dgm:prSet>
      <dgm:spPr/>
    </dgm:pt>
    <dgm:pt modelId="{0168E375-B3A0-4074-8C93-64B14F47A39E}" type="pres">
      <dgm:prSet presAssocID="{996D17BC-D02E-4AEB-9400-A74B9E02B9DC}" presName="rootComposite" presStyleCnt="0"/>
      <dgm:spPr/>
    </dgm:pt>
    <dgm:pt modelId="{BD6DC8E1-6631-4A26-B389-CAA569248D7A}" type="pres">
      <dgm:prSet presAssocID="{996D17BC-D02E-4AEB-9400-A74B9E02B9DC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E5CCA7-8884-4C18-8C28-0A722FDB76C5}" type="pres">
      <dgm:prSet presAssocID="{996D17BC-D02E-4AEB-9400-A74B9E02B9DC}" presName="rootConnector" presStyleLbl="node2" presStyleIdx="0" presStyleCnt="2"/>
      <dgm:spPr/>
      <dgm:t>
        <a:bodyPr/>
        <a:lstStyle/>
        <a:p>
          <a:endParaRPr lang="en-US"/>
        </a:p>
      </dgm:t>
    </dgm:pt>
    <dgm:pt modelId="{D6B74F23-4E94-478A-8AFB-9E3C5ECEB2A2}" type="pres">
      <dgm:prSet presAssocID="{996D17BC-D02E-4AEB-9400-A74B9E02B9DC}" presName="hierChild4" presStyleCnt="0"/>
      <dgm:spPr/>
    </dgm:pt>
    <dgm:pt modelId="{DBA664E8-B6E8-4821-AE4D-E0C9216E4F6E}" type="pres">
      <dgm:prSet presAssocID="{4BBAD518-879D-4E69-9453-3A55BFF7343F}" presName="Name37" presStyleLbl="parChTrans1D3" presStyleIdx="0" presStyleCnt="9"/>
      <dgm:spPr/>
      <dgm:t>
        <a:bodyPr/>
        <a:lstStyle/>
        <a:p>
          <a:endParaRPr lang="en-US"/>
        </a:p>
      </dgm:t>
    </dgm:pt>
    <dgm:pt modelId="{089178E3-E49A-48C4-A3BB-4835E692E454}" type="pres">
      <dgm:prSet presAssocID="{8D30850E-D9DD-4FD5-965E-8173CF620072}" presName="hierRoot2" presStyleCnt="0">
        <dgm:presLayoutVars>
          <dgm:hierBranch val="init"/>
        </dgm:presLayoutVars>
      </dgm:prSet>
      <dgm:spPr/>
    </dgm:pt>
    <dgm:pt modelId="{111A5316-5BB5-4C34-A22F-EAD83D8D142C}" type="pres">
      <dgm:prSet presAssocID="{8D30850E-D9DD-4FD5-965E-8173CF620072}" presName="rootComposite" presStyleCnt="0"/>
      <dgm:spPr/>
    </dgm:pt>
    <dgm:pt modelId="{84D2FA10-4E55-4949-999F-D6B01C8B8709}" type="pres">
      <dgm:prSet presAssocID="{8D30850E-D9DD-4FD5-965E-8173CF620072}" presName="rootText" presStyleLbl="node3" presStyleIdx="0" presStyleCnt="7" custScaleX="13335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EA08EC2-CE1A-4E32-8E4D-8A2A3C61C349}" type="pres">
      <dgm:prSet presAssocID="{8D30850E-D9DD-4FD5-965E-8173CF620072}" presName="rootConnector" presStyleLbl="node3" presStyleIdx="0" presStyleCnt="7"/>
      <dgm:spPr/>
      <dgm:t>
        <a:bodyPr/>
        <a:lstStyle/>
        <a:p>
          <a:endParaRPr lang="en-US"/>
        </a:p>
      </dgm:t>
    </dgm:pt>
    <dgm:pt modelId="{E1D9151A-4ADA-49B5-8696-6038332A1664}" type="pres">
      <dgm:prSet presAssocID="{8D30850E-D9DD-4FD5-965E-8173CF620072}" presName="hierChild4" presStyleCnt="0"/>
      <dgm:spPr/>
    </dgm:pt>
    <dgm:pt modelId="{E3E4FCA5-71B5-45FF-B0FE-239AC20A94C5}" type="pres">
      <dgm:prSet presAssocID="{8D30850E-D9DD-4FD5-965E-8173CF620072}" presName="hierChild5" presStyleCnt="0"/>
      <dgm:spPr/>
    </dgm:pt>
    <dgm:pt modelId="{F19830E7-790E-4A9B-AEF0-2E04C874A825}" type="pres">
      <dgm:prSet presAssocID="{62AD1ECC-B2AC-423A-A3ED-4933CC89A113}" presName="Name37" presStyleLbl="parChTrans1D3" presStyleIdx="1" presStyleCnt="9"/>
      <dgm:spPr/>
      <dgm:t>
        <a:bodyPr/>
        <a:lstStyle/>
        <a:p>
          <a:endParaRPr lang="en-US"/>
        </a:p>
      </dgm:t>
    </dgm:pt>
    <dgm:pt modelId="{A8A56842-3722-46FF-9022-DE79D557A24D}" type="pres">
      <dgm:prSet presAssocID="{3253F916-F6D0-4636-9EFF-8AEB6B6383FE}" presName="hierRoot2" presStyleCnt="0">
        <dgm:presLayoutVars>
          <dgm:hierBranch val="init"/>
        </dgm:presLayoutVars>
      </dgm:prSet>
      <dgm:spPr/>
    </dgm:pt>
    <dgm:pt modelId="{6A3F42C1-A77A-4D27-B7D0-110AF238FC2F}" type="pres">
      <dgm:prSet presAssocID="{3253F916-F6D0-4636-9EFF-8AEB6B6383FE}" presName="rootComposite" presStyleCnt="0"/>
      <dgm:spPr/>
    </dgm:pt>
    <dgm:pt modelId="{4EAC60DC-607F-4C70-B5C1-EB1F08088975}" type="pres">
      <dgm:prSet presAssocID="{3253F916-F6D0-4636-9EFF-8AEB6B6383FE}" presName="rootText" presStyleLbl="node3" presStyleIdx="1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E546A94-A120-4750-B0B1-A2E08410BCFE}" type="pres">
      <dgm:prSet presAssocID="{3253F916-F6D0-4636-9EFF-8AEB6B6383FE}" presName="rootConnector" presStyleLbl="node3" presStyleIdx="1" presStyleCnt="7"/>
      <dgm:spPr/>
      <dgm:t>
        <a:bodyPr/>
        <a:lstStyle/>
        <a:p>
          <a:endParaRPr lang="en-US"/>
        </a:p>
      </dgm:t>
    </dgm:pt>
    <dgm:pt modelId="{2E3829F2-7F37-400D-B083-CB569F79C8AB}" type="pres">
      <dgm:prSet presAssocID="{3253F916-F6D0-4636-9EFF-8AEB6B6383FE}" presName="hierChild4" presStyleCnt="0"/>
      <dgm:spPr/>
    </dgm:pt>
    <dgm:pt modelId="{4C22DECA-FAC4-44A8-914B-B2435322E401}" type="pres">
      <dgm:prSet presAssocID="{3253F916-F6D0-4636-9EFF-8AEB6B6383FE}" presName="hierChild5" presStyleCnt="0"/>
      <dgm:spPr/>
    </dgm:pt>
    <dgm:pt modelId="{1B55865E-B39D-4AB1-9B7D-51987A3D52DB}" type="pres">
      <dgm:prSet presAssocID="{9F7269B3-E7EC-4BAE-9C75-87DD4FEDA545}" presName="Name37" presStyleLbl="parChTrans1D3" presStyleIdx="2" presStyleCnt="9"/>
      <dgm:spPr/>
      <dgm:t>
        <a:bodyPr/>
        <a:lstStyle/>
        <a:p>
          <a:endParaRPr lang="en-US"/>
        </a:p>
      </dgm:t>
    </dgm:pt>
    <dgm:pt modelId="{DD8136A8-406D-4F92-8DEA-5C4AB03F981B}" type="pres">
      <dgm:prSet presAssocID="{3641D03C-FF1D-417F-AE48-DCA85EB127A6}" presName="hierRoot2" presStyleCnt="0">
        <dgm:presLayoutVars>
          <dgm:hierBranch val="init"/>
        </dgm:presLayoutVars>
      </dgm:prSet>
      <dgm:spPr/>
    </dgm:pt>
    <dgm:pt modelId="{2E3D2E4C-5358-4BA8-8B05-470ED058B6F3}" type="pres">
      <dgm:prSet presAssocID="{3641D03C-FF1D-417F-AE48-DCA85EB127A6}" presName="rootComposite" presStyleCnt="0"/>
      <dgm:spPr/>
    </dgm:pt>
    <dgm:pt modelId="{71F434F7-5016-4B48-AB43-71B2264BCF76}" type="pres">
      <dgm:prSet presAssocID="{3641D03C-FF1D-417F-AE48-DCA85EB127A6}" presName="rootText" presStyleLbl="node3" presStyleIdx="2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E750E7A-3BA0-46D3-9757-139DEF27356C}" type="pres">
      <dgm:prSet presAssocID="{3641D03C-FF1D-417F-AE48-DCA85EB127A6}" presName="rootConnector" presStyleLbl="node3" presStyleIdx="2" presStyleCnt="7"/>
      <dgm:spPr/>
      <dgm:t>
        <a:bodyPr/>
        <a:lstStyle/>
        <a:p>
          <a:endParaRPr lang="en-US"/>
        </a:p>
      </dgm:t>
    </dgm:pt>
    <dgm:pt modelId="{1E4129B9-302B-4C86-A4A6-7333B2C7C292}" type="pres">
      <dgm:prSet presAssocID="{3641D03C-FF1D-417F-AE48-DCA85EB127A6}" presName="hierChild4" presStyleCnt="0"/>
      <dgm:spPr/>
    </dgm:pt>
    <dgm:pt modelId="{2A16323B-C742-49D4-B563-35D66B046AE7}" type="pres">
      <dgm:prSet presAssocID="{3641D03C-FF1D-417F-AE48-DCA85EB127A6}" presName="hierChild5" presStyleCnt="0"/>
      <dgm:spPr/>
    </dgm:pt>
    <dgm:pt modelId="{BBFACBD1-BAB9-4AC7-871F-932960E9D8CB}" type="pres">
      <dgm:prSet presAssocID="{07395E35-DF71-4898-AD18-791EDCEB110C}" presName="Name37" presStyleLbl="parChTrans1D3" presStyleIdx="3" presStyleCnt="9"/>
      <dgm:spPr/>
    </dgm:pt>
    <dgm:pt modelId="{B31456A2-029D-4010-9C89-E97A21863E65}" type="pres">
      <dgm:prSet presAssocID="{11138C48-BECF-40B9-949A-B16407735625}" presName="hierRoot2" presStyleCnt="0">
        <dgm:presLayoutVars>
          <dgm:hierBranch val="init"/>
        </dgm:presLayoutVars>
      </dgm:prSet>
      <dgm:spPr/>
    </dgm:pt>
    <dgm:pt modelId="{B648968A-3021-4565-B2D6-3502422D8001}" type="pres">
      <dgm:prSet presAssocID="{11138C48-BECF-40B9-949A-B16407735625}" presName="rootComposite" presStyleCnt="0"/>
      <dgm:spPr/>
    </dgm:pt>
    <dgm:pt modelId="{21D08402-8947-4D94-B7BB-CC1901158A1B}" type="pres">
      <dgm:prSet presAssocID="{11138C48-BECF-40B9-949A-B16407735625}" presName="rootText" presStyleLbl="node3" presStyleIdx="3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150C210-AB13-4AF2-8A77-3AA742C401A0}" type="pres">
      <dgm:prSet presAssocID="{11138C48-BECF-40B9-949A-B16407735625}" presName="rootConnector" presStyleLbl="node3" presStyleIdx="3" presStyleCnt="7"/>
      <dgm:spPr/>
      <dgm:t>
        <a:bodyPr/>
        <a:lstStyle/>
        <a:p>
          <a:endParaRPr lang="en-US"/>
        </a:p>
      </dgm:t>
    </dgm:pt>
    <dgm:pt modelId="{D5C795AF-FCDC-4B9C-9AE7-9CB55CA3976D}" type="pres">
      <dgm:prSet presAssocID="{11138C48-BECF-40B9-949A-B16407735625}" presName="hierChild4" presStyleCnt="0"/>
      <dgm:spPr/>
    </dgm:pt>
    <dgm:pt modelId="{D3B01EB6-81DD-4521-AE99-66C11DD697EA}" type="pres">
      <dgm:prSet presAssocID="{11138C48-BECF-40B9-949A-B16407735625}" presName="hierChild5" presStyleCnt="0"/>
      <dgm:spPr/>
    </dgm:pt>
    <dgm:pt modelId="{BDA080BF-E1E4-4352-B215-318AAB1B6D9E}" type="pres">
      <dgm:prSet presAssocID="{996D17BC-D02E-4AEB-9400-A74B9E02B9DC}" presName="hierChild5" presStyleCnt="0"/>
      <dgm:spPr/>
    </dgm:pt>
    <dgm:pt modelId="{47271833-7031-40D7-9976-ED6379589555}" type="pres">
      <dgm:prSet presAssocID="{BF63B1E7-10B5-4777-9E34-7679FBE8EF09}" presName="Name37" presStyleLbl="parChTrans1D2" presStyleIdx="1" presStyleCnt="2"/>
      <dgm:spPr/>
      <dgm:t>
        <a:bodyPr/>
        <a:lstStyle/>
        <a:p>
          <a:endParaRPr lang="en-US"/>
        </a:p>
      </dgm:t>
    </dgm:pt>
    <dgm:pt modelId="{5EFB7749-AB41-41DA-AEBB-B43D462C70B4}" type="pres">
      <dgm:prSet presAssocID="{4B7D4536-B5B3-42C0-BF68-F8CD7F4ED74F}" presName="hierRoot2" presStyleCnt="0">
        <dgm:presLayoutVars>
          <dgm:hierBranch val="init"/>
        </dgm:presLayoutVars>
      </dgm:prSet>
      <dgm:spPr/>
    </dgm:pt>
    <dgm:pt modelId="{E8E969D3-1774-4059-A8CD-7B52E6B5A7FC}" type="pres">
      <dgm:prSet presAssocID="{4B7D4536-B5B3-42C0-BF68-F8CD7F4ED74F}" presName="rootComposite" presStyleCnt="0"/>
      <dgm:spPr/>
    </dgm:pt>
    <dgm:pt modelId="{7E269E35-26C0-4C1B-8819-D411219BA0AA}" type="pres">
      <dgm:prSet presAssocID="{4B7D4536-B5B3-42C0-BF68-F8CD7F4ED74F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5E329BF-19E2-414A-9F41-B400A53190F5}" type="pres">
      <dgm:prSet presAssocID="{4B7D4536-B5B3-42C0-BF68-F8CD7F4ED74F}" presName="rootConnector" presStyleLbl="node2" presStyleIdx="1" presStyleCnt="2"/>
      <dgm:spPr/>
      <dgm:t>
        <a:bodyPr/>
        <a:lstStyle/>
        <a:p>
          <a:endParaRPr lang="en-US"/>
        </a:p>
      </dgm:t>
    </dgm:pt>
    <dgm:pt modelId="{9BA22B74-22D2-41DB-8E00-62D53028CE1D}" type="pres">
      <dgm:prSet presAssocID="{4B7D4536-B5B3-42C0-BF68-F8CD7F4ED74F}" presName="hierChild4" presStyleCnt="0"/>
      <dgm:spPr/>
    </dgm:pt>
    <dgm:pt modelId="{AD52F8C8-65DF-4126-A262-27BBBCE35684}" type="pres">
      <dgm:prSet presAssocID="{992D94AA-B2A6-4DDF-AE3E-17DE86E25497}" presName="Name37" presStyleLbl="parChTrans1D3" presStyleIdx="4" presStyleCnt="9"/>
      <dgm:spPr/>
      <dgm:t>
        <a:bodyPr/>
        <a:lstStyle/>
        <a:p>
          <a:endParaRPr lang="en-US"/>
        </a:p>
      </dgm:t>
    </dgm:pt>
    <dgm:pt modelId="{0A0ED682-5637-40C9-A5EC-813CAFFD1F0A}" type="pres">
      <dgm:prSet presAssocID="{7E25F36A-C3C4-4E45-BB0A-60358E6B6E7A}" presName="hierRoot2" presStyleCnt="0">
        <dgm:presLayoutVars>
          <dgm:hierBranch val="init"/>
        </dgm:presLayoutVars>
      </dgm:prSet>
      <dgm:spPr/>
    </dgm:pt>
    <dgm:pt modelId="{5C36327F-D09D-44A9-8F1C-DE480F0706CD}" type="pres">
      <dgm:prSet presAssocID="{7E25F36A-C3C4-4E45-BB0A-60358E6B6E7A}" presName="rootComposite" presStyleCnt="0"/>
      <dgm:spPr/>
    </dgm:pt>
    <dgm:pt modelId="{20296FAE-D5EF-4203-9415-80767A2DAC6D}" type="pres">
      <dgm:prSet presAssocID="{7E25F36A-C3C4-4E45-BB0A-60358E6B6E7A}" presName="rootText" presStyleLbl="node3" presStyleIdx="4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1EFA8A8-E781-42DC-8A38-8785972BA24D}" type="pres">
      <dgm:prSet presAssocID="{7E25F36A-C3C4-4E45-BB0A-60358E6B6E7A}" presName="rootConnector" presStyleLbl="node3" presStyleIdx="4" presStyleCnt="7"/>
      <dgm:spPr/>
      <dgm:t>
        <a:bodyPr/>
        <a:lstStyle/>
        <a:p>
          <a:endParaRPr lang="en-US"/>
        </a:p>
      </dgm:t>
    </dgm:pt>
    <dgm:pt modelId="{42664DFA-EAB3-4AA3-AE47-5644510F8825}" type="pres">
      <dgm:prSet presAssocID="{7E25F36A-C3C4-4E45-BB0A-60358E6B6E7A}" presName="hierChild4" presStyleCnt="0"/>
      <dgm:spPr/>
    </dgm:pt>
    <dgm:pt modelId="{B290AA33-44E0-4552-8028-3EFFCB22FFDB}" type="pres">
      <dgm:prSet presAssocID="{25E84B79-C09A-47EE-A208-26C56D6FB9E1}" presName="Name37" presStyleLbl="parChTrans1D4" presStyleIdx="0" presStyleCnt="10"/>
      <dgm:spPr/>
      <dgm:t>
        <a:bodyPr/>
        <a:lstStyle/>
        <a:p>
          <a:endParaRPr lang="en-US"/>
        </a:p>
      </dgm:t>
    </dgm:pt>
    <dgm:pt modelId="{524AE91A-3D04-4227-B0FF-A7EC25A23870}" type="pres">
      <dgm:prSet presAssocID="{8E1D740D-A79C-4FDB-A982-42F176BCDDD6}" presName="hierRoot2" presStyleCnt="0">
        <dgm:presLayoutVars>
          <dgm:hierBranch val="init"/>
        </dgm:presLayoutVars>
      </dgm:prSet>
      <dgm:spPr/>
    </dgm:pt>
    <dgm:pt modelId="{E2C86A3C-560A-4F35-8012-83B5EFEF123A}" type="pres">
      <dgm:prSet presAssocID="{8E1D740D-A79C-4FDB-A982-42F176BCDDD6}" presName="rootComposite" presStyleCnt="0"/>
      <dgm:spPr/>
    </dgm:pt>
    <dgm:pt modelId="{B91B1F0D-81B4-4C21-B5DD-189AA458855E}" type="pres">
      <dgm:prSet presAssocID="{8E1D740D-A79C-4FDB-A982-42F176BCDDD6}" presName="rootText" presStyleLbl="node4" presStyleIdx="0" presStyleCnt="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A24EE86-B0DC-401B-AE5B-EC482B34126D}" type="pres">
      <dgm:prSet presAssocID="{8E1D740D-A79C-4FDB-A982-42F176BCDDD6}" presName="rootConnector" presStyleLbl="node4" presStyleIdx="0" presStyleCnt="10"/>
      <dgm:spPr/>
      <dgm:t>
        <a:bodyPr/>
        <a:lstStyle/>
        <a:p>
          <a:endParaRPr lang="en-US"/>
        </a:p>
      </dgm:t>
    </dgm:pt>
    <dgm:pt modelId="{3DCBFAB6-4F36-4255-B607-936A27BBB19D}" type="pres">
      <dgm:prSet presAssocID="{8E1D740D-A79C-4FDB-A982-42F176BCDDD6}" presName="hierChild4" presStyleCnt="0"/>
      <dgm:spPr/>
    </dgm:pt>
    <dgm:pt modelId="{417E7FF2-9414-4D8D-AAA9-2AEADA29A688}" type="pres">
      <dgm:prSet presAssocID="{8E1D740D-A79C-4FDB-A982-42F176BCDDD6}" presName="hierChild5" presStyleCnt="0"/>
      <dgm:spPr/>
    </dgm:pt>
    <dgm:pt modelId="{0AFE32C7-27A0-4557-A5C9-82D86EFDB0B6}" type="pres">
      <dgm:prSet presAssocID="{D55831F5-DE46-47AB-9DBA-A91F9741318C}" presName="Name37" presStyleLbl="parChTrans1D4" presStyleIdx="1" presStyleCnt="10"/>
      <dgm:spPr/>
      <dgm:t>
        <a:bodyPr/>
        <a:lstStyle/>
        <a:p>
          <a:endParaRPr lang="en-US"/>
        </a:p>
      </dgm:t>
    </dgm:pt>
    <dgm:pt modelId="{955015E6-FFF3-47C1-BCC0-6A4D0FAC03E0}" type="pres">
      <dgm:prSet presAssocID="{128F6CA2-8F29-491F-8A7F-A552AE5EAE1F}" presName="hierRoot2" presStyleCnt="0">
        <dgm:presLayoutVars>
          <dgm:hierBranch val="init"/>
        </dgm:presLayoutVars>
      </dgm:prSet>
      <dgm:spPr/>
    </dgm:pt>
    <dgm:pt modelId="{0784FC25-8637-4214-A934-A6AADD41D9A0}" type="pres">
      <dgm:prSet presAssocID="{128F6CA2-8F29-491F-8A7F-A552AE5EAE1F}" presName="rootComposite" presStyleCnt="0"/>
      <dgm:spPr/>
    </dgm:pt>
    <dgm:pt modelId="{9E3D6E25-4364-48C3-B672-5610FE919056}" type="pres">
      <dgm:prSet presAssocID="{128F6CA2-8F29-491F-8A7F-A552AE5EAE1F}" presName="rootText" presStyleLbl="node4" presStyleIdx="1" presStyleCnt="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DBA7E5-82A5-440F-A63F-D5F7C0DFE19D}" type="pres">
      <dgm:prSet presAssocID="{128F6CA2-8F29-491F-8A7F-A552AE5EAE1F}" presName="rootConnector" presStyleLbl="node4" presStyleIdx="1" presStyleCnt="10"/>
      <dgm:spPr/>
      <dgm:t>
        <a:bodyPr/>
        <a:lstStyle/>
        <a:p>
          <a:endParaRPr lang="en-US"/>
        </a:p>
      </dgm:t>
    </dgm:pt>
    <dgm:pt modelId="{D18FC93E-066A-4E16-9780-21DE5FB4BFAA}" type="pres">
      <dgm:prSet presAssocID="{128F6CA2-8F29-491F-8A7F-A552AE5EAE1F}" presName="hierChild4" presStyleCnt="0"/>
      <dgm:spPr/>
    </dgm:pt>
    <dgm:pt modelId="{612098C5-EA31-41E4-9268-79A2ACE01B92}" type="pres">
      <dgm:prSet presAssocID="{128F6CA2-8F29-491F-8A7F-A552AE5EAE1F}" presName="hierChild5" presStyleCnt="0"/>
      <dgm:spPr/>
    </dgm:pt>
    <dgm:pt modelId="{CFD176C9-4E3C-414A-89C5-8411C70885BA}" type="pres">
      <dgm:prSet presAssocID="{7E25F36A-C3C4-4E45-BB0A-60358E6B6E7A}" presName="hierChild5" presStyleCnt="0"/>
      <dgm:spPr/>
    </dgm:pt>
    <dgm:pt modelId="{08345180-71E7-4151-87D0-24C5B1BF9F84}" type="pres">
      <dgm:prSet presAssocID="{BA31987E-624D-4FAC-A346-1CC7A1088AEB}" presName="Name37" presStyleLbl="parChTrans1D3" presStyleIdx="5" presStyleCnt="9"/>
      <dgm:spPr/>
      <dgm:t>
        <a:bodyPr/>
        <a:lstStyle/>
        <a:p>
          <a:endParaRPr lang="en-US"/>
        </a:p>
      </dgm:t>
    </dgm:pt>
    <dgm:pt modelId="{29331E37-B1D6-42B7-AD20-2A88B77975B3}" type="pres">
      <dgm:prSet presAssocID="{585B2C15-5D7C-4D94-9171-581AC5221A6A}" presName="hierRoot2" presStyleCnt="0">
        <dgm:presLayoutVars>
          <dgm:hierBranch val="init"/>
        </dgm:presLayoutVars>
      </dgm:prSet>
      <dgm:spPr/>
    </dgm:pt>
    <dgm:pt modelId="{EE426A50-C47A-48EB-A760-A37F2B59839E}" type="pres">
      <dgm:prSet presAssocID="{585B2C15-5D7C-4D94-9171-581AC5221A6A}" presName="rootComposite" presStyleCnt="0"/>
      <dgm:spPr/>
    </dgm:pt>
    <dgm:pt modelId="{03976617-6EF9-49CC-B6BF-828A818CA68D}" type="pres">
      <dgm:prSet presAssocID="{585B2C15-5D7C-4D94-9171-581AC5221A6A}" presName="rootText" presStyleLbl="node3" presStyleIdx="5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C8F03DC-C30D-46EF-980E-5C2970E6A468}" type="pres">
      <dgm:prSet presAssocID="{585B2C15-5D7C-4D94-9171-581AC5221A6A}" presName="rootConnector" presStyleLbl="node3" presStyleIdx="5" presStyleCnt="7"/>
      <dgm:spPr/>
      <dgm:t>
        <a:bodyPr/>
        <a:lstStyle/>
        <a:p>
          <a:endParaRPr lang="en-US"/>
        </a:p>
      </dgm:t>
    </dgm:pt>
    <dgm:pt modelId="{5467C1BD-F995-442D-968D-3F3A65893664}" type="pres">
      <dgm:prSet presAssocID="{585B2C15-5D7C-4D94-9171-581AC5221A6A}" presName="hierChild4" presStyleCnt="0"/>
      <dgm:spPr/>
    </dgm:pt>
    <dgm:pt modelId="{B5BCAE35-9F08-4D03-B5C0-410A93DB6CD9}" type="pres">
      <dgm:prSet presAssocID="{AD1FBEB9-8D0F-489E-93DF-EB94F8FB0923}" presName="Name37" presStyleLbl="parChTrans1D4" presStyleIdx="2" presStyleCnt="10"/>
      <dgm:spPr/>
      <dgm:t>
        <a:bodyPr/>
        <a:lstStyle/>
        <a:p>
          <a:endParaRPr lang="en-US"/>
        </a:p>
      </dgm:t>
    </dgm:pt>
    <dgm:pt modelId="{AEE6433D-4623-456E-B857-D20333360FAE}" type="pres">
      <dgm:prSet presAssocID="{BFB738EB-0F34-456E-BC1F-D0090085C7D1}" presName="hierRoot2" presStyleCnt="0">
        <dgm:presLayoutVars>
          <dgm:hierBranch val="init"/>
        </dgm:presLayoutVars>
      </dgm:prSet>
      <dgm:spPr/>
    </dgm:pt>
    <dgm:pt modelId="{B290E231-8005-4F58-BB67-AF69A5257D06}" type="pres">
      <dgm:prSet presAssocID="{BFB738EB-0F34-456E-BC1F-D0090085C7D1}" presName="rootComposite" presStyleCnt="0"/>
      <dgm:spPr/>
    </dgm:pt>
    <dgm:pt modelId="{F14B328A-72BF-4268-BA1A-D9827F0D74A8}" type="pres">
      <dgm:prSet presAssocID="{BFB738EB-0F34-456E-BC1F-D0090085C7D1}" presName="rootText" presStyleLbl="node4" presStyleIdx="2" presStyleCnt="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1A7B319-4063-4929-A391-54E0F282D18B}" type="pres">
      <dgm:prSet presAssocID="{BFB738EB-0F34-456E-BC1F-D0090085C7D1}" presName="rootConnector" presStyleLbl="node4" presStyleIdx="2" presStyleCnt="10"/>
      <dgm:spPr/>
      <dgm:t>
        <a:bodyPr/>
        <a:lstStyle/>
        <a:p>
          <a:endParaRPr lang="en-US"/>
        </a:p>
      </dgm:t>
    </dgm:pt>
    <dgm:pt modelId="{ACA86D6F-5B96-45F0-9961-83971521AC43}" type="pres">
      <dgm:prSet presAssocID="{BFB738EB-0F34-456E-BC1F-D0090085C7D1}" presName="hierChild4" presStyleCnt="0"/>
      <dgm:spPr/>
    </dgm:pt>
    <dgm:pt modelId="{B35F9D6C-C387-4828-AB0A-BD96EF7E08CF}" type="pres">
      <dgm:prSet presAssocID="{BFB738EB-0F34-456E-BC1F-D0090085C7D1}" presName="hierChild5" presStyleCnt="0"/>
      <dgm:spPr/>
    </dgm:pt>
    <dgm:pt modelId="{2E10F39F-7555-4E7D-9338-1A14AC338711}" type="pres">
      <dgm:prSet presAssocID="{641D5EEA-A8B1-48C2-BBFD-679DE19919D3}" presName="Name37" presStyleLbl="parChTrans1D4" presStyleIdx="3" presStyleCnt="10"/>
      <dgm:spPr/>
      <dgm:t>
        <a:bodyPr/>
        <a:lstStyle/>
        <a:p>
          <a:endParaRPr lang="en-US"/>
        </a:p>
      </dgm:t>
    </dgm:pt>
    <dgm:pt modelId="{8953BFE3-6027-4E8B-9E65-727B20F8F593}" type="pres">
      <dgm:prSet presAssocID="{62D5CDE7-B274-41C3-8CFE-D05828FE3408}" presName="hierRoot2" presStyleCnt="0">
        <dgm:presLayoutVars>
          <dgm:hierBranch val="init"/>
        </dgm:presLayoutVars>
      </dgm:prSet>
      <dgm:spPr/>
    </dgm:pt>
    <dgm:pt modelId="{EBE13FFA-97A8-42DA-920D-BFEF2DE2B03F}" type="pres">
      <dgm:prSet presAssocID="{62D5CDE7-B274-41C3-8CFE-D05828FE3408}" presName="rootComposite" presStyleCnt="0"/>
      <dgm:spPr/>
    </dgm:pt>
    <dgm:pt modelId="{0A351C14-C927-4AB0-BA0A-5518457105FA}" type="pres">
      <dgm:prSet presAssocID="{62D5CDE7-B274-41C3-8CFE-D05828FE3408}" presName="rootText" presStyleLbl="node4" presStyleIdx="3" presStyleCnt="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FCACDC1-5629-43E2-AC9A-49146FC8A5BB}" type="pres">
      <dgm:prSet presAssocID="{62D5CDE7-B274-41C3-8CFE-D05828FE3408}" presName="rootConnector" presStyleLbl="node4" presStyleIdx="3" presStyleCnt="10"/>
      <dgm:spPr/>
      <dgm:t>
        <a:bodyPr/>
        <a:lstStyle/>
        <a:p>
          <a:endParaRPr lang="en-US"/>
        </a:p>
      </dgm:t>
    </dgm:pt>
    <dgm:pt modelId="{7249C08F-99CD-4153-B211-2DB63E4D2E02}" type="pres">
      <dgm:prSet presAssocID="{62D5CDE7-B274-41C3-8CFE-D05828FE3408}" presName="hierChild4" presStyleCnt="0"/>
      <dgm:spPr/>
    </dgm:pt>
    <dgm:pt modelId="{99AFBA94-7EC1-4EB7-9EB1-7524A586FED3}" type="pres">
      <dgm:prSet presAssocID="{62D5CDE7-B274-41C3-8CFE-D05828FE3408}" presName="hierChild5" presStyleCnt="0"/>
      <dgm:spPr/>
    </dgm:pt>
    <dgm:pt modelId="{FA101A78-9190-44D0-94ED-F6D8B6CB33E6}" type="pres">
      <dgm:prSet presAssocID="{7B951B83-A95A-42F0-B77D-48AFEC4746DA}" presName="Name37" presStyleLbl="parChTrans1D4" presStyleIdx="4" presStyleCnt="10"/>
      <dgm:spPr/>
      <dgm:t>
        <a:bodyPr/>
        <a:lstStyle/>
        <a:p>
          <a:endParaRPr lang="en-US"/>
        </a:p>
      </dgm:t>
    </dgm:pt>
    <dgm:pt modelId="{2985807B-A8C7-4F55-A1A8-6BF9BA26F1B3}" type="pres">
      <dgm:prSet presAssocID="{B3FB1A82-85FC-4216-95B8-74B42DF984A1}" presName="hierRoot2" presStyleCnt="0">
        <dgm:presLayoutVars>
          <dgm:hierBranch val="init"/>
        </dgm:presLayoutVars>
      </dgm:prSet>
      <dgm:spPr/>
    </dgm:pt>
    <dgm:pt modelId="{0009746E-325B-41BB-8D88-81BC498AB6F1}" type="pres">
      <dgm:prSet presAssocID="{B3FB1A82-85FC-4216-95B8-74B42DF984A1}" presName="rootComposite" presStyleCnt="0"/>
      <dgm:spPr/>
    </dgm:pt>
    <dgm:pt modelId="{A224DEC8-EBF3-4B5A-B839-AE11DAD92392}" type="pres">
      <dgm:prSet presAssocID="{B3FB1A82-85FC-4216-95B8-74B42DF984A1}" presName="rootText" presStyleLbl="node4" presStyleIdx="4" presStyleCnt="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B6293E7-F303-47A0-8615-00CE5F474BC2}" type="pres">
      <dgm:prSet presAssocID="{B3FB1A82-85FC-4216-95B8-74B42DF984A1}" presName="rootConnector" presStyleLbl="node4" presStyleIdx="4" presStyleCnt="10"/>
      <dgm:spPr/>
      <dgm:t>
        <a:bodyPr/>
        <a:lstStyle/>
        <a:p>
          <a:endParaRPr lang="en-US"/>
        </a:p>
      </dgm:t>
    </dgm:pt>
    <dgm:pt modelId="{C4F22D21-E399-40D5-AFE3-E818C9BE12E8}" type="pres">
      <dgm:prSet presAssocID="{B3FB1A82-85FC-4216-95B8-74B42DF984A1}" presName="hierChild4" presStyleCnt="0"/>
      <dgm:spPr/>
    </dgm:pt>
    <dgm:pt modelId="{8793C00D-57C8-4D9F-B476-E532B9588BA6}" type="pres">
      <dgm:prSet presAssocID="{B3FB1A82-85FC-4216-95B8-74B42DF984A1}" presName="hierChild5" presStyleCnt="0"/>
      <dgm:spPr/>
    </dgm:pt>
    <dgm:pt modelId="{DA86C36F-465F-43DC-9179-C2CFEEC7BC09}" type="pres">
      <dgm:prSet presAssocID="{0349A836-772E-419F-B815-8DBD49FEC10C}" presName="Name37" presStyleLbl="parChTrans1D4" presStyleIdx="5" presStyleCnt="10"/>
      <dgm:spPr/>
      <dgm:t>
        <a:bodyPr/>
        <a:lstStyle/>
        <a:p>
          <a:endParaRPr lang="en-US"/>
        </a:p>
      </dgm:t>
    </dgm:pt>
    <dgm:pt modelId="{634AB610-2BD4-452A-A221-A0DE890E91A7}" type="pres">
      <dgm:prSet presAssocID="{F5E3DCE1-24BB-40C8-9F5F-E72CAF664D2A}" presName="hierRoot2" presStyleCnt="0">
        <dgm:presLayoutVars>
          <dgm:hierBranch val="init"/>
        </dgm:presLayoutVars>
      </dgm:prSet>
      <dgm:spPr/>
    </dgm:pt>
    <dgm:pt modelId="{32970C57-8710-4DA5-98C5-089D73477107}" type="pres">
      <dgm:prSet presAssocID="{F5E3DCE1-24BB-40C8-9F5F-E72CAF664D2A}" presName="rootComposite" presStyleCnt="0"/>
      <dgm:spPr/>
    </dgm:pt>
    <dgm:pt modelId="{BBCF9CEB-282A-490F-907C-8341924C5452}" type="pres">
      <dgm:prSet presAssocID="{F5E3DCE1-24BB-40C8-9F5F-E72CAF664D2A}" presName="rootText" presStyleLbl="node4" presStyleIdx="5" presStyleCnt="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6BB264D-A8E4-4605-8B31-290A6400802F}" type="pres">
      <dgm:prSet presAssocID="{F5E3DCE1-24BB-40C8-9F5F-E72CAF664D2A}" presName="rootConnector" presStyleLbl="node4" presStyleIdx="5" presStyleCnt="10"/>
      <dgm:spPr/>
      <dgm:t>
        <a:bodyPr/>
        <a:lstStyle/>
        <a:p>
          <a:endParaRPr lang="en-US"/>
        </a:p>
      </dgm:t>
    </dgm:pt>
    <dgm:pt modelId="{41D6CDCB-7C5E-4769-9D2F-2A7DE3E75258}" type="pres">
      <dgm:prSet presAssocID="{F5E3DCE1-24BB-40C8-9F5F-E72CAF664D2A}" presName="hierChild4" presStyleCnt="0"/>
      <dgm:spPr/>
    </dgm:pt>
    <dgm:pt modelId="{249A97CA-B74B-43C4-85F5-7C826F9DD47B}" type="pres">
      <dgm:prSet presAssocID="{F5E3DCE1-24BB-40C8-9F5F-E72CAF664D2A}" presName="hierChild5" presStyleCnt="0"/>
      <dgm:spPr/>
    </dgm:pt>
    <dgm:pt modelId="{A8B4745C-C4F1-4C22-8B68-9A6CC5F909EE}" type="pres">
      <dgm:prSet presAssocID="{585B2C15-5D7C-4D94-9171-581AC5221A6A}" presName="hierChild5" presStyleCnt="0"/>
      <dgm:spPr/>
    </dgm:pt>
    <dgm:pt modelId="{AD10B70B-6DE1-4AE7-8873-A2FD6064EBF3}" type="pres">
      <dgm:prSet presAssocID="{E831FECA-307C-4ED9-8F2E-FC353568B6F0}" presName="Name37" presStyleLbl="parChTrans1D3" presStyleIdx="6" presStyleCnt="9"/>
      <dgm:spPr/>
      <dgm:t>
        <a:bodyPr/>
        <a:lstStyle/>
        <a:p>
          <a:endParaRPr lang="en-US"/>
        </a:p>
      </dgm:t>
    </dgm:pt>
    <dgm:pt modelId="{45D64C7A-623C-4DB7-A099-E6E12E7019E7}" type="pres">
      <dgm:prSet presAssocID="{7032095B-7D17-473A-B4D0-78FA931CAA63}" presName="hierRoot2" presStyleCnt="0">
        <dgm:presLayoutVars>
          <dgm:hierBranch val="init"/>
        </dgm:presLayoutVars>
      </dgm:prSet>
      <dgm:spPr/>
    </dgm:pt>
    <dgm:pt modelId="{9EA3DA51-C74C-4279-BF65-EE853397F0A6}" type="pres">
      <dgm:prSet presAssocID="{7032095B-7D17-473A-B4D0-78FA931CAA63}" presName="rootComposite" presStyleCnt="0"/>
      <dgm:spPr/>
    </dgm:pt>
    <dgm:pt modelId="{51667ABB-7161-49CB-9381-0E1F5C880335}" type="pres">
      <dgm:prSet presAssocID="{7032095B-7D17-473A-B4D0-78FA931CAA63}" presName="rootText" presStyleLbl="node3" presStyleIdx="6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944630E-6261-4C99-B0E6-10BFCBC12EDB}" type="pres">
      <dgm:prSet presAssocID="{7032095B-7D17-473A-B4D0-78FA931CAA63}" presName="rootConnector" presStyleLbl="node3" presStyleIdx="6" presStyleCnt="7"/>
      <dgm:spPr/>
      <dgm:t>
        <a:bodyPr/>
        <a:lstStyle/>
        <a:p>
          <a:endParaRPr lang="en-US"/>
        </a:p>
      </dgm:t>
    </dgm:pt>
    <dgm:pt modelId="{B18B0AF8-1329-4B8A-BC46-C8C41343322D}" type="pres">
      <dgm:prSet presAssocID="{7032095B-7D17-473A-B4D0-78FA931CAA63}" presName="hierChild4" presStyleCnt="0"/>
      <dgm:spPr/>
    </dgm:pt>
    <dgm:pt modelId="{3F20A88F-AFEE-4AD7-9C53-499826DD0E0D}" type="pres">
      <dgm:prSet presAssocID="{DF373D63-BA51-495A-9342-69298827088F}" presName="Name37" presStyleLbl="parChTrans1D4" presStyleIdx="6" presStyleCnt="10"/>
      <dgm:spPr/>
      <dgm:t>
        <a:bodyPr/>
        <a:lstStyle/>
        <a:p>
          <a:endParaRPr lang="en-US"/>
        </a:p>
      </dgm:t>
    </dgm:pt>
    <dgm:pt modelId="{C46C082E-3C14-49F9-BECE-326B026731FF}" type="pres">
      <dgm:prSet presAssocID="{D5373940-2CF5-4DC8-93E3-5C5A709E3846}" presName="hierRoot2" presStyleCnt="0">
        <dgm:presLayoutVars>
          <dgm:hierBranch val="init"/>
        </dgm:presLayoutVars>
      </dgm:prSet>
      <dgm:spPr/>
    </dgm:pt>
    <dgm:pt modelId="{3197594C-370C-4E38-BAB6-E69D3967344A}" type="pres">
      <dgm:prSet presAssocID="{D5373940-2CF5-4DC8-93E3-5C5A709E3846}" presName="rootComposite" presStyleCnt="0"/>
      <dgm:spPr/>
    </dgm:pt>
    <dgm:pt modelId="{5108B43C-345B-4024-8903-F3829496B216}" type="pres">
      <dgm:prSet presAssocID="{D5373940-2CF5-4DC8-93E3-5C5A709E3846}" presName="rootText" presStyleLbl="node4" presStyleIdx="6" presStyleCnt="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3C17A29-053D-43C7-BC67-FBA33A64D940}" type="pres">
      <dgm:prSet presAssocID="{D5373940-2CF5-4DC8-93E3-5C5A709E3846}" presName="rootConnector" presStyleLbl="node4" presStyleIdx="6" presStyleCnt="10"/>
      <dgm:spPr/>
      <dgm:t>
        <a:bodyPr/>
        <a:lstStyle/>
        <a:p>
          <a:endParaRPr lang="en-US"/>
        </a:p>
      </dgm:t>
    </dgm:pt>
    <dgm:pt modelId="{FDC8C1E9-9FFC-4DCB-9AA7-FE8588AC198B}" type="pres">
      <dgm:prSet presAssocID="{D5373940-2CF5-4DC8-93E3-5C5A709E3846}" presName="hierChild4" presStyleCnt="0"/>
      <dgm:spPr/>
    </dgm:pt>
    <dgm:pt modelId="{A0A15810-1D34-41CC-93C0-268362437A9B}" type="pres">
      <dgm:prSet presAssocID="{D5373940-2CF5-4DC8-93E3-5C5A709E3846}" presName="hierChild5" presStyleCnt="0"/>
      <dgm:spPr/>
    </dgm:pt>
    <dgm:pt modelId="{40EEFACF-4806-49AD-8174-3F17F5053434}" type="pres">
      <dgm:prSet presAssocID="{A96A89C1-380E-41C4-9075-B253F1968029}" presName="Name37" presStyleLbl="parChTrans1D4" presStyleIdx="7" presStyleCnt="10"/>
      <dgm:spPr/>
      <dgm:t>
        <a:bodyPr/>
        <a:lstStyle/>
        <a:p>
          <a:endParaRPr lang="en-US"/>
        </a:p>
      </dgm:t>
    </dgm:pt>
    <dgm:pt modelId="{D8827897-2ADF-43F3-AF04-0F67C1A21DC2}" type="pres">
      <dgm:prSet presAssocID="{EB0254D8-80C7-4E3D-89DB-923ED8D01D85}" presName="hierRoot2" presStyleCnt="0">
        <dgm:presLayoutVars>
          <dgm:hierBranch val="init"/>
        </dgm:presLayoutVars>
      </dgm:prSet>
      <dgm:spPr/>
    </dgm:pt>
    <dgm:pt modelId="{4666A5D8-74C4-4672-AD83-45C5B62C9850}" type="pres">
      <dgm:prSet presAssocID="{EB0254D8-80C7-4E3D-89DB-923ED8D01D85}" presName="rootComposite" presStyleCnt="0"/>
      <dgm:spPr/>
    </dgm:pt>
    <dgm:pt modelId="{19376346-EDA4-4EDC-A91B-7924BF24BB6B}" type="pres">
      <dgm:prSet presAssocID="{EB0254D8-80C7-4E3D-89DB-923ED8D01D85}" presName="rootText" presStyleLbl="node4" presStyleIdx="7" presStyleCnt="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FF943E5-0849-46EE-A237-0D9568E36854}" type="pres">
      <dgm:prSet presAssocID="{EB0254D8-80C7-4E3D-89DB-923ED8D01D85}" presName="rootConnector" presStyleLbl="node4" presStyleIdx="7" presStyleCnt="10"/>
      <dgm:spPr/>
      <dgm:t>
        <a:bodyPr/>
        <a:lstStyle/>
        <a:p>
          <a:endParaRPr lang="en-US"/>
        </a:p>
      </dgm:t>
    </dgm:pt>
    <dgm:pt modelId="{5282E96E-6301-4C8C-A374-58710D4DF709}" type="pres">
      <dgm:prSet presAssocID="{EB0254D8-80C7-4E3D-89DB-923ED8D01D85}" presName="hierChild4" presStyleCnt="0"/>
      <dgm:spPr/>
    </dgm:pt>
    <dgm:pt modelId="{AB93B88B-35A9-464B-8240-AEFA93C33B10}" type="pres">
      <dgm:prSet presAssocID="{EB0254D8-80C7-4E3D-89DB-923ED8D01D85}" presName="hierChild5" presStyleCnt="0"/>
      <dgm:spPr/>
    </dgm:pt>
    <dgm:pt modelId="{12D63FA7-9A74-4D27-9B9C-48278B2F9B42}" type="pres">
      <dgm:prSet presAssocID="{AC96AEF2-1A52-4B6E-B2F3-E9D1BA047E3A}" presName="Name37" presStyleLbl="parChTrans1D4" presStyleIdx="8" presStyleCnt="10"/>
      <dgm:spPr/>
      <dgm:t>
        <a:bodyPr/>
        <a:lstStyle/>
        <a:p>
          <a:endParaRPr lang="en-US"/>
        </a:p>
      </dgm:t>
    </dgm:pt>
    <dgm:pt modelId="{5ACEB384-AAE7-4820-AB50-853D15A88751}" type="pres">
      <dgm:prSet presAssocID="{36F82695-E69C-4654-8875-35DA473244D2}" presName="hierRoot2" presStyleCnt="0">
        <dgm:presLayoutVars>
          <dgm:hierBranch val="init"/>
        </dgm:presLayoutVars>
      </dgm:prSet>
      <dgm:spPr/>
    </dgm:pt>
    <dgm:pt modelId="{A2D29BA3-4EE9-4878-8540-2DFD2FD7709F}" type="pres">
      <dgm:prSet presAssocID="{36F82695-E69C-4654-8875-35DA473244D2}" presName="rootComposite" presStyleCnt="0"/>
      <dgm:spPr/>
    </dgm:pt>
    <dgm:pt modelId="{7776E7EC-047C-4D07-859D-7B0AAE322B37}" type="pres">
      <dgm:prSet presAssocID="{36F82695-E69C-4654-8875-35DA473244D2}" presName="rootText" presStyleLbl="node4" presStyleIdx="8" presStyleCnt="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E80B139-4772-40E5-9C83-8EC312C75BB4}" type="pres">
      <dgm:prSet presAssocID="{36F82695-E69C-4654-8875-35DA473244D2}" presName="rootConnector" presStyleLbl="node4" presStyleIdx="8" presStyleCnt="10"/>
      <dgm:spPr/>
      <dgm:t>
        <a:bodyPr/>
        <a:lstStyle/>
        <a:p>
          <a:endParaRPr lang="en-US"/>
        </a:p>
      </dgm:t>
    </dgm:pt>
    <dgm:pt modelId="{F5A9CD66-5A56-45D9-B8B4-08A0C3EAE865}" type="pres">
      <dgm:prSet presAssocID="{36F82695-E69C-4654-8875-35DA473244D2}" presName="hierChild4" presStyleCnt="0"/>
      <dgm:spPr/>
    </dgm:pt>
    <dgm:pt modelId="{25C2057C-D9E0-4816-AA97-86942BCE73C6}" type="pres">
      <dgm:prSet presAssocID="{36F82695-E69C-4654-8875-35DA473244D2}" presName="hierChild5" presStyleCnt="0"/>
      <dgm:spPr/>
    </dgm:pt>
    <dgm:pt modelId="{68F40951-DD5C-4AA6-B3A4-4BF7808D966B}" type="pres">
      <dgm:prSet presAssocID="{C89CB225-B37A-4FCD-A9FC-35F5014337C3}" presName="Name37" presStyleLbl="parChTrans1D4" presStyleIdx="9" presStyleCnt="10"/>
      <dgm:spPr/>
      <dgm:t>
        <a:bodyPr/>
        <a:lstStyle/>
        <a:p>
          <a:endParaRPr lang="en-US"/>
        </a:p>
      </dgm:t>
    </dgm:pt>
    <dgm:pt modelId="{ADD6C2B1-C05E-4368-8B7E-2C897EB8782B}" type="pres">
      <dgm:prSet presAssocID="{EEEF2356-DF64-486D-8190-3F5C9711E694}" presName="hierRoot2" presStyleCnt="0">
        <dgm:presLayoutVars>
          <dgm:hierBranch val="init"/>
        </dgm:presLayoutVars>
      </dgm:prSet>
      <dgm:spPr/>
    </dgm:pt>
    <dgm:pt modelId="{7F5435BC-4E71-423C-9D8A-4C911D9A8675}" type="pres">
      <dgm:prSet presAssocID="{EEEF2356-DF64-486D-8190-3F5C9711E694}" presName="rootComposite" presStyleCnt="0"/>
      <dgm:spPr/>
    </dgm:pt>
    <dgm:pt modelId="{68B5F4C7-CBF7-4FF2-B4FF-4D8AF333D6FC}" type="pres">
      <dgm:prSet presAssocID="{EEEF2356-DF64-486D-8190-3F5C9711E694}" presName="rootText" presStyleLbl="node4" presStyleIdx="9" presStyleCnt="1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A12239C-2FF8-438B-8964-D9B4F59AFDAD}" type="pres">
      <dgm:prSet presAssocID="{EEEF2356-DF64-486D-8190-3F5C9711E694}" presName="rootConnector" presStyleLbl="node4" presStyleIdx="9" presStyleCnt="10"/>
      <dgm:spPr/>
      <dgm:t>
        <a:bodyPr/>
        <a:lstStyle/>
        <a:p>
          <a:endParaRPr lang="en-US"/>
        </a:p>
      </dgm:t>
    </dgm:pt>
    <dgm:pt modelId="{E13E7D07-B5C8-4BF8-B796-3F7F1A0E4FC0}" type="pres">
      <dgm:prSet presAssocID="{EEEF2356-DF64-486D-8190-3F5C9711E694}" presName="hierChild4" presStyleCnt="0"/>
      <dgm:spPr/>
    </dgm:pt>
    <dgm:pt modelId="{81A3E928-7248-4F53-B95D-3E4FAD072572}" type="pres">
      <dgm:prSet presAssocID="{EEEF2356-DF64-486D-8190-3F5C9711E694}" presName="hierChild5" presStyleCnt="0"/>
      <dgm:spPr/>
    </dgm:pt>
    <dgm:pt modelId="{438016F7-AFE8-483E-B903-5E198068D25E}" type="pres">
      <dgm:prSet presAssocID="{7032095B-7D17-473A-B4D0-78FA931CAA63}" presName="hierChild5" presStyleCnt="0"/>
      <dgm:spPr/>
    </dgm:pt>
    <dgm:pt modelId="{0459C624-926B-4F3C-8C7C-0DA94F8D51A1}" type="pres">
      <dgm:prSet presAssocID="{4B7D4536-B5B3-42C0-BF68-F8CD7F4ED74F}" presName="hierChild5" presStyleCnt="0"/>
      <dgm:spPr/>
    </dgm:pt>
    <dgm:pt modelId="{37E1AB35-F3FC-48F2-ADF7-C3501644E17D}" type="pres">
      <dgm:prSet presAssocID="{E33D9073-B0B0-4536-8AB8-0E63B7E1D348}" presName="Name111" presStyleLbl="parChTrans1D3" presStyleIdx="7" presStyleCnt="9"/>
      <dgm:spPr/>
      <dgm:t>
        <a:bodyPr/>
        <a:lstStyle/>
        <a:p>
          <a:endParaRPr lang="en-US"/>
        </a:p>
      </dgm:t>
    </dgm:pt>
    <dgm:pt modelId="{9C734331-89A2-4094-AABE-92179197FB51}" type="pres">
      <dgm:prSet presAssocID="{416E3E63-31F7-4C8D-AB0A-DD7D9A389BDC}" presName="hierRoot3" presStyleCnt="0">
        <dgm:presLayoutVars>
          <dgm:hierBranch val="init"/>
        </dgm:presLayoutVars>
      </dgm:prSet>
      <dgm:spPr/>
    </dgm:pt>
    <dgm:pt modelId="{7DA72FCE-ADE4-4DC4-AF63-C7862C886682}" type="pres">
      <dgm:prSet presAssocID="{416E3E63-31F7-4C8D-AB0A-DD7D9A389BDC}" presName="rootComposite3" presStyleCnt="0"/>
      <dgm:spPr/>
    </dgm:pt>
    <dgm:pt modelId="{79DC41F9-EBDF-429D-9F7A-5CFEE86AC92F}" type="pres">
      <dgm:prSet presAssocID="{416E3E63-31F7-4C8D-AB0A-DD7D9A389BDC}" presName="rootText3" presStyleLbl="asst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AEAF7C5-5486-4977-9741-FA89F0B1E21A}" type="pres">
      <dgm:prSet presAssocID="{416E3E63-31F7-4C8D-AB0A-DD7D9A389BDC}" presName="rootConnector3" presStyleLbl="asst2" presStyleIdx="0" presStyleCnt="2"/>
      <dgm:spPr/>
      <dgm:t>
        <a:bodyPr/>
        <a:lstStyle/>
        <a:p>
          <a:endParaRPr lang="en-US"/>
        </a:p>
      </dgm:t>
    </dgm:pt>
    <dgm:pt modelId="{95F30C12-8689-41D1-97BF-52D72A637FE7}" type="pres">
      <dgm:prSet presAssocID="{416E3E63-31F7-4C8D-AB0A-DD7D9A389BDC}" presName="hierChild6" presStyleCnt="0"/>
      <dgm:spPr/>
    </dgm:pt>
    <dgm:pt modelId="{91053718-15A7-4D8E-B73B-92E92DD9F312}" type="pres">
      <dgm:prSet presAssocID="{416E3E63-31F7-4C8D-AB0A-DD7D9A389BDC}" presName="hierChild7" presStyleCnt="0"/>
      <dgm:spPr/>
    </dgm:pt>
    <dgm:pt modelId="{8F084D11-9927-458E-84DD-D5DF0E875714}" type="pres">
      <dgm:prSet presAssocID="{12B304E7-BBC8-4BF6-AC50-B1D2444123EA}" presName="Name111" presStyleLbl="parChTrans1D3" presStyleIdx="8" presStyleCnt="9"/>
      <dgm:spPr/>
      <dgm:t>
        <a:bodyPr/>
        <a:lstStyle/>
        <a:p>
          <a:endParaRPr lang="en-US"/>
        </a:p>
      </dgm:t>
    </dgm:pt>
    <dgm:pt modelId="{748ECEDD-D45E-4109-BD2D-A9BCDEA89DE5}" type="pres">
      <dgm:prSet presAssocID="{D66F36F9-CFC9-4C54-AEF3-347AC9C178F8}" presName="hierRoot3" presStyleCnt="0">
        <dgm:presLayoutVars>
          <dgm:hierBranch val="init"/>
        </dgm:presLayoutVars>
      </dgm:prSet>
      <dgm:spPr/>
    </dgm:pt>
    <dgm:pt modelId="{08175E78-A108-4B56-AB0E-7C41AE6CCAF2}" type="pres">
      <dgm:prSet presAssocID="{D66F36F9-CFC9-4C54-AEF3-347AC9C178F8}" presName="rootComposite3" presStyleCnt="0"/>
      <dgm:spPr/>
    </dgm:pt>
    <dgm:pt modelId="{24D742D9-DCF2-43AF-B518-352D6B80D9E3}" type="pres">
      <dgm:prSet presAssocID="{D66F36F9-CFC9-4C54-AEF3-347AC9C178F8}" presName="rootText3" presStyleLbl="asst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B1DAF11-9384-4F2C-BED3-E620C8B9A018}" type="pres">
      <dgm:prSet presAssocID="{D66F36F9-CFC9-4C54-AEF3-347AC9C178F8}" presName="rootConnector3" presStyleLbl="asst2" presStyleIdx="1" presStyleCnt="2"/>
      <dgm:spPr/>
      <dgm:t>
        <a:bodyPr/>
        <a:lstStyle/>
        <a:p>
          <a:endParaRPr lang="en-US"/>
        </a:p>
      </dgm:t>
    </dgm:pt>
    <dgm:pt modelId="{DEE88C90-9C15-4CDC-BAED-9FD882C5366F}" type="pres">
      <dgm:prSet presAssocID="{D66F36F9-CFC9-4C54-AEF3-347AC9C178F8}" presName="hierChild6" presStyleCnt="0"/>
      <dgm:spPr/>
    </dgm:pt>
    <dgm:pt modelId="{E6AF132D-3DFC-4D18-A1EC-E9B7F6750B13}" type="pres">
      <dgm:prSet presAssocID="{D66F36F9-CFC9-4C54-AEF3-347AC9C178F8}" presName="hierChild7" presStyleCnt="0"/>
      <dgm:spPr/>
    </dgm:pt>
    <dgm:pt modelId="{FB42F406-8715-4075-86E3-7534B3A25ABE}" type="pres">
      <dgm:prSet presAssocID="{8A5F6ED8-4259-42EC-B603-A12197BD9302}" presName="hierChild3" presStyleCnt="0"/>
      <dgm:spPr/>
    </dgm:pt>
  </dgm:ptLst>
  <dgm:cxnLst>
    <dgm:cxn modelId="{7665AEB5-30C1-407F-8964-75E886EE9A95}" type="presOf" srcId="{E831FECA-307C-4ED9-8F2E-FC353568B6F0}" destId="{AD10B70B-6DE1-4AE7-8873-A2FD6064EBF3}" srcOrd="0" destOrd="0" presId="urn:microsoft.com/office/officeart/2005/8/layout/orgChart1"/>
    <dgm:cxn modelId="{4019DB41-4833-431C-9B94-4753A875A8A3}" type="presOf" srcId="{F5E3DCE1-24BB-40C8-9F5F-E72CAF664D2A}" destId="{C6BB264D-A8E4-4605-8B31-290A6400802F}" srcOrd="1" destOrd="0" presId="urn:microsoft.com/office/officeart/2005/8/layout/orgChart1"/>
    <dgm:cxn modelId="{ED124AC7-E8F1-43E7-86C6-93302C89E13E}" type="presOf" srcId="{4B7D4536-B5B3-42C0-BF68-F8CD7F4ED74F}" destId="{E5E329BF-19E2-414A-9F41-B400A53190F5}" srcOrd="1" destOrd="0" presId="urn:microsoft.com/office/officeart/2005/8/layout/orgChart1"/>
    <dgm:cxn modelId="{57486DED-5EB8-420A-BC62-4704BBD447A7}" srcId="{996D17BC-D02E-4AEB-9400-A74B9E02B9DC}" destId="{11138C48-BECF-40B9-949A-B16407735625}" srcOrd="3" destOrd="0" parTransId="{07395E35-DF71-4898-AD18-791EDCEB110C}" sibTransId="{3A16B36D-3AD1-4394-8156-854A9B671580}"/>
    <dgm:cxn modelId="{25BC07D1-D935-4579-8085-170CE013C1CC}" type="presOf" srcId="{11138C48-BECF-40B9-949A-B16407735625}" destId="{E150C210-AB13-4AF2-8A77-3AA742C401A0}" srcOrd="1" destOrd="0" presId="urn:microsoft.com/office/officeart/2005/8/layout/orgChart1"/>
    <dgm:cxn modelId="{EAE0169B-27AB-4841-9EEF-F3CDBCDB0ED7}" type="presOf" srcId="{B3FB1A82-85FC-4216-95B8-74B42DF984A1}" destId="{7B6293E7-F303-47A0-8615-00CE5F474BC2}" srcOrd="1" destOrd="0" presId="urn:microsoft.com/office/officeart/2005/8/layout/orgChart1"/>
    <dgm:cxn modelId="{685D5B87-E53D-48D2-B9F6-D89418788389}" type="presOf" srcId="{EEEF2356-DF64-486D-8190-3F5C9711E694}" destId="{9A12239C-2FF8-438B-8964-D9B4F59AFDAD}" srcOrd="1" destOrd="0" presId="urn:microsoft.com/office/officeart/2005/8/layout/orgChart1"/>
    <dgm:cxn modelId="{424EB9F7-588D-4E59-A2EF-1BD74ADF7E21}" srcId="{8A5F6ED8-4259-42EC-B603-A12197BD9302}" destId="{996D17BC-D02E-4AEB-9400-A74B9E02B9DC}" srcOrd="0" destOrd="0" parTransId="{100976B2-C2A1-4E3E-8C1B-7C8A913D7C69}" sibTransId="{98F79D2A-06CC-4825-8275-2F80A01E8410}"/>
    <dgm:cxn modelId="{A3F31798-68E7-4C15-A83F-B1F0A642F57D}" type="presOf" srcId="{7E25F36A-C3C4-4E45-BB0A-60358E6B6E7A}" destId="{20296FAE-D5EF-4203-9415-80767A2DAC6D}" srcOrd="0" destOrd="0" presId="urn:microsoft.com/office/officeart/2005/8/layout/orgChart1"/>
    <dgm:cxn modelId="{817A7DBB-9FA2-4E22-8932-C014F624ED76}" type="presOf" srcId="{AA84259C-B42B-4143-8310-D4AEA8284B72}" destId="{08B9E3FB-05CE-4E8B-8DF9-2F706AFE2C8E}" srcOrd="0" destOrd="0" presId="urn:microsoft.com/office/officeart/2005/8/layout/orgChart1"/>
    <dgm:cxn modelId="{1B7DAFA3-7FD0-449D-BE4C-2D72C7477D5C}" type="presOf" srcId="{7E25F36A-C3C4-4E45-BB0A-60358E6B6E7A}" destId="{D1EFA8A8-E781-42DC-8A38-8785972BA24D}" srcOrd="1" destOrd="0" presId="urn:microsoft.com/office/officeart/2005/8/layout/orgChart1"/>
    <dgm:cxn modelId="{1D4F0409-7FC4-4D7E-8993-ED2EEC4EB22D}" type="presOf" srcId="{4B7D4536-B5B3-42C0-BF68-F8CD7F4ED74F}" destId="{7E269E35-26C0-4C1B-8819-D411219BA0AA}" srcOrd="0" destOrd="0" presId="urn:microsoft.com/office/officeart/2005/8/layout/orgChart1"/>
    <dgm:cxn modelId="{04C5820C-AAAC-4C9A-8ED9-E8E0918B191F}" type="presOf" srcId="{BFB738EB-0F34-456E-BC1F-D0090085C7D1}" destId="{61A7B319-4063-4929-A391-54E0F282D18B}" srcOrd="1" destOrd="0" presId="urn:microsoft.com/office/officeart/2005/8/layout/orgChart1"/>
    <dgm:cxn modelId="{A3FB58A8-9BB4-4E81-9362-CD8C3F49C115}" srcId="{4B7D4536-B5B3-42C0-BF68-F8CD7F4ED74F}" destId="{7032095B-7D17-473A-B4D0-78FA931CAA63}" srcOrd="2" destOrd="0" parTransId="{E831FECA-307C-4ED9-8F2E-FC353568B6F0}" sibTransId="{1C5EBB1E-D5AF-4BD0-B7DA-B97D6E627D15}"/>
    <dgm:cxn modelId="{28C361D5-1FFD-4A4F-AD96-EBFBC2995AD3}" type="presOf" srcId="{A96A89C1-380E-41C4-9075-B253F1968029}" destId="{40EEFACF-4806-49AD-8174-3F17F5053434}" srcOrd="0" destOrd="0" presId="urn:microsoft.com/office/officeart/2005/8/layout/orgChart1"/>
    <dgm:cxn modelId="{AF2D411F-9D67-4EBF-8595-450B68EA9610}" type="presOf" srcId="{996D17BC-D02E-4AEB-9400-A74B9E02B9DC}" destId="{BD6DC8E1-6631-4A26-B389-CAA569248D7A}" srcOrd="0" destOrd="0" presId="urn:microsoft.com/office/officeart/2005/8/layout/orgChart1"/>
    <dgm:cxn modelId="{B47E821C-ED67-43E8-A08E-A223674A2A98}" type="presOf" srcId="{0349A836-772E-419F-B815-8DBD49FEC10C}" destId="{DA86C36F-465F-43DC-9179-C2CFEEC7BC09}" srcOrd="0" destOrd="0" presId="urn:microsoft.com/office/officeart/2005/8/layout/orgChart1"/>
    <dgm:cxn modelId="{BF362E22-465D-45F6-98F3-81D67AE1082B}" type="presOf" srcId="{BA31987E-624D-4FAC-A346-1CC7A1088AEB}" destId="{08345180-71E7-4151-87D0-24C5B1BF9F84}" srcOrd="0" destOrd="0" presId="urn:microsoft.com/office/officeart/2005/8/layout/orgChart1"/>
    <dgm:cxn modelId="{4A89AA46-82F0-480D-BE9D-93C94B42A5CA}" type="presOf" srcId="{3253F916-F6D0-4636-9EFF-8AEB6B6383FE}" destId="{4EAC60DC-607F-4C70-B5C1-EB1F08088975}" srcOrd="0" destOrd="0" presId="urn:microsoft.com/office/officeart/2005/8/layout/orgChart1"/>
    <dgm:cxn modelId="{3622D2EF-862D-4A52-8529-4A646DCE6C64}" srcId="{7E25F36A-C3C4-4E45-BB0A-60358E6B6E7A}" destId="{128F6CA2-8F29-491F-8A7F-A552AE5EAE1F}" srcOrd="1" destOrd="0" parTransId="{D55831F5-DE46-47AB-9DBA-A91F9741318C}" sibTransId="{5C0D519F-08A7-4A8A-BC1B-3D942A217DDA}"/>
    <dgm:cxn modelId="{482EFB9E-88A7-40B3-9C02-3CF519723723}" srcId="{996D17BC-D02E-4AEB-9400-A74B9E02B9DC}" destId="{3253F916-F6D0-4636-9EFF-8AEB6B6383FE}" srcOrd="1" destOrd="0" parTransId="{62AD1ECC-B2AC-423A-A3ED-4933CC89A113}" sibTransId="{8DFAA6F5-CE96-4B68-93C6-E6636B7401C0}"/>
    <dgm:cxn modelId="{B40BB150-35DD-4364-B446-D4A441669C22}" type="presOf" srcId="{C89CB225-B37A-4FCD-A9FC-35F5014337C3}" destId="{68F40951-DD5C-4AA6-B3A4-4BF7808D966B}" srcOrd="0" destOrd="0" presId="urn:microsoft.com/office/officeart/2005/8/layout/orgChart1"/>
    <dgm:cxn modelId="{B6FECD62-3B09-48DC-BFAF-C097C880D958}" srcId="{585B2C15-5D7C-4D94-9171-581AC5221A6A}" destId="{62D5CDE7-B274-41C3-8CFE-D05828FE3408}" srcOrd="1" destOrd="0" parTransId="{641D5EEA-A8B1-48C2-BBFD-679DE19919D3}" sibTransId="{ED0F40AF-5198-484A-87CF-5C06903222FA}"/>
    <dgm:cxn modelId="{450B58DF-D1E7-4F0D-BB5A-E0859A0AAEE0}" type="presOf" srcId="{996D17BC-D02E-4AEB-9400-A74B9E02B9DC}" destId="{ECE5CCA7-8884-4C18-8C28-0A722FDB76C5}" srcOrd="1" destOrd="0" presId="urn:microsoft.com/office/officeart/2005/8/layout/orgChart1"/>
    <dgm:cxn modelId="{E65974D8-68D4-4FA4-872B-FE80B95EE153}" type="presOf" srcId="{62D5CDE7-B274-41C3-8CFE-D05828FE3408}" destId="{0A351C14-C927-4AB0-BA0A-5518457105FA}" srcOrd="0" destOrd="0" presId="urn:microsoft.com/office/officeart/2005/8/layout/orgChart1"/>
    <dgm:cxn modelId="{410572AA-A09B-49B5-9A2A-D3DCB13A70DC}" type="presOf" srcId="{7B951B83-A95A-42F0-B77D-48AFEC4746DA}" destId="{FA101A78-9190-44D0-94ED-F6D8B6CB33E6}" srcOrd="0" destOrd="0" presId="urn:microsoft.com/office/officeart/2005/8/layout/orgChart1"/>
    <dgm:cxn modelId="{6B08024D-356F-4D52-9372-7D81AA0B8389}" srcId="{585B2C15-5D7C-4D94-9171-581AC5221A6A}" destId="{BFB738EB-0F34-456E-BC1F-D0090085C7D1}" srcOrd="0" destOrd="0" parTransId="{AD1FBEB9-8D0F-489E-93DF-EB94F8FB0923}" sibTransId="{4A32DF50-27A3-4A28-AAA9-BBE248930B22}"/>
    <dgm:cxn modelId="{983E1271-9B5E-4E28-9FA4-B9B0DF05B439}" type="presOf" srcId="{992D94AA-B2A6-4DDF-AE3E-17DE86E25497}" destId="{AD52F8C8-65DF-4126-A262-27BBBCE35684}" srcOrd="0" destOrd="0" presId="urn:microsoft.com/office/officeart/2005/8/layout/orgChart1"/>
    <dgm:cxn modelId="{66BAA39C-72AA-4431-B75C-0F9EC6A1A19C}" type="presOf" srcId="{641D5EEA-A8B1-48C2-BBFD-679DE19919D3}" destId="{2E10F39F-7555-4E7D-9338-1A14AC338711}" srcOrd="0" destOrd="0" presId="urn:microsoft.com/office/officeart/2005/8/layout/orgChart1"/>
    <dgm:cxn modelId="{C9DDF560-4F00-4C9C-BF4C-520A390305B7}" srcId="{7E25F36A-C3C4-4E45-BB0A-60358E6B6E7A}" destId="{8E1D740D-A79C-4FDB-A982-42F176BCDDD6}" srcOrd="0" destOrd="0" parTransId="{25E84B79-C09A-47EE-A208-26C56D6FB9E1}" sibTransId="{466E7ACD-A21A-4AEC-8B5B-8C3AF6EFC0B8}"/>
    <dgm:cxn modelId="{40E221D8-9960-49BB-A966-674F63E9B86E}" srcId="{4B7D4536-B5B3-42C0-BF68-F8CD7F4ED74F}" destId="{D66F36F9-CFC9-4C54-AEF3-347AC9C178F8}" srcOrd="4" destOrd="0" parTransId="{12B304E7-BBC8-4BF6-AC50-B1D2444123EA}" sibTransId="{46E66413-7A2F-4E35-827E-291F9C017BE1}"/>
    <dgm:cxn modelId="{CDCCEB13-422B-4F6F-8F62-69494F4C2F4D}" type="presOf" srcId="{4BBAD518-879D-4E69-9453-3A55BFF7343F}" destId="{DBA664E8-B6E8-4821-AE4D-E0C9216E4F6E}" srcOrd="0" destOrd="0" presId="urn:microsoft.com/office/officeart/2005/8/layout/orgChart1"/>
    <dgm:cxn modelId="{5EF735E8-5A7C-4A44-B2E8-82D246EB0390}" type="presOf" srcId="{DF373D63-BA51-495A-9342-69298827088F}" destId="{3F20A88F-AFEE-4AD7-9C53-499826DD0E0D}" srcOrd="0" destOrd="0" presId="urn:microsoft.com/office/officeart/2005/8/layout/orgChart1"/>
    <dgm:cxn modelId="{53DC2E78-2886-407D-9E68-30EDB06C602A}" type="presOf" srcId="{B3FB1A82-85FC-4216-95B8-74B42DF984A1}" destId="{A224DEC8-EBF3-4B5A-B839-AE11DAD92392}" srcOrd="0" destOrd="0" presId="urn:microsoft.com/office/officeart/2005/8/layout/orgChart1"/>
    <dgm:cxn modelId="{9085449B-C848-45C1-B1FD-CE702B4C6E96}" type="presOf" srcId="{100976B2-C2A1-4E3E-8C1B-7C8A913D7C69}" destId="{5A4DFA2C-2A19-4CB9-9BC0-5CC59D11DF94}" srcOrd="0" destOrd="0" presId="urn:microsoft.com/office/officeart/2005/8/layout/orgChart1"/>
    <dgm:cxn modelId="{70CBBDE3-50ED-4739-B9C1-99C127A6BAC6}" type="presOf" srcId="{E33D9073-B0B0-4536-8AB8-0E63B7E1D348}" destId="{37E1AB35-F3FC-48F2-ADF7-C3501644E17D}" srcOrd="0" destOrd="0" presId="urn:microsoft.com/office/officeart/2005/8/layout/orgChart1"/>
    <dgm:cxn modelId="{89E0990C-67EF-465C-B683-802E2FA8A4BB}" type="presOf" srcId="{36F82695-E69C-4654-8875-35DA473244D2}" destId="{7776E7EC-047C-4D07-859D-7B0AAE322B37}" srcOrd="0" destOrd="0" presId="urn:microsoft.com/office/officeart/2005/8/layout/orgChart1"/>
    <dgm:cxn modelId="{65E65BE7-42ED-4979-94CD-B189A13CAB0A}" type="presOf" srcId="{62D5CDE7-B274-41C3-8CFE-D05828FE3408}" destId="{2FCACDC1-5629-43E2-AC9A-49146FC8A5BB}" srcOrd="1" destOrd="0" presId="urn:microsoft.com/office/officeart/2005/8/layout/orgChart1"/>
    <dgm:cxn modelId="{14C3C5EF-D0A3-4C74-BD83-415F65E18500}" type="presOf" srcId="{62AD1ECC-B2AC-423A-A3ED-4933CC89A113}" destId="{F19830E7-790E-4A9B-AEF0-2E04C874A825}" srcOrd="0" destOrd="0" presId="urn:microsoft.com/office/officeart/2005/8/layout/orgChart1"/>
    <dgm:cxn modelId="{311FD329-CF82-475F-A8C9-5D7FCE1D74E4}" type="presOf" srcId="{8E1D740D-A79C-4FDB-A982-42F176BCDDD6}" destId="{0A24EE86-B0DC-401B-AE5B-EC482B34126D}" srcOrd="1" destOrd="0" presId="urn:microsoft.com/office/officeart/2005/8/layout/orgChart1"/>
    <dgm:cxn modelId="{83B7608A-3A5B-4B52-9129-396426FC365A}" type="presOf" srcId="{12B304E7-BBC8-4BF6-AC50-B1D2444123EA}" destId="{8F084D11-9927-458E-84DD-D5DF0E875714}" srcOrd="0" destOrd="0" presId="urn:microsoft.com/office/officeart/2005/8/layout/orgChart1"/>
    <dgm:cxn modelId="{0797A78B-1FAF-4144-95BB-C7E1E5DCEBCF}" type="presOf" srcId="{8D30850E-D9DD-4FD5-965E-8173CF620072}" destId="{0EA08EC2-CE1A-4E32-8E4D-8A2A3C61C349}" srcOrd="1" destOrd="0" presId="urn:microsoft.com/office/officeart/2005/8/layout/orgChart1"/>
    <dgm:cxn modelId="{C3453BF2-D49E-4A72-B548-F19004968B95}" type="presOf" srcId="{8A5F6ED8-4259-42EC-B603-A12197BD9302}" destId="{6F92C4D9-15D5-43B4-8533-8A0CCF59E7B4}" srcOrd="0" destOrd="0" presId="urn:microsoft.com/office/officeart/2005/8/layout/orgChart1"/>
    <dgm:cxn modelId="{4E20376F-5B02-4827-850A-B733949F2BEA}" type="presOf" srcId="{EB0254D8-80C7-4E3D-89DB-923ED8D01D85}" destId="{5FF943E5-0849-46EE-A237-0D9568E36854}" srcOrd="1" destOrd="0" presId="urn:microsoft.com/office/officeart/2005/8/layout/orgChart1"/>
    <dgm:cxn modelId="{1E5C4C5A-E017-40B4-889D-67492764C3C0}" srcId="{7032095B-7D17-473A-B4D0-78FA931CAA63}" destId="{D5373940-2CF5-4DC8-93E3-5C5A709E3846}" srcOrd="0" destOrd="0" parTransId="{DF373D63-BA51-495A-9342-69298827088F}" sibTransId="{4A1D0372-C74E-43E9-A2A6-72114F245884}"/>
    <dgm:cxn modelId="{0304CBB9-78B9-4B37-AFE9-F5B86BE65F6D}" type="presOf" srcId="{7032095B-7D17-473A-B4D0-78FA931CAA63}" destId="{51667ABB-7161-49CB-9381-0E1F5C880335}" srcOrd="0" destOrd="0" presId="urn:microsoft.com/office/officeart/2005/8/layout/orgChart1"/>
    <dgm:cxn modelId="{E4F58AEB-2C3E-491B-9B7A-6AC75C308464}" type="presOf" srcId="{AC96AEF2-1A52-4B6E-B2F3-E9D1BA047E3A}" destId="{12D63FA7-9A74-4D27-9B9C-48278B2F9B42}" srcOrd="0" destOrd="0" presId="urn:microsoft.com/office/officeart/2005/8/layout/orgChart1"/>
    <dgm:cxn modelId="{B9AFC99E-017E-4F16-8557-0B494F51D9E6}" type="presOf" srcId="{3641D03C-FF1D-417F-AE48-DCA85EB127A6}" destId="{EE750E7A-3BA0-46D3-9757-139DEF27356C}" srcOrd="1" destOrd="0" presId="urn:microsoft.com/office/officeart/2005/8/layout/orgChart1"/>
    <dgm:cxn modelId="{698C30B6-CFB8-40E6-B577-CC383EAA6D8F}" srcId="{4B7D4536-B5B3-42C0-BF68-F8CD7F4ED74F}" destId="{7E25F36A-C3C4-4E45-BB0A-60358E6B6E7A}" srcOrd="0" destOrd="0" parTransId="{992D94AA-B2A6-4DDF-AE3E-17DE86E25497}" sibTransId="{E7667282-0C49-4133-846A-4DA5C6232EA0}"/>
    <dgm:cxn modelId="{A47B0F66-AD1B-4B0A-B94D-644157003036}" srcId="{996D17BC-D02E-4AEB-9400-A74B9E02B9DC}" destId="{3641D03C-FF1D-417F-AE48-DCA85EB127A6}" srcOrd="2" destOrd="0" parTransId="{9F7269B3-E7EC-4BAE-9C75-87DD4FEDA545}" sibTransId="{AD229C08-7F57-4E2F-A8F7-E3867E78DA34}"/>
    <dgm:cxn modelId="{0C73BEFF-D623-4BF8-90F9-3C1DAAB931B8}" type="presOf" srcId="{585B2C15-5D7C-4D94-9171-581AC5221A6A}" destId="{7C8F03DC-C30D-46EF-980E-5C2970E6A468}" srcOrd="1" destOrd="0" presId="urn:microsoft.com/office/officeart/2005/8/layout/orgChart1"/>
    <dgm:cxn modelId="{17E75A7A-9EBF-40FE-8560-1E4FF519BB5D}" type="presOf" srcId="{D66F36F9-CFC9-4C54-AEF3-347AC9C178F8}" destId="{7B1DAF11-9384-4F2C-BED3-E620C8B9A018}" srcOrd="1" destOrd="0" presId="urn:microsoft.com/office/officeart/2005/8/layout/orgChart1"/>
    <dgm:cxn modelId="{4C25C594-82FE-47C8-929C-CBD4D7B113B6}" type="presOf" srcId="{D5373940-2CF5-4DC8-93E3-5C5A709E3846}" destId="{5108B43C-345B-4024-8903-F3829496B216}" srcOrd="0" destOrd="0" presId="urn:microsoft.com/office/officeart/2005/8/layout/orgChart1"/>
    <dgm:cxn modelId="{68A3213C-1C31-45B1-A653-3D15C3DA7286}" type="presOf" srcId="{3253F916-F6D0-4636-9EFF-8AEB6B6383FE}" destId="{FE546A94-A120-4750-B0B1-A2E08410BCFE}" srcOrd="1" destOrd="0" presId="urn:microsoft.com/office/officeart/2005/8/layout/orgChart1"/>
    <dgm:cxn modelId="{2E9D4022-02E4-40A5-A0D9-FB5CD29CD08F}" type="presOf" srcId="{9F7269B3-E7EC-4BAE-9C75-87DD4FEDA545}" destId="{1B55865E-B39D-4AB1-9B7D-51987A3D52DB}" srcOrd="0" destOrd="0" presId="urn:microsoft.com/office/officeart/2005/8/layout/orgChart1"/>
    <dgm:cxn modelId="{19CECDAA-D560-42F4-917E-FA3A410D879B}" type="presOf" srcId="{128F6CA2-8F29-491F-8A7F-A552AE5EAE1F}" destId="{9E3D6E25-4364-48C3-B672-5610FE919056}" srcOrd="0" destOrd="0" presId="urn:microsoft.com/office/officeart/2005/8/layout/orgChart1"/>
    <dgm:cxn modelId="{AF691878-C2B9-4602-8E5E-D271CF49EB43}" type="presOf" srcId="{BFB738EB-0F34-456E-BC1F-D0090085C7D1}" destId="{F14B328A-72BF-4268-BA1A-D9827F0D74A8}" srcOrd="0" destOrd="0" presId="urn:microsoft.com/office/officeart/2005/8/layout/orgChart1"/>
    <dgm:cxn modelId="{3ACDF955-0CF5-486A-BDE6-7BB10C233EE0}" type="presOf" srcId="{F5E3DCE1-24BB-40C8-9F5F-E72CAF664D2A}" destId="{BBCF9CEB-282A-490F-907C-8341924C5452}" srcOrd="0" destOrd="0" presId="urn:microsoft.com/office/officeart/2005/8/layout/orgChart1"/>
    <dgm:cxn modelId="{CDA64247-D859-4501-B772-BF8E1385033C}" srcId="{8A5F6ED8-4259-42EC-B603-A12197BD9302}" destId="{4B7D4536-B5B3-42C0-BF68-F8CD7F4ED74F}" srcOrd="1" destOrd="0" parTransId="{BF63B1E7-10B5-4777-9E34-7679FBE8EF09}" sibTransId="{2E1D11EA-5C37-470B-9BEE-86E507625232}"/>
    <dgm:cxn modelId="{55A8C80B-89ED-444B-BC98-7DB326B0DD7A}" type="presOf" srcId="{D5373940-2CF5-4DC8-93E3-5C5A709E3846}" destId="{13C17A29-053D-43C7-BC67-FBA33A64D940}" srcOrd="1" destOrd="0" presId="urn:microsoft.com/office/officeart/2005/8/layout/orgChart1"/>
    <dgm:cxn modelId="{DBA9ABA7-7950-4761-8899-563862CAECC7}" type="presOf" srcId="{128F6CA2-8F29-491F-8A7F-A552AE5EAE1F}" destId="{7ADBA7E5-82A5-440F-A63F-D5F7C0DFE19D}" srcOrd="1" destOrd="0" presId="urn:microsoft.com/office/officeart/2005/8/layout/orgChart1"/>
    <dgm:cxn modelId="{49C59AD0-1B8F-4DEB-A292-052E8D923E47}" type="presOf" srcId="{3641D03C-FF1D-417F-AE48-DCA85EB127A6}" destId="{71F434F7-5016-4B48-AB43-71B2264BCF76}" srcOrd="0" destOrd="0" presId="urn:microsoft.com/office/officeart/2005/8/layout/orgChart1"/>
    <dgm:cxn modelId="{CA12A913-7AD5-40ED-973D-93F4BCC42ADF}" type="presOf" srcId="{D55831F5-DE46-47AB-9DBA-A91F9741318C}" destId="{0AFE32C7-27A0-4557-A5C9-82D86EFDB0B6}" srcOrd="0" destOrd="0" presId="urn:microsoft.com/office/officeart/2005/8/layout/orgChart1"/>
    <dgm:cxn modelId="{4A45E5DB-4127-4005-B998-861BDEAB1ABE}" srcId="{AA84259C-B42B-4143-8310-D4AEA8284B72}" destId="{8A5F6ED8-4259-42EC-B603-A12197BD9302}" srcOrd="0" destOrd="0" parTransId="{5E7D7429-5326-42F9-8DE0-2BE88CF37613}" sibTransId="{2FA6C557-FC95-402D-B2CB-3A30AB29EB66}"/>
    <dgm:cxn modelId="{415B1892-146D-41D1-BE24-590BEF34B4EC}" srcId="{585B2C15-5D7C-4D94-9171-581AC5221A6A}" destId="{F5E3DCE1-24BB-40C8-9F5F-E72CAF664D2A}" srcOrd="3" destOrd="0" parTransId="{0349A836-772E-419F-B815-8DBD49FEC10C}" sibTransId="{26922398-4337-4E57-B229-4DB0782ACE73}"/>
    <dgm:cxn modelId="{0900CB55-FF92-4924-B29D-0C3C72FF7FE9}" type="presOf" srcId="{AD1FBEB9-8D0F-489E-93DF-EB94F8FB0923}" destId="{B5BCAE35-9F08-4D03-B5C0-410A93DB6CD9}" srcOrd="0" destOrd="0" presId="urn:microsoft.com/office/officeart/2005/8/layout/orgChart1"/>
    <dgm:cxn modelId="{4CF5899B-BF4C-407E-B3BA-439599E3D025}" type="presOf" srcId="{7032095B-7D17-473A-B4D0-78FA931CAA63}" destId="{3944630E-6261-4C99-B0E6-10BFCBC12EDB}" srcOrd="1" destOrd="0" presId="urn:microsoft.com/office/officeart/2005/8/layout/orgChart1"/>
    <dgm:cxn modelId="{2FF84B53-8A8A-4D7A-B26C-8CDCC54749BE}" type="presOf" srcId="{416E3E63-31F7-4C8D-AB0A-DD7D9A389BDC}" destId="{79DC41F9-EBDF-429D-9F7A-5CFEE86AC92F}" srcOrd="0" destOrd="0" presId="urn:microsoft.com/office/officeart/2005/8/layout/orgChart1"/>
    <dgm:cxn modelId="{2E66DB14-2728-44F7-B8B9-CC87923D3FB7}" srcId="{4B7D4536-B5B3-42C0-BF68-F8CD7F4ED74F}" destId="{416E3E63-31F7-4C8D-AB0A-DD7D9A389BDC}" srcOrd="3" destOrd="0" parTransId="{E33D9073-B0B0-4536-8AB8-0E63B7E1D348}" sibTransId="{12C1FD39-708E-40B4-BE00-207EC3502926}"/>
    <dgm:cxn modelId="{A21E7DCC-23A1-45C5-9959-4B2AB8CEA244}" srcId="{7032095B-7D17-473A-B4D0-78FA931CAA63}" destId="{EB0254D8-80C7-4E3D-89DB-923ED8D01D85}" srcOrd="1" destOrd="0" parTransId="{A96A89C1-380E-41C4-9075-B253F1968029}" sibTransId="{F93ACC61-5155-4191-817A-0789CA453C71}"/>
    <dgm:cxn modelId="{6CDC32DC-4316-4B1F-BCD0-5FEEC99AF144}" srcId="{7032095B-7D17-473A-B4D0-78FA931CAA63}" destId="{36F82695-E69C-4654-8875-35DA473244D2}" srcOrd="2" destOrd="0" parTransId="{AC96AEF2-1A52-4B6E-B2F3-E9D1BA047E3A}" sibTransId="{476B8A69-4F04-4233-8EC7-0BADFFA35383}"/>
    <dgm:cxn modelId="{81B61F6F-621B-4F43-B3C5-D328F4C59470}" type="presOf" srcId="{585B2C15-5D7C-4D94-9171-581AC5221A6A}" destId="{03976617-6EF9-49CC-B6BF-828A818CA68D}" srcOrd="0" destOrd="0" presId="urn:microsoft.com/office/officeart/2005/8/layout/orgChart1"/>
    <dgm:cxn modelId="{D0E9AB94-EF7E-4D68-8DBF-397C47E0F539}" type="presOf" srcId="{25E84B79-C09A-47EE-A208-26C56D6FB9E1}" destId="{B290AA33-44E0-4552-8028-3EFFCB22FFDB}" srcOrd="0" destOrd="0" presId="urn:microsoft.com/office/officeart/2005/8/layout/orgChart1"/>
    <dgm:cxn modelId="{844F46F1-A378-4622-9F0D-BE55C67AB45C}" srcId="{585B2C15-5D7C-4D94-9171-581AC5221A6A}" destId="{B3FB1A82-85FC-4216-95B8-74B42DF984A1}" srcOrd="2" destOrd="0" parTransId="{7B951B83-A95A-42F0-B77D-48AFEC4746DA}" sibTransId="{C1C64602-8F70-404A-982C-764F35FEFD32}"/>
    <dgm:cxn modelId="{71844C1B-FFDE-4E76-B2FA-86654ACB7891}" srcId="{996D17BC-D02E-4AEB-9400-A74B9E02B9DC}" destId="{8D30850E-D9DD-4FD5-965E-8173CF620072}" srcOrd="0" destOrd="0" parTransId="{4BBAD518-879D-4E69-9453-3A55BFF7343F}" sibTransId="{E9133748-DBC6-453F-BA62-155DFF1C8CC1}"/>
    <dgm:cxn modelId="{4F7FD2DE-6D8C-41B2-85BC-7FF40EB1F2A3}" srcId="{7032095B-7D17-473A-B4D0-78FA931CAA63}" destId="{EEEF2356-DF64-486D-8190-3F5C9711E694}" srcOrd="3" destOrd="0" parTransId="{C89CB225-B37A-4FCD-A9FC-35F5014337C3}" sibTransId="{645D3561-FE9B-4573-B456-44C4F37A66F7}"/>
    <dgm:cxn modelId="{F4BD7F32-EC7E-4E75-8411-15E47B35D705}" type="presOf" srcId="{D66F36F9-CFC9-4C54-AEF3-347AC9C178F8}" destId="{24D742D9-DCF2-43AF-B518-352D6B80D9E3}" srcOrd="0" destOrd="0" presId="urn:microsoft.com/office/officeart/2005/8/layout/orgChart1"/>
    <dgm:cxn modelId="{3EEE550C-E97B-480C-926E-F904D627AEFB}" type="presOf" srcId="{36F82695-E69C-4654-8875-35DA473244D2}" destId="{8E80B139-4772-40E5-9C83-8EC312C75BB4}" srcOrd="1" destOrd="0" presId="urn:microsoft.com/office/officeart/2005/8/layout/orgChart1"/>
    <dgm:cxn modelId="{D83A1891-E221-4E55-BBE9-3536FB3B1C07}" type="presOf" srcId="{07395E35-DF71-4898-AD18-791EDCEB110C}" destId="{BBFACBD1-BAB9-4AC7-871F-932960E9D8CB}" srcOrd="0" destOrd="0" presId="urn:microsoft.com/office/officeart/2005/8/layout/orgChart1"/>
    <dgm:cxn modelId="{66A15022-A8B5-4E2D-8DFB-BD0EE77510F9}" type="presOf" srcId="{11138C48-BECF-40B9-949A-B16407735625}" destId="{21D08402-8947-4D94-B7BB-CC1901158A1B}" srcOrd="0" destOrd="0" presId="urn:microsoft.com/office/officeart/2005/8/layout/orgChart1"/>
    <dgm:cxn modelId="{DF728BE9-9391-4341-A602-EB9A926DEDD3}" srcId="{4B7D4536-B5B3-42C0-BF68-F8CD7F4ED74F}" destId="{585B2C15-5D7C-4D94-9171-581AC5221A6A}" srcOrd="1" destOrd="0" parTransId="{BA31987E-624D-4FAC-A346-1CC7A1088AEB}" sibTransId="{2DCDF2E4-A742-4A3F-8D50-7BE4EB9CAE92}"/>
    <dgm:cxn modelId="{F5F886B7-B15A-497A-945B-203332619902}" type="presOf" srcId="{416E3E63-31F7-4C8D-AB0A-DD7D9A389BDC}" destId="{8AEAF7C5-5486-4977-9741-FA89F0B1E21A}" srcOrd="1" destOrd="0" presId="urn:microsoft.com/office/officeart/2005/8/layout/orgChart1"/>
    <dgm:cxn modelId="{BDAE0A0A-3169-4288-92EF-4F99F50AB8F7}" type="presOf" srcId="{EEEF2356-DF64-486D-8190-3F5C9711E694}" destId="{68B5F4C7-CBF7-4FF2-B4FF-4D8AF333D6FC}" srcOrd="0" destOrd="0" presId="urn:microsoft.com/office/officeart/2005/8/layout/orgChart1"/>
    <dgm:cxn modelId="{E3EBF6F5-9772-41C5-B70C-A7B82817FB03}" type="presOf" srcId="{BF63B1E7-10B5-4777-9E34-7679FBE8EF09}" destId="{47271833-7031-40D7-9976-ED6379589555}" srcOrd="0" destOrd="0" presId="urn:microsoft.com/office/officeart/2005/8/layout/orgChart1"/>
    <dgm:cxn modelId="{6C8B681A-F035-4D5D-95C9-4F784C1CD05E}" type="presOf" srcId="{8A5F6ED8-4259-42EC-B603-A12197BD9302}" destId="{C0258980-C91E-435C-876D-F33677A43FC9}" srcOrd="1" destOrd="0" presId="urn:microsoft.com/office/officeart/2005/8/layout/orgChart1"/>
    <dgm:cxn modelId="{6CB7E9E5-86C4-41D1-B18E-F47F2982AF1C}" type="presOf" srcId="{8D30850E-D9DD-4FD5-965E-8173CF620072}" destId="{84D2FA10-4E55-4949-999F-D6B01C8B8709}" srcOrd="0" destOrd="0" presId="urn:microsoft.com/office/officeart/2005/8/layout/orgChart1"/>
    <dgm:cxn modelId="{07BB437A-67DC-4450-A3B8-5DA8CFC1D0B1}" type="presOf" srcId="{EB0254D8-80C7-4E3D-89DB-923ED8D01D85}" destId="{19376346-EDA4-4EDC-A91B-7924BF24BB6B}" srcOrd="0" destOrd="0" presId="urn:microsoft.com/office/officeart/2005/8/layout/orgChart1"/>
    <dgm:cxn modelId="{A49A1798-E08C-42D0-ADA4-5FF47C565513}" type="presOf" srcId="{8E1D740D-A79C-4FDB-A982-42F176BCDDD6}" destId="{B91B1F0D-81B4-4C21-B5DD-189AA458855E}" srcOrd="0" destOrd="0" presId="urn:microsoft.com/office/officeart/2005/8/layout/orgChart1"/>
    <dgm:cxn modelId="{44FF46E8-7CCA-40D7-B08C-5A0F237FCF22}" type="presParOf" srcId="{08B9E3FB-05CE-4E8B-8DF9-2F706AFE2C8E}" destId="{093196BA-6B4E-4F9E-8600-CA5AC72903F7}" srcOrd="0" destOrd="0" presId="urn:microsoft.com/office/officeart/2005/8/layout/orgChart1"/>
    <dgm:cxn modelId="{2B35C8EC-5892-4C5E-B595-83409F2E297C}" type="presParOf" srcId="{093196BA-6B4E-4F9E-8600-CA5AC72903F7}" destId="{D4CE23DE-8E86-4E78-BE5A-24A94248356F}" srcOrd="0" destOrd="0" presId="urn:microsoft.com/office/officeart/2005/8/layout/orgChart1"/>
    <dgm:cxn modelId="{944F5614-C72E-4967-A799-A01583F95AA6}" type="presParOf" srcId="{D4CE23DE-8E86-4E78-BE5A-24A94248356F}" destId="{6F92C4D9-15D5-43B4-8533-8A0CCF59E7B4}" srcOrd="0" destOrd="0" presId="urn:microsoft.com/office/officeart/2005/8/layout/orgChart1"/>
    <dgm:cxn modelId="{B52AEDD2-C9F1-402C-AC55-284DA4DC83AB}" type="presParOf" srcId="{D4CE23DE-8E86-4E78-BE5A-24A94248356F}" destId="{C0258980-C91E-435C-876D-F33677A43FC9}" srcOrd="1" destOrd="0" presId="urn:microsoft.com/office/officeart/2005/8/layout/orgChart1"/>
    <dgm:cxn modelId="{94E16351-4320-4BB9-AA68-6EA3B51253CF}" type="presParOf" srcId="{093196BA-6B4E-4F9E-8600-CA5AC72903F7}" destId="{B0B33E93-1A65-4096-97D5-4CA1306E5606}" srcOrd="1" destOrd="0" presId="urn:microsoft.com/office/officeart/2005/8/layout/orgChart1"/>
    <dgm:cxn modelId="{EE753D4C-827F-419C-8272-177E6973ABCF}" type="presParOf" srcId="{B0B33E93-1A65-4096-97D5-4CA1306E5606}" destId="{5A4DFA2C-2A19-4CB9-9BC0-5CC59D11DF94}" srcOrd="0" destOrd="0" presId="urn:microsoft.com/office/officeart/2005/8/layout/orgChart1"/>
    <dgm:cxn modelId="{1E88562E-E768-4005-A5BA-8935F39A3D6C}" type="presParOf" srcId="{B0B33E93-1A65-4096-97D5-4CA1306E5606}" destId="{E2B2E7B2-C268-42B9-BB9C-0ADDBCCF63C2}" srcOrd="1" destOrd="0" presId="urn:microsoft.com/office/officeart/2005/8/layout/orgChart1"/>
    <dgm:cxn modelId="{BEEE7C28-9498-4D32-9ADB-B31A69D2F136}" type="presParOf" srcId="{E2B2E7B2-C268-42B9-BB9C-0ADDBCCF63C2}" destId="{0168E375-B3A0-4074-8C93-64B14F47A39E}" srcOrd="0" destOrd="0" presId="urn:microsoft.com/office/officeart/2005/8/layout/orgChart1"/>
    <dgm:cxn modelId="{72681560-F055-40F4-AF0D-25738787C185}" type="presParOf" srcId="{0168E375-B3A0-4074-8C93-64B14F47A39E}" destId="{BD6DC8E1-6631-4A26-B389-CAA569248D7A}" srcOrd="0" destOrd="0" presId="urn:microsoft.com/office/officeart/2005/8/layout/orgChart1"/>
    <dgm:cxn modelId="{326968AC-EFD9-48C2-8AFF-09B100591814}" type="presParOf" srcId="{0168E375-B3A0-4074-8C93-64B14F47A39E}" destId="{ECE5CCA7-8884-4C18-8C28-0A722FDB76C5}" srcOrd="1" destOrd="0" presId="urn:microsoft.com/office/officeart/2005/8/layout/orgChart1"/>
    <dgm:cxn modelId="{1B747BAD-65B0-45C0-9781-7AFAE0F26E63}" type="presParOf" srcId="{E2B2E7B2-C268-42B9-BB9C-0ADDBCCF63C2}" destId="{D6B74F23-4E94-478A-8AFB-9E3C5ECEB2A2}" srcOrd="1" destOrd="0" presId="urn:microsoft.com/office/officeart/2005/8/layout/orgChart1"/>
    <dgm:cxn modelId="{FA78402D-6832-4BCD-B82B-C93E82C5DCD2}" type="presParOf" srcId="{D6B74F23-4E94-478A-8AFB-9E3C5ECEB2A2}" destId="{DBA664E8-B6E8-4821-AE4D-E0C9216E4F6E}" srcOrd="0" destOrd="0" presId="urn:microsoft.com/office/officeart/2005/8/layout/orgChart1"/>
    <dgm:cxn modelId="{A9010A3F-CF1F-453B-9414-4AE1408FA35E}" type="presParOf" srcId="{D6B74F23-4E94-478A-8AFB-9E3C5ECEB2A2}" destId="{089178E3-E49A-48C4-A3BB-4835E692E454}" srcOrd="1" destOrd="0" presId="urn:microsoft.com/office/officeart/2005/8/layout/orgChart1"/>
    <dgm:cxn modelId="{AC04CD58-CC44-405E-B9A7-4BB26C27B070}" type="presParOf" srcId="{089178E3-E49A-48C4-A3BB-4835E692E454}" destId="{111A5316-5BB5-4C34-A22F-EAD83D8D142C}" srcOrd="0" destOrd="0" presId="urn:microsoft.com/office/officeart/2005/8/layout/orgChart1"/>
    <dgm:cxn modelId="{038881B5-5B86-4448-B474-BE0BE5AFAA8B}" type="presParOf" srcId="{111A5316-5BB5-4C34-A22F-EAD83D8D142C}" destId="{84D2FA10-4E55-4949-999F-D6B01C8B8709}" srcOrd="0" destOrd="0" presId="urn:microsoft.com/office/officeart/2005/8/layout/orgChart1"/>
    <dgm:cxn modelId="{D1ABDFB8-6F0C-4E74-955B-F23BCE69A4D0}" type="presParOf" srcId="{111A5316-5BB5-4C34-A22F-EAD83D8D142C}" destId="{0EA08EC2-CE1A-4E32-8E4D-8A2A3C61C349}" srcOrd="1" destOrd="0" presId="urn:microsoft.com/office/officeart/2005/8/layout/orgChart1"/>
    <dgm:cxn modelId="{D704D777-47F2-4BF7-AD1E-7FF15FB83348}" type="presParOf" srcId="{089178E3-E49A-48C4-A3BB-4835E692E454}" destId="{E1D9151A-4ADA-49B5-8696-6038332A1664}" srcOrd="1" destOrd="0" presId="urn:microsoft.com/office/officeart/2005/8/layout/orgChart1"/>
    <dgm:cxn modelId="{41DA9D5C-9E13-495D-877D-8EC656462B78}" type="presParOf" srcId="{089178E3-E49A-48C4-A3BB-4835E692E454}" destId="{E3E4FCA5-71B5-45FF-B0FE-239AC20A94C5}" srcOrd="2" destOrd="0" presId="urn:microsoft.com/office/officeart/2005/8/layout/orgChart1"/>
    <dgm:cxn modelId="{9099AE41-5747-4A14-824E-20DCDD30F7BD}" type="presParOf" srcId="{D6B74F23-4E94-478A-8AFB-9E3C5ECEB2A2}" destId="{F19830E7-790E-4A9B-AEF0-2E04C874A825}" srcOrd="2" destOrd="0" presId="urn:microsoft.com/office/officeart/2005/8/layout/orgChart1"/>
    <dgm:cxn modelId="{7746269F-E513-449C-B570-81CECF0438A9}" type="presParOf" srcId="{D6B74F23-4E94-478A-8AFB-9E3C5ECEB2A2}" destId="{A8A56842-3722-46FF-9022-DE79D557A24D}" srcOrd="3" destOrd="0" presId="urn:microsoft.com/office/officeart/2005/8/layout/orgChart1"/>
    <dgm:cxn modelId="{B6D96487-280C-4C47-8816-FCCF021C0F66}" type="presParOf" srcId="{A8A56842-3722-46FF-9022-DE79D557A24D}" destId="{6A3F42C1-A77A-4D27-B7D0-110AF238FC2F}" srcOrd="0" destOrd="0" presId="urn:microsoft.com/office/officeart/2005/8/layout/orgChart1"/>
    <dgm:cxn modelId="{58F4B4D4-AD84-4FF8-B65F-0030086FCF89}" type="presParOf" srcId="{6A3F42C1-A77A-4D27-B7D0-110AF238FC2F}" destId="{4EAC60DC-607F-4C70-B5C1-EB1F08088975}" srcOrd="0" destOrd="0" presId="urn:microsoft.com/office/officeart/2005/8/layout/orgChart1"/>
    <dgm:cxn modelId="{071400CD-AC88-4C96-B56F-D258792BDF31}" type="presParOf" srcId="{6A3F42C1-A77A-4D27-B7D0-110AF238FC2F}" destId="{FE546A94-A120-4750-B0B1-A2E08410BCFE}" srcOrd="1" destOrd="0" presId="urn:microsoft.com/office/officeart/2005/8/layout/orgChart1"/>
    <dgm:cxn modelId="{974E2A41-5BD8-487E-A67F-D3F78B79AC9F}" type="presParOf" srcId="{A8A56842-3722-46FF-9022-DE79D557A24D}" destId="{2E3829F2-7F37-400D-B083-CB569F79C8AB}" srcOrd="1" destOrd="0" presId="urn:microsoft.com/office/officeart/2005/8/layout/orgChart1"/>
    <dgm:cxn modelId="{66A805D7-74E5-4C0D-9C0B-56497F059DB8}" type="presParOf" srcId="{A8A56842-3722-46FF-9022-DE79D557A24D}" destId="{4C22DECA-FAC4-44A8-914B-B2435322E401}" srcOrd="2" destOrd="0" presId="urn:microsoft.com/office/officeart/2005/8/layout/orgChart1"/>
    <dgm:cxn modelId="{CBABCA47-96B3-4852-B694-99220E9EC45D}" type="presParOf" srcId="{D6B74F23-4E94-478A-8AFB-9E3C5ECEB2A2}" destId="{1B55865E-B39D-4AB1-9B7D-51987A3D52DB}" srcOrd="4" destOrd="0" presId="urn:microsoft.com/office/officeart/2005/8/layout/orgChart1"/>
    <dgm:cxn modelId="{D0021D90-67DC-42A8-BC9B-42529E4949FE}" type="presParOf" srcId="{D6B74F23-4E94-478A-8AFB-9E3C5ECEB2A2}" destId="{DD8136A8-406D-4F92-8DEA-5C4AB03F981B}" srcOrd="5" destOrd="0" presId="urn:microsoft.com/office/officeart/2005/8/layout/orgChart1"/>
    <dgm:cxn modelId="{CDE09339-5244-401F-B7D0-23C989925C56}" type="presParOf" srcId="{DD8136A8-406D-4F92-8DEA-5C4AB03F981B}" destId="{2E3D2E4C-5358-4BA8-8B05-470ED058B6F3}" srcOrd="0" destOrd="0" presId="urn:microsoft.com/office/officeart/2005/8/layout/orgChart1"/>
    <dgm:cxn modelId="{65E26364-577C-4D64-A94C-73831B003821}" type="presParOf" srcId="{2E3D2E4C-5358-4BA8-8B05-470ED058B6F3}" destId="{71F434F7-5016-4B48-AB43-71B2264BCF76}" srcOrd="0" destOrd="0" presId="urn:microsoft.com/office/officeart/2005/8/layout/orgChart1"/>
    <dgm:cxn modelId="{BC9ADC19-D358-42F7-A790-6CA3638B06BA}" type="presParOf" srcId="{2E3D2E4C-5358-4BA8-8B05-470ED058B6F3}" destId="{EE750E7A-3BA0-46D3-9757-139DEF27356C}" srcOrd="1" destOrd="0" presId="urn:microsoft.com/office/officeart/2005/8/layout/orgChart1"/>
    <dgm:cxn modelId="{2983B641-485C-483E-AA94-AFFA4FA1DFB0}" type="presParOf" srcId="{DD8136A8-406D-4F92-8DEA-5C4AB03F981B}" destId="{1E4129B9-302B-4C86-A4A6-7333B2C7C292}" srcOrd="1" destOrd="0" presId="urn:microsoft.com/office/officeart/2005/8/layout/orgChart1"/>
    <dgm:cxn modelId="{11CDE503-C440-43BE-8EFF-7D9429188EDC}" type="presParOf" srcId="{DD8136A8-406D-4F92-8DEA-5C4AB03F981B}" destId="{2A16323B-C742-49D4-B563-35D66B046AE7}" srcOrd="2" destOrd="0" presId="urn:microsoft.com/office/officeart/2005/8/layout/orgChart1"/>
    <dgm:cxn modelId="{28D76B98-2B3C-44C4-9F16-823026EF6B82}" type="presParOf" srcId="{D6B74F23-4E94-478A-8AFB-9E3C5ECEB2A2}" destId="{BBFACBD1-BAB9-4AC7-871F-932960E9D8CB}" srcOrd="6" destOrd="0" presId="urn:microsoft.com/office/officeart/2005/8/layout/orgChart1"/>
    <dgm:cxn modelId="{CA52444E-91DB-45A6-8B1E-1E9A3C170921}" type="presParOf" srcId="{D6B74F23-4E94-478A-8AFB-9E3C5ECEB2A2}" destId="{B31456A2-029D-4010-9C89-E97A21863E65}" srcOrd="7" destOrd="0" presId="urn:microsoft.com/office/officeart/2005/8/layout/orgChart1"/>
    <dgm:cxn modelId="{749057F8-80CC-464A-AA19-56F859D7D31E}" type="presParOf" srcId="{B31456A2-029D-4010-9C89-E97A21863E65}" destId="{B648968A-3021-4565-B2D6-3502422D8001}" srcOrd="0" destOrd="0" presId="urn:microsoft.com/office/officeart/2005/8/layout/orgChart1"/>
    <dgm:cxn modelId="{536DA85E-DA7E-4C41-B633-AEFDAF112A66}" type="presParOf" srcId="{B648968A-3021-4565-B2D6-3502422D8001}" destId="{21D08402-8947-4D94-B7BB-CC1901158A1B}" srcOrd="0" destOrd="0" presId="urn:microsoft.com/office/officeart/2005/8/layout/orgChart1"/>
    <dgm:cxn modelId="{5D5490D5-2252-4DA8-8DA9-C3AD77858DAF}" type="presParOf" srcId="{B648968A-3021-4565-B2D6-3502422D8001}" destId="{E150C210-AB13-4AF2-8A77-3AA742C401A0}" srcOrd="1" destOrd="0" presId="urn:microsoft.com/office/officeart/2005/8/layout/orgChart1"/>
    <dgm:cxn modelId="{6D0FFA22-E4BF-4288-950A-DA4A5B97398C}" type="presParOf" srcId="{B31456A2-029D-4010-9C89-E97A21863E65}" destId="{D5C795AF-FCDC-4B9C-9AE7-9CB55CA3976D}" srcOrd="1" destOrd="0" presId="urn:microsoft.com/office/officeart/2005/8/layout/orgChart1"/>
    <dgm:cxn modelId="{C37BCD6D-2890-47CA-9804-3B0E909B876B}" type="presParOf" srcId="{B31456A2-029D-4010-9C89-E97A21863E65}" destId="{D3B01EB6-81DD-4521-AE99-66C11DD697EA}" srcOrd="2" destOrd="0" presId="urn:microsoft.com/office/officeart/2005/8/layout/orgChart1"/>
    <dgm:cxn modelId="{A40CCF21-0431-4B1E-B9E0-E460831816A6}" type="presParOf" srcId="{E2B2E7B2-C268-42B9-BB9C-0ADDBCCF63C2}" destId="{BDA080BF-E1E4-4352-B215-318AAB1B6D9E}" srcOrd="2" destOrd="0" presId="urn:microsoft.com/office/officeart/2005/8/layout/orgChart1"/>
    <dgm:cxn modelId="{420E6820-3B83-4C45-96EC-0AB70D15F0F9}" type="presParOf" srcId="{B0B33E93-1A65-4096-97D5-4CA1306E5606}" destId="{47271833-7031-40D7-9976-ED6379589555}" srcOrd="2" destOrd="0" presId="urn:microsoft.com/office/officeart/2005/8/layout/orgChart1"/>
    <dgm:cxn modelId="{CD2B4621-F6CC-43B5-85CE-CA1C44425CC4}" type="presParOf" srcId="{B0B33E93-1A65-4096-97D5-4CA1306E5606}" destId="{5EFB7749-AB41-41DA-AEBB-B43D462C70B4}" srcOrd="3" destOrd="0" presId="urn:microsoft.com/office/officeart/2005/8/layout/orgChart1"/>
    <dgm:cxn modelId="{07D3AE9C-9433-42DA-8CBC-5CE94575772F}" type="presParOf" srcId="{5EFB7749-AB41-41DA-AEBB-B43D462C70B4}" destId="{E8E969D3-1774-4059-A8CD-7B52E6B5A7FC}" srcOrd="0" destOrd="0" presId="urn:microsoft.com/office/officeart/2005/8/layout/orgChart1"/>
    <dgm:cxn modelId="{1536E475-1C43-4630-A65F-346D19E75B08}" type="presParOf" srcId="{E8E969D3-1774-4059-A8CD-7B52E6B5A7FC}" destId="{7E269E35-26C0-4C1B-8819-D411219BA0AA}" srcOrd="0" destOrd="0" presId="urn:microsoft.com/office/officeart/2005/8/layout/orgChart1"/>
    <dgm:cxn modelId="{E0551D8F-9B6F-4D79-B6BC-CE4B20E3D162}" type="presParOf" srcId="{E8E969D3-1774-4059-A8CD-7B52E6B5A7FC}" destId="{E5E329BF-19E2-414A-9F41-B400A53190F5}" srcOrd="1" destOrd="0" presId="urn:microsoft.com/office/officeart/2005/8/layout/orgChart1"/>
    <dgm:cxn modelId="{2BCB2875-0291-4379-BBB5-16A476E81913}" type="presParOf" srcId="{5EFB7749-AB41-41DA-AEBB-B43D462C70B4}" destId="{9BA22B74-22D2-41DB-8E00-62D53028CE1D}" srcOrd="1" destOrd="0" presId="urn:microsoft.com/office/officeart/2005/8/layout/orgChart1"/>
    <dgm:cxn modelId="{47697C38-915A-4669-92DE-BE3D0E6CE3B6}" type="presParOf" srcId="{9BA22B74-22D2-41DB-8E00-62D53028CE1D}" destId="{AD52F8C8-65DF-4126-A262-27BBBCE35684}" srcOrd="0" destOrd="0" presId="urn:microsoft.com/office/officeart/2005/8/layout/orgChart1"/>
    <dgm:cxn modelId="{DC56ED9B-C286-4CB7-93ED-68FF6F2CDDD2}" type="presParOf" srcId="{9BA22B74-22D2-41DB-8E00-62D53028CE1D}" destId="{0A0ED682-5637-40C9-A5EC-813CAFFD1F0A}" srcOrd="1" destOrd="0" presId="urn:microsoft.com/office/officeart/2005/8/layout/orgChart1"/>
    <dgm:cxn modelId="{A14770A7-D349-4F0C-9398-D86164C56182}" type="presParOf" srcId="{0A0ED682-5637-40C9-A5EC-813CAFFD1F0A}" destId="{5C36327F-D09D-44A9-8F1C-DE480F0706CD}" srcOrd="0" destOrd="0" presId="urn:microsoft.com/office/officeart/2005/8/layout/orgChart1"/>
    <dgm:cxn modelId="{FC4C4ED3-31BF-4774-8ECA-A0831F58D67C}" type="presParOf" srcId="{5C36327F-D09D-44A9-8F1C-DE480F0706CD}" destId="{20296FAE-D5EF-4203-9415-80767A2DAC6D}" srcOrd="0" destOrd="0" presId="urn:microsoft.com/office/officeart/2005/8/layout/orgChart1"/>
    <dgm:cxn modelId="{372D2B2B-8930-41EA-85D9-479624746A39}" type="presParOf" srcId="{5C36327F-D09D-44A9-8F1C-DE480F0706CD}" destId="{D1EFA8A8-E781-42DC-8A38-8785972BA24D}" srcOrd="1" destOrd="0" presId="urn:microsoft.com/office/officeart/2005/8/layout/orgChart1"/>
    <dgm:cxn modelId="{196FADA8-EA9C-4B42-B4EF-103F30BF61AE}" type="presParOf" srcId="{0A0ED682-5637-40C9-A5EC-813CAFFD1F0A}" destId="{42664DFA-EAB3-4AA3-AE47-5644510F8825}" srcOrd="1" destOrd="0" presId="urn:microsoft.com/office/officeart/2005/8/layout/orgChart1"/>
    <dgm:cxn modelId="{1B31C648-8EF8-4896-8FB6-329E0C41473F}" type="presParOf" srcId="{42664DFA-EAB3-4AA3-AE47-5644510F8825}" destId="{B290AA33-44E0-4552-8028-3EFFCB22FFDB}" srcOrd="0" destOrd="0" presId="urn:microsoft.com/office/officeart/2005/8/layout/orgChart1"/>
    <dgm:cxn modelId="{F642DA97-ED58-44EF-A977-40D751B48A1E}" type="presParOf" srcId="{42664DFA-EAB3-4AA3-AE47-5644510F8825}" destId="{524AE91A-3D04-4227-B0FF-A7EC25A23870}" srcOrd="1" destOrd="0" presId="urn:microsoft.com/office/officeart/2005/8/layout/orgChart1"/>
    <dgm:cxn modelId="{71D89613-3E61-4C9B-A41B-47DB5793470D}" type="presParOf" srcId="{524AE91A-3D04-4227-B0FF-A7EC25A23870}" destId="{E2C86A3C-560A-4F35-8012-83B5EFEF123A}" srcOrd="0" destOrd="0" presId="urn:microsoft.com/office/officeart/2005/8/layout/orgChart1"/>
    <dgm:cxn modelId="{D5289BCA-9D03-4C06-82EA-64A5497D0723}" type="presParOf" srcId="{E2C86A3C-560A-4F35-8012-83B5EFEF123A}" destId="{B91B1F0D-81B4-4C21-B5DD-189AA458855E}" srcOrd="0" destOrd="0" presId="urn:microsoft.com/office/officeart/2005/8/layout/orgChart1"/>
    <dgm:cxn modelId="{5DCFC179-91A8-49D7-8FF3-F8AD558583D1}" type="presParOf" srcId="{E2C86A3C-560A-4F35-8012-83B5EFEF123A}" destId="{0A24EE86-B0DC-401B-AE5B-EC482B34126D}" srcOrd="1" destOrd="0" presId="urn:microsoft.com/office/officeart/2005/8/layout/orgChart1"/>
    <dgm:cxn modelId="{EB1FACCB-08B0-4C2D-BC2D-A5EE921F8164}" type="presParOf" srcId="{524AE91A-3D04-4227-B0FF-A7EC25A23870}" destId="{3DCBFAB6-4F36-4255-B607-936A27BBB19D}" srcOrd="1" destOrd="0" presId="urn:microsoft.com/office/officeart/2005/8/layout/orgChart1"/>
    <dgm:cxn modelId="{7517A965-122A-4725-BABE-DE58020EBFC4}" type="presParOf" srcId="{524AE91A-3D04-4227-B0FF-A7EC25A23870}" destId="{417E7FF2-9414-4D8D-AAA9-2AEADA29A688}" srcOrd="2" destOrd="0" presId="urn:microsoft.com/office/officeart/2005/8/layout/orgChart1"/>
    <dgm:cxn modelId="{8C6ECF08-0C3F-4806-885E-AB2DF703C37C}" type="presParOf" srcId="{42664DFA-EAB3-4AA3-AE47-5644510F8825}" destId="{0AFE32C7-27A0-4557-A5C9-82D86EFDB0B6}" srcOrd="2" destOrd="0" presId="urn:microsoft.com/office/officeart/2005/8/layout/orgChart1"/>
    <dgm:cxn modelId="{5187124C-5B02-4F94-87BF-4DECE9AE70EE}" type="presParOf" srcId="{42664DFA-EAB3-4AA3-AE47-5644510F8825}" destId="{955015E6-FFF3-47C1-BCC0-6A4D0FAC03E0}" srcOrd="3" destOrd="0" presId="urn:microsoft.com/office/officeart/2005/8/layout/orgChart1"/>
    <dgm:cxn modelId="{FA8642E4-474A-486C-9CC0-0A411784B4AA}" type="presParOf" srcId="{955015E6-FFF3-47C1-BCC0-6A4D0FAC03E0}" destId="{0784FC25-8637-4214-A934-A6AADD41D9A0}" srcOrd="0" destOrd="0" presId="urn:microsoft.com/office/officeart/2005/8/layout/orgChart1"/>
    <dgm:cxn modelId="{5FFBCC68-174D-4152-B10B-9EA602B47228}" type="presParOf" srcId="{0784FC25-8637-4214-A934-A6AADD41D9A0}" destId="{9E3D6E25-4364-48C3-B672-5610FE919056}" srcOrd="0" destOrd="0" presId="urn:microsoft.com/office/officeart/2005/8/layout/orgChart1"/>
    <dgm:cxn modelId="{338516A3-CC6D-46CF-B89F-7CAB0C181B0D}" type="presParOf" srcId="{0784FC25-8637-4214-A934-A6AADD41D9A0}" destId="{7ADBA7E5-82A5-440F-A63F-D5F7C0DFE19D}" srcOrd="1" destOrd="0" presId="urn:microsoft.com/office/officeart/2005/8/layout/orgChart1"/>
    <dgm:cxn modelId="{48F5F513-73C3-4111-B008-D239051E885E}" type="presParOf" srcId="{955015E6-FFF3-47C1-BCC0-6A4D0FAC03E0}" destId="{D18FC93E-066A-4E16-9780-21DE5FB4BFAA}" srcOrd="1" destOrd="0" presId="urn:microsoft.com/office/officeart/2005/8/layout/orgChart1"/>
    <dgm:cxn modelId="{333D5E10-3593-4FAE-8907-9D633C7A1F05}" type="presParOf" srcId="{955015E6-FFF3-47C1-BCC0-6A4D0FAC03E0}" destId="{612098C5-EA31-41E4-9268-79A2ACE01B92}" srcOrd="2" destOrd="0" presId="urn:microsoft.com/office/officeart/2005/8/layout/orgChart1"/>
    <dgm:cxn modelId="{C79F1A60-D5E2-47E0-BC7C-76AA580AF13D}" type="presParOf" srcId="{0A0ED682-5637-40C9-A5EC-813CAFFD1F0A}" destId="{CFD176C9-4E3C-414A-89C5-8411C70885BA}" srcOrd="2" destOrd="0" presId="urn:microsoft.com/office/officeart/2005/8/layout/orgChart1"/>
    <dgm:cxn modelId="{7FB43E99-D64E-4C9A-9517-0C92E04FFCAF}" type="presParOf" srcId="{9BA22B74-22D2-41DB-8E00-62D53028CE1D}" destId="{08345180-71E7-4151-87D0-24C5B1BF9F84}" srcOrd="2" destOrd="0" presId="urn:microsoft.com/office/officeart/2005/8/layout/orgChart1"/>
    <dgm:cxn modelId="{6EDE14D6-DBBC-46C2-BCEB-8A574E971B95}" type="presParOf" srcId="{9BA22B74-22D2-41DB-8E00-62D53028CE1D}" destId="{29331E37-B1D6-42B7-AD20-2A88B77975B3}" srcOrd="3" destOrd="0" presId="urn:microsoft.com/office/officeart/2005/8/layout/orgChart1"/>
    <dgm:cxn modelId="{47A5F748-87A6-49D0-BC8D-600CC9A4E9B6}" type="presParOf" srcId="{29331E37-B1D6-42B7-AD20-2A88B77975B3}" destId="{EE426A50-C47A-48EB-A760-A37F2B59839E}" srcOrd="0" destOrd="0" presId="urn:microsoft.com/office/officeart/2005/8/layout/orgChart1"/>
    <dgm:cxn modelId="{8323A2A0-FC19-45BE-A92F-393C2306F52A}" type="presParOf" srcId="{EE426A50-C47A-48EB-A760-A37F2B59839E}" destId="{03976617-6EF9-49CC-B6BF-828A818CA68D}" srcOrd="0" destOrd="0" presId="urn:microsoft.com/office/officeart/2005/8/layout/orgChart1"/>
    <dgm:cxn modelId="{A5ADE3D4-96D8-4DA9-A4DD-6DC69A7B1E0E}" type="presParOf" srcId="{EE426A50-C47A-48EB-A760-A37F2B59839E}" destId="{7C8F03DC-C30D-46EF-980E-5C2970E6A468}" srcOrd="1" destOrd="0" presId="urn:microsoft.com/office/officeart/2005/8/layout/orgChart1"/>
    <dgm:cxn modelId="{9FAE4EDE-53A5-45F1-A28B-1AD19DC49F4A}" type="presParOf" srcId="{29331E37-B1D6-42B7-AD20-2A88B77975B3}" destId="{5467C1BD-F995-442D-968D-3F3A65893664}" srcOrd="1" destOrd="0" presId="urn:microsoft.com/office/officeart/2005/8/layout/orgChart1"/>
    <dgm:cxn modelId="{3B0E52F5-BEF2-4659-8631-35345CF70A89}" type="presParOf" srcId="{5467C1BD-F995-442D-968D-3F3A65893664}" destId="{B5BCAE35-9F08-4D03-B5C0-410A93DB6CD9}" srcOrd="0" destOrd="0" presId="urn:microsoft.com/office/officeart/2005/8/layout/orgChart1"/>
    <dgm:cxn modelId="{2AAD3B1B-0018-4E44-B34A-72CD3675F991}" type="presParOf" srcId="{5467C1BD-F995-442D-968D-3F3A65893664}" destId="{AEE6433D-4623-456E-B857-D20333360FAE}" srcOrd="1" destOrd="0" presId="urn:microsoft.com/office/officeart/2005/8/layout/orgChart1"/>
    <dgm:cxn modelId="{7704BC10-940F-4599-A254-4CBCAFFBD6BA}" type="presParOf" srcId="{AEE6433D-4623-456E-B857-D20333360FAE}" destId="{B290E231-8005-4F58-BB67-AF69A5257D06}" srcOrd="0" destOrd="0" presId="urn:microsoft.com/office/officeart/2005/8/layout/orgChart1"/>
    <dgm:cxn modelId="{7F26399D-980E-47B8-8F10-421DE0FE1E2E}" type="presParOf" srcId="{B290E231-8005-4F58-BB67-AF69A5257D06}" destId="{F14B328A-72BF-4268-BA1A-D9827F0D74A8}" srcOrd="0" destOrd="0" presId="urn:microsoft.com/office/officeart/2005/8/layout/orgChart1"/>
    <dgm:cxn modelId="{86FEE7FE-54E9-486F-8953-F38FA8A9B4A2}" type="presParOf" srcId="{B290E231-8005-4F58-BB67-AF69A5257D06}" destId="{61A7B319-4063-4929-A391-54E0F282D18B}" srcOrd="1" destOrd="0" presId="urn:microsoft.com/office/officeart/2005/8/layout/orgChart1"/>
    <dgm:cxn modelId="{450CB99B-AE81-40A1-84A5-C9AC5EAA2D9D}" type="presParOf" srcId="{AEE6433D-4623-456E-B857-D20333360FAE}" destId="{ACA86D6F-5B96-45F0-9961-83971521AC43}" srcOrd="1" destOrd="0" presId="urn:microsoft.com/office/officeart/2005/8/layout/orgChart1"/>
    <dgm:cxn modelId="{71308CCF-5376-490F-97F3-D27996C869FE}" type="presParOf" srcId="{AEE6433D-4623-456E-B857-D20333360FAE}" destId="{B35F9D6C-C387-4828-AB0A-BD96EF7E08CF}" srcOrd="2" destOrd="0" presId="urn:microsoft.com/office/officeart/2005/8/layout/orgChart1"/>
    <dgm:cxn modelId="{933D2CD7-BED2-4ABB-ABF4-F1D6556D5A9A}" type="presParOf" srcId="{5467C1BD-F995-442D-968D-3F3A65893664}" destId="{2E10F39F-7555-4E7D-9338-1A14AC338711}" srcOrd="2" destOrd="0" presId="urn:microsoft.com/office/officeart/2005/8/layout/orgChart1"/>
    <dgm:cxn modelId="{7D7DE7AC-7663-4C17-AFC5-6A49CAD65181}" type="presParOf" srcId="{5467C1BD-F995-442D-968D-3F3A65893664}" destId="{8953BFE3-6027-4E8B-9E65-727B20F8F593}" srcOrd="3" destOrd="0" presId="urn:microsoft.com/office/officeart/2005/8/layout/orgChart1"/>
    <dgm:cxn modelId="{203B53AE-E622-476E-A5C5-3256F76DF71C}" type="presParOf" srcId="{8953BFE3-6027-4E8B-9E65-727B20F8F593}" destId="{EBE13FFA-97A8-42DA-920D-BFEF2DE2B03F}" srcOrd="0" destOrd="0" presId="urn:microsoft.com/office/officeart/2005/8/layout/orgChart1"/>
    <dgm:cxn modelId="{AD5403D5-6535-436F-8229-C1AB84CFCF7E}" type="presParOf" srcId="{EBE13FFA-97A8-42DA-920D-BFEF2DE2B03F}" destId="{0A351C14-C927-4AB0-BA0A-5518457105FA}" srcOrd="0" destOrd="0" presId="urn:microsoft.com/office/officeart/2005/8/layout/orgChart1"/>
    <dgm:cxn modelId="{BCCB7291-BB62-4CC9-9090-EF3C511E4971}" type="presParOf" srcId="{EBE13FFA-97A8-42DA-920D-BFEF2DE2B03F}" destId="{2FCACDC1-5629-43E2-AC9A-49146FC8A5BB}" srcOrd="1" destOrd="0" presId="urn:microsoft.com/office/officeart/2005/8/layout/orgChart1"/>
    <dgm:cxn modelId="{B868946D-6B58-4664-B2D9-3C3ADA1055F6}" type="presParOf" srcId="{8953BFE3-6027-4E8B-9E65-727B20F8F593}" destId="{7249C08F-99CD-4153-B211-2DB63E4D2E02}" srcOrd="1" destOrd="0" presId="urn:microsoft.com/office/officeart/2005/8/layout/orgChart1"/>
    <dgm:cxn modelId="{5C288FB7-A554-40E6-B5DD-CCA5A35817FF}" type="presParOf" srcId="{8953BFE3-6027-4E8B-9E65-727B20F8F593}" destId="{99AFBA94-7EC1-4EB7-9EB1-7524A586FED3}" srcOrd="2" destOrd="0" presId="urn:microsoft.com/office/officeart/2005/8/layout/orgChart1"/>
    <dgm:cxn modelId="{14333DB9-AB7A-4CED-84EA-E53422F04695}" type="presParOf" srcId="{5467C1BD-F995-442D-968D-3F3A65893664}" destId="{FA101A78-9190-44D0-94ED-F6D8B6CB33E6}" srcOrd="4" destOrd="0" presId="urn:microsoft.com/office/officeart/2005/8/layout/orgChart1"/>
    <dgm:cxn modelId="{87FE4F4F-93C4-4DA9-B1B7-13F3AFC556A5}" type="presParOf" srcId="{5467C1BD-F995-442D-968D-3F3A65893664}" destId="{2985807B-A8C7-4F55-A1A8-6BF9BA26F1B3}" srcOrd="5" destOrd="0" presId="urn:microsoft.com/office/officeart/2005/8/layout/orgChart1"/>
    <dgm:cxn modelId="{B60C53AB-30BE-40EA-9966-634481D56065}" type="presParOf" srcId="{2985807B-A8C7-4F55-A1A8-6BF9BA26F1B3}" destId="{0009746E-325B-41BB-8D88-81BC498AB6F1}" srcOrd="0" destOrd="0" presId="urn:microsoft.com/office/officeart/2005/8/layout/orgChart1"/>
    <dgm:cxn modelId="{ADE64290-1076-47A9-AE38-882B741CD870}" type="presParOf" srcId="{0009746E-325B-41BB-8D88-81BC498AB6F1}" destId="{A224DEC8-EBF3-4B5A-B839-AE11DAD92392}" srcOrd="0" destOrd="0" presId="urn:microsoft.com/office/officeart/2005/8/layout/orgChart1"/>
    <dgm:cxn modelId="{83F6DF7D-4E58-433B-8F6D-51BAAC6387CA}" type="presParOf" srcId="{0009746E-325B-41BB-8D88-81BC498AB6F1}" destId="{7B6293E7-F303-47A0-8615-00CE5F474BC2}" srcOrd="1" destOrd="0" presId="urn:microsoft.com/office/officeart/2005/8/layout/orgChart1"/>
    <dgm:cxn modelId="{9636910A-3543-4E6F-9E9C-C3688E477291}" type="presParOf" srcId="{2985807B-A8C7-4F55-A1A8-6BF9BA26F1B3}" destId="{C4F22D21-E399-40D5-AFE3-E818C9BE12E8}" srcOrd="1" destOrd="0" presId="urn:microsoft.com/office/officeart/2005/8/layout/orgChart1"/>
    <dgm:cxn modelId="{3820294B-D345-4C2E-B429-60711E819FE0}" type="presParOf" srcId="{2985807B-A8C7-4F55-A1A8-6BF9BA26F1B3}" destId="{8793C00D-57C8-4D9F-B476-E532B9588BA6}" srcOrd="2" destOrd="0" presId="urn:microsoft.com/office/officeart/2005/8/layout/orgChart1"/>
    <dgm:cxn modelId="{7544921E-D663-40B3-8C00-DA2875EFC511}" type="presParOf" srcId="{5467C1BD-F995-442D-968D-3F3A65893664}" destId="{DA86C36F-465F-43DC-9179-C2CFEEC7BC09}" srcOrd="6" destOrd="0" presId="urn:microsoft.com/office/officeart/2005/8/layout/orgChart1"/>
    <dgm:cxn modelId="{9E06D867-DFF5-48ED-8A00-2642468B57DC}" type="presParOf" srcId="{5467C1BD-F995-442D-968D-3F3A65893664}" destId="{634AB610-2BD4-452A-A221-A0DE890E91A7}" srcOrd="7" destOrd="0" presId="urn:microsoft.com/office/officeart/2005/8/layout/orgChart1"/>
    <dgm:cxn modelId="{89F62562-8985-4FD8-8B37-A6D9F323880F}" type="presParOf" srcId="{634AB610-2BD4-452A-A221-A0DE890E91A7}" destId="{32970C57-8710-4DA5-98C5-089D73477107}" srcOrd="0" destOrd="0" presId="urn:microsoft.com/office/officeart/2005/8/layout/orgChart1"/>
    <dgm:cxn modelId="{17FDB37F-E1B1-4EF9-B9D5-3BA9F61CEA9D}" type="presParOf" srcId="{32970C57-8710-4DA5-98C5-089D73477107}" destId="{BBCF9CEB-282A-490F-907C-8341924C5452}" srcOrd="0" destOrd="0" presId="urn:microsoft.com/office/officeart/2005/8/layout/orgChart1"/>
    <dgm:cxn modelId="{85B53ADD-FC34-4730-886B-896184F7E0D3}" type="presParOf" srcId="{32970C57-8710-4DA5-98C5-089D73477107}" destId="{C6BB264D-A8E4-4605-8B31-290A6400802F}" srcOrd="1" destOrd="0" presId="urn:microsoft.com/office/officeart/2005/8/layout/orgChart1"/>
    <dgm:cxn modelId="{E265BAE0-C16F-4977-A835-6D7276D9F98B}" type="presParOf" srcId="{634AB610-2BD4-452A-A221-A0DE890E91A7}" destId="{41D6CDCB-7C5E-4769-9D2F-2A7DE3E75258}" srcOrd="1" destOrd="0" presId="urn:microsoft.com/office/officeart/2005/8/layout/orgChart1"/>
    <dgm:cxn modelId="{D3D6044D-DD5F-493E-8707-3EBD0F0D78A5}" type="presParOf" srcId="{634AB610-2BD4-452A-A221-A0DE890E91A7}" destId="{249A97CA-B74B-43C4-85F5-7C826F9DD47B}" srcOrd="2" destOrd="0" presId="urn:microsoft.com/office/officeart/2005/8/layout/orgChart1"/>
    <dgm:cxn modelId="{785CDD83-1CBF-4EAE-A0D2-45D22CD0E8BF}" type="presParOf" srcId="{29331E37-B1D6-42B7-AD20-2A88B77975B3}" destId="{A8B4745C-C4F1-4C22-8B68-9A6CC5F909EE}" srcOrd="2" destOrd="0" presId="urn:microsoft.com/office/officeart/2005/8/layout/orgChart1"/>
    <dgm:cxn modelId="{9206034D-D99A-4424-B1AB-B3DB4C2AC591}" type="presParOf" srcId="{9BA22B74-22D2-41DB-8E00-62D53028CE1D}" destId="{AD10B70B-6DE1-4AE7-8873-A2FD6064EBF3}" srcOrd="4" destOrd="0" presId="urn:microsoft.com/office/officeart/2005/8/layout/orgChart1"/>
    <dgm:cxn modelId="{26EED098-7F57-43FD-BF3D-8FE071E9B77B}" type="presParOf" srcId="{9BA22B74-22D2-41DB-8E00-62D53028CE1D}" destId="{45D64C7A-623C-4DB7-A099-E6E12E7019E7}" srcOrd="5" destOrd="0" presId="urn:microsoft.com/office/officeart/2005/8/layout/orgChart1"/>
    <dgm:cxn modelId="{90F9E4AE-B580-4A15-82F3-98C422B923FA}" type="presParOf" srcId="{45D64C7A-623C-4DB7-A099-E6E12E7019E7}" destId="{9EA3DA51-C74C-4279-BF65-EE853397F0A6}" srcOrd="0" destOrd="0" presId="urn:microsoft.com/office/officeart/2005/8/layout/orgChart1"/>
    <dgm:cxn modelId="{670352C5-BC51-4953-AFF0-967CC727FB0F}" type="presParOf" srcId="{9EA3DA51-C74C-4279-BF65-EE853397F0A6}" destId="{51667ABB-7161-49CB-9381-0E1F5C880335}" srcOrd="0" destOrd="0" presId="urn:microsoft.com/office/officeart/2005/8/layout/orgChart1"/>
    <dgm:cxn modelId="{EFF460C4-FACD-4EAF-8D30-B0DA97A9394E}" type="presParOf" srcId="{9EA3DA51-C74C-4279-BF65-EE853397F0A6}" destId="{3944630E-6261-4C99-B0E6-10BFCBC12EDB}" srcOrd="1" destOrd="0" presId="urn:microsoft.com/office/officeart/2005/8/layout/orgChart1"/>
    <dgm:cxn modelId="{015E8FF4-F374-4F56-8471-663A41E5F365}" type="presParOf" srcId="{45D64C7A-623C-4DB7-A099-E6E12E7019E7}" destId="{B18B0AF8-1329-4B8A-BC46-C8C41343322D}" srcOrd="1" destOrd="0" presId="urn:microsoft.com/office/officeart/2005/8/layout/orgChart1"/>
    <dgm:cxn modelId="{B92086E2-3B44-4683-A74F-7BD0E40B3D4A}" type="presParOf" srcId="{B18B0AF8-1329-4B8A-BC46-C8C41343322D}" destId="{3F20A88F-AFEE-4AD7-9C53-499826DD0E0D}" srcOrd="0" destOrd="0" presId="urn:microsoft.com/office/officeart/2005/8/layout/orgChart1"/>
    <dgm:cxn modelId="{F1B99C28-2DE7-48D8-9B2D-E389E1211B23}" type="presParOf" srcId="{B18B0AF8-1329-4B8A-BC46-C8C41343322D}" destId="{C46C082E-3C14-49F9-BECE-326B026731FF}" srcOrd="1" destOrd="0" presId="urn:microsoft.com/office/officeart/2005/8/layout/orgChart1"/>
    <dgm:cxn modelId="{6C6993B5-5179-4746-AD22-8053AB58573B}" type="presParOf" srcId="{C46C082E-3C14-49F9-BECE-326B026731FF}" destId="{3197594C-370C-4E38-BAB6-E69D3967344A}" srcOrd="0" destOrd="0" presId="urn:microsoft.com/office/officeart/2005/8/layout/orgChart1"/>
    <dgm:cxn modelId="{63978772-1B66-43F5-9C20-5A7A158D8BBF}" type="presParOf" srcId="{3197594C-370C-4E38-BAB6-E69D3967344A}" destId="{5108B43C-345B-4024-8903-F3829496B216}" srcOrd="0" destOrd="0" presId="urn:microsoft.com/office/officeart/2005/8/layout/orgChart1"/>
    <dgm:cxn modelId="{3D179DE4-0998-4C77-BCEF-4E20777F82F7}" type="presParOf" srcId="{3197594C-370C-4E38-BAB6-E69D3967344A}" destId="{13C17A29-053D-43C7-BC67-FBA33A64D940}" srcOrd="1" destOrd="0" presId="urn:microsoft.com/office/officeart/2005/8/layout/orgChart1"/>
    <dgm:cxn modelId="{F6DB1599-4FB5-42B6-B9F6-D1784B1394FB}" type="presParOf" srcId="{C46C082E-3C14-49F9-BECE-326B026731FF}" destId="{FDC8C1E9-9FFC-4DCB-9AA7-FE8588AC198B}" srcOrd="1" destOrd="0" presId="urn:microsoft.com/office/officeart/2005/8/layout/orgChart1"/>
    <dgm:cxn modelId="{B2AC691E-43D9-4FF0-BD49-8EC2FB2F255D}" type="presParOf" srcId="{C46C082E-3C14-49F9-BECE-326B026731FF}" destId="{A0A15810-1D34-41CC-93C0-268362437A9B}" srcOrd="2" destOrd="0" presId="urn:microsoft.com/office/officeart/2005/8/layout/orgChart1"/>
    <dgm:cxn modelId="{C091FFCA-0087-468A-98C7-C235FB1BAB8E}" type="presParOf" srcId="{B18B0AF8-1329-4B8A-BC46-C8C41343322D}" destId="{40EEFACF-4806-49AD-8174-3F17F5053434}" srcOrd="2" destOrd="0" presId="urn:microsoft.com/office/officeart/2005/8/layout/orgChart1"/>
    <dgm:cxn modelId="{E6B3F1EC-25A5-41E6-A300-74A2EFFF7093}" type="presParOf" srcId="{B18B0AF8-1329-4B8A-BC46-C8C41343322D}" destId="{D8827897-2ADF-43F3-AF04-0F67C1A21DC2}" srcOrd="3" destOrd="0" presId="urn:microsoft.com/office/officeart/2005/8/layout/orgChart1"/>
    <dgm:cxn modelId="{D4FFD04E-0A9A-48AF-B287-151C88C982B4}" type="presParOf" srcId="{D8827897-2ADF-43F3-AF04-0F67C1A21DC2}" destId="{4666A5D8-74C4-4672-AD83-45C5B62C9850}" srcOrd="0" destOrd="0" presId="urn:microsoft.com/office/officeart/2005/8/layout/orgChart1"/>
    <dgm:cxn modelId="{006E31F4-F6C7-4EEF-BBD1-D544E598CF5A}" type="presParOf" srcId="{4666A5D8-74C4-4672-AD83-45C5B62C9850}" destId="{19376346-EDA4-4EDC-A91B-7924BF24BB6B}" srcOrd="0" destOrd="0" presId="urn:microsoft.com/office/officeart/2005/8/layout/orgChart1"/>
    <dgm:cxn modelId="{B8BC5272-D615-48D3-B6B6-EDD6CD5DD3B3}" type="presParOf" srcId="{4666A5D8-74C4-4672-AD83-45C5B62C9850}" destId="{5FF943E5-0849-46EE-A237-0D9568E36854}" srcOrd="1" destOrd="0" presId="urn:microsoft.com/office/officeart/2005/8/layout/orgChart1"/>
    <dgm:cxn modelId="{FB0A7255-40DD-4C97-A3C1-BC3FFF2C2407}" type="presParOf" srcId="{D8827897-2ADF-43F3-AF04-0F67C1A21DC2}" destId="{5282E96E-6301-4C8C-A374-58710D4DF709}" srcOrd="1" destOrd="0" presId="urn:microsoft.com/office/officeart/2005/8/layout/orgChart1"/>
    <dgm:cxn modelId="{B0763E7A-7906-47D9-AC99-AEA71E58A726}" type="presParOf" srcId="{D8827897-2ADF-43F3-AF04-0F67C1A21DC2}" destId="{AB93B88B-35A9-464B-8240-AEFA93C33B10}" srcOrd="2" destOrd="0" presId="urn:microsoft.com/office/officeart/2005/8/layout/orgChart1"/>
    <dgm:cxn modelId="{67FF7344-A5A5-477E-827A-17252AE4CD51}" type="presParOf" srcId="{B18B0AF8-1329-4B8A-BC46-C8C41343322D}" destId="{12D63FA7-9A74-4D27-9B9C-48278B2F9B42}" srcOrd="4" destOrd="0" presId="urn:microsoft.com/office/officeart/2005/8/layout/orgChart1"/>
    <dgm:cxn modelId="{8F4BD398-8998-4A0F-BC6A-FA2DBE3D8CF2}" type="presParOf" srcId="{B18B0AF8-1329-4B8A-BC46-C8C41343322D}" destId="{5ACEB384-AAE7-4820-AB50-853D15A88751}" srcOrd="5" destOrd="0" presId="urn:microsoft.com/office/officeart/2005/8/layout/orgChart1"/>
    <dgm:cxn modelId="{9670F9F4-4AF5-4662-B38C-829D0E46024B}" type="presParOf" srcId="{5ACEB384-AAE7-4820-AB50-853D15A88751}" destId="{A2D29BA3-4EE9-4878-8540-2DFD2FD7709F}" srcOrd="0" destOrd="0" presId="urn:microsoft.com/office/officeart/2005/8/layout/orgChart1"/>
    <dgm:cxn modelId="{B546EBB6-3200-4E69-816D-D386FAF3B4EB}" type="presParOf" srcId="{A2D29BA3-4EE9-4878-8540-2DFD2FD7709F}" destId="{7776E7EC-047C-4D07-859D-7B0AAE322B37}" srcOrd="0" destOrd="0" presId="urn:microsoft.com/office/officeart/2005/8/layout/orgChart1"/>
    <dgm:cxn modelId="{B61B8FFD-78FC-4DB5-80B8-7F825F5A50C5}" type="presParOf" srcId="{A2D29BA3-4EE9-4878-8540-2DFD2FD7709F}" destId="{8E80B139-4772-40E5-9C83-8EC312C75BB4}" srcOrd="1" destOrd="0" presId="urn:microsoft.com/office/officeart/2005/8/layout/orgChart1"/>
    <dgm:cxn modelId="{6D4E6087-CC55-4A56-B41A-CAE5CB5BF320}" type="presParOf" srcId="{5ACEB384-AAE7-4820-AB50-853D15A88751}" destId="{F5A9CD66-5A56-45D9-B8B4-08A0C3EAE865}" srcOrd="1" destOrd="0" presId="urn:microsoft.com/office/officeart/2005/8/layout/orgChart1"/>
    <dgm:cxn modelId="{D48375F8-28D1-40CE-9D03-56A6F24A8779}" type="presParOf" srcId="{5ACEB384-AAE7-4820-AB50-853D15A88751}" destId="{25C2057C-D9E0-4816-AA97-86942BCE73C6}" srcOrd="2" destOrd="0" presId="urn:microsoft.com/office/officeart/2005/8/layout/orgChart1"/>
    <dgm:cxn modelId="{8483DE14-93C0-48C5-BCE3-51758279546C}" type="presParOf" srcId="{B18B0AF8-1329-4B8A-BC46-C8C41343322D}" destId="{68F40951-DD5C-4AA6-B3A4-4BF7808D966B}" srcOrd="6" destOrd="0" presId="urn:microsoft.com/office/officeart/2005/8/layout/orgChart1"/>
    <dgm:cxn modelId="{670E36BD-82D6-4E11-B4E0-B6390859CB1E}" type="presParOf" srcId="{B18B0AF8-1329-4B8A-BC46-C8C41343322D}" destId="{ADD6C2B1-C05E-4368-8B7E-2C897EB8782B}" srcOrd="7" destOrd="0" presId="urn:microsoft.com/office/officeart/2005/8/layout/orgChart1"/>
    <dgm:cxn modelId="{02F460F6-A0EC-4575-944B-34D7E0763F20}" type="presParOf" srcId="{ADD6C2B1-C05E-4368-8B7E-2C897EB8782B}" destId="{7F5435BC-4E71-423C-9D8A-4C911D9A8675}" srcOrd="0" destOrd="0" presId="urn:microsoft.com/office/officeart/2005/8/layout/orgChart1"/>
    <dgm:cxn modelId="{D7EE6845-9B95-467A-B9A9-4523E5B0BA39}" type="presParOf" srcId="{7F5435BC-4E71-423C-9D8A-4C911D9A8675}" destId="{68B5F4C7-CBF7-4FF2-B4FF-4D8AF333D6FC}" srcOrd="0" destOrd="0" presId="urn:microsoft.com/office/officeart/2005/8/layout/orgChart1"/>
    <dgm:cxn modelId="{1BD4C3A2-9B38-487E-9019-C8BFD7F6F50F}" type="presParOf" srcId="{7F5435BC-4E71-423C-9D8A-4C911D9A8675}" destId="{9A12239C-2FF8-438B-8964-D9B4F59AFDAD}" srcOrd="1" destOrd="0" presId="urn:microsoft.com/office/officeart/2005/8/layout/orgChart1"/>
    <dgm:cxn modelId="{5AF3B71B-D3A8-4EE3-A579-FBA739B9123C}" type="presParOf" srcId="{ADD6C2B1-C05E-4368-8B7E-2C897EB8782B}" destId="{E13E7D07-B5C8-4BF8-B796-3F7F1A0E4FC0}" srcOrd="1" destOrd="0" presId="urn:microsoft.com/office/officeart/2005/8/layout/orgChart1"/>
    <dgm:cxn modelId="{D0AAE0C1-EB9A-418F-AC06-8DE4D4FE0942}" type="presParOf" srcId="{ADD6C2B1-C05E-4368-8B7E-2C897EB8782B}" destId="{81A3E928-7248-4F53-B95D-3E4FAD072572}" srcOrd="2" destOrd="0" presId="urn:microsoft.com/office/officeart/2005/8/layout/orgChart1"/>
    <dgm:cxn modelId="{05AA1DEB-28CA-46FC-BC15-31F456B9D77C}" type="presParOf" srcId="{45D64C7A-623C-4DB7-A099-E6E12E7019E7}" destId="{438016F7-AFE8-483E-B903-5E198068D25E}" srcOrd="2" destOrd="0" presId="urn:microsoft.com/office/officeart/2005/8/layout/orgChart1"/>
    <dgm:cxn modelId="{59160261-EF04-4A13-B802-2577FAFFD1A5}" type="presParOf" srcId="{5EFB7749-AB41-41DA-AEBB-B43D462C70B4}" destId="{0459C624-926B-4F3C-8C7C-0DA94F8D51A1}" srcOrd="2" destOrd="0" presId="urn:microsoft.com/office/officeart/2005/8/layout/orgChart1"/>
    <dgm:cxn modelId="{EE9F43CB-3DD7-41BA-B579-65F51EC84D1E}" type="presParOf" srcId="{0459C624-926B-4F3C-8C7C-0DA94F8D51A1}" destId="{37E1AB35-F3FC-48F2-ADF7-C3501644E17D}" srcOrd="0" destOrd="0" presId="urn:microsoft.com/office/officeart/2005/8/layout/orgChart1"/>
    <dgm:cxn modelId="{3B8E52A0-40A5-412B-BF32-29567D898FD0}" type="presParOf" srcId="{0459C624-926B-4F3C-8C7C-0DA94F8D51A1}" destId="{9C734331-89A2-4094-AABE-92179197FB51}" srcOrd="1" destOrd="0" presId="urn:microsoft.com/office/officeart/2005/8/layout/orgChart1"/>
    <dgm:cxn modelId="{407ED6B6-7BF8-4A73-A7C0-90E839A33CE7}" type="presParOf" srcId="{9C734331-89A2-4094-AABE-92179197FB51}" destId="{7DA72FCE-ADE4-4DC4-AF63-C7862C886682}" srcOrd="0" destOrd="0" presId="urn:microsoft.com/office/officeart/2005/8/layout/orgChart1"/>
    <dgm:cxn modelId="{41A32C76-B29B-4E7C-B56C-EEEC24674CEE}" type="presParOf" srcId="{7DA72FCE-ADE4-4DC4-AF63-C7862C886682}" destId="{79DC41F9-EBDF-429D-9F7A-5CFEE86AC92F}" srcOrd="0" destOrd="0" presId="urn:microsoft.com/office/officeart/2005/8/layout/orgChart1"/>
    <dgm:cxn modelId="{426CD67B-9830-4894-8D0A-7152CB32C3C6}" type="presParOf" srcId="{7DA72FCE-ADE4-4DC4-AF63-C7862C886682}" destId="{8AEAF7C5-5486-4977-9741-FA89F0B1E21A}" srcOrd="1" destOrd="0" presId="urn:microsoft.com/office/officeart/2005/8/layout/orgChart1"/>
    <dgm:cxn modelId="{AD390FCC-9998-4980-A04F-205CEFA1D5F8}" type="presParOf" srcId="{9C734331-89A2-4094-AABE-92179197FB51}" destId="{95F30C12-8689-41D1-97BF-52D72A637FE7}" srcOrd="1" destOrd="0" presId="urn:microsoft.com/office/officeart/2005/8/layout/orgChart1"/>
    <dgm:cxn modelId="{B9D653B3-55EE-4597-BBA4-4474B42C2D05}" type="presParOf" srcId="{9C734331-89A2-4094-AABE-92179197FB51}" destId="{91053718-15A7-4D8E-B73B-92E92DD9F312}" srcOrd="2" destOrd="0" presId="urn:microsoft.com/office/officeart/2005/8/layout/orgChart1"/>
    <dgm:cxn modelId="{79B5AC22-E272-49D4-8782-B36F8E060511}" type="presParOf" srcId="{0459C624-926B-4F3C-8C7C-0DA94F8D51A1}" destId="{8F084D11-9927-458E-84DD-D5DF0E875714}" srcOrd="2" destOrd="0" presId="urn:microsoft.com/office/officeart/2005/8/layout/orgChart1"/>
    <dgm:cxn modelId="{C9BBA99A-9D10-415A-8F07-C9CDFEC909CF}" type="presParOf" srcId="{0459C624-926B-4F3C-8C7C-0DA94F8D51A1}" destId="{748ECEDD-D45E-4109-BD2D-A9BCDEA89DE5}" srcOrd="3" destOrd="0" presId="urn:microsoft.com/office/officeart/2005/8/layout/orgChart1"/>
    <dgm:cxn modelId="{F5990915-2A43-4486-A1C8-B8AB120A44C9}" type="presParOf" srcId="{748ECEDD-D45E-4109-BD2D-A9BCDEA89DE5}" destId="{08175E78-A108-4B56-AB0E-7C41AE6CCAF2}" srcOrd="0" destOrd="0" presId="urn:microsoft.com/office/officeart/2005/8/layout/orgChart1"/>
    <dgm:cxn modelId="{D5DDD966-B082-4BFE-B834-47F979B3D60A}" type="presParOf" srcId="{08175E78-A108-4B56-AB0E-7C41AE6CCAF2}" destId="{24D742D9-DCF2-43AF-B518-352D6B80D9E3}" srcOrd="0" destOrd="0" presId="urn:microsoft.com/office/officeart/2005/8/layout/orgChart1"/>
    <dgm:cxn modelId="{4A6E9A6E-B57B-41C3-8D8A-452F8E68BC44}" type="presParOf" srcId="{08175E78-A108-4B56-AB0E-7C41AE6CCAF2}" destId="{7B1DAF11-9384-4F2C-BED3-E620C8B9A018}" srcOrd="1" destOrd="0" presId="urn:microsoft.com/office/officeart/2005/8/layout/orgChart1"/>
    <dgm:cxn modelId="{7EE609FB-5C50-41D1-8340-B3C079632429}" type="presParOf" srcId="{748ECEDD-D45E-4109-BD2D-A9BCDEA89DE5}" destId="{DEE88C90-9C15-4CDC-BAED-9FD882C5366F}" srcOrd="1" destOrd="0" presId="urn:microsoft.com/office/officeart/2005/8/layout/orgChart1"/>
    <dgm:cxn modelId="{D199A9F8-4A29-4331-935A-17211A690158}" type="presParOf" srcId="{748ECEDD-D45E-4109-BD2D-A9BCDEA89DE5}" destId="{E6AF132D-3DFC-4D18-A1EC-E9B7F6750B13}" srcOrd="2" destOrd="0" presId="urn:microsoft.com/office/officeart/2005/8/layout/orgChart1"/>
    <dgm:cxn modelId="{1A6CD673-1C7E-488D-8228-1D431A66D90B}" type="presParOf" srcId="{093196BA-6B4E-4F9E-8600-CA5AC72903F7}" destId="{FB42F406-8715-4075-86E3-7534B3A25AB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F084D11-9927-458E-84DD-D5DF0E875714}">
      <dsp:nvSpPr>
        <dsp:cNvPr id="0" name=""/>
        <dsp:cNvSpPr/>
      </dsp:nvSpPr>
      <dsp:spPr>
        <a:xfrm>
          <a:off x="3171743" y="1375978"/>
          <a:ext cx="104957" cy="459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9814"/>
              </a:lnTo>
              <a:lnTo>
                <a:pt x="104957" y="45981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E1AB35-F3FC-48F2-ADF7-C3501644E17D}">
      <dsp:nvSpPr>
        <dsp:cNvPr id="0" name=""/>
        <dsp:cNvSpPr/>
      </dsp:nvSpPr>
      <dsp:spPr>
        <a:xfrm>
          <a:off x="3066785" y="1375978"/>
          <a:ext cx="104957" cy="459814"/>
        </a:xfrm>
        <a:custGeom>
          <a:avLst/>
          <a:gdLst/>
          <a:ahLst/>
          <a:cxnLst/>
          <a:rect l="0" t="0" r="0" b="0"/>
          <a:pathLst>
            <a:path>
              <a:moveTo>
                <a:pt x="104957" y="0"/>
              </a:moveTo>
              <a:lnTo>
                <a:pt x="104957" y="459814"/>
              </a:lnTo>
              <a:lnTo>
                <a:pt x="0" y="45981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F40951-DD5C-4AA6-B3A4-4BF7808D966B}">
      <dsp:nvSpPr>
        <dsp:cNvPr id="0" name=""/>
        <dsp:cNvSpPr/>
      </dsp:nvSpPr>
      <dsp:spPr>
        <a:xfrm>
          <a:off x="3981415" y="2795404"/>
          <a:ext cx="149939" cy="25889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88953"/>
              </a:lnTo>
              <a:lnTo>
                <a:pt x="149939" y="2588953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D63FA7-9A74-4D27-9B9C-48278B2F9B42}">
      <dsp:nvSpPr>
        <dsp:cNvPr id="0" name=""/>
        <dsp:cNvSpPr/>
      </dsp:nvSpPr>
      <dsp:spPr>
        <a:xfrm>
          <a:off x="3981415" y="2795404"/>
          <a:ext cx="149939" cy="18792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9240"/>
              </a:lnTo>
              <a:lnTo>
                <a:pt x="149939" y="187924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EEFACF-4806-49AD-8174-3F17F5053434}">
      <dsp:nvSpPr>
        <dsp:cNvPr id="0" name=""/>
        <dsp:cNvSpPr/>
      </dsp:nvSpPr>
      <dsp:spPr>
        <a:xfrm>
          <a:off x="3981415" y="2795404"/>
          <a:ext cx="149939" cy="1169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527"/>
              </a:lnTo>
              <a:lnTo>
                <a:pt x="149939" y="1169527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20A88F-AFEE-4AD7-9C53-499826DD0E0D}">
      <dsp:nvSpPr>
        <dsp:cNvPr id="0" name=""/>
        <dsp:cNvSpPr/>
      </dsp:nvSpPr>
      <dsp:spPr>
        <a:xfrm>
          <a:off x="3981415" y="2795404"/>
          <a:ext cx="149939" cy="459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9814"/>
              </a:lnTo>
              <a:lnTo>
                <a:pt x="149939" y="45981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10B70B-6DE1-4AE7-8873-A2FD6064EBF3}">
      <dsp:nvSpPr>
        <dsp:cNvPr id="0" name=""/>
        <dsp:cNvSpPr/>
      </dsp:nvSpPr>
      <dsp:spPr>
        <a:xfrm>
          <a:off x="3171743" y="1375978"/>
          <a:ext cx="1209511" cy="9196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4670"/>
              </a:lnTo>
              <a:lnTo>
                <a:pt x="1209511" y="814670"/>
              </a:lnTo>
              <a:lnTo>
                <a:pt x="1209511" y="919628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86C36F-465F-43DC-9179-C2CFEEC7BC09}">
      <dsp:nvSpPr>
        <dsp:cNvPr id="0" name=""/>
        <dsp:cNvSpPr/>
      </dsp:nvSpPr>
      <dsp:spPr>
        <a:xfrm>
          <a:off x="2771904" y="2795404"/>
          <a:ext cx="149939" cy="25889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88953"/>
              </a:lnTo>
              <a:lnTo>
                <a:pt x="149939" y="2588953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01A78-9190-44D0-94ED-F6D8B6CB33E6}">
      <dsp:nvSpPr>
        <dsp:cNvPr id="0" name=""/>
        <dsp:cNvSpPr/>
      </dsp:nvSpPr>
      <dsp:spPr>
        <a:xfrm>
          <a:off x="2771904" y="2795404"/>
          <a:ext cx="149939" cy="18792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9240"/>
              </a:lnTo>
              <a:lnTo>
                <a:pt x="149939" y="187924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10F39F-7555-4E7D-9338-1A14AC338711}">
      <dsp:nvSpPr>
        <dsp:cNvPr id="0" name=""/>
        <dsp:cNvSpPr/>
      </dsp:nvSpPr>
      <dsp:spPr>
        <a:xfrm>
          <a:off x="2771904" y="2795404"/>
          <a:ext cx="149939" cy="1169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527"/>
              </a:lnTo>
              <a:lnTo>
                <a:pt x="149939" y="1169527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BCAE35-9F08-4D03-B5C0-410A93DB6CD9}">
      <dsp:nvSpPr>
        <dsp:cNvPr id="0" name=""/>
        <dsp:cNvSpPr/>
      </dsp:nvSpPr>
      <dsp:spPr>
        <a:xfrm>
          <a:off x="2771904" y="2795404"/>
          <a:ext cx="149939" cy="459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9814"/>
              </a:lnTo>
              <a:lnTo>
                <a:pt x="149939" y="45981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345180-71E7-4151-87D0-24C5B1BF9F84}">
      <dsp:nvSpPr>
        <dsp:cNvPr id="0" name=""/>
        <dsp:cNvSpPr/>
      </dsp:nvSpPr>
      <dsp:spPr>
        <a:xfrm>
          <a:off x="3126023" y="1375978"/>
          <a:ext cx="91440" cy="9196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19628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FE32C7-27A0-4557-A5C9-82D86EFDB0B6}">
      <dsp:nvSpPr>
        <dsp:cNvPr id="0" name=""/>
        <dsp:cNvSpPr/>
      </dsp:nvSpPr>
      <dsp:spPr>
        <a:xfrm>
          <a:off x="1562393" y="2795404"/>
          <a:ext cx="149939" cy="1169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527"/>
              </a:lnTo>
              <a:lnTo>
                <a:pt x="149939" y="1169527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90AA33-44E0-4552-8028-3EFFCB22FFDB}">
      <dsp:nvSpPr>
        <dsp:cNvPr id="0" name=""/>
        <dsp:cNvSpPr/>
      </dsp:nvSpPr>
      <dsp:spPr>
        <a:xfrm>
          <a:off x="1562393" y="2795404"/>
          <a:ext cx="149939" cy="459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9814"/>
              </a:lnTo>
              <a:lnTo>
                <a:pt x="149939" y="45981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52F8C8-65DF-4126-A262-27BBBCE35684}">
      <dsp:nvSpPr>
        <dsp:cNvPr id="0" name=""/>
        <dsp:cNvSpPr/>
      </dsp:nvSpPr>
      <dsp:spPr>
        <a:xfrm>
          <a:off x="1962231" y="1375978"/>
          <a:ext cx="1209511" cy="919628"/>
        </a:xfrm>
        <a:custGeom>
          <a:avLst/>
          <a:gdLst/>
          <a:ahLst/>
          <a:cxnLst/>
          <a:rect l="0" t="0" r="0" b="0"/>
          <a:pathLst>
            <a:path>
              <a:moveTo>
                <a:pt x="1209511" y="0"/>
              </a:moveTo>
              <a:lnTo>
                <a:pt x="1209511" y="814670"/>
              </a:lnTo>
              <a:lnTo>
                <a:pt x="0" y="814670"/>
              </a:lnTo>
              <a:lnTo>
                <a:pt x="0" y="919628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271833-7031-40D7-9976-ED6379589555}">
      <dsp:nvSpPr>
        <dsp:cNvPr id="0" name=""/>
        <dsp:cNvSpPr/>
      </dsp:nvSpPr>
      <dsp:spPr>
        <a:xfrm>
          <a:off x="1837282" y="666265"/>
          <a:ext cx="1334460" cy="2099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4957"/>
              </a:lnTo>
              <a:lnTo>
                <a:pt x="1334460" y="104957"/>
              </a:lnTo>
              <a:lnTo>
                <a:pt x="1334460" y="20991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FACBD1-BAB9-4AC7-871F-932960E9D8CB}">
      <dsp:nvSpPr>
        <dsp:cNvPr id="0" name=""/>
        <dsp:cNvSpPr/>
      </dsp:nvSpPr>
      <dsp:spPr>
        <a:xfrm>
          <a:off x="102983" y="1375978"/>
          <a:ext cx="149939" cy="25889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88953"/>
              </a:lnTo>
              <a:lnTo>
                <a:pt x="149939" y="2588953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55865E-B39D-4AB1-9B7D-51987A3D52DB}">
      <dsp:nvSpPr>
        <dsp:cNvPr id="0" name=""/>
        <dsp:cNvSpPr/>
      </dsp:nvSpPr>
      <dsp:spPr>
        <a:xfrm>
          <a:off x="102983" y="1375978"/>
          <a:ext cx="149939" cy="18792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9240"/>
              </a:lnTo>
              <a:lnTo>
                <a:pt x="149939" y="187924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9830E7-790E-4A9B-AEF0-2E04C874A825}">
      <dsp:nvSpPr>
        <dsp:cNvPr id="0" name=""/>
        <dsp:cNvSpPr/>
      </dsp:nvSpPr>
      <dsp:spPr>
        <a:xfrm>
          <a:off x="102983" y="1375978"/>
          <a:ext cx="149939" cy="1169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527"/>
              </a:lnTo>
              <a:lnTo>
                <a:pt x="149939" y="1169527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A664E8-B6E8-4821-AE4D-E0C9216E4F6E}">
      <dsp:nvSpPr>
        <dsp:cNvPr id="0" name=""/>
        <dsp:cNvSpPr/>
      </dsp:nvSpPr>
      <dsp:spPr>
        <a:xfrm>
          <a:off x="102983" y="1375978"/>
          <a:ext cx="149939" cy="4598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9814"/>
              </a:lnTo>
              <a:lnTo>
                <a:pt x="149939" y="45981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4DFA2C-2A19-4CB9-9BC0-5CC59D11DF94}">
      <dsp:nvSpPr>
        <dsp:cNvPr id="0" name=""/>
        <dsp:cNvSpPr/>
      </dsp:nvSpPr>
      <dsp:spPr>
        <a:xfrm>
          <a:off x="502821" y="666265"/>
          <a:ext cx="1334460" cy="209915"/>
        </a:xfrm>
        <a:custGeom>
          <a:avLst/>
          <a:gdLst/>
          <a:ahLst/>
          <a:cxnLst/>
          <a:rect l="0" t="0" r="0" b="0"/>
          <a:pathLst>
            <a:path>
              <a:moveTo>
                <a:pt x="1334460" y="0"/>
              </a:moveTo>
              <a:lnTo>
                <a:pt x="1334460" y="104957"/>
              </a:lnTo>
              <a:lnTo>
                <a:pt x="0" y="104957"/>
              </a:lnTo>
              <a:lnTo>
                <a:pt x="0" y="20991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92C4D9-15D5-43B4-8533-8A0CCF59E7B4}">
      <dsp:nvSpPr>
        <dsp:cNvPr id="0" name=""/>
        <dsp:cNvSpPr/>
      </dsp:nvSpPr>
      <dsp:spPr>
        <a:xfrm>
          <a:off x="1337484" y="166467"/>
          <a:ext cx="999595" cy="4997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Array</a:t>
          </a:r>
        </a:p>
      </dsp:txBody>
      <dsp:txXfrm>
        <a:off x="1337484" y="166467"/>
        <a:ext cx="999595" cy="499797"/>
      </dsp:txXfrm>
    </dsp:sp>
    <dsp:sp modelId="{BD6DC8E1-6631-4A26-B389-CAA569248D7A}">
      <dsp:nvSpPr>
        <dsp:cNvPr id="0" name=""/>
        <dsp:cNvSpPr/>
      </dsp:nvSpPr>
      <dsp:spPr>
        <a:xfrm>
          <a:off x="3023" y="876180"/>
          <a:ext cx="999595" cy="49979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Array</a:t>
          </a:r>
        </a:p>
      </dsp:txBody>
      <dsp:txXfrm>
        <a:off x="3023" y="876180"/>
        <a:ext cx="999595" cy="499797"/>
      </dsp:txXfrm>
    </dsp:sp>
    <dsp:sp modelId="{84D2FA10-4E55-4949-999F-D6B01C8B8709}">
      <dsp:nvSpPr>
        <dsp:cNvPr id="0" name=""/>
        <dsp:cNvSpPr/>
      </dsp:nvSpPr>
      <dsp:spPr>
        <a:xfrm>
          <a:off x="252922" y="1585893"/>
          <a:ext cx="1333011" cy="499797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Kumpulan Variable yang bertipe sama</a:t>
          </a:r>
        </a:p>
      </dsp:txBody>
      <dsp:txXfrm>
        <a:off x="252922" y="1585893"/>
        <a:ext cx="1333011" cy="499797"/>
      </dsp:txXfrm>
    </dsp:sp>
    <dsp:sp modelId="{4EAC60DC-607F-4C70-B5C1-EB1F08088975}">
      <dsp:nvSpPr>
        <dsp:cNvPr id="0" name=""/>
        <dsp:cNvSpPr/>
      </dsp:nvSpPr>
      <dsp:spPr>
        <a:xfrm>
          <a:off x="252922" y="2295606"/>
          <a:ext cx="999595" cy="499797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Bersifat Kontigu</a:t>
          </a:r>
        </a:p>
      </dsp:txBody>
      <dsp:txXfrm>
        <a:off x="252922" y="2295606"/>
        <a:ext cx="999595" cy="499797"/>
      </dsp:txXfrm>
    </dsp:sp>
    <dsp:sp modelId="{71F434F7-5016-4B48-AB43-71B2264BCF76}">
      <dsp:nvSpPr>
        <dsp:cNvPr id="0" name=""/>
        <dsp:cNvSpPr/>
      </dsp:nvSpPr>
      <dsp:spPr>
        <a:xfrm>
          <a:off x="252922" y="3005320"/>
          <a:ext cx="999595" cy="499797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Dimulai dari 0</a:t>
          </a:r>
        </a:p>
      </dsp:txBody>
      <dsp:txXfrm>
        <a:off x="252922" y="3005320"/>
        <a:ext cx="999595" cy="499797"/>
      </dsp:txXfrm>
    </dsp:sp>
    <dsp:sp modelId="{21D08402-8947-4D94-B7BB-CC1901158A1B}">
      <dsp:nvSpPr>
        <dsp:cNvPr id="0" name=""/>
        <dsp:cNvSpPr/>
      </dsp:nvSpPr>
      <dsp:spPr>
        <a:xfrm>
          <a:off x="252922" y="3715033"/>
          <a:ext cx="999595" cy="499797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Statik</a:t>
          </a:r>
        </a:p>
      </dsp:txBody>
      <dsp:txXfrm>
        <a:off x="252922" y="3715033"/>
        <a:ext cx="999595" cy="499797"/>
      </dsp:txXfrm>
    </dsp:sp>
    <dsp:sp modelId="{7E269E35-26C0-4C1B-8819-D411219BA0AA}">
      <dsp:nvSpPr>
        <dsp:cNvPr id="0" name=""/>
        <dsp:cNvSpPr/>
      </dsp:nvSpPr>
      <dsp:spPr>
        <a:xfrm>
          <a:off x="2671945" y="876180"/>
          <a:ext cx="999595" cy="49979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Char Array</a:t>
          </a:r>
          <a:br>
            <a:rPr lang="en-US" sz="1000" kern="1200"/>
          </a:br>
          <a:r>
            <a:rPr lang="en-US" sz="1000" kern="1200"/>
            <a:t>(String)</a:t>
          </a:r>
        </a:p>
      </dsp:txBody>
      <dsp:txXfrm>
        <a:off x="2671945" y="876180"/>
        <a:ext cx="999595" cy="499797"/>
      </dsp:txXfrm>
    </dsp:sp>
    <dsp:sp modelId="{20296FAE-D5EF-4203-9415-80767A2DAC6D}">
      <dsp:nvSpPr>
        <dsp:cNvPr id="0" name=""/>
        <dsp:cNvSpPr/>
      </dsp:nvSpPr>
      <dsp:spPr>
        <a:xfrm>
          <a:off x="1462433" y="2295606"/>
          <a:ext cx="999595" cy="499797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String</a:t>
          </a:r>
        </a:p>
      </dsp:txBody>
      <dsp:txXfrm>
        <a:off x="1462433" y="2295606"/>
        <a:ext cx="999595" cy="499797"/>
      </dsp:txXfrm>
    </dsp:sp>
    <dsp:sp modelId="{B91B1F0D-81B4-4C21-B5DD-189AA458855E}">
      <dsp:nvSpPr>
        <dsp:cNvPr id="0" name=""/>
        <dsp:cNvSpPr/>
      </dsp:nvSpPr>
      <dsp:spPr>
        <a:xfrm>
          <a:off x="1712332" y="3005320"/>
          <a:ext cx="999595" cy="49979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Standar untuk pengolahan string</a:t>
          </a:r>
        </a:p>
      </dsp:txBody>
      <dsp:txXfrm>
        <a:off x="1712332" y="3005320"/>
        <a:ext cx="999595" cy="499797"/>
      </dsp:txXfrm>
    </dsp:sp>
    <dsp:sp modelId="{9E3D6E25-4364-48C3-B672-5610FE919056}">
      <dsp:nvSpPr>
        <dsp:cNvPr id="0" name=""/>
        <dsp:cNvSpPr/>
      </dsp:nvSpPr>
      <dsp:spPr>
        <a:xfrm>
          <a:off x="1712332" y="3715033"/>
          <a:ext cx="999595" cy="49979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Operasi utamanya adalah concat</a:t>
          </a:r>
        </a:p>
      </dsp:txBody>
      <dsp:txXfrm>
        <a:off x="1712332" y="3715033"/>
        <a:ext cx="999595" cy="499797"/>
      </dsp:txXfrm>
    </dsp:sp>
    <dsp:sp modelId="{03976617-6EF9-49CC-B6BF-828A818CA68D}">
      <dsp:nvSpPr>
        <dsp:cNvPr id="0" name=""/>
        <dsp:cNvSpPr/>
      </dsp:nvSpPr>
      <dsp:spPr>
        <a:xfrm>
          <a:off x="2671945" y="2295606"/>
          <a:ext cx="999595" cy="499797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StringBuilder</a:t>
          </a:r>
        </a:p>
      </dsp:txBody>
      <dsp:txXfrm>
        <a:off x="2671945" y="2295606"/>
        <a:ext cx="999595" cy="499797"/>
      </dsp:txXfrm>
    </dsp:sp>
    <dsp:sp modelId="{F14B328A-72BF-4268-BA1A-D9827F0D74A8}">
      <dsp:nvSpPr>
        <dsp:cNvPr id="0" name=""/>
        <dsp:cNvSpPr/>
      </dsp:nvSpPr>
      <dsp:spPr>
        <a:xfrm>
          <a:off x="2921844" y="3005320"/>
          <a:ext cx="999595" cy="49979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Digunakan untuk manipulasi lebih jauh</a:t>
          </a:r>
        </a:p>
      </dsp:txBody>
      <dsp:txXfrm>
        <a:off x="2921844" y="3005320"/>
        <a:ext cx="999595" cy="499797"/>
      </dsp:txXfrm>
    </dsp:sp>
    <dsp:sp modelId="{0A351C14-C927-4AB0-BA0A-5518457105FA}">
      <dsp:nvSpPr>
        <dsp:cNvPr id="0" name=""/>
        <dsp:cNvSpPr/>
      </dsp:nvSpPr>
      <dsp:spPr>
        <a:xfrm>
          <a:off x="2921844" y="3715033"/>
          <a:ext cx="999595" cy="49979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Mutable</a:t>
          </a:r>
        </a:p>
      </dsp:txBody>
      <dsp:txXfrm>
        <a:off x="2921844" y="3715033"/>
        <a:ext cx="999595" cy="499797"/>
      </dsp:txXfrm>
    </dsp:sp>
    <dsp:sp modelId="{A224DEC8-EBF3-4B5A-B839-AE11DAD92392}">
      <dsp:nvSpPr>
        <dsp:cNvPr id="0" name=""/>
        <dsp:cNvSpPr/>
      </dsp:nvSpPr>
      <dsp:spPr>
        <a:xfrm>
          <a:off x="2921844" y="4424746"/>
          <a:ext cx="999595" cy="49979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Tanpa sync</a:t>
          </a:r>
        </a:p>
      </dsp:txBody>
      <dsp:txXfrm>
        <a:off x="2921844" y="4424746"/>
        <a:ext cx="999595" cy="499797"/>
      </dsp:txXfrm>
    </dsp:sp>
    <dsp:sp modelId="{BBCF9CEB-282A-490F-907C-8341924C5452}">
      <dsp:nvSpPr>
        <dsp:cNvPr id="0" name=""/>
        <dsp:cNvSpPr/>
      </dsp:nvSpPr>
      <dsp:spPr>
        <a:xfrm>
          <a:off x="2921844" y="5134459"/>
          <a:ext cx="999595" cy="49979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Operasi utamanya  adalah append dan insert</a:t>
          </a:r>
        </a:p>
      </dsp:txBody>
      <dsp:txXfrm>
        <a:off x="2921844" y="5134459"/>
        <a:ext cx="999595" cy="499797"/>
      </dsp:txXfrm>
    </dsp:sp>
    <dsp:sp modelId="{51667ABB-7161-49CB-9381-0E1F5C880335}">
      <dsp:nvSpPr>
        <dsp:cNvPr id="0" name=""/>
        <dsp:cNvSpPr/>
      </dsp:nvSpPr>
      <dsp:spPr>
        <a:xfrm>
          <a:off x="3881456" y="2295606"/>
          <a:ext cx="999595" cy="499797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StringBuffer</a:t>
          </a:r>
        </a:p>
      </dsp:txBody>
      <dsp:txXfrm>
        <a:off x="3881456" y="2295606"/>
        <a:ext cx="999595" cy="499797"/>
      </dsp:txXfrm>
    </dsp:sp>
    <dsp:sp modelId="{5108B43C-345B-4024-8903-F3829496B216}">
      <dsp:nvSpPr>
        <dsp:cNvPr id="0" name=""/>
        <dsp:cNvSpPr/>
      </dsp:nvSpPr>
      <dsp:spPr>
        <a:xfrm>
          <a:off x="4131355" y="3005320"/>
          <a:ext cx="999595" cy="49979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Digunakan untuk manipulasi lebih jauh</a:t>
          </a:r>
        </a:p>
      </dsp:txBody>
      <dsp:txXfrm>
        <a:off x="4131355" y="3005320"/>
        <a:ext cx="999595" cy="499797"/>
      </dsp:txXfrm>
    </dsp:sp>
    <dsp:sp modelId="{19376346-EDA4-4EDC-A91B-7924BF24BB6B}">
      <dsp:nvSpPr>
        <dsp:cNvPr id="0" name=""/>
        <dsp:cNvSpPr/>
      </dsp:nvSpPr>
      <dsp:spPr>
        <a:xfrm>
          <a:off x="4131355" y="3715033"/>
          <a:ext cx="999595" cy="49979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Mutable</a:t>
          </a:r>
        </a:p>
      </dsp:txBody>
      <dsp:txXfrm>
        <a:off x="4131355" y="3715033"/>
        <a:ext cx="999595" cy="499797"/>
      </dsp:txXfrm>
    </dsp:sp>
    <dsp:sp modelId="{7776E7EC-047C-4D07-859D-7B0AAE322B37}">
      <dsp:nvSpPr>
        <dsp:cNvPr id="0" name=""/>
        <dsp:cNvSpPr/>
      </dsp:nvSpPr>
      <dsp:spPr>
        <a:xfrm>
          <a:off x="4131355" y="4424746"/>
          <a:ext cx="999595" cy="49979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Dengan Sync</a:t>
          </a:r>
        </a:p>
      </dsp:txBody>
      <dsp:txXfrm>
        <a:off x="4131355" y="4424746"/>
        <a:ext cx="999595" cy="499797"/>
      </dsp:txXfrm>
    </dsp:sp>
    <dsp:sp modelId="{68B5F4C7-CBF7-4FF2-B4FF-4D8AF333D6FC}">
      <dsp:nvSpPr>
        <dsp:cNvPr id="0" name=""/>
        <dsp:cNvSpPr/>
      </dsp:nvSpPr>
      <dsp:spPr>
        <a:xfrm>
          <a:off x="4131355" y="5134459"/>
          <a:ext cx="999595" cy="49979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Biasanya untuk melakukan buffer dari large text</a:t>
          </a:r>
        </a:p>
      </dsp:txBody>
      <dsp:txXfrm>
        <a:off x="4131355" y="5134459"/>
        <a:ext cx="999595" cy="499797"/>
      </dsp:txXfrm>
    </dsp:sp>
    <dsp:sp modelId="{79DC41F9-EBDF-429D-9F7A-5CFEE86AC92F}">
      <dsp:nvSpPr>
        <dsp:cNvPr id="0" name=""/>
        <dsp:cNvSpPr/>
      </dsp:nvSpPr>
      <dsp:spPr>
        <a:xfrm>
          <a:off x="2067189" y="1585893"/>
          <a:ext cx="999595" cy="499797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Merupakan kumpulan dari char</a:t>
          </a:r>
        </a:p>
      </dsp:txBody>
      <dsp:txXfrm>
        <a:off x="2067189" y="1585893"/>
        <a:ext cx="999595" cy="499797"/>
      </dsp:txXfrm>
    </dsp:sp>
    <dsp:sp modelId="{24D742D9-DCF2-43AF-B518-352D6B80D9E3}">
      <dsp:nvSpPr>
        <dsp:cNvPr id="0" name=""/>
        <dsp:cNvSpPr/>
      </dsp:nvSpPr>
      <dsp:spPr>
        <a:xfrm>
          <a:off x="3276700" y="1585893"/>
          <a:ext cx="999595" cy="499797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Berupa sebuah objek</a:t>
          </a:r>
        </a:p>
      </dsp:txBody>
      <dsp:txXfrm>
        <a:off x="3276700" y="1585893"/>
        <a:ext cx="999595" cy="4997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26</Pages>
  <Words>1744</Words>
  <Characters>9945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Dwiki</dc:creator>
  <cp:keywords/>
  <dc:description/>
  <cp:lastModifiedBy>Dwiki</cp:lastModifiedBy>
  <cp:revision>16</cp:revision>
  <dcterms:created xsi:type="dcterms:W3CDTF">2016-09-15T04:13:00Z</dcterms:created>
  <dcterms:modified xsi:type="dcterms:W3CDTF">2016-09-27T12:11:00Z</dcterms:modified>
</cp:coreProperties>
</file>