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软工</w:t>
            </w:r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0252CB7D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FA31F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8641B4"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03EB5CA4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12F3EA04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FA31F6">
        <w:rPr>
          <w:rFonts w:hint="eastAsia"/>
          <w:sz w:val="24"/>
          <w:u w:val="single"/>
        </w:rPr>
        <w:t>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 w:rsidR="008641B4">
        <w:rPr>
          <w:rFonts w:hint="eastAsia"/>
          <w:sz w:val="24"/>
          <w:u w:val="single"/>
        </w:rPr>
        <w:t>21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4BC64514" w14:textId="13D29AD0" w:rsidR="003F0B76" w:rsidRDefault="00000000" w:rsidP="003F0B76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0D518F88" w14:textId="32655706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noProof/>
        </w:rPr>
      </w:pPr>
    </w:p>
    <w:p w14:paraId="0E3D34E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'''</w:t>
      </w:r>
    </w:p>
    <w:p w14:paraId="5D24459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Author: Szl</w:t>
      </w:r>
    </w:p>
    <w:p w14:paraId="538F3F8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Date: 2024-04-21 17:33:58</w:t>
      </w:r>
    </w:p>
    <w:p w14:paraId="3984C6F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LastEditors: Szl</w:t>
      </w:r>
    </w:p>
    <w:p w14:paraId="35D15F39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LastEditTime: 2024-04-21 17:37:13</w:t>
      </w:r>
    </w:p>
    <w:p w14:paraId="3C3EECB7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 xml:space="preserve">Description: </w:t>
      </w:r>
    </w:p>
    <w:p w14:paraId="550C0E9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31515"/>
          <w:kern w:val="0"/>
          <w:szCs w:val="21"/>
        </w:rPr>
        <w:t>'''</w:t>
      </w:r>
    </w:p>
    <w:p w14:paraId="4A99404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input_point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7442BF53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FB2B875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65B2A29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    x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请输入点的横坐标：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326D2F93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    y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请输入点的纵坐标：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21C6FB9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x, y</w:t>
      </w:r>
    </w:p>
    <w:p w14:paraId="69AE7385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267F99"/>
          <w:kern w:val="0"/>
          <w:szCs w:val="21"/>
        </w:rPr>
        <w:t>ValueError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492A0D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请输入有效的数字。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83124A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059197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calculate_slope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x1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y1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x2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y2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533373C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x1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x2:</w:t>
      </w:r>
    </w:p>
    <w:p w14:paraId="08DAD17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8641B4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641B4">
        <w:rPr>
          <w:rFonts w:ascii="Consolas" w:eastAsia="宋体" w:hAnsi="Consolas" w:cs="宋体"/>
          <w:color w:val="008000"/>
          <w:kern w:val="0"/>
          <w:szCs w:val="21"/>
        </w:rPr>
        <w:t>垂直线，斜率为无穷大，返回</w:t>
      </w:r>
      <w:r w:rsidRPr="008641B4">
        <w:rPr>
          <w:rFonts w:ascii="Consolas" w:eastAsia="宋体" w:hAnsi="Consolas" w:cs="宋体"/>
          <w:color w:val="008000"/>
          <w:kern w:val="0"/>
          <w:szCs w:val="21"/>
        </w:rPr>
        <w:t>None</w:t>
      </w:r>
    </w:p>
    <w:p w14:paraId="4DA18AF5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95CA79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(y2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y1)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(x2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x1)</w:t>
      </w:r>
    </w:p>
    <w:p w14:paraId="0296AD8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98C64D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check_collinear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x1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y1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x2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y2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x3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y3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A067B68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slope1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calculate_slope(x1, y1, x2, y2)</w:t>
      </w:r>
    </w:p>
    <w:p w14:paraId="75B91EB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slope2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calculate_slope(x1, y1, x3, y3)</w:t>
      </w:r>
    </w:p>
    <w:p w14:paraId="59DB6B4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slope1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slope2:</w:t>
      </w:r>
    </w:p>
    <w:p w14:paraId="51B064A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7133CC7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80F88C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46FEA563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21BAD2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6ACF1B2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请输入第一个点的坐标：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652249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x1, y1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3852013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D06088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请输入第二个点的坐标：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B810F1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x2, y2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112B9642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30135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请输入第三个点的坐标：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F63586F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x3, y3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0144740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A23813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(x1, y1)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(x2, y2)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(x1, y1)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(x3, y3) 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(x2, y2)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(x3, y3):</w:t>
      </w:r>
    </w:p>
    <w:p w14:paraId="7F1FF01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输入的点已经存在，请重新输入：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749BB7C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请输入第一个点的坐标：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2AA288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x1, y1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44E1FB37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6F58F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请输入第二个点的坐标：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6B458A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x2, y2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0FBA4B4D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8E77EC5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请输入第三个点的坐标：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3F7357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x3, y3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input_point()</w:t>
      </w:r>
    </w:p>
    <w:p w14:paraId="1DC9FCD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F6180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check_collinear(x1, y1, x2, y2, x3, y3):</w:t>
      </w:r>
    </w:p>
    <w:p w14:paraId="4403ABE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这三个点在同一条直线上。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E709C5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96EBBA2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这三个点不在同一条直线上。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821135D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F0A4A2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5E8D07E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>    main()</w:t>
      </w:r>
    </w:p>
    <w:p w14:paraId="455E603B" w14:textId="4EEE3BEA" w:rsidR="008641B4" w:rsidRDefault="008641B4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noProof/>
        </w:rPr>
        <w:lastRenderedPageBreak/>
        <w:drawing>
          <wp:inline distT="0" distB="0" distL="0" distR="0" wp14:anchorId="247D7247" wp14:editId="61449A6A">
            <wp:extent cx="5274310" cy="2828925"/>
            <wp:effectExtent l="0" t="0" r="2540" b="9525"/>
            <wp:docPr id="947530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59ED" w14:textId="77777777" w:rsidR="008641B4" w:rsidRDefault="008641B4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</w:p>
    <w:p w14:paraId="33BB5B6F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calculate_bonus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001080"/>
          <w:kern w:val="0"/>
          <w:szCs w:val="21"/>
        </w:rPr>
        <w:t>profit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5AF8D30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AC8387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</w:p>
    <w:p w14:paraId="5E29FDE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BFE38E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0.075</w:t>
      </w:r>
    </w:p>
    <w:p w14:paraId="32D988F3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400000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E67B15C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0.075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0.05</w:t>
      </w:r>
    </w:p>
    <w:p w14:paraId="4B0C038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600000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6EFCAC7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0.075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400000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0.03</w:t>
      </w:r>
    </w:p>
    <w:p w14:paraId="5842F66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elif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BF2C90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0.075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0.03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600000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0.015</w:t>
      </w:r>
    </w:p>
    <w:p w14:paraId="4C16A03A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B0DC1FD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    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0.075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200000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0.03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400000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0.015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(profit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1000000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098658"/>
          <w:kern w:val="0"/>
          <w:szCs w:val="21"/>
        </w:rPr>
        <w:t>0.01</w:t>
      </w:r>
    </w:p>
    <w:p w14:paraId="79D7D67B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641B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bonus</w:t>
      </w:r>
    </w:p>
    <w:p w14:paraId="684C2923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CD318AD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641B4">
        <w:rPr>
          <w:rFonts w:ascii="Consolas" w:eastAsia="宋体" w:hAnsi="Consolas" w:cs="宋体"/>
          <w:color w:val="008000"/>
          <w:kern w:val="0"/>
          <w:szCs w:val="21"/>
        </w:rPr>
        <w:t>测试</w:t>
      </w:r>
    </w:p>
    <w:p w14:paraId="59669371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profit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请输入利润（单位：万元）：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4F3333C9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total_bonus </w:t>
      </w:r>
      <w:r w:rsidRPr="008641B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 xml:space="preserve"> calculate_bonus(profit)</w:t>
      </w:r>
    </w:p>
    <w:p w14:paraId="7A5688C6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641B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应发奖金总数为：</w:t>
      </w:r>
      <w:r w:rsidRPr="008641B4">
        <w:rPr>
          <w:rFonts w:ascii="Consolas" w:eastAsia="宋体" w:hAnsi="Consolas" w:cs="宋体"/>
          <w:color w:val="0000FF"/>
          <w:kern w:val="0"/>
          <w:szCs w:val="21"/>
        </w:rPr>
        <w:t>{}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万元</w:t>
      </w:r>
      <w:r w:rsidRPr="008641B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41B4">
        <w:rPr>
          <w:rFonts w:ascii="Consolas" w:eastAsia="宋体" w:hAnsi="Consolas" w:cs="宋体"/>
          <w:color w:val="3B3B3B"/>
          <w:kern w:val="0"/>
          <w:szCs w:val="21"/>
        </w:rPr>
        <w:t>.format(total_bonus))</w:t>
      </w:r>
    </w:p>
    <w:p w14:paraId="64C9FD34" w14:textId="77777777" w:rsidR="008641B4" w:rsidRPr="008641B4" w:rsidRDefault="008641B4" w:rsidP="008641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6093EA" w14:textId="272E87AB" w:rsidR="008641B4" w:rsidRPr="003A4F10" w:rsidRDefault="008641B4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 w:hint="eastAsia"/>
        </w:rPr>
      </w:pPr>
      <w:r>
        <w:rPr>
          <w:noProof/>
        </w:rPr>
        <w:drawing>
          <wp:inline distT="0" distB="0" distL="0" distR="0" wp14:anchorId="3F17845C" wp14:editId="06CD374A">
            <wp:extent cx="5274310" cy="609600"/>
            <wp:effectExtent l="0" t="0" r="2540" b="0"/>
            <wp:docPr id="115478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B4" w:rsidRPr="003A4F1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A2B7" w14:textId="77777777" w:rsidR="00A6232B" w:rsidRDefault="00A6232B">
      <w:r>
        <w:separator/>
      </w:r>
    </w:p>
  </w:endnote>
  <w:endnote w:type="continuationSeparator" w:id="0">
    <w:p w14:paraId="123DC0A3" w14:textId="77777777" w:rsidR="00A6232B" w:rsidRDefault="00A6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C5F1" w14:textId="77777777" w:rsidR="00A6232B" w:rsidRDefault="00A6232B">
      <w:r>
        <w:separator/>
      </w:r>
    </w:p>
  </w:footnote>
  <w:footnote w:type="continuationSeparator" w:id="0">
    <w:p w14:paraId="08E8F7D0" w14:textId="77777777" w:rsidR="00A6232B" w:rsidRDefault="00A62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A13F7"/>
    <w:rsid w:val="002F0D25"/>
    <w:rsid w:val="002F7B98"/>
    <w:rsid w:val="00314CDF"/>
    <w:rsid w:val="0033286C"/>
    <w:rsid w:val="00332C29"/>
    <w:rsid w:val="0036743B"/>
    <w:rsid w:val="003A4F10"/>
    <w:rsid w:val="003F0B76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31E3C"/>
    <w:rsid w:val="00665B29"/>
    <w:rsid w:val="00685514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641B4"/>
    <w:rsid w:val="00876F0D"/>
    <w:rsid w:val="0087734A"/>
    <w:rsid w:val="00886736"/>
    <w:rsid w:val="00897DCE"/>
    <w:rsid w:val="008C6C8F"/>
    <w:rsid w:val="00900626"/>
    <w:rsid w:val="00914EB3"/>
    <w:rsid w:val="009429EE"/>
    <w:rsid w:val="00946924"/>
    <w:rsid w:val="00984876"/>
    <w:rsid w:val="009B2529"/>
    <w:rsid w:val="009F4471"/>
    <w:rsid w:val="00A6232B"/>
    <w:rsid w:val="00A64027"/>
    <w:rsid w:val="00A90140"/>
    <w:rsid w:val="00AE69F2"/>
    <w:rsid w:val="00B1230A"/>
    <w:rsid w:val="00B40611"/>
    <w:rsid w:val="00B573DA"/>
    <w:rsid w:val="00B93706"/>
    <w:rsid w:val="00BC7C04"/>
    <w:rsid w:val="00BE3131"/>
    <w:rsid w:val="00BF4ECC"/>
    <w:rsid w:val="00C16135"/>
    <w:rsid w:val="00C73BED"/>
    <w:rsid w:val="00C92998"/>
    <w:rsid w:val="00CB30CA"/>
    <w:rsid w:val="00CB4746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31F6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4F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4F32-8AE9-470E-8C45-2584182F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6</cp:revision>
  <dcterms:created xsi:type="dcterms:W3CDTF">2024-03-24T10:21:00Z</dcterms:created>
  <dcterms:modified xsi:type="dcterms:W3CDTF">2024-04-21T09:42:00Z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