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 w:rsidR="00F05686" w14:paraId="3791BBEF" w14:textId="77777777">
        <w:trPr>
          <w:trHeight w:val="406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8364697" w14:textId="77777777" w:rsidR="00F05686" w:rsidRDefault="00000000">
            <w:pPr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3EDC2E" w14:textId="12E0E6C3" w:rsidR="00F05686" w:rsidRDefault="002D37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SABARI S</w:t>
            </w:r>
          </w:p>
        </w:tc>
      </w:tr>
      <w:tr w:rsidR="00F05686" w14:paraId="64A36778" w14:textId="77777777">
        <w:trPr>
          <w:trHeight w:val="54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E396E3" w14:textId="77777777" w:rsidR="00F05686" w:rsidRDefault="00F05686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208536" w14:textId="77777777" w:rsidR="00F05686" w:rsidRDefault="00F05686">
            <w:pPr>
              <w:rPr>
                <w:sz w:val="4"/>
                <w:szCs w:val="4"/>
              </w:rPr>
            </w:pPr>
          </w:p>
        </w:tc>
      </w:tr>
      <w:tr w:rsidR="00F05686" w14:paraId="67411DF1" w14:textId="77777777">
        <w:trPr>
          <w:trHeight w:val="376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C5545D" w14:textId="77777777" w:rsidR="00F05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14:paraId="0C425199" w14:textId="298C6DB4" w:rsidR="00F05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81262024</w:t>
            </w:r>
            <w:r>
              <w:rPr>
                <w:sz w:val="20"/>
                <w:szCs w:val="20"/>
                <w:lang w:val="en-US"/>
              </w:rPr>
              <w:t>30</w:t>
            </w:r>
            <w:r w:rsidR="002D37B4">
              <w:rPr>
                <w:sz w:val="20"/>
                <w:szCs w:val="20"/>
                <w:lang w:val="en-US"/>
              </w:rPr>
              <w:t>18</w:t>
            </w:r>
          </w:p>
        </w:tc>
      </w:tr>
      <w:tr w:rsidR="00F05686" w14:paraId="32FDA4E1" w14:textId="77777777">
        <w:trPr>
          <w:trHeight w:val="44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268BB4" w14:textId="77777777" w:rsidR="00F05686" w:rsidRDefault="00F05686">
            <w:pPr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A5A7A" w14:textId="77777777" w:rsidR="00F05686" w:rsidRDefault="00F05686">
            <w:pPr>
              <w:rPr>
                <w:sz w:val="3"/>
                <w:szCs w:val="3"/>
              </w:rPr>
            </w:pPr>
          </w:p>
        </w:tc>
      </w:tr>
      <w:tr w:rsidR="00F05686" w14:paraId="22F69100" w14:textId="77777777">
        <w:trPr>
          <w:trHeight w:val="386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AB2C2C" w14:textId="77777777" w:rsidR="00F0568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14:paraId="0CCA650F" w14:textId="77777777" w:rsidR="00F05686" w:rsidRDefault="00F05686">
            <w:pPr>
              <w:pStyle w:val="msonormal0"/>
              <w:jc w:val="center"/>
              <w:rPr>
                <w:sz w:val="18"/>
                <w:szCs w:val="18"/>
              </w:rPr>
            </w:pPr>
          </w:p>
          <w:p w14:paraId="4B93B874" w14:textId="77777777" w:rsidR="00F05686" w:rsidRDefault="00F05686">
            <w:pPr>
              <w:pStyle w:val="msonormal0"/>
              <w:jc w:val="center"/>
              <w:rPr>
                <w:sz w:val="18"/>
                <w:szCs w:val="18"/>
              </w:rPr>
            </w:pPr>
          </w:p>
          <w:p w14:paraId="7D182955" w14:textId="248477AF" w:rsidR="00F05686" w:rsidRDefault="00000000">
            <w:pPr>
              <w:pStyle w:val="msonormal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="002D37B4" w:rsidRPr="002D37B4">
              <w:rPr>
                <w:sz w:val="18"/>
                <w:szCs w:val="18"/>
              </w:rPr>
              <w:t>860EA13909FA6DAB93445590D3FC2710</w:t>
            </w:r>
          </w:p>
        </w:tc>
      </w:tr>
      <w:tr w:rsidR="00F05686" w14:paraId="453CC9AC" w14:textId="77777777">
        <w:trPr>
          <w:trHeight w:val="54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256EDC" w14:textId="77777777" w:rsidR="00F05686" w:rsidRDefault="00F05686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1AE128" w14:textId="77777777" w:rsidR="00F05686" w:rsidRDefault="00F05686">
            <w:pPr>
              <w:rPr>
                <w:sz w:val="4"/>
                <w:szCs w:val="4"/>
              </w:rPr>
            </w:pPr>
          </w:p>
        </w:tc>
      </w:tr>
      <w:tr w:rsidR="00F05686" w14:paraId="02B475E2" w14:textId="77777777">
        <w:trPr>
          <w:trHeight w:val="51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1194FD" w14:textId="77777777" w:rsidR="00F05686" w:rsidRDefault="00F05686">
            <w:pPr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D8F04" w14:textId="77777777" w:rsidR="00F05686" w:rsidRDefault="00F05686">
            <w:pPr>
              <w:rPr>
                <w:sz w:val="4"/>
                <w:szCs w:val="4"/>
              </w:rPr>
            </w:pPr>
          </w:p>
        </w:tc>
      </w:tr>
      <w:tr w:rsidR="00F05686" w14:paraId="5570143E" w14:textId="77777777">
        <w:trPr>
          <w:trHeight w:val="377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 w14:paraId="601B0204" w14:textId="77777777" w:rsidR="00F05686" w:rsidRDefault="00F05686">
            <w:pPr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 w14:paraId="07294606" w14:textId="77777777" w:rsidR="00F0568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- 3</w:t>
            </w:r>
          </w:p>
        </w:tc>
      </w:tr>
      <w:tr w:rsidR="00F05686" w14:paraId="60E543F2" w14:textId="77777777">
        <w:trPr>
          <w:trHeight w:val="63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7C573FA" w14:textId="77777777" w:rsidR="00F05686" w:rsidRDefault="00F05686">
            <w:pPr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FF1568" w14:textId="77777777" w:rsidR="00F05686" w:rsidRDefault="00F05686">
            <w:pPr>
              <w:rPr>
                <w:sz w:val="5"/>
                <w:szCs w:val="5"/>
              </w:rPr>
            </w:pPr>
          </w:p>
        </w:tc>
      </w:tr>
    </w:tbl>
    <w:p w14:paraId="566C7CD8" w14:textId="77777777" w:rsidR="00F05686" w:rsidRDefault="00F05686">
      <w:pPr>
        <w:spacing w:line="200" w:lineRule="exact"/>
        <w:rPr>
          <w:sz w:val="24"/>
          <w:szCs w:val="24"/>
        </w:rPr>
      </w:pPr>
    </w:p>
    <w:p w14:paraId="1AFE53D2" w14:textId="77777777" w:rsidR="00F05686" w:rsidRDefault="00F05686">
      <w:pPr>
        <w:spacing w:line="200" w:lineRule="exact"/>
        <w:rPr>
          <w:sz w:val="24"/>
          <w:szCs w:val="24"/>
        </w:rPr>
      </w:pPr>
    </w:p>
    <w:p w14:paraId="29E2619A" w14:textId="77777777" w:rsidR="00F05686" w:rsidRDefault="00F05686">
      <w:pPr>
        <w:spacing w:line="30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40"/>
        <w:gridCol w:w="400"/>
        <w:gridCol w:w="7580"/>
        <w:gridCol w:w="30"/>
      </w:tblGrid>
      <w:tr w:rsidR="00F05686" w14:paraId="4B40ADF9" w14:textId="77777777">
        <w:trPr>
          <w:trHeight w:val="361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CC72144" w14:textId="77777777" w:rsidR="00F05686" w:rsidRDefault="00F0568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2E54231E" w14:textId="77777777" w:rsidR="00F0568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D401A6" w14:textId="77777777" w:rsidR="00F0568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Download the dataset: Dataset</w:t>
            </w:r>
          </w:p>
        </w:tc>
        <w:tc>
          <w:tcPr>
            <w:tcW w:w="0" w:type="dxa"/>
            <w:vAlign w:val="bottom"/>
          </w:tcPr>
          <w:p w14:paraId="1C502FA6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4CFA532E" w14:textId="77777777">
        <w:trPr>
          <w:trHeight w:val="27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5F0BEB" w14:textId="77777777" w:rsidR="00F05686" w:rsidRDefault="00F0568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14:paraId="5858DD68" w14:textId="77777777" w:rsidR="00F0568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 w14:paraId="6432D0F8" w14:textId="77777777" w:rsidR="00F0568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Load the dataset.</w:t>
            </w:r>
          </w:p>
        </w:tc>
        <w:tc>
          <w:tcPr>
            <w:tcW w:w="0" w:type="dxa"/>
            <w:vAlign w:val="bottom"/>
          </w:tcPr>
          <w:p w14:paraId="0C87B368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4A78EB75" w14:textId="77777777">
        <w:trPr>
          <w:trHeight w:val="277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55E09B" w14:textId="77777777" w:rsidR="00F05686" w:rsidRDefault="00F0568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0B966C6F" w14:textId="77777777" w:rsidR="00F0568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 w14:paraId="24CA94CD" w14:textId="77777777" w:rsidR="00F0568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the Below Visualizations.</w:t>
            </w:r>
          </w:p>
        </w:tc>
        <w:tc>
          <w:tcPr>
            <w:tcW w:w="0" w:type="dxa"/>
            <w:vAlign w:val="bottom"/>
          </w:tcPr>
          <w:p w14:paraId="0ABB31FA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4E3E5643" w14:textId="77777777">
        <w:trPr>
          <w:trHeight w:val="277"/>
        </w:trPr>
        <w:tc>
          <w:tcPr>
            <w:tcW w:w="1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EDC4B8" w14:textId="77777777" w:rsidR="00F05686" w:rsidRDefault="00000000">
            <w:pPr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40" w:type="dxa"/>
            <w:vAlign w:val="bottom"/>
          </w:tcPr>
          <w:p w14:paraId="0BA078D3" w14:textId="77777777" w:rsidR="00F05686" w:rsidRDefault="00F05686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2647F00D" w14:textId="77777777" w:rsidR="00F05686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 w14:paraId="30D0DB72" w14:textId="77777777" w:rsidR="00F0568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Univariate Analysis</w:t>
            </w:r>
          </w:p>
        </w:tc>
        <w:tc>
          <w:tcPr>
            <w:tcW w:w="0" w:type="dxa"/>
            <w:vAlign w:val="bottom"/>
          </w:tcPr>
          <w:p w14:paraId="577F6B25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17F4C536" w14:textId="77777777">
        <w:trPr>
          <w:trHeight w:val="179"/>
        </w:trPr>
        <w:tc>
          <w:tcPr>
            <w:tcW w:w="1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8030CA" w14:textId="77777777" w:rsidR="00F05686" w:rsidRDefault="00F05686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vAlign w:val="bottom"/>
          </w:tcPr>
          <w:p w14:paraId="78DC9729" w14:textId="77777777" w:rsidR="00F05686" w:rsidRDefault="00F05686">
            <w:pPr>
              <w:rPr>
                <w:sz w:val="15"/>
                <w:szCs w:val="15"/>
              </w:rPr>
            </w:pPr>
          </w:p>
        </w:tc>
        <w:tc>
          <w:tcPr>
            <w:tcW w:w="7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1A001AC" w14:textId="77777777" w:rsidR="00F05686" w:rsidRDefault="00000000">
            <w:pPr>
              <w:ind w:left="14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●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Bi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- Variate Analysis</w:t>
            </w:r>
          </w:p>
        </w:tc>
        <w:tc>
          <w:tcPr>
            <w:tcW w:w="0" w:type="dxa"/>
            <w:vAlign w:val="bottom"/>
          </w:tcPr>
          <w:p w14:paraId="326CEE0A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51E115FE" w14:textId="77777777">
        <w:trPr>
          <w:trHeight w:val="98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3E5859" w14:textId="77777777" w:rsidR="00F05686" w:rsidRDefault="00F05686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vAlign w:val="bottom"/>
          </w:tcPr>
          <w:p w14:paraId="06D01CDC" w14:textId="77777777" w:rsidR="00F05686" w:rsidRDefault="00F05686">
            <w:pPr>
              <w:rPr>
                <w:sz w:val="8"/>
                <w:szCs w:val="8"/>
              </w:rPr>
            </w:pPr>
          </w:p>
        </w:tc>
        <w:tc>
          <w:tcPr>
            <w:tcW w:w="7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8EFE52E" w14:textId="77777777" w:rsidR="00F05686" w:rsidRDefault="00F0568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26381DEF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1003F6AF" w14:textId="77777777">
        <w:trPr>
          <w:trHeight w:val="27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1585A5" w14:textId="77777777" w:rsidR="00F05686" w:rsidRDefault="00F0568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14:paraId="2BB4D2A6" w14:textId="77777777" w:rsidR="00F05686" w:rsidRDefault="00F05686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14:paraId="5301FDA0" w14:textId="77777777" w:rsidR="00F05686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 w14:paraId="0E6BBC5E" w14:textId="77777777" w:rsidR="00F0568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Multivariate Analysis</w:t>
            </w:r>
          </w:p>
        </w:tc>
        <w:tc>
          <w:tcPr>
            <w:tcW w:w="0" w:type="dxa"/>
            <w:vAlign w:val="bottom"/>
          </w:tcPr>
          <w:p w14:paraId="56262270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7D8BF794" w14:textId="77777777">
        <w:trPr>
          <w:trHeight w:val="276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1B62CE" w14:textId="77777777" w:rsidR="00F05686" w:rsidRDefault="00F05686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14:paraId="4CAA3A66" w14:textId="77777777" w:rsidR="00F0568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 w14:paraId="398F326D" w14:textId="77777777" w:rsidR="00F0568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descriptive statistics on the dataset.</w:t>
            </w:r>
          </w:p>
        </w:tc>
        <w:tc>
          <w:tcPr>
            <w:tcW w:w="0" w:type="dxa"/>
            <w:vAlign w:val="bottom"/>
          </w:tcPr>
          <w:p w14:paraId="458E4222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453E5E71" w14:textId="77777777">
        <w:trPr>
          <w:trHeight w:val="318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A5D1D0" w14:textId="77777777" w:rsidR="00F05686" w:rsidRDefault="00F05686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5D6F0BE0" w14:textId="77777777" w:rsidR="00F0568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 w14:paraId="08277F33" w14:textId="77777777" w:rsidR="00F05686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Handle the Missing values.</w:t>
            </w:r>
          </w:p>
        </w:tc>
        <w:tc>
          <w:tcPr>
            <w:tcW w:w="0" w:type="dxa"/>
            <w:vAlign w:val="bottom"/>
          </w:tcPr>
          <w:p w14:paraId="6E476D70" w14:textId="77777777" w:rsidR="00F05686" w:rsidRDefault="00F05686">
            <w:pPr>
              <w:rPr>
                <w:sz w:val="1"/>
                <w:szCs w:val="1"/>
              </w:rPr>
            </w:pPr>
          </w:p>
        </w:tc>
      </w:tr>
      <w:tr w:rsidR="00F05686" w14:paraId="42D9FD34" w14:textId="77777777">
        <w:trPr>
          <w:trHeight w:val="43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B9FF87" w14:textId="77777777" w:rsidR="00F05686" w:rsidRDefault="00F05686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E8C95C9" w14:textId="77777777" w:rsidR="00F05686" w:rsidRDefault="00F05686">
            <w:pPr>
              <w:rPr>
                <w:sz w:val="3"/>
                <w:szCs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225B459E" w14:textId="77777777" w:rsidR="00F05686" w:rsidRDefault="00F05686">
            <w:pPr>
              <w:rPr>
                <w:sz w:val="3"/>
                <w:szCs w:val="3"/>
              </w:rPr>
            </w:pPr>
          </w:p>
        </w:tc>
        <w:tc>
          <w:tcPr>
            <w:tcW w:w="7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8A9325" w14:textId="77777777" w:rsidR="00F05686" w:rsidRDefault="00F05686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393BB6A0" w14:textId="77777777" w:rsidR="00F05686" w:rsidRDefault="00F05686">
            <w:pPr>
              <w:rPr>
                <w:sz w:val="1"/>
                <w:szCs w:val="1"/>
              </w:rPr>
            </w:pPr>
          </w:p>
        </w:tc>
      </w:tr>
    </w:tbl>
    <w:p w14:paraId="3FD38F01" w14:textId="77777777" w:rsidR="00F05686" w:rsidRDefault="00F05686">
      <w:pPr>
        <w:spacing w:line="200" w:lineRule="exact"/>
        <w:rPr>
          <w:sz w:val="24"/>
          <w:szCs w:val="24"/>
        </w:rPr>
      </w:pPr>
    </w:p>
    <w:p w14:paraId="3221EE68" w14:textId="77777777" w:rsidR="00F05686" w:rsidRDefault="00F05686">
      <w:pPr>
        <w:spacing w:line="200" w:lineRule="exact"/>
        <w:rPr>
          <w:sz w:val="24"/>
          <w:szCs w:val="24"/>
        </w:rPr>
      </w:pPr>
    </w:p>
    <w:p w14:paraId="5AC3EBD7" w14:textId="77777777" w:rsidR="00F05686" w:rsidRDefault="00F05686">
      <w:pPr>
        <w:spacing w:line="227" w:lineRule="exact"/>
        <w:rPr>
          <w:sz w:val="24"/>
          <w:szCs w:val="24"/>
        </w:rPr>
      </w:pPr>
    </w:p>
    <w:p w14:paraId="293B6BB4" w14:textId="77777777" w:rsidR="00F05686" w:rsidRDefault="00000000">
      <w:pPr>
        <w:numPr>
          <w:ilvl w:val="0"/>
          <w:numId w:val="1"/>
        </w:numPr>
        <w:tabs>
          <w:tab w:val="left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Download the dataset.</w:t>
      </w:r>
    </w:p>
    <w:p w14:paraId="679F8EA3" w14:textId="77777777" w:rsidR="00F05686" w:rsidRDefault="00F05686">
      <w:pPr>
        <w:spacing w:line="36" w:lineRule="exact"/>
        <w:rPr>
          <w:rFonts w:eastAsia="Times New Roman"/>
          <w:b/>
          <w:bCs/>
          <w:sz w:val="28"/>
          <w:szCs w:val="28"/>
        </w:rPr>
      </w:pPr>
    </w:p>
    <w:p w14:paraId="6F2FF088" w14:textId="77777777" w:rsidR="00F05686" w:rsidRDefault="00000000">
      <w:pPr>
        <w:numPr>
          <w:ilvl w:val="0"/>
          <w:numId w:val="1"/>
        </w:numPr>
        <w:tabs>
          <w:tab w:val="left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Load the dataset.</w:t>
      </w:r>
    </w:p>
    <w:p w14:paraId="1D2B9223" w14:textId="77777777" w:rsidR="00F05686" w:rsidRDefault="00000000">
      <w:pPr>
        <w:numPr>
          <w:ilvl w:val="0"/>
          <w:numId w:val="1"/>
        </w:numPr>
        <w:tabs>
          <w:tab w:val="left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Perform the Below Visualizations.</w:t>
      </w:r>
    </w:p>
    <w:p w14:paraId="2B91FE97" w14:textId="77777777" w:rsidR="00F05686" w:rsidRDefault="00F05686">
      <w:pPr>
        <w:spacing w:line="200" w:lineRule="exact"/>
        <w:rPr>
          <w:sz w:val="24"/>
          <w:szCs w:val="24"/>
        </w:rPr>
      </w:pPr>
    </w:p>
    <w:p w14:paraId="1AE0B156" w14:textId="77777777" w:rsidR="00F05686" w:rsidRDefault="00F05686">
      <w:pPr>
        <w:spacing w:line="200" w:lineRule="exact"/>
        <w:rPr>
          <w:sz w:val="24"/>
          <w:szCs w:val="24"/>
        </w:rPr>
      </w:pPr>
    </w:p>
    <w:p w14:paraId="38FFF8D9" w14:textId="77777777" w:rsidR="00F05686" w:rsidRDefault="00F05686">
      <w:pPr>
        <w:spacing w:line="208" w:lineRule="exact"/>
        <w:rPr>
          <w:sz w:val="24"/>
          <w:szCs w:val="24"/>
        </w:rPr>
      </w:pPr>
    </w:p>
    <w:p w14:paraId="4EFA770C" w14:textId="77777777" w:rsidR="00F05686" w:rsidRDefault="0000000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Univariate Analysis</w:t>
      </w:r>
    </w:p>
    <w:p w14:paraId="79B5D582" w14:textId="77777777" w:rsidR="00F0568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" behindDoc="1" locked="0" layoutInCell="0" allowOverlap="1" wp14:anchorId="41280548" wp14:editId="375F7CDD">
            <wp:simplePos x="0" y="0"/>
            <wp:positionH relativeFrom="column">
              <wp:posOffset>320675</wp:posOffset>
            </wp:positionH>
            <wp:positionV relativeFrom="paragraph">
              <wp:posOffset>34290</wp:posOffset>
            </wp:positionV>
            <wp:extent cx="5438775" cy="2628900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38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CC760" w14:textId="77777777" w:rsidR="00F05686" w:rsidRDefault="00F05686">
      <w:pPr>
        <w:sectPr w:rsidR="00F05686">
          <w:pgSz w:w="11920" w:h="16840"/>
          <w:pgMar w:top="860" w:right="840" w:bottom="1440" w:left="1060" w:header="0" w:footer="0" w:gutter="0"/>
          <w:cols w:space="720" w:equalWidth="0">
            <w:col w:w="10020"/>
          </w:cols>
        </w:sectPr>
      </w:pPr>
    </w:p>
    <w:p w14:paraId="7E097E1F" w14:textId="77777777" w:rsidR="00F05686" w:rsidRDefault="00000000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0" distR="0" simplePos="0" relativeHeight="3" behindDoc="1" locked="0" layoutInCell="0" allowOverlap="1" wp14:anchorId="6545FEBA" wp14:editId="494A1A9C">
            <wp:simplePos x="0" y="0"/>
            <wp:positionH relativeFrom="page">
              <wp:posOffset>883920</wp:posOffset>
            </wp:positionH>
            <wp:positionV relativeFrom="page">
              <wp:posOffset>476249</wp:posOffset>
            </wp:positionV>
            <wp:extent cx="5657848" cy="8543925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657848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859B5" w14:textId="77777777" w:rsidR="00F05686" w:rsidRDefault="00F05686">
      <w:pPr>
        <w:sectPr w:rsidR="00F05686">
          <w:pgSz w:w="11920" w:h="16840"/>
          <w:pgMar w:top="1440" w:right="1440" w:bottom="875" w:left="1440" w:header="0" w:footer="0" w:gutter="0"/>
          <w:cols w:space="0"/>
        </w:sectPr>
      </w:pPr>
    </w:p>
    <w:p w14:paraId="05D644B5" w14:textId="77777777" w:rsidR="00F05686" w:rsidRDefault="00000000">
      <w:pPr>
        <w:ind w:right="22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9"/>
          <w:szCs w:val="29"/>
        </w:rPr>
        <w:lastRenderedPageBreak/>
        <w:t>Bi - Variate Analysis</w:t>
      </w:r>
    </w:p>
    <w:p w14:paraId="08167FF7" w14:textId="77777777" w:rsidR="00F0568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4" behindDoc="1" locked="0" layoutInCell="0" allowOverlap="1" wp14:anchorId="3AEBA1DF" wp14:editId="7CADC19F">
            <wp:simplePos x="0" y="0"/>
            <wp:positionH relativeFrom="column">
              <wp:posOffset>98425</wp:posOffset>
            </wp:positionH>
            <wp:positionV relativeFrom="paragraph">
              <wp:posOffset>262890</wp:posOffset>
            </wp:positionV>
            <wp:extent cx="5400675" cy="7601585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400675" cy="760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7E0A6" w14:textId="77777777" w:rsidR="00F05686" w:rsidRDefault="00F05686">
      <w:pPr>
        <w:sectPr w:rsidR="00F05686">
          <w:pgSz w:w="11920" w:h="16840"/>
          <w:pgMar w:top="692" w:right="1440" w:bottom="1440" w:left="1440" w:header="0" w:footer="0" w:gutter="0"/>
          <w:cols w:space="720" w:equalWidth="0">
            <w:col w:w="9040"/>
          </w:cols>
        </w:sectPr>
      </w:pPr>
    </w:p>
    <w:p w14:paraId="14B229CF" w14:textId="77777777" w:rsidR="00F05686" w:rsidRDefault="00000000">
      <w:pPr>
        <w:ind w:right="220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7"/>
          <w:szCs w:val="27"/>
        </w:rPr>
        <w:lastRenderedPageBreak/>
        <w:t>Multivariate Analysis</w:t>
      </w:r>
    </w:p>
    <w:p w14:paraId="11FA9416" w14:textId="77777777" w:rsidR="00F0568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5" behindDoc="1" locked="0" layoutInCell="0" allowOverlap="1" wp14:anchorId="30E9FA42" wp14:editId="1B327572">
            <wp:simplePos x="0" y="0"/>
            <wp:positionH relativeFrom="column">
              <wp:posOffset>-139065</wp:posOffset>
            </wp:positionH>
            <wp:positionV relativeFrom="paragraph">
              <wp:posOffset>246379</wp:posOffset>
            </wp:positionV>
            <wp:extent cx="5876925" cy="8601710"/>
            <wp:effectExtent l="0" t="0" r="0" b="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76925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D812" w14:textId="77777777" w:rsidR="00F05686" w:rsidRDefault="00F05686">
      <w:pPr>
        <w:sectPr w:rsidR="00F05686">
          <w:pgSz w:w="11920" w:h="16840"/>
          <w:pgMar w:top="695" w:right="1440" w:bottom="1440" w:left="1440" w:header="0" w:footer="0" w:gutter="0"/>
          <w:cols w:space="720" w:equalWidth="0">
            <w:col w:w="9040"/>
          </w:cols>
        </w:sectPr>
      </w:pPr>
    </w:p>
    <w:p w14:paraId="5BE120B3" w14:textId="77777777" w:rsidR="00F05686" w:rsidRDefault="00000000">
      <w:pPr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b/>
          <w:bCs/>
          <w:sz w:val="28"/>
          <w:szCs w:val="28"/>
        </w:rPr>
        <w:lastRenderedPageBreak/>
        <w:t>4. Perform descriptive statistics on the dataset.</w:t>
      </w:r>
    </w:p>
    <w:p w14:paraId="66B05E06" w14:textId="77777777" w:rsidR="00F0568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6" behindDoc="1" locked="0" layoutInCell="0" allowOverlap="1" wp14:anchorId="79D0441E" wp14:editId="45D22B75">
            <wp:simplePos x="0" y="0"/>
            <wp:positionH relativeFrom="column">
              <wp:posOffset>823595</wp:posOffset>
            </wp:positionH>
            <wp:positionV relativeFrom="paragraph">
              <wp:posOffset>34290</wp:posOffset>
            </wp:positionV>
            <wp:extent cx="4305300" cy="3867149"/>
            <wp:effectExtent l="0" t="0" r="0" b="0"/>
            <wp:wrapNone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305300" cy="386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3F4B5" w14:textId="77777777" w:rsidR="00F05686" w:rsidRDefault="00F05686">
      <w:pPr>
        <w:spacing w:line="200" w:lineRule="exact"/>
        <w:rPr>
          <w:sz w:val="20"/>
          <w:szCs w:val="20"/>
        </w:rPr>
      </w:pPr>
    </w:p>
    <w:p w14:paraId="739F8623" w14:textId="77777777" w:rsidR="00F05686" w:rsidRDefault="00F05686">
      <w:pPr>
        <w:spacing w:line="200" w:lineRule="exact"/>
        <w:rPr>
          <w:sz w:val="20"/>
          <w:szCs w:val="20"/>
        </w:rPr>
      </w:pPr>
    </w:p>
    <w:p w14:paraId="49E9EA5F" w14:textId="77777777" w:rsidR="00F05686" w:rsidRDefault="00F05686">
      <w:pPr>
        <w:spacing w:line="200" w:lineRule="exact"/>
        <w:rPr>
          <w:sz w:val="20"/>
          <w:szCs w:val="20"/>
        </w:rPr>
      </w:pPr>
    </w:p>
    <w:p w14:paraId="2DD10984" w14:textId="77777777" w:rsidR="00F05686" w:rsidRDefault="00F05686">
      <w:pPr>
        <w:spacing w:line="200" w:lineRule="exact"/>
        <w:rPr>
          <w:sz w:val="20"/>
          <w:szCs w:val="20"/>
        </w:rPr>
      </w:pPr>
    </w:p>
    <w:p w14:paraId="4766DFF9" w14:textId="77777777" w:rsidR="00F05686" w:rsidRDefault="00F05686">
      <w:pPr>
        <w:spacing w:line="200" w:lineRule="exact"/>
        <w:rPr>
          <w:sz w:val="20"/>
          <w:szCs w:val="20"/>
        </w:rPr>
      </w:pPr>
    </w:p>
    <w:p w14:paraId="50AB3730" w14:textId="77777777" w:rsidR="00F05686" w:rsidRDefault="00F05686">
      <w:pPr>
        <w:spacing w:line="200" w:lineRule="exact"/>
        <w:rPr>
          <w:sz w:val="20"/>
          <w:szCs w:val="20"/>
        </w:rPr>
      </w:pPr>
    </w:p>
    <w:p w14:paraId="5370FD36" w14:textId="77777777" w:rsidR="00F05686" w:rsidRDefault="00F05686">
      <w:pPr>
        <w:spacing w:line="200" w:lineRule="exact"/>
        <w:rPr>
          <w:sz w:val="20"/>
          <w:szCs w:val="20"/>
        </w:rPr>
      </w:pPr>
    </w:p>
    <w:p w14:paraId="30AED31D" w14:textId="77777777" w:rsidR="00F05686" w:rsidRDefault="00F05686">
      <w:pPr>
        <w:spacing w:line="200" w:lineRule="exact"/>
        <w:rPr>
          <w:sz w:val="20"/>
          <w:szCs w:val="20"/>
        </w:rPr>
      </w:pPr>
    </w:p>
    <w:p w14:paraId="3DE5D8DA" w14:textId="77777777" w:rsidR="00F05686" w:rsidRDefault="00F05686">
      <w:pPr>
        <w:spacing w:line="200" w:lineRule="exact"/>
        <w:rPr>
          <w:sz w:val="20"/>
          <w:szCs w:val="20"/>
        </w:rPr>
      </w:pPr>
    </w:p>
    <w:p w14:paraId="35BCEA74" w14:textId="77777777" w:rsidR="00F05686" w:rsidRDefault="00F05686">
      <w:pPr>
        <w:spacing w:line="200" w:lineRule="exact"/>
        <w:rPr>
          <w:sz w:val="20"/>
          <w:szCs w:val="20"/>
        </w:rPr>
      </w:pPr>
    </w:p>
    <w:p w14:paraId="2B7B3404" w14:textId="77777777" w:rsidR="00F05686" w:rsidRDefault="00F05686">
      <w:pPr>
        <w:spacing w:line="200" w:lineRule="exact"/>
        <w:rPr>
          <w:sz w:val="20"/>
          <w:szCs w:val="20"/>
        </w:rPr>
      </w:pPr>
    </w:p>
    <w:p w14:paraId="3087490F" w14:textId="77777777" w:rsidR="00F05686" w:rsidRDefault="00F05686">
      <w:pPr>
        <w:spacing w:line="200" w:lineRule="exact"/>
        <w:rPr>
          <w:sz w:val="20"/>
          <w:szCs w:val="20"/>
        </w:rPr>
      </w:pPr>
    </w:p>
    <w:p w14:paraId="510A827D" w14:textId="77777777" w:rsidR="00F05686" w:rsidRDefault="00F05686">
      <w:pPr>
        <w:spacing w:line="200" w:lineRule="exact"/>
        <w:rPr>
          <w:sz w:val="20"/>
          <w:szCs w:val="20"/>
        </w:rPr>
      </w:pPr>
    </w:p>
    <w:p w14:paraId="1B3CDE8A" w14:textId="77777777" w:rsidR="00F05686" w:rsidRDefault="00F05686">
      <w:pPr>
        <w:spacing w:line="200" w:lineRule="exact"/>
        <w:rPr>
          <w:sz w:val="20"/>
          <w:szCs w:val="20"/>
        </w:rPr>
      </w:pPr>
    </w:p>
    <w:p w14:paraId="0932018B" w14:textId="77777777" w:rsidR="00F05686" w:rsidRDefault="00F05686">
      <w:pPr>
        <w:spacing w:line="200" w:lineRule="exact"/>
        <w:rPr>
          <w:sz w:val="20"/>
          <w:szCs w:val="20"/>
        </w:rPr>
      </w:pPr>
    </w:p>
    <w:p w14:paraId="5E71E7D1" w14:textId="77777777" w:rsidR="00F05686" w:rsidRDefault="00F05686">
      <w:pPr>
        <w:spacing w:line="200" w:lineRule="exact"/>
        <w:rPr>
          <w:sz w:val="20"/>
          <w:szCs w:val="20"/>
        </w:rPr>
      </w:pPr>
    </w:p>
    <w:p w14:paraId="52D73137" w14:textId="77777777" w:rsidR="00F05686" w:rsidRDefault="00F05686">
      <w:pPr>
        <w:spacing w:line="200" w:lineRule="exact"/>
        <w:rPr>
          <w:sz w:val="20"/>
          <w:szCs w:val="20"/>
        </w:rPr>
      </w:pPr>
    </w:p>
    <w:p w14:paraId="2487E13A" w14:textId="77777777" w:rsidR="00F05686" w:rsidRDefault="00F05686">
      <w:pPr>
        <w:spacing w:line="200" w:lineRule="exact"/>
        <w:rPr>
          <w:sz w:val="20"/>
          <w:szCs w:val="20"/>
        </w:rPr>
      </w:pPr>
    </w:p>
    <w:p w14:paraId="0BD8242C" w14:textId="77777777" w:rsidR="00F05686" w:rsidRDefault="00F05686">
      <w:pPr>
        <w:spacing w:line="200" w:lineRule="exact"/>
        <w:rPr>
          <w:sz w:val="20"/>
          <w:szCs w:val="20"/>
        </w:rPr>
      </w:pPr>
    </w:p>
    <w:p w14:paraId="7DF06500" w14:textId="77777777" w:rsidR="00F05686" w:rsidRDefault="00F05686">
      <w:pPr>
        <w:spacing w:line="200" w:lineRule="exact"/>
        <w:rPr>
          <w:sz w:val="20"/>
          <w:szCs w:val="20"/>
        </w:rPr>
      </w:pPr>
    </w:p>
    <w:p w14:paraId="0A5FB9F9" w14:textId="77777777" w:rsidR="00F05686" w:rsidRDefault="00F05686">
      <w:pPr>
        <w:spacing w:line="200" w:lineRule="exact"/>
        <w:rPr>
          <w:sz w:val="20"/>
          <w:szCs w:val="20"/>
        </w:rPr>
      </w:pPr>
    </w:p>
    <w:p w14:paraId="156E3A6F" w14:textId="77777777" w:rsidR="00F05686" w:rsidRDefault="00F05686">
      <w:pPr>
        <w:spacing w:line="200" w:lineRule="exact"/>
        <w:rPr>
          <w:sz w:val="20"/>
          <w:szCs w:val="20"/>
        </w:rPr>
      </w:pPr>
    </w:p>
    <w:p w14:paraId="40C477E9" w14:textId="77777777" w:rsidR="00F05686" w:rsidRDefault="00F05686">
      <w:pPr>
        <w:spacing w:line="200" w:lineRule="exact"/>
        <w:rPr>
          <w:sz w:val="20"/>
          <w:szCs w:val="20"/>
        </w:rPr>
      </w:pPr>
    </w:p>
    <w:p w14:paraId="4C38F957" w14:textId="77777777" w:rsidR="00F05686" w:rsidRDefault="00F05686">
      <w:pPr>
        <w:spacing w:line="200" w:lineRule="exact"/>
        <w:rPr>
          <w:sz w:val="20"/>
          <w:szCs w:val="20"/>
        </w:rPr>
      </w:pPr>
    </w:p>
    <w:p w14:paraId="40C25453" w14:textId="77777777" w:rsidR="00F05686" w:rsidRDefault="00F05686">
      <w:pPr>
        <w:spacing w:line="200" w:lineRule="exact"/>
        <w:rPr>
          <w:sz w:val="20"/>
          <w:szCs w:val="20"/>
        </w:rPr>
      </w:pPr>
    </w:p>
    <w:p w14:paraId="7A29C632" w14:textId="77777777" w:rsidR="00F05686" w:rsidRDefault="00F05686">
      <w:pPr>
        <w:spacing w:line="200" w:lineRule="exact"/>
        <w:rPr>
          <w:sz w:val="20"/>
          <w:szCs w:val="20"/>
        </w:rPr>
      </w:pPr>
    </w:p>
    <w:p w14:paraId="2FA56866" w14:textId="77777777" w:rsidR="00F05686" w:rsidRDefault="00F05686">
      <w:pPr>
        <w:spacing w:line="200" w:lineRule="exact"/>
        <w:rPr>
          <w:sz w:val="20"/>
          <w:szCs w:val="20"/>
        </w:rPr>
      </w:pPr>
    </w:p>
    <w:p w14:paraId="77A2CAD2" w14:textId="77777777" w:rsidR="00F05686" w:rsidRDefault="00F05686">
      <w:pPr>
        <w:spacing w:line="200" w:lineRule="exact"/>
        <w:rPr>
          <w:sz w:val="20"/>
          <w:szCs w:val="20"/>
        </w:rPr>
      </w:pPr>
    </w:p>
    <w:p w14:paraId="3B4BDC37" w14:textId="77777777" w:rsidR="00F05686" w:rsidRDefault="00F05686">
      <w:pPr>
        <w:spacing w:line="200" w:lineRule="exact"/>
        <w:rPr>
          <w:sz w:val="20"/>
          <w:szCs w:val="20"/>
        </w:rPr>
      </w:pPr>
    </w:p>
    <w:p w14:paraId="684C029E" w14:textId="77777777" w:rsidR="00F05686" w:rsidRDefault="00F05686">
      <w:pPr>
        <w:spacing w:line="200" w:lineRule="exact"/>
        <w:rPr>
          <w:sz w:val="20"/>
          <w:szCs w:val="20"/>
        </w:rPr>
      </w:pPr>
    </w:p>
    <w:p w14:paraId="470D6308" w14:textId="77777777" w:rsidR="00F05686" w:rsidRDefault="00F05686">
      <w:pPr>
        <w:spacing w:line="200" w:lineRule="exact"/>
        <w:rPr>
          <w:sz w:val="20"/>
          <w:szCs w:val="20"/>
        </w:rPr>
      </w:pPr>
    </w:p>
    <w:p w14:paraId="679CF881" w14:textId="77777777" w:rsidR="00F05686" w:rsidRDefault="00F05686">
      <w:pPr>
        <w:spacing w:line="283" w:lineRule="exact"/>
        <w:rPr>
          <w:sz w:val="20"/>
          <w:szCs w:val="20"/>
        </w:rPr>
      </w:pPr>
    </w:p>
    <w:p w14:paraId="0BF65B76" w14:textId="77777777" w:rsidR="00F0568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 Handle the Missing values.</w:t>
      </w:r>
    </w:p>
    <w:p w14:paraId="051F753E" w14:textId="77777777" w:rsidR="00F05686" w:rsidRDefault="00F05686">
      <w:pPr>
        <w:spacing w:line="326" w:lineRule="exact"/>
        <w:rPr>
          <w:sz w:val="20"/>
          <w:szCs w:val="20"/>
        </w:rPr>
      </w:pPr>
    </w:p>
    <w:p w14:paraId="22E187EB" w14:textId="77777777" w:rsidR="00F05686" w:rsidRDefault="00000000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 missing values in the dataset.</w:t>
      </w:r>
    </w:p>
    <w:sectPr w:rsidR="00F05686">
      <w:pgSz w:w="11920" w:h="16840"/>
      <w:pgMar w:top="695" w:right="1440" w:bottom="1440" w:left="1160" w:header="0" w:footer="0" w:gutter="0"/>
      <w:cols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A53EB798">
      <w:start w:val="1"/>
      <w:numFmt w:val="decimal"/>
      <w:lvlText w:val="%1."/>
      <w:lvlJc w:val="left"/>
    </w:lvl>
    <w:lvl w:ilvl="1" w:tplc="CFBCF5DA">
      <w:start w:val="1"/>
      <w:numFmt w:val="decimal"/>
      <w:lvlText w:val=""/>
      <w:lvlJc w:val="left"/>
    </w:lvl>
    <w:lvl w:ilvl="2" w:tplc="316C8464">
      <w:start w:val="1"/>
      <w:numFmt w:val="decimal"/>
      <w:lvlText w:val=""/>
      <w:lvlJc w:val="left"/>
    </w:lvl>
    <w:lvl w:ilvl="3" w:tplc="90CEB8A2">
      <w:start w:val="1"/>
      <w:numFmt w:val="decimal"/>
      <w:lvlText w:val=""/>
      <w:lvlJc w:val="left"/>
    </w:lvl>
    <w:lvl w:ilvl="4" w:tplc="B13A69D0">
      <w:start w:val="1"/>
      <w:numFmt w:val="decimal"/>
      <w:lvlText w:val=""/>
      <w:lvlJc w:val="left"/>
    </w:lvl>
    <w:lvl w:ilvl="5" w:tplc="D73E179E">
      <w:start w:val="1"/>
      <w:numFmt w:val="decimal"/>
      <w:lvlText w:val=""/>
      <w:lvlJc w:val="left"/>
    </w:lvl>
    <w:lvl w:ilvl="6" w:tplc="8DBCD976">
      <w:start w:val="1"/>
      <w:numFmt w:val="decimal"/>
      <w:lvlText w:val=""/>
      <w:lvlJc w:val="left"/>
    </w:lvl>
    <w:lvl w:ilvl="7" w:tplc="00B8CFCE">
      <w:start w:val="1"/>
      <w:numFmt w:val="decimal"/>
      <w:lvlText w:val=""/>
      <w:lvlJc w:val="left"/>
    </w:lvl>
    <w:lvl w:ilvl="8" w:tplc="AF222400">
      <w:start w:val="1"/>
      <w:numFmt w:val="decimal"/>
      <w:lvlText w:val=""/>
      <w:lvlJc w:val="left"/>
    </w:lvl>
  </w:abstractNum>
  <w:num w:numId="1" w16cid:durableId="105208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86"/>
    <w:rsid w:val="002D37B4"/>
    <w:rsid w:val="00F0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8D51"/>
  <w15:docId w15:val="{9649CA82-74EF-41A3-AE03-78BB402D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IN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Pr>
      <w:rFonts w:ascii="Helvetica" w:hAnsi="Helvetica"/>
      <w:sz w:val="18"/>
      <w:szCs w:val="18"/>
    </w:rPr>
  </w:style>
  <w:style w:type="character" w:customStyle="1" w:styleId="s1">
    <w:name w:val="s1"/>
    <w:basedOn w:val="DefaultParagraphFont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Ranjith N</cp:lastModifiedBy>
  <cp:revision>2</cp:revision>
  <dcterms:created xsi:type="dcterms:W3CDTF">2023-10-31T14:21:00Z</dcterms:created>
  <dcterms:modified xsi:type="dcterms:W3CDTF">2023-10-31T14:21:00Z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989e79676bcc4dea8aa9640e202cee78</vt:lpwstr>
  </property>
</Properties>
</file>