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7416" w14:textId="1A5ADDFA" w:rsidR="00B0634B" w:rsidRDefault="00B0634B" w:rsidP="00B0634B">
      <w:pPr>
        <w:jc w:val="center"/>
        <w:rPr>
          <w:b/>
          <w:bCs/>
          <w:sz w:val="32"/>
          <w:szCs w:val="32"/>
        </w:rPr>
      </w:pPr>
      <w:proofErr w:type="spellStart"/>
      <w:r w:rsidRPr="00B0634B">
        <w:rPr>
          <w:b/>
          <w:bCs/>
          <w:sz w:val="32"/>
          <w:szCs w:val="32"/>
        </w:rPr>
        <w:t>CareerOps</w:t>
      </w:r>
      <w:proofErr w:type="spellEnd"/>
      <w:r w:rsidRPr="00B0634B">
        <w:rPr>
          <w:b/>
          <w:bCs/>
          <w:sz w:val="32"/>
          <w:szCs w:val="32"/>
        </w:rPr>
        <w:t xml:space="preserve"> V1 —Documentation</w:t>
      </w:r>
    </w:p>
    <w:p w14:paraId="1A52A229" w14:textId="77777777" w:rsidR="00B0634B" w:rsidRPr="00C83360" w:rsidRDefault="00B0634B" w:rsidP="00B0634B">
      <w:pPr>
        <w:jc w:val="center"/>
        <w:rPr>
          <w:b/>
          <w:bCs/>
          <w:sz w:val="40"/>
          <w:szCs w:val="40"/>
        </w:rPr>
      </w:pPr>
    </w:p>
    <w:p w14:paraId="704542A3" w14:textId="75F527A3" w:rsidR="00C83360" w:rsidRPr="00C83360" w:rsidRDefault="00C83360" w:rsidP="00C83360">
      <w:pPr>
        <w:rPr>
          <w:b/>
          <w:bCs/>
          <w:sz w:val="44"/>
          <w:szCs w:val="44"/>
        </w:rPr>
      </w:pPr>
      <w:r w:rsidRPr="00C83360">
        <w:rPr>
          <w:b/>
          <w:bCs/>
          <w:sz w:val="28"/>
          <w:szCs w:val="28"/>
        </w:rPr>
        <w:t>Summary</w:t>
      </w:r>
    </w:p>
    <w:p w14:paraId="2C1A5BF4" w14:textId="77777777" w:rsidR="00C83360" w:rsidRPr="00C83360" w:rsidRDefault="00C83360" w:rsidP="00C83360">
      <w:pPr>
        <w:rPr>
          <w:sz w:val="22"/>
          <w:szCs w:val="22"/>
        </w:rPr>
      </w:pPr>
      <w:proofErr w:type="spellStart"/>
      <w:r w:rsidRPr="00C83360">
        <w:rPr>
          <w:sz w:val="22"/>
          <w:szCs w:val="22"/>
        </w:rPr>
        <w:t>CareerOps</w:t>
      </w:r>
      <w:proofErr w:type="spellEnd"/>
      <w:r w:rsidRPr="00C83360">
        <w:rPr>
          <w:sz w:val="22"/>
          <w:szCs w:val="22"/>
        </w:rPr>
        <w:t xml:space="preserve"> V1 is an AI-powered resume analysis platform designed to help candidates evaluate and improve their resumes.</w:t>
      </w:r>
    </w:p>
    <w:p w14:paraId="0A46797C" w14:textId="77777777" w:rsidR="00C83360" w:rsidRPr="00C83360" w:rsidRDefault="00C83360" w:rsidP="00C83360">
      <w:pPr>
        <w:rPr>
          <w:sz w:val="22"/>
          <w:szCs w:val="22"/>
        </w:rPr>
      </w:pPr>
      <w:r w:rsidRPr="00C83360">
        <w:rPr>
          <w:sz w:val="22"/>
          <w:szCs w:val="22"/>
        </w:rPr>
        <w:t>The platform provides:</w:t>
      </w:r>
    </w:p>
    <w:p w14:paraId="4CAF355B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Resume Parsing </w:t>
      </w:r>
    </w:p>
    <w:p w14:paraId="789EBD72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Skill Extraction </w:t>
      </w:r>
    </w:p>
    <w:p w14:paraId="7CD6B300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ATS Analysis </w:t>
      </w:r>
    </w:p>
    <w:p w14:paraId="539DF91D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Experience Classification </w:t>
      </w:r>
    </w:p>
    <w:p w14:paraId="6E6ABFF3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Job Matching </w:t>
      </w:r>
    </w:p>
    <w:p w14:paraId="1052B522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Semantic Matching </w:t>
      </w:r>
    </w:p>
    <w:p w14:paraId="4FFB8389" w14:textId="77777777" w:rsidR="00C83360" w:rsidRPr="00C83360" w:rsidRDefault="00C83360" w:rsidP="00C83360">
      <w:pPr>
        <w:numPr>
          <w:ilvl w:val="0"/>
          <w:numId w:val="6"/>
        </w:numPr>
        <w:rPr>
          <w:sz w:val="22"/>
          <w:szCs w:val="22"/>
        </w:rPr>
      </w:pPr>
      <w:r w:rsidRPr="00C83360">
        <w:rPr>
          <w:sz w:val="22"/>
          <w:szCs w:val="22"/>
        </w:rPr>
        <w:t xml:space="preserve">AI Recommendations </w:t>
      </w:r>
    </w:p>
    <w:p w14:paraId="7EF202B8" w14:textId="77777777" w:rsidR="00C83360" w:rsidRPr="00C83360" w:rsidRDefault="00C83360" w:rsidP="00C83360">
      <w:pPr>
        <w:rPr>
          <w:sz w:val="22"/>
          <w:szCs w:val="22"/>
        </w:rPr>
      </w:pPr>
      <w:r w:rsidRPr="00C83360">
        <w:rPr>
          <w:sz w:val="22"/>
          <w:szCs w:val="22"/>
        </w:rPr>
        <w:t xml:space="preserve">All AI recommendations are generated locally using </w:t>
      </w:r>
      <w:proofErr w:type="spellStart"/>
      <w:r w:rsidRPr="00C83360">
        <w:rPr>
          <w:sz w:val="22"/>
          <w:szCs w:val="22"/>
        </w:rPr>
        <w:t>Ollama</w:t>
      </w:r>
      <w:proofErr w:type="spellEnd"/>
      <w:r w:rsidRPr="00C83360">
        <w:rPr>
          <w:sz w:val="22"/>
          <w:szCs w:val="22"/>
        </w:rPr>
        <w:t>-hosted language models.</w:t>
      </w:r>
    </w:p>
    <w:p w14:paraId="255F58E3" w14:textId="77777777" w:rsidR="00C83360" w:rsidRPr="00C83360" w:rsidRDefault="00C83360" w:rsidP="00C83360">
      <w:pPr>
        <w:rPr>
          <w:sz w:val="22"/>
          <w:szCs w:val="22"/>
        </w:rPr>
      </w:pPr>
      <w:r w:rsidRPr="00C83360">
        <w:rPr>
          <w:sz w:val="22"/>
          <w:szCs w:val="22"/>
        </w:rPr>
        <w:t>No cloud AI providers are used.</w:t>
      </w:r>
    </w:p>
    <w:p w14:paraId="4928250B" w14:textId="77777777" w:rsidR="00B0634B" w:rsidRDefault="00B0634B" w:rsidP="00B0634B">
      <w:pPr>
        <w:rPr>
          <w:sz w:val="22"/>
          <w:szCs w:val="22"/>
        </w:rPr>
      </w:pPr>
    </w:p>
    <w:p w14:paraId="26950C17" w14:textId="77777777" w:rsidR="00C83360" w:rsidRDefault="00C83360" w:rsidP="00B0634B">
      <w:pPr>
        <w:rPr>
          <w:sz w:val="22"/>
          <w:szCs w:val="22"/>
        </w:rPr>
      </w:pPr>
    </w:p>
    <w:p w14:paraId="20226644" w14:textId="77777777" w:rsidR="00C83360" w:rsidRDefault="00C83360" w:rsidP="00B0634B">
      <w:pPr>
        <w:rPr>
          <w:sz w:val="22"/>
          <w:szCs w:val="22"/>
        </w:rPr>
      </w:pPr>
    </w:p>
    <w:p w14:paraId="15BA1BC9" w14:textId="77777777" w:rsidR="00C83360" w:rsidRDefault="00C83360" w:rsidP="00B0634B">
      <w:pPr>
        <w:rPr>
          <w:sz w:val="22"/>
          <w:szCs w:val="22"/>
        </w:rPr>
      </w:pPr>
    </w:p>
    <w:p w14:paraId="72498FE1" w14:textId="77777777" w:rsidR="00C83360" w:rsidRDefault="00C83360" w:rsidP="00B0634B">
      <w:pPr>
        <w:rPr>
          <w:sz w:val="22"/>
          <w:szCs w:val="22"/>
        </w:rPr>
      </w:pPr>
    </w:p>
    <w:p w14:paraId="23AAE844" w14:textId="77777777" w:rsidR="00C83360" w:rsidRDefault="00C83360" w:rsidP="00B0634B">
      <w:pPr>
        <w:rPr>
          <w:sz w:val="22"/>
          <w:szCs w:val="22"/>
        </w:rPr>
      </w:pPr>
    </w:p>
    <w:p w14:paraId="20CE3A33" w14:textId="77777777" w:rsidR="00C83360" w:rsidRDefault="00C83360" w:rsidP="00B0634B">
      <w:pPr>
        <w:rPr>
          <w:sz w:val="22"/>
          <w:szCs w:val="22"/>
        </w:rPr>
      </w:pPr>
    </w:p>
    <w:p w14:paraId="446E7E49" w14:textId="77777777" w:rsidR="00C83360" w:rsidRDefault="00C83360" w:rsidP="00B0634B">
      <w:pPr>
        <w:rPr>
          <w:sz w:val="22"/>
          <w:szCs w:val="22"/>
        </w:rPr>
      </w:pPr>
    </w:p>
    <w:p w14:paraId="4C92D34C" w14:textId="77777777" w:rsidR="00C83360" w:rsidRDefault="00C83360" w:rsidP="00B0634B">
      <w:pPr>
        <w:rPr>
          <w:sz w:val="22"/>
          <w:szCs w:val="22"/>
        </w:rPr>
      </w:pPr>
    </w:p>
    <w:p w14:paraId="7F5092B4" w14:textId="77777777" w:rsidR="00C83360" w:rsidRDefault="00C83360" w:rsidP="00B0634B">
      <w:pPr>
        <w:rPr>
          <w:sz w:val="22"/>
          <w:szCs w:val="22"/>
        </w:rPr>
      </w:pPr>
    </w:p>
    <w:p w14:paraId="46304109" w14:textId="77777777" w:rsidR="00C83360" w:rsidRDefault="00C83360" w:rsidP="00B0634B">
      <w:pPr>
        <w:rPr>
          <w:sz w:val="22"/>
          <w:szCs w:val="22"/>
        </w:rPr>
      </w:pPr>
    </w:p>
    <w:p w14:paraId="47AE1CB2" w14:textId="77777777" w:rsidR="00C83360" w:rsidRDefault="00C83360" w:rsidP="00B0634B">
      <w:pPr>
        <w:rPr>
          <w:sz w:val="22"/>
          <w:szCs w:val="22"/>
        </w:rPr>
      </w:pPr>
    </w:p>
    <w:p w14:paraId="0B5E4072" w14:textId="3E921921" w:rsidR="00C83360" w:rsidRDefault="00C83360" w:rsidP="00B0634B">
      <w:pPr>
        <w:rPr>
          <w:b/>
          <w:bCs/>
          <w:sz w:val="28"/>
          <w:szCs w:val="28"/>
        </w:rPr>
      </w:pPr>
      <w:r w:rsidRPr="00C83360">
        <w:rPr>
          <w:b/>
          <w:bCs/>
          <w:sz w:val="28"/>
          <w:szCs w:val="28"/>
        </w:rPr>
        <w:lastRenderedPageBreak/>
        <w:t>V1 Architecture</w:t>
      </w:r>
    </w:p>
    <w:p w14:paraId="3866C6FF" w14:textId="7696B2E3" w:rsidR="00C83360" w:rsidRDefault="00D47276" w:rsidP="00B0634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1899EF" wp14:editId="07213A89">
            <wp:extent cx="5149850" cy="7530860"/>
            <wp:effectExtent l="0" t="0" r="0" b="0"/>
            <wp:docPr id="371142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37" cy="753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BD2B" w14:textId="3067883A" w:rsidR="00D47276" w:rsidRDefault="00B64055" w:rsidP="00B0634B">
      <w:pPr>
        <w:rPr>
          <w:sz w:val="28"/>
          <w:szCs w:val="28"/>
        </w:rPr>
      </w:pPr>
      <w:r w:rsidRPr="00B64055">
        <w:rPr>
          <w:sz w:val="28"/>
          <w:szCs w:val="28"/>
        </w:rPr>
        <w:lastRenderedPageBreak/>
        <w:t>Resume Processing Flow</w:t>
      </w:r>
    </w:p>
    <w:p w14:paraId="55A031C5" w14:textId="57C76924" w:rsidR="00B64055" w:rsidRDefault="00B64055" w:rsidP="00B063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7DD813" wp14:editId="78061833">
            <wp:extent cx="4787063" cy="7781026"/>
            <wp:effectExtent l="0" t="0" r="0" b="0"/>
            <wp:docPr id="742121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514" cy="779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5209" w14:textId="7B35D8EA" w:rsidR="00B64055" w:rsidRDefault="00B64055" w:rsidP="00B0634B">
      <w:pPr>
        <w:rPr>
          <w:sz w:val="28"/>
          <w:szCs w:val="28"/>
        </w:rPr>
      </w:pPr>
      <w:r w:rsidRPr="00B64055">
        <w:rPr>
          <w:sz w:val="28"/>
          <w:szCs w:val="28"/>
        </w:rPr>
        <w:lastRenderedPageBreak/>
        <w:t>V1 Folder Structure</w:t>
      </w:r>
    </w:p>
    <w:p w14:paraId="3671FF4A" w14:textId="263D0771" w:rsidR="00B64055" w:rsidRDefault="00B64055" w:rsidP="00B063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60B02C" wp14:editId="06D8F489">
            <wp:extent cx="4485640" cy="7203057"/>
            <wp:effectExtent l="0" t="0" r="0" b="0"/>
            <wp:docPr id="1007074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07" cy="720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6F0D" w14:textId="77777777" w:rsidR="00B64055" w:rsidRDefault="00B64055" w:rsidP="00B0634B">
      <w:pPr>
        <w:rPr>
          <w:sz w:val="28"/>
          <w:szCs w:val="28"/>
        </w:rPr>
      </w:pPr>
    </w:p>
    <w:p w14:paraId="3C335330" w14:textId="4F13DFC4" w:rsidR="00B64055" w:rsidRDefault="00B64055" w:rsidP="00B0634B">
      <w:pPr>
        <w:rPr>
          <w:sz w:val="28"/>
          <w:szCs w:val="28"/>
        </w:rPr>
      </w:pPr>
      <w:r w:rsidRPr="00B64055">
        <w:rPr>
          <w:sz w:val="28"/>
          <w:szCs w:val="28"/>
        </w:rPr>
        <w:lastRenderedPageBreak/>
        <w:t>V1 Component Diagram</w:t>
      </w:r>
    </w:p>
    <w:p w14:paraId="3806CC52" w14:textId="06370C8B" w:rsidR="00B64055" w:rsidRDefault="00B64055" w:rsidP="00B063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0F1092" wp14:editId="25C335BA">
            <wp:extent cx="4718613" cy="7763774"/>
            <wp:effectExtent l="0" t="0" r="6350" b="0"/>
            <wp:docPr id="295488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550" cy="777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01F1" w14:textId="77777777" w:rsidR="00B64055" w:rsidRPr="00B64055" w:rsidRDefault="00B64055" w:rsidP="00B64055">
      <w:pPr>
        <w:rPr>
          <w:b/>
          <w:bCs/>
          <w:sz w:val="28"/>
          <w:szCs w:val="28"/>
        </w:rPr>
      </w:pPr>
      <w:r w:rsidRPr="00B64055">
        <w:rPr>
          <w:b/>
          <w:bCs/>
          <w:sz w:val="28"/>
          <w:szCs w:val="28"/>
        </w:rPr>
        <w:lastRenderedPageBreak/>
        <w:t>V1 Strengths</w:t>
      </w:r>
    </w:p>
    <w:p w14:paraId="0F1C5119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Fully Offline</w:t>
      </w:r>
    </w:p>
    <w:p w14:paraId="4C5FD7B1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No cloud dependency.</w:t>
      </w:r>
    </w:p>
    <w:p w14:paraId="13E27034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Privacy Friendly</w:t>
      </w:r>
    </w:p>
    <w:p w14:paraId="70F738A1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Resumes never leave the machine.</w:t>
      </w:r>
    </w:p>
    <w:p w14:paraId="57446C1A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No API Costs</w:t>
      </w:r>
    </w:p>
    <w:p w14:paraId="76F405C5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Runs completely free.</w:t>
      </w:r>
    </w:p>
    <w:p w14:paraId="0A8E5F17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ATS Analysis</w:t>
      </w:r>
    </w:p>
    <w:p w14:paraId="12E2A709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Provides scoring and recommendations.</w:t>
      </w:r>
    </w:p>
    <w:p w14:paraId="1C2EC828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Semantic Matching</w:t>
      </w:r>
    </w:p>
    <w:p w14:paraId="49C16FBC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Uses Sentence Transformers.</w:t>
      </w:r>
    </w:p>
    <w:p w14:paraId="1CE86AE5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Multiple Models</w:t>
      </w:r>
    </w:p>
    <w:p w14:paraId="1B59A6BD" w14:textId="77777777" w:rsidR="00B64055" w:rsidRPr="00B64055" w:rsidRDefault="00B64055" w:rsidP="00B64055">
      <w:pPr>
        <w:numPr>
          <w:ilvl w:val="0"/>
          <w:numId w:val="7"/>
        </w:numPr>
        <w:rPr>
          <w:sz w:val="22"/>
          <w:szCs w:val="22"/>
        </w:rPr>
      </w:pPr>
      <w:r w:rsidRPr="00B64055">
        <w:rPr>
          <w:sz w:val="22"/>
          <w:szCs w:val="22"/>
        </w:rPr>
        <w:t xml:space="preserve">Mistral </w:t>
      </w:r>
    </w:p>
    <w:p w14:paraId="595E6871" w14:textId="77777777" w:rsidR="00B64055" w:rsidRPr="00B64055" w:rsidRDefault="00B64055" w:rsidP="00B64055">
      <w:pPr>
        <w:numPr>
          <w:ilvl w:val="0"/>
          <w:numId w:val="7"/>
        </w:numPr>
        <w:rPr>
          <w:sz w:val="22"/>
          <w:szCs w:val="22"/>
        </w:rPr>
      </w:pPr>
      <w:r w:rsidRPr="00B64055">
        <w:rPr>
          <w:sz w:val="22"/>
          <w:szCs w:val="22"/>
        </w:rPr>
        <w:t>Phi-3</w:t>
      </w:r>
    </w:p>
    <w:p w14:paraId="4FE68C4E" w14:textId="62AC4201" w:rsidR="00B64055" w:rsidRDefault="00B64055" w:rsidP="00B0634B">
      <w:pPr>
        <w:rPr>
          <w:sz w:val="28"/>
          <w:szCs w:val="28"/>
        </w:rPr>
      </w:pPr>
      <w:r w:rsidRPr="00B64055">
        <w:rPr>
          <w:sz w:val="28"/>
          <w:szCs w:val="28"/>
        </w:rPr>
        <w:t>V1 Limitations</w:t>
      </w:r>
    </w:p>
    <w:p w14:paraId="3364FBA7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Local GPU Required</w:t>
      </w:r>
    </w:p>
    <w:p w14:paraId="4417113B" w14:textId="77777777" w:rsidR="00B64055" w:rsidRPr="00B64055" w:rsidRDefault="00B64055" w:rsidP="00B64055">
      <w:pPr>
        <w:rPr>
          <w:sz w:val="22"/>
          <w:szCs w:val="22"/>
        </w:rPr>
      </w:pPr>
      <w:proofErr w:type="spellStart"/>
      <w:r w:rsidRPr="00B64055">
        <w:rPr>
          <w:sz w:val="22"/>
          <w:szCs w:val="22"/>
        </w:rPr>
        <w:t>Ollama</w:t>
      </w:r>
      <w:proofErr w:type="spellEnd"/>
      <w:r w:rsidRPr="00B64055">
        <w:rPr>
          <w:sz w:val="22"/>
          <w:szCs w:val="22"/>
        </w:rPr>
        <w:t xml:space="preserve"> requires local resources.</w:t>
      </w:r>
    </w:p>
    <w:p w14:paraId="43FCDCED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Slow on Low-End Machines</w:t>
      </w:r>
    </w:p>
    <w:p w14:paraId="56B4376E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Inference depends on hardware.</w:t>
      </w:r>
    </w:p>
    <w:p w14:paraId="5ABF4DCD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No User Accounts</w:t>
      </w:r>
    </w:p>
    <w:p w14:paraId="78189F50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Analysis not saved.</w:t>
      </w:r>
    </w:p>
    <w:p w14:paraId="63A4CB34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No Database</w:t>
      </w:r>
    </w:p>
    <w:p w14:paraId="44146F92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Results lost after refresh.</w:t>
      </w:r>
    </w:p>
    <w:p w14:paraId="5F08FA2C" w14:textId="77777777" w:rsidR="00B64055" w:rsidRPr="00B64055" w:rsidRDefault="00B64055" w:rsidP="00B64055">
      <w:pPr>
        <w:rPr>
          <w:b/>
          <w:bCs/>
          <w:sz w:val="22"/>
          <w:szCs w:val="22"/>
        </w:rPr>
      </w:pPr>
      <w:r w:rsidRPr="00B64055">
        <w:rPr>
          <w:b/>
          <w:bCs/>
          <w:sz w:val="22"/>
          <w:szCs w:val="22"/>
        </w:rPr>
        <w:t>No Cloud Deployment</w:t>
      </w:r>
    </w:p>
    <w:p w14:paraId="7672446B" w14:textId="77777777" w:rsidR="00B64055" w:rsidRPr="00B64055" w:rsidRDefault="00B64055" w:rsidP="00B64055">
      <w:pPr>
        <w:rPr>
          <w:sz w:val="22"/>
          <w:szCs w:val="22"/>
        </w:rPr>
      </w:pPr>
      <w:r w:rsidRPr="00B64055">
        <w:rPr>
          <w:sz w:val="22"/>
          <w:szCs w:val="22"/>
        </w:rPr>
        <w:t>Only local execution.</w:t>
      </w:r>
    </w:p>
    <w:p w14:paraId="3222B400" w14:textId="77777777" w:rsidR="00B64055" w:rsidRPr="00B64055" w:rsidRDefault="00B64055" w:rsidP="00B0634B">
      <w:pPr>
        <w:rPr>
          <w:sz w:val="22"/>
          <w:szCs w:val="22"/>
        </w:rPr>
      </w:pPr>
    </w:p>
    <w:sectPr w:rsidR="00B64055" w:rsidRPr="00B64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8C7"/>
    <w:multiLevelType w:val="multilevel"/>
    <w:tmpl w:val="9DC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B481A"/>
    <w:multiLevelType w:val="multilevel"/>
    <w:tmpl w:val="C30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91F60"/>
    <w:multiLevelType w:val="multilevel"/>
    <w:tmpl w:val="9BC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E738D"/>
    <w:multiLevelType w:val="multilevel"/>
    <w:tmpl w:val="747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C39F4"/>
    <w:multiLevelType w:val="multilevel"/>
    <w:tmpl w:val="24F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B3E04"/>
    <w:multiLevelType w:val="multilevel"/>
    <w:tmpl w:val="AF9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D6A62"/>
    <w:multiLevelType w:val="multilevel"/>
    <w:tmpl w:val="18B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73236">
    <w:abstractNumId w:val="2"/>
  </w:num>
  <w:num w:numId="2" w16cid:durableId="775054612">
    <w:abstractNumId w:val="0"/>
  </w:num>
  <w:num w:numId="3" w16cid:durableId="1482498933">
    <w:abstractNumId w:val="6"/>
  </w:num>
  <w:num w:numId="4" w16cid:durableId="1255357906">
    <w:abstractNumId w:val="5"/>
  </w:num>
  <w:num w:numId="5" w16cid:durableId="523859449">
    <w:abstractNumId w:val="4"/>
  </w:num>
  <w:num w:numId="6" w16cid:durableId="672805521">
    <w:abstractNumId w:val="1"/>
  </w:num>
  <w:num w:numId="7" w16cid:durableId="335109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A8"/>
    <w:rsid w:val="001C3A1E"/>
    <w:rsid w:val="006D711E"/>
    <w:rsid w:val="007277F5"/>
    <w:rsid w:val="008827D1"/>
    <w:rsid w:val="009A21A8"/>
    <w:rsid w:val="00B0634B"/>
    <w:rsid w:val="00B64055"/>
    <w:rsid w:val="00C1690F"/>
    <w:rsid w:val="00C83360"/>
    <w:rsid w:val="00D4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99E6"/>
  <w15:chartTrackingRefBased/>
  <w15:docId w15:val="{48EA46DB-ABD2-4952-BCD9-43FBCBE0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sawant</dc:creator>
  <cp:keywords/>
  <dc:description/>
  <cp:lastModifiedBy>Nihar sawant</cp:lastModifiedBy>
  <cp:revision>2</cp:revision>
  <dcterms:created xsi:type="dcterms:W3CDTF">2026-06-04T11:21:00Z</dcterms:created>
  <dcterms:modified xsi:type="dcterms:W3CDTF">2026-06-04T13:09:00Z</dcterms:modified>
</cp:coreProperties>
</file>