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120F" w14:textId="77777777" w:rsidR="00FC5032" w:rsidRDefault="00FC5032" w:rsidP="00370A4F">
      <w:pPr>
        <w:pStyle w:val="Normal1"/>
        <w:widowControl w:val="0"/>
        <w:ind w:left="-426" w:right="-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17967" w14:textId="77777777" w:rsidR="008E0626" w:rsidRPr="00D248A8" w:rsidRDefault="00FC5032" w:rsidP="00370A4F">
      <w:pPr>
        <w:pStyle w:val="Normal1"/>
        <w:widowControl w:val="0"/>
        <w:ind w:left="-426" w:right="-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DECLARAÇÃO DE CONSENTIMENTO PARA O TRATAMENTO DE DADOS PESSOAIS DE CRIANÇAS E/OU ADOLESCENTES</w:t>
      </w:r>
    </w:p>
    <w:p w14:paraId="6D9B47D8" w14:textId="77777777" w:rsidR="008E0626" w:rsidRPr="00D248A8" w:rsidRDefault="00FC5032" w:rsidP="00520FCD">
      <w:pPr>
        <w:pStyle w:val="Normal1"/>
        <w:widowControl w:val="0"/>
        <w:spacing w:line="360" w:lineRule="auto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202B17" w14:textId="1192EA40" w:rsidR="008E0626" w:rsidRPr="00D248A8" w:rsidRDefault="00FC5032" w:rsidP="00370A4F">
      <w:pPr>
        <w:pStyle w:val="Normal1"/>
        <w:widowControl w:val="0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8A8">
        <w:rPr>
          <w:rFonts w:ascii="Times New Roman" w:eastAsia="Times New Roman" w:hAnsi="Times New Roman" w:cs="Times New Roman"/>
          <w:sz w:val="24"/>
          <w:szCs w:val="24"/>
        </w:rPr>
        <w:t>A Lei Geral de Proteção de Dados Pessoais nº 13.709/2018 em seu artigo 14, §1º, define que o tratamento de dados pessoais de crianças deverá ser realizado com o consentimento específico e em destaque dado por, pelo menos, um dos pais ou pelo responsável legal. Com o objetivo de preservar o melhor interesse da criança e do adolescente, eu</w:t>
      </w:r>
      <w:r w:rsidR="00E17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9D3" w:rsidRPr="00E179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nome do responsável legal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, CPF n° </w:t>
      </w:r>
      <w:r w:rsidR="00E179D3" w:rsidRPr="00E179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do responsável legal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, vinculado ao contrato </w:t>
      </w:r>
      <w:proofErr w:type="spellStart"/>
      <w:r w:rsidRPr="00D248A8">
        <w:rPr>
          <w:rFonts w:ascii="Times New Roman" w:eastAsia="Times New Roman" w:hAnsi="Times New Roman" w:cs="Times New Roman"/>
          <w:sz w:val="24"/>
          <w:szCs w:val="24"/>
        </w:rPr>
        <w:t>n°</w:t>
      </w:r>
      <w:r w:rsidR="00E179D3" w:rsidRPr="00E179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registro</w:t>
      </w:r>
      <w:proofErr w:type="spellEnd"/>
      <w:r w:rsidR="00E179D3" w:rsidRPr="00E179D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do produto da ANS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, genitor ou responsável legal, deseja incluir os menores, listados abaixo, como dependentes do plano de saúde para beneficiar a criança ou adolescente, autorizando a coleta e o tratamento de seus dados através desta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Declaração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"/>
        <w:tblpPr w:leftFromText="141" w:rightFromText="141" w:vertAnchor="text" w:horzAnchor="margin" w:tblpXSpec="center" w:tblpY="209"/>
        <w:tblW w:w="11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20"/>
        <w:gridCol w:w="945"/>
        <w:gridCol w:w="3350"/>
      </w:tblGrid>
      <w:tr w:rsidR="00520FCD" w:rsidRPr="00D248A8" w14:paraId="12A98E6E" w14:textId="77777777" w:rsidTr="00520FCD">
        <w:trPr>
          <w:trHeight w:val="124"/>
        </w:trPr>
        <w:tc>
          <w:tcPr>
            <w:tcW w:w="6720" w:type="dxa"/>
            <w:tcBorders>
              <w:top w:val="single" w:sz="8" w:space="0" w:color="00945E"/>
              <w:left w:val="single" w:sz="8" w:space="0" w:color="00945E"/>
              <w:bottom w:val="single" w:sz="8" w:space="0" w:color="00945E"/>
              <w:right w:val="single" w:sz="8" w:space="0" w:color="00945E"/>
            </w:tcBorders>
            <w:shd w:val="clear" w:color="auto" w:fill="0094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1AD9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Nome da criança/adolescente</w:t>
            </w:r>
          </w:p>
        </w:tc>
        <w:tc>
          <w:tcPr>
            <w:tcW w:w="945" w:type="dxa"/>
            <w:tcBorders>
              <w:top w:val="single" w:sz="8" w:space="0" w:color="00945E"/>
              <w:left w:val="nil"/>
              <w:bottom w:val="single" w:sz="8" w:space="0" w:color="00945E"/>
              <w:right w:val="single" w:sz="8" w:space="0" w:color="00945E"/>
            </w:tcBorders>
            <w:shd w:val="clear" w:color="auto" w:fill="0094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DCA9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Idade</w:t>
            </w:r>
          </w:p>
        </w:tc>
        <w:tc>
          <w:tcPr>
            <w:tcW w:w="3350" w:type="dxa"/>
            <w:tcBorders>
              <w:top w:val="single" w:sz="8" w:space="0" w:color="00945E"/>
              <w:left w:val="nil"/>
              <w:bottom w:val="single" w:sz="8" w:space="0" w:color="00945E"/>
              <w:right w:val="single" w:sz="8" w:space="0" w:color="00945E"/>
            </w:tcBorders>
            <w:shd w:val="clear" w:color="auto" w:fill="0094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1377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Grau de parentesco</w:t>
            </w:r>
          </w:p>
        </w:tc>
      </w:tr>
      <w:tr w:rsidR="00520FCD" w:rsidRPr="00D248A8" w14:paraId="6F5341C1" w14:textId="77777777" w:rsidTr="00520FCD">
        <w:trPr>
          <w:trHeight w:val="124"/>
        </w:trPr>
        <w:tc>
          <w:tcPr>
            <w:tcW w:w="6720" w:type="dxa"/>
            <w:tcBorders>
              <w:top w:val="nil"/>
              <w:left w:val="single" w:sz="8" w:space="0" w:color="00945E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CF68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7A2A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4544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0FCD" w:rsidRPr="00D248A8" w14:paraId="668FC65D" w14:textId="77777777" w:rsidTr="00520FCD">
        <w:trPr>
          <w:trHeight w:val="124"/>
        </w:trPr>
        <w:tc>
          <w:tcPr>
            <w:tcW w:w="6720" w:type="dxa"/>
            <w:tcBorders>
              <w:top w:val="nil"/>
              <w:left w:val="single" w:sz="8" w:space="0" w:color="00945E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7336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6C041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24BA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0FCD" w:rsidRPr="00D248A8" w14:paraId="01F12BBD" w14:textId="77777777" w:rsidTr="00520FCD">
        <w:trPr>
          <w:trHeight w:val="124"/>
        </w:trPr>
        <w:tc>
          <w:tcPr>
            <w:tcW w:w="6720" w:type="dxa"/>
            <w:tcBorders>
              <w:top w:val="nil"/>
              <w:left w:val="single" w:sz="8" w:space="0" w:color="00945E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D2F9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7797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D398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0FCD" w:rsidRPr="00D248A8" w14:paraId="75A2A2C2" w14:textId="77777777" w:rsidTr="00520FCD">
        <w:trPr>
          <w:trHeight w:val="124"/>
        </w:trPr>
        <w:tc>
          <w:tcPr>
            <w:tcW w:w="6720" w:type="dxa"/>
            <w:tcBorders>
              <w:top w:val="nil"/>
              <w:left w:val="single" w:sz="8" w:space="0" w:color="00945E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AA02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D8FC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0" w:type="dxa"/>
            <w:tcBorders>
              <w:top w:val="nil"/>
              <w:left w:val="nil"/>
              <w:bottom w:val="single" w:sz="8" w:space="0" w:color="00945E"/>
              <w:right w:val="single" w:sz="8" w:space="0" w:color="00945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0641" w14:textId="77777777" w:rsidR="00520FCD" w:rsidRPr="00D248A8" w:rsidRDefault="00520FCD" w:rsidP="00520FCD">
            <w:pPr>
              <w:pStyle w:val="Normal1"/>
              <w:widowControl w:val="0"/>
              <w:spacing w:line="240" w:lineRule="auto"/>
              <w:ind w:left="-426" w:right="-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48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B4AE0B0" w14:textId="77777777" w:rsidR="008E0626" w:rsidRPr="00D248A8" w:rsidRDefault="008E0626" w:rsidP="00520FCD">
      <w:pPr>
        <w:pStyle w:val="Normal1"/>
        <w:widowControl w:val="0"/>
        <w:spacing w:line="240" w:lineRule="auto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AB5A7" w14:textId="77777777" w:rsidR="008E0626" w:rsidRDefault="00FC5032" w:rsidP="00370A4F">
      <w:pPr>
        <w:pStyle w:val="Normal1"/>
        <w:widowControl w:val="0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Na qualidade de responsável legal, estou ciente: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Que informações pessoais do(s) meu(s) dependente(s) menores(s) de idade como, nome, sexo, grau de parentesco, data de nascimento, nacionalidade, CPF, Cadastro Nacional de Saúde (CNS) e demais informações poderão ser coletadas pela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Unimed Grande Florianópolis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Que a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Unimed Grande Florianópolis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tratará os dados pessoais sensíveis que lhe forem confiados ou que eventualmente sejam tratados na relação direta com o titular dos dados em estrita observância das regras específicas previstas na Lei nº 13.709/1918 (“LGPD”).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Que a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Unimed Grande Florianópolis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trata apenas os dados pessoais de crianças e adolescentes que são necessários para o cumprimento da finalidade contratual descrita no contrato firmado de plano de saúde sem a possibilidade de tratamento posterior de forma incompatível com esses fins.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Que as informações pessoais coletadas do(s) meu(s) dependente(s) menor(es) são necessárias para o fornecimento dos serviços disposto no contrato de plano de saúde e o não fornecimento dessas informações pode comprometer/impossibilitar a execução do contrato.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Que em nenhum caso as informações pessoais do(s) dependente(s) menor(es) de idade serão compartilhadas com terceiros estranhos à relação contratual, sem a minha declaração de consentimento posterior. </w:t>
      </w:r>
      <w:r w:rsidRPr="00D248A8"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Este consentimento poderá ser revogado a qualquer </w:t>
      </w:r>
      <w:proofErr w:type="gramStart"/>
      <w:r w:rsidRPr="00D248A8">
        <w:rPr>
          <w:rFonts w:ascii="Times New Roman" w:eastAsia="Times New Roman" w:hAnsi="Times New Roman" w:cs="Times New Roman"/>
          <w:sz w:val="24"/>
          <w:szCs w:val="24"/>
        </w:rPr>
        <w:t>momento,  mediante</w:t>
      </w:r>
      <w:proofErr w:type="gramEnd"/>
      <w:r w:rsidRPr="00D248A8">
        <w:rPr>
          <w:rFonts w:ascii="Times New Roman" w:eastAsia="Times New Roman" w:hAnsi="Times New Roman" w:cs="Times New Roman"/>
          <w:sz w:val="24"/>
          <w:szCs w:val="24"/>
        </w:rPr>
        <w:t xml:space="preserve"> solicitação do responsável, através dos canais disponibilizados pela Unimed Grande Florianópolis para este fim. Contudo, a revogação deste consentimento para tratamento dos dados do(s) menor(es), impossibilita a execução do contrato, implicando na necessidade da exclusão do referido beneficiário do plano de saúde. Assim, na qualidade de responsável legal, autorizo expressamente a coleta das informações pessoais necessárias e adequadas para a execução dos contratos de Plano de Saúde do(s) meu(s) dependente(s) menor(es) de idade, sem possibilidade de qualquer tipo de tratamento posterior de forma incompatível com esse fim.</w:t>
      </w:r>
    </w:p>
    <w:p w14:paraId="043788EF" w14:textId="77777777" w:rsidR="00D248A8" w:rsidRDefault="00D248A8" w:rsidP="00520FCD">
      <w:pPr>
        <w:pStyle w:val="Normal1"/>
        <w:widowControl w:val="0"/>
        <w:spacing w:line="240" w:lineRule="auto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CF451" w14:textId="77777777" w:rsidR="00D248A8" w:rsidRDefault="00D248A8" w:rsidP="00370A4F">
      <w:pPr>
        <w:pStyle w:val="Normal1"/>
        <w:widowControl w:val="0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Florianópolis, ________/________/20________</w:t>
      </w:r>
    </w:p>
    <w:p w14:paraId="7785C0CC" w14:textId="77777777" w:rsidR="00D248A8" w:rsidRDefault="00D248A8" w:rsidP="00370A4F">
      <w:pPr>
        <w:pStyle w:val="Normal1"/>
        <w:widowControl w:val="0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Responsável Legal:_________________________________________</w:t>
      </w:r>
    </w:p>
    <w:p w14:paraId="61424CEA" w14:textId="77777777" w:rsidR="00D248A8" w:rsidRPr="00D248A8" w:rsidRDefault="00D248A8" w:rsidP="00370A4F">
      <w:pPr>
        <w:pStyle w:val="Normal1"/>
        <w:widowControl w:val="0"/>
        <w:ind w:left="-426" w:right="-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Assinatura:</w:t>
      </w:r>
      <w:r w:rsidR="00370A4F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_______________________________________________________</w:t>
      </w:r>
    </w:p>
    <w:p w14:paraId="478DA21F" w14:textId="77777777" w:rsidR="008E0626" w:rsidRPr="00D248A8" w:rsidRDefault="008E0626">
      <w:pPr>
        <w:pStyle w:val="Normal1"/>
        <w:widowControl w:val="0"/>
        <w:spacing w:line="240" w:lineRule="auto"/>
        <w:ind w:right="-368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E0626" w:rsidRPr="00D248A8" w:rsidSect="00D248A8">
      <w:pgSz w:w="11909" w:h="16834"/>
      <w:pgMar w:top="568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626"/>
    <w:rsid w:val="00130107"/>
    <w:rsid w:val="00370A4F"/>
    <w:rsid w:val="00520FCD"/>
    <w:rsid w:val="008E0626"/>
    <w:rsid w:val="00D248A8"/>
    <w:rsid w:val="00E179D3"/>
    <w:rsid w:val="00F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3275"/>
  <w15:docId w15:val="{6A299CF3-FD3E-4781-8E91-49DEC326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E06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8E06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8E06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8E06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8E062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8E06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E0626"/>
  </w:style>
  <w:style w:type="table" w:customStyle="1" w:styleId="TableNormal">
    <w:name w:val="Table Normal"/>
    <w:rsid w:val="008E06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E062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8E062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E062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E062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Mirian Braga</cp:lastModifiedBy>
  <cp:revision>3</cp:revision>
  <dcterms:created xsi:type="dcterms:W3CDTF">2022-08-24T22:41:00Z</dcterms:created>
  <dcterms:modified xsi:type="dcterms:W3CDTF">2022-12-06T20:15:00Z</dcterms:modified>
</cp:coreProperties>
</file>