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программы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Qt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Задание 1.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Напишите программу с графическим пользовательским интерфейсом на PyQt, которая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позволяет просматривать, создавать, изменять и удалять данные в таблице Films базы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данных films_db.sqlite (https://cloud.mail.ru/public/8rYA/5h2E3Novr).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Информацию о фильмах отобразите в табличном виде, а для жанра выведите его текстовое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название. Добавьте вывод названий полей в шапке таблицы, в которой отображается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информация о фильме. Названия полей должны получаться непосредственно из базы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данных (обратите внимание на параметры курсора).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Добавление данных должно быть реализовано путем заполнения полей в отдельном окне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для каждого поля таблицы films. Для изменения данных также должно открываться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отдельное окно с необходимыми виджетами. После добавления, изменения или удаления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записи необходимо обновлять таблицу с отображением данных.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Предусмотрите сообщения для ошибочного пользовательского ввода, например,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отрицательной длины, года в будущем и т. д.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Предусмотрите сообщения для других ошибочных действий пользователя: нажатие на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кнопку редактирования или удаления без выделенной записи в таблице; неправильное 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заполнение формы добавления или редактирования и т. д.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rPr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Qt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Сокол</dc:creator>
  <cp:keywords/>
  <dc:description/>
  <cp:lastModifiedBy>Guset_483</cp:lastModifiedBy>
  <cp:revision>6</cp:revision>
  <dcterms:created xsi:type="dcterms:W3CDTF">2024-01-30T11:48:00Z</dcterms:created>
  <dcterms:modified xsi:type="dcterms:W3CDTF">2024-03-12T07:36:24Z</dcterms:modified>
</cp:coreProperties>
</file>