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12CB" w14:textId="77777777" w:rsidR="00E92474" w:rsidRDefault="00E92474" w:rsidP="00E924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74">
        <w:rPr>
          <w:rFonts w:ascii="Times New Roman" w:hAnsi="Times New Roman" w:cs="Times New Roman"/>
          <w:b/>
          <w:bCs/>
          <w:sz w:val="32"/>
          <w:szCs w:val="32"/>
        </w:rPr>
        <w:t>Project Planning Phase</w:t>
      </w:r>
    </w:p>
    <w:p w14:paraId="4316443B" w14:textId="77777777" w:rsidR="00E92474" w:rsidRPr="00E92474" w:rsidRDefault="00E92474" w:rsidP="00E924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08BF66" w14:textId="77777777" w:rsidR="00E92474" w:rsidRPr="00E92474" w:rsidRDefault="00E92474" w:rsidP="00E92474">
      <w:pPr>
        <w:rPr>
          <w:rFonts w:ascii="Times New Roman" w:hAnsi="Times New Roman" w:cs="Times New Roman"/>
          <w:sz w:val="28"/>
          <w:szCs w:val="28"/>
        </w:rPr>
      </w:pPr>
      <w:r w:rsidRPr="00E92474">
        <w:rPr>
          <w:rFonts w:ascii="Times New Roman" w:hAnsi="Times New Roman" w:cs="Times New Roman"/>
          <w:b/>
          <w:bCs/>
          <w:sz w:val="28"/>
          <w:szCs w:val="28"/>
        </w:rPr>
        <w:t>Project Planning Template (Product Backlog, Sprint Planning, Stories, Story Points)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E92474" w:rsidRPr="00E92474" w14:paraId="20C4CDCF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A39B1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181EF4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474">
              <w:rPr>
                <w:rFonts w:ascii="Times New Roman" w:hAnsi="Times New Roman" w:cs="Times New Roman"/>
                <w:sz w:val="32"/>
                <w:szCs w:val="32"/>
              </w:rPr>
              <w:t>26 September 2026</w:t>
            </w:r>
          </w:p>
        </w:tc>
      </w:tr>
      <w:tr w:rsidR="00E92474" w:rsidRPr="00E92474" w14:paraId="1E57C6A1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184A6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ID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EB20D7" w14:textId="2A0357F8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SWTID-2026-4512</w:t>
            </w:r>
          </w:p>
        </w:tc>
      </w:tr>
      <w:tr w:rsidR="00E92474" w:rsidRPr="00E92474" w14:paraId="6FEBA72E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86BBEF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 Name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89F793" w14:textId="7BAAE461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AI </w:t>
            </w:r>
            <w:r w:rsidRPr="00E92474">
              <w:rPr>
                <w:rFonts w:ascii="Times New Roman" w:hAnsi="Times New Roman" w:cs="Times New Roman"/>
                <w:sz w:val="32"/>
                <w:szCs w:val="32"/>
              </w:rPr>
              <w:t xml:space="preserve">Study Buddy </w:t>
            </w:r>
          </w:p>
        </w:tc>
      </w:tr>
      <w:tr w:rsidR="00E92474" w:rsidRPr="00E92474" w14:paraId="2877766B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797550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Maximum Marks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96639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474">
              <w:rPr>
                <w:rFonts w:ascii="Times New Roman" w:hAnsi="Times New Roman" w:cs="Times New Roman"/>
                <w:sz w:val="32"/>
                <w:szCs w:val="32"/>
              </w:rPr>
              <w:t>5 Marks</w:t>
            </w:r>
          </w:p>
        </w:tc>
      </w:tr>
    </w:tbl>
    <w:p w14:paraId="0A06A331" w14:textId="77777777" w:rsidR="00E92474" w:rsidRPr="00E92474" w:rsidRDefault="00E92474" w:rsidP="00E92474">
      <w:pPr>
        <w:rPr>
          <w:rFonts w:ascii="Times New Roman" w:hAnsi="Times New Roman" w:cs="Times New Roman"/>
          <w:sz w:val="28"/>
          <w:szCs w:val="28"/>
        </w:rPr>
      </w:pPr>
    </w:p>
    <w:p w14:paraId="3BAF4ABE" w14:textId="77777777" w:rsidR="00E92474" w:rsidRPr="00E92474" w:rsidRDefault="00E92474" w:rsidP="00E92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474">
        <w:rPr>
          <w:rFonts w:ascii="Times New Roman" w:hAnsi="Times New Roman" w:cs="Times New Roman"/>
          <w:b/>
          <w:bCs/>
          <w:sz w:val="28"/>
          <w:szCs w:val="28"/>
        </w:rPr>
        <w:t>Product Backlog, Sprint Schedule, and Estimation</w:t>
      </w:r>
    </w:p>
    <w:p w14:paraId="4ED340DA" w14:textId="77777777" w:rsidR="00E92474" w:rsidRPr="00E92474" w:rsidRDefault="00E92474" w:rsidP="00E9247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2474">
        <w:rPr>
          <w:rFonts w:ascii="Times New Roman" w:hAnsi="Times New Roman" w:cs="Times New Roman"/>
          <w:sz w:val="28"/>
          <w:szCs w:val="28"/>
        </w:rPr>
        <w:t>The table below outlines the product backlog for Study Buddy, organized by sprint, functional requirement (epic), and user story, along with story point estimation and priority.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"/>
        <w:gridCol w:w="1825"/>
        <w:gridCol w:w="1156"/>
        <w:gridCol w:w="2269"/>
        <w:gridCol w:w="907"/>
        <w:gridCol w:w="1109"/>
        <w:gridCol w:w="1296"/>
      </w:tblGrid>
      <w:tr w:rsidR="00E92474" w:rsidRPr="00E92474" w14:paraId="135E1B1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6BBF4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9565E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730C5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ADFD29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CD602A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92FDA8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DFCA3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Members</w:t>
            </w:r>
          </w:p>
        </w:tc>
      </w:tr>
      <w:tr w:rsidR="00E92474" w:rsidRPr="00E92474" w14:paraId="0F8B4E6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4128A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C1617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Registration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C4E10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FAB33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register for the application by entering my name, email, and password.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BA6315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77DA25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F89C2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1BB708F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4C5F4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0CD3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AFC7789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82BF7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user, I will receive a confirmation response once I have successfully registered for the application.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F7994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C05EC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001F2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3813F386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E076C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Sprint-1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971D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D1B5E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USN-3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3D1700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user, my password is securely encrypted (</w:t>
            </w:r>
            <w:proofErr w:type="spellStart"/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) before being stored in the database.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A7FC9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912EE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C120C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734FF10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72251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067D4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Login &amp; Authentication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2022D5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USN-4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9172A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user, I can log into the application by entering my email and password and receive a JWT access token.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E8AF5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9C40D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6FC7C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507B452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DFCFA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DEF3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3FF27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USN-5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46A4D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user, I can refresh my access token using a refresh token without logging in again.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2F8B0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F45B3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E5CFDA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0AEB3D8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19F65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D22E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00DEF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USN-6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75BA6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user, I can log out of the application, ending my session.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7C451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73C7D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C580C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33A3ACA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A4EE1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4FA899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Study Material Management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03DC4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USN-7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279DA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upload study material (PDF/text) to the platform.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7D84A0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F9C4B5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02AC95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0BAA3A1E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23DC1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FFCA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4C94B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USN-8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F3237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view a list of my previously uploaded study materials.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9A3D83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AB270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04F7F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46DC8C9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8453E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2EDC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B8BB9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USN-9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0026B7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an admin, I can view all study materials uploaded by all users.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E0E68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F8BB6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397F7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04A385E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096C5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8D50D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AI Summary Generation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642EA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USN-10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5E02D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generate a concise AI summary of my uploaded study material using the Gemini API.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99F40C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85B6B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C0485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3FE8385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558C9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07A1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58A56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USN-11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CDA96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view and save my generated summaries for later reference.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9E961A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953760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E456F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5C52245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C529F5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8E76E2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AI Flashcard Generation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1789E7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USN-12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63F0B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generate flashcards from my study material for active recall practice.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1703E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FEC51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5DCA27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4E21F5B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483D3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837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5A1D15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USN-13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1A98F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review my saved flashcards for a specific study material.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6A98D0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754B0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CC92A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638752A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7DC5569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C54E2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AI Quiz Generation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53D9B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USN-14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D3965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generate a multiple-choice quiz based on my study material to test my knowledge.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3AB00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7F565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1FBC4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10E5371C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7B90F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6011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E14BE9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USN-15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E1CFE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view my quiz results after attempting a quiz.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F27BC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847D55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C8E42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4E3E140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7FF49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D6AF9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AI Study Plan Generation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61A8420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USN-16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4BA4D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 student, I can generate a personalized study plan based on my exam date and available study time.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00285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17A5A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3A1B8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4CCEB261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934D86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11E69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Admin Dashboard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C92C8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USN-17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BE8E9D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an admin, I can view and manage all registered users.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E71E6C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AEBCD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8FD44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  <w:tr w:rsidR="00E92474" w:rsidRPr="00E92474" w14:paraId="7ED92D5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09E1B5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AB15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C32CC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USN-18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9AA38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As an admin, I can monitor AI service usage and system activity logs.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7FE02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C668D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AB00C6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[Team Member]</w:t>
            </w:r>
          </w:p>
        </w:tc>
      </w:tr>
    </w:tbl>
    <w:p w14:paraId="6CACBBCA" w14:textId="77777777" w:rsidR="00E92474" w:rsidRPr="00E92474" w:rsidRDefault="00E92474" w:rsidP="00E924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AD314A" w14:textId="77777777" w:rsidR="00E92474" w:rsidRPr="00E92474" w:rsidRDefault="00E92474" w:rsidP="00E924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474">
        <w:rPr>
          <w:rFonts w:ascii="Times New Roman" w:hAnsi="Times New Roman" w:cs="Times New Roman"/>
          <w:b/>
          <w:bCs/>
          <w:sz w:val="32"/>
          <w:szCs w:val="32"/>
        </w:rPr>
        <w:t>Project Tracker, Velocity &amp; Burndown Chart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1190"/>
        <w:gridCol w:w="1249"/>
        <w:gridCol w:w="1287"/>
        <w:gridCol w:w="1494"/>
        <w:gridCol w:w="1595"/>
        <w:gridCol w:w="1487"/>
      </w:tblGrid>
      <w:tr w:rsidR="00E92474" w:rsidRPr="00E92474" w14:paraId="65959494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48B5EE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78415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Story Points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6F138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4BE320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Start Date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55235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End Date (Planned)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3A470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Points Completed (as on Planned End Date)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C2CF3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Sprint Release Date (Actual)</w:t>
            </w:r>
          </w:p>
        </w:tc>
      </w:tr>
      <w:tr w:rsidR="00E92474" w:rsidRPr="00E92474" w14:paraId="04579B0F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71E9E0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2616B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42F467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A6DF8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01 Oct 2026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DAC65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06 Oct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F6DDB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A418C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06 Oct 2026</w:t>
            </w:r>
          </w:p>
        </w:tc>
      </w:tr>
      <w:tr w:rsidR="00E92474" w:rsidRPr="00E92474" w14:paraId="154D679E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FE43F3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5A776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A464E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BF65E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07 Oct 2026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B632E8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12 Oct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CBA0C9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E402D5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12 Oct 2026</w:t>
            </w:r>
          </w:p>
        </w:tc>
      </w:tr>
      <w:tr w:rsidR="00E92474" w:rsidRPr="00E92474" w14:paraId="3F484467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8CE1C1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BD7C49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55C7D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DFB22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13 Oct 2026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C3885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18 Oct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51840F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441E39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18 Oct 2026</w:t>
            </w:r>
          </w:p>
        </w:tc>
      </w:tr>
      <w:tr w:rsidR="00E92474" w:rsidRPr="00E92474" w14:paraId="492693E1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74F923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Sprint-4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8685C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FC65FB4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6 Days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5282E2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741A1B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24 Oct 2026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1A36FA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5BC055C" w14:textId="77777777" w:rsidR="00E92474" w:rsidRPr="00E92474" w:rsidRDefault="00E92474" w:rsidP="00E924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474">
              <w:rPr>
                <w:rFonts w:ascii="Times New Roman" w:hAnsi="Times New Roman" w:cs="Times New Roman"/>
                <w:sz w:val="28"/>
                <w:szCs w:val="28"/>
              </w:rPr>
              <w:t>24 Oct 2026</w:t>
            </w:r>
          </w:p>
        </w:tc>
      </w:tr>
    </w:tbl>
    <w:p w14:paraId="68040982" w14:textId="77777777" w:rsidR="00E92474" w:rsidRPr="00E92474" w:rsidRDefault="00E92474" w:rsidP="00E92474">
      <w:pPr>
        <w:rPr>
          <w:rFonts w:ascii="Times New Roman" w:hAnsi="Times New Roman" w:cs="Times New Roman"/>
          <w:sz w:val="28"/>
          <w:szCs w:val="28"/>
        </w:rPr>
      </w:pPr>
    </w:p>
    <w:p w14:paraId="7DEDBA35" w14:textId="77777777" w:rsidR="00E92474" w:rsidRPr="00E92474" w:rsidRDefault="00E92474" w:rsidP="00E92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474">
        <w:rPr>
          <w:rFonts w:ascii="Times New Roman" w:hAnsi="Times New Roman" w:cs="Times New Roman"/>
          <w:b/>
          <w:bCs/>
          <w:sz w:val="28"/>
          <w:szCs w:val="28"/>
        </w:rPr>
        <w:t>Velocity</w:t>
      </w:r>
    </w:p>
    <w:p w14:paraId="240D785E" w14:textId="77777777" w:rsidR="00E92474" w:rsidRDefault="00E92474" w:rsidP="00E92474">
      <w:pPr>
        <w:rPr>
          <w:rFonts w:ascii="Times New Roman" w:hAnsi="Times New Roman" w:cs="Times New Roman"/>
          <w:sz w:val="28"/>
          <w:szCs w:val="28"/>
        </w:rPr>
      </w:pPr>
      <w:r w:rsidRPr="00E92474">
        <w:rPr>
          <w:rFonts w:ascii="Times New Roman" w:hAnsi="Times New Roman" w:cs="Times New Roman"/>
          <w:sz w:val="28"/>
          <w:szCs w:val="28"/>
        </w:rPr>
        <w:t>Across the four sprints, the Study Buddy team completed a total of 37 story points over 24 days (four 6-day sprints), giving an average velocity of approximately 9.25 story points per sprint, or roughly 1.5 story points per day.</w:t>
      </w:r>
    </w:p>
    <w:p w14:paraId="4CD6585F" w14:textId="3067759D" w:rsidR="00E92474" w:rsidRPr="00E92474" w:rsidRDefault="00E92474" w:rsidP="00E924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CA15AD" wp14:editId="4844741C">
            <wp:extent cx="5731510" cy="3223895"/>
            <wp:effectExtent l="0" t="0" r="2540" b="0"/>
            <wp:docPr id="590318300" name="Picture 1" descr="What Is the Formula for Velocity? | HowStuff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Formula for Velocity? | HowStuffWork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CCCA" w14:textId="77777777" w:rsidR="00E92474" w:rsidRPr="00E92474" w:rsidRDefault="00E92474" w:rsidP="00E924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474">
        <w:rPr>
          <w:rFonts w:ascii="Times New Roman" w:hAnsi="Times New Roman" w:cs="Times New Roman"/>
          <w:b/>
          <w:bCs/>
          <w:sz w:val="28"/>
          <w:szCs w:val="28"/>
        </w:rPr>
        <w:t>Burndown Chart</w:t>
      </w:r>
    </w:p>
    <w:p w14:paraId="74BB40C3" w14:textId="77777777" w:rsidR="00E92474" w:rsidRDefault="00E92474" w:rsidP="00E9247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92474">
        <w:rPr>
          <w:rFonts w:ascii="Times New Roman" w:hAnsi="Times New Roman" w:cs="Times New Roman"/>
          <w:sz w:val="28"/>
          <w:szCs w:val="28"/>
        </w:rPr>
        <w:t>A burndown chart is a graphical representation of work remaining versus time. It is used in agile methodologies such as Scrum to track a team's progress toward completing the sprint backlog. For Study Buddy, a burndown chart was maintained for each sprint to visualize remaining story points against the planned sprint duration.</w:t>
      </w:r>
    </w:p>
    <w:p w14:paraId="03475D7A" w14:textId="77777777" w:rsidR="00E92474" w:rsidRDefault="00E92474" w:rsidP="00E9247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69B9E0C" w14:textId="77777777" w:rsidR="00E92474" w:rsidRPr="00E92474" w:rsidRDefault="00E92474" w:rsidP="00E9247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99C7371" w14:textId="77777777" w:rsidR="001B02A6" w:rsidRPr="00E92474" w:rsidRDefault="001B02A6">
      <w:pPr>
        <w:rPr>
          <w:rFonts w:ascii="Times New Roman" w:hAnsi="Times New Roman" w:cs="Times New Roman"/>
          <w:sz w:val="28"/>
          <w:szCs w:val="28"/>
        </w:rPr>
      </w:pPr>
    </w:p>
    <w:sectPr w:rsidR="001B02A6" w:rsidRPr="00E92474" w:rsidSect="00A97E4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E"/>
    <w:rsid w:val="001B02A6"/>
    <w:rsid w:val="001B5594"/>
    <w:rsid w:val="0095690D"/>
    <w:rsid w:val="00A97E4E"/>
    <w:rsid w:val="00E92474"/>
    <w:rsid w:val="00EB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F942"/>
  <w15:chartTrackingRefBased/>
  <w15:docId w15:val="{A71EC07A-25C1-4445-8A12-0A9BDC23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2026-09-26T04:37:00Z</dcterms:created>
  <dcterms:modified xsi:type="dcterms:W3CDTF">2026-09-26T06:45:00Z</dcterms:modified>
</cp:coreProperties>
</file>