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F22E" w14:textId="77777777" w:rsidR="004360B1" w:rsidRPr="00FB30FD" w:rsidRDefault="00000000">
      <w:pPr>
        <w:spacing w:after="0"/>
        <w:jc w:val="center"/>
        <w:rPr>
          <w:rFonts w:ascii="Times New Roman" w:hAnsi="Times New Roman" w:cs="Times New Roman"/>
          <w:b/>
          <w:sz w:val="24"/>
          <w:szCs w:val="24"/>
        </w:rPr>
      </w:pPr>
      <w:r w:rsidRPr="00FB30FD">
        <w:rPr>
          <w:rFonts w:ascii="Times New Roman" w:hAnsi="Times New Roman" w:cs="Times New Roman"/>
          <w:b/>
          <w:sz w:val="24"/>
          <w:szCs w:val="24"/>
        </w:rPr>
        <w:t>Project Design Phase</w:t>
      </w:r>
    </w:p>
    <w:p w14:paraId="60D29D16" w14:textId="77777777" w:rsidR="004360B1" w:rsidRPr="00FB30FD" w:rsidRDefault="00000000">
      <w:pPr>
        <w:spacing w:after="0"/>
        <w:jc w:val="center"/>
        <w:rPr>
          <w:rFonts w:ascii="Times New Roman" w:hAnsi="Times New Roman" w:cs="Times New Roman"/>
          <w:b/>
          <w:sz w:val="24"/>
          <w:szCs w:val="24"/>
        </w:rPr>
      </w:pPr>
      <w:r w:rsidRPr="00FB30FD">
        <w:rPr>
          <w:rFonts w:ascii="Times New Roman" w:hAnsi="Times New Roman" w:cs="Times New Roman"/>
          <w:b/>
          <w:sz w:val="24"/>
          <w:szCs w:val="24"/>
        </w:rPr>
        <w:t>Problem – Solution Fit Template</w:t>
      </w:r>
    </w:p>
    <w:p w14:paraId="0AE12EAF" w14:textId="77777777" w:rsidR="004360B1" w:rsidRPr="00FB30FD" w:rsidRDefault="004360B1">
      <w:pPr>
        <w:spacing w:after="0"/>
        <w:jc w:val="center"/>
        <w:rPr>
          <w:rFonts w:ascii="Times New Roman" w:hAnsi="Times New Roman" w:cs="Times New Roman"/>
          <w:b/>
          <w:sz w:val="24"/>
          <w:szCs w:val="24"/>
        </w:rPr>
      </w:pPr>
    </w:p>
    <w:tbl>
      <w:tblPr>
        <w:tblStyle w:val="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rsidRPr="00FB30FD" w14:paraId="081FED6F" w14:textId="77777777">
        <w:tc>
          <w:tcPr>
            <w:tcW w:w="4508" w:type="dxa"/>
          </w:tcPr>
          <w:p w14:paraId="7BC8B34E"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Date</w:t>
            </w:r>
          </w:p>
        </w:tc>
        <w:tc>
          <w:tcPr>
            <w:tcW w:w="4508" w:type="dxa"/>
          </w:tcPr>
          <w:p w14:paraId="5D93BF54" w14:textId="09917D6E" w:rsidR="004360B1" w:rsidRPr="00FB30FD" w:rsidRDefault="00FB30FD">
            <w:pPr>
              <w:rPr>
                <w:rFonts w:ascii="Times New Roman" w:hAnsi="Times New Roman" w:cs="Times New Roman"/>
                <w:sz w:val="24"/>
                <w:szCs w:val="24"/>
              </w:rPr>
            </w:pPr>
            <w:r>
              <w:rPr>
                <w:rFonts w:ascii="Times New Roman" w:hAnsi="Times New Roman" w:cs="Times New Roman"/>
                <w:sz w:val="24"/>
                <w:szCs w:val="24"/>
              </w:rPr>
              <w:t>26 SEPTEMBER 2026</w:t>
            </w:r>
          </w:p>
        </w:tc>
      </w:tr>
      <w:tr w:rsidR="004360B1" w:rsidRPr="00FB30FD" w14:paraId="4FA97AF1" w14:textId="77777777">
        <w:tc>
          <w:tcPr>
            <w:tcW w:w="4508" w:type="dxa"/>
          </w:tcPr>
          <w:p w14:paraId="4BE46EBA"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Team ID</w:t>
            </w:r>
          </w:p>
        </w:tc>
        <w:tc>
          <w:tcPr>
            <w:tcW w:w="4508" w:type="dxa"/>
          </w:tcPr>
          <w:p w14:paraId="1578A047" w14:textId="6D415739" w:rsidR="004360B1" w:rsidRPr="00FB30FD" w:rsidRDefault="00FB30FD">
            <w:pPr>
              <w:rPr>
                <w:rFonts w:ascii="Times New Roman" w:hAnsi="Times New Roman" w:cs="Times New Roman"/>
                <w:sz w:val="24"/>
                <w:szCs w:val="24"/>
              </w:rPr>
            </w:pPr>
            <w:r>
              <w:rPr>
                <w:rFonts w:ascii="Times New Roman" w:hAnsi="Times New Roman" w:cs="Times New Roman"/>
                <w:sz w:val="24"/>
                <w:szCs w:val="24"/>
              </w:rPr>
              <w:t>SWTID-2026-4516</w:t>
            </w:r>
          </w:p>
        </w:tc>
      </w:tr>
      <w:tr w:rsidR="004360B1" w:rsidRPr="00FB30FD" w14:paraId="7524D1E1" w14:textId="77777777">
        <w:tc>
          <w:tcPr>
            <w:tcW w:w="4508" w:type="dxa"/>
          </w:tcPr>
          <w:p w14:paraId="33DE3D67"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Project Name</w:t>
            </w:r>
          </w:p>
        </w:tc>
        <w:tc>
          <w:tcPr>
            <w:tcW w:w="4508" w:type="dxa"/>
          </w:tcPr>
          <w:p w14:paraId="6FE667B1" w14:textId="5D6FE1C1" w:rsidR="004360B1" w:rsidRPr="00FB30FD" w:rsidRDefault="00FB30FD">
            <w:pPr>
              <w:rPr>
                <w:rFonts w:ascii="Times New Roman" w:hAnsi="Times New Roman" w:cs="Times New Roman"/>
                <w:sz w:val="24"/>
                <w:szCs w:val="24"/>
              </w:rPr>
            </w:pPr>
            <w:r>
              <w:rPr>
                <w:rFonts w:ascii="Times New Roman" w:hAnsi="Times New Roman" w:cs="Times New Roman"/>
                <w:sz w:val="24"/>
                <w:szCs w:val="24"/>
              </w:rPr>
              <w:t>AI STUDYBUDDY</w:t>
            </w:r>
          </w:p>
        </w:tc>
      </w:tr>
      <w:tr w:rsidR="004360B1" w:rsidRPr="00FB30FD" w14:paraId="1462CF51" w14:textId="77777777">
        <w:tc>
          <w:tcPr>
            <w:tcW w:w="4508" w:type="dxa"/>
          </w:tcPr>
          <w:p w14:paraId="2094AA30"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Maximum Marks</w:t>
            </w:r>
          </w:p>
        </w:tc>
        <w:tc>
          <w:tcPr>
            <w:tcW w:w="4508" w:type="dxa"/>
          </w:tcPr>
          <w:p w14:paraId="0251BA40"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2 Marks</w:t>
            </w:r>
          </w:p>
        </w:tc>
      </w:tr>
    </w:tbl>
    <w:p w14:paraId="2DB81465" w14:textId="77777777" w:rsidR="004360B1" w:rsidRPr="00FB30FD" w:rsidRDefault="004360B1">
      <w:pPr>
        <w:rPr>
          <w:rFonts w:ascii="Times New Roman" w:hAnsi="Times New Roman" w:cs="Times New Roman"/>
          <w:b/>
          <w:sz w:val="24"/>
          <w:szCs w:val="24"/>
        </w:rPr>
      </w:pPr>
    </w:p>
    <w:p w14:paraId="09F3397E" w14:textId="77777777" w:rsidR="004360B1" w:rsidRPr="00FB30FD" w:rsidRDefault="00000000">
      <w:pPr>
        <w:rPr>
          <w:rFonts w:ascii="Times New Roman" w:hAnsi="Times New Roman" w:cs="Times New Roman"/>
          <w:b/>
          <w:sz w:val="24"/>
          <w:szCs w:val="24"/>
        </w:rPr>
      </w:pPr>
      <w:r w:rsidRPr="00FB30FD">
        <w:rPr>
          <w:rFonts w:ascii="Times New Roman" w:hAnsi="Times New Roman" w:cs="Times New Roman"/>
          <w:b/>
          <w:sz w:val="24"/>
          <w:szCs w:val="24"/>
        </w:rPr>
        <w:t>Problem – Solution Fit Template:</w:t>
      </w:r>
    </w:p>
    <w:p w14:paraId="52F13F3C"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C13BDF0" w14:textId="77777777" w:rsidR="004360B1" w:rsidRPr="00FB30FD" w:rsidRDefault="00000000">
      <w:pPr>
        <w:rPr>
          <w:rFonts w:ascii="Times New Roman" w:hAnsi="Times New Roman" w:cs="Times New Roman"/>
          <w:b/>
          <w:sz w:val="24"/>
          <w:szCs w:val="24"/>
        </w:rPr>
      </w:pPr>
      <w:r w:rsidRPr="00FB30FD">
        <w:rPr>
          <w:rFonts w:ascii="Times New Roman" w:hAnsi="Times New Roman" w:cs="Times New Roman"/>
          <w:b/>
          <w:sz w:val="24"/>
          <w:szCs w:val="24"/>
        </w:rPr>
        <w:t>Purpose:</w:t>
      </w:r>
    </w:p>
    <w:p w14:paraId="6C6A4B32" w14:textId="77777777" w:rsidR="004360B1" w:rsidRPr="00FB30FD" w:rsidRDefault="00000000">
      <w:pPr>
        <w:numPr>
          <w:ilvl w:val="0"/>
          <w:numId w:val="2"/>
        </w:numPr>
        <w:spacing w:after="0" w:line="240" w:lineRule="auto"/>
        <w:rPr>
          <w:rFonts w:ascii="Times New Roman" w:hAnsi="Times New Roman" w:cs="Times New Roman"/>
          <w:sz w:val="24"/>
          <w:szCs w:val="24"/>
        </w:rPr>
      </w:pPr>
      <w:r w:rsidRPr="00FB30FD">
        <w:rPr>
          <w:rFonts w:ascii="Times New Roman" w:hAnsi="Times New Roman" w:cs="Times New Roman"/>
          <w:sz w:val="24"/>
          <w:szCs w:val="24"/>
        </w:rPr>
        <w:t>Solve complex problems in a way that fits the state of your customers.</w:t>
      </w:r>
    </w:p>
    <w:p w14:paraId="44D3A10B" w14:textId="77777777" w:rsidR="004360B1" w:rsidRPr="00FB30FD" w:rsidRDefault="00000000">
      <w:pPr>
        <w:numPr>
          <w:ilvl w:val="0"/>
          <w:numId w:val="2"/>
        </w:numPr>
        <w:spacing w:after="0" w:line="240" w:lineRule="auto"/>
        <w:rPr>
          <w:rFonts w:ascii="Times New Roman" w:hAnsi="Times New Roman" w:cs="Times New Roman"/>
          <w:sz w:val="24"/>
          <w:szCs w:val="24"/>
        </w:rPr>
      </w:pPr>
      <w:r w:rsidRPr="00FB30FD">
        <w:rPr>
          <w:rFonts w:ascii="Times New Roman" w:hAnsi="Times New Roman" w:cs="Times New Roman"/>
          <w:sz w:val="24"/>
          <w:szCs w:val="24"/>
        </w:rPr>
        <w:t>Succeed faster and increase your solution adoption by tapping into existing mediums and channels of behavior.</w:t>
      </w:r>
    </w:p>
    <w:p w14:paraId="05D601C9" w14:textId="77777777" w:rsidR="004360B1" w:rsidRPr="00FB30FD" w:rsidRDefault="00000000">
      <w:pPr>
        <w:numPr>
          <w:ilvl w:val="0"/>
          <w:numId w:val="2"/>
        </w:numPr>
        <w:spacing w:after="0" w:line="240" w:lineRule="auto"/>
        <w:rPr>
          <w:rFonts w:ascii="Times New Roman" w:hAnsi="Times New Roman" w:cs="Times New Roman"/>
          <w:sz w:val="24"/>
          <w:szCs w:val="24"/>
        </w:rPr>
      </w:pPr>
      <w:r w:rsidRPr="00FB30FD">
        <w:rPr>
          <w:rFonts w:ascii="Times New Roman" w:hAnsi="Times New Roman" w:cs="Times New Roman"/>
          <w:sz w:val="24"/>
          <w:szCs w:val="24"/>
        </w:rPr>
        <w:t>Sharpen your communication and marketing strategy with the right triggers and messaging.</w:t>
      </w:r>
    </w:p>
    <w:p w14:paraId="7E0F26E0" w14:textId="77777777" w:rsidR="004360B1" w:rsidRPr="00FB30FD" w:rsidRDefault="00000000">
      <w:pPr>
        <w:numPr>
          <w:ilvl w:val="0"/>
          <w:numId w:val="2"/>
        </w:numPr>
        <w:spacing w:after="0" w:line="240" w:lineRule="auto"/>
        <w:rPr>
          <w:rFonts w:ascii="Times New Roman" w:hAnsi="Times New Roman" w:cs="Times New Roman"/>
          <w:sz w:val="24"/>
          <w:szCs w:val="24"/>
        </w:rPr>
      </w:pPr>
      <w:r w:rsidRPr="00FB30FD">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26535BAF" w14:textId="77777777" w:rsidR="004360B1" w:rsidRPr="00FB30FD" w:rsidRDefault="00000000">
      <w:pPr>
        <w:numPr>
          <w:ilvl w:val="0"/>
          <w:numId w:val="2"/>
        </w:numPr>
        <w:spacing w:after="0" w:line="240" w:lineRule="auto"/>
        <w:rPr>
          <w:rFonts w:ascii="Times New Roman" w:hAnsi="Times New Roman" w:cs="Times New Roman"/>
          <w:bCs/>
          <w:sz w:val="24"/>
          <w:szCs w:val="24"/>
        </w:rPr>
      </w:pPr>
      <w:r w:rsidRPr="00FB30FD">
        <w:rPr>
          <w:rFonts w:ascii="Times New Roman" w:hAnsi="Times New Roman" w:cs="Times New Roman"/>
          <w:bCs/>
          <w:sz w:val="24"/>
          <w:szCs w:val="24"/>
        </w:rPr>
        <w:t>Understand the existing situation in order to improve it for your target group.</w:t>
      </w:r>
    </w:p>
    <w:p w14:paraId="66F1093C" w14:textId="77777777" w:rsidR="004360B1" w:rsidRPr="00FB30FD" w:rsidRDefault="004360B1">
      <w:pPr>
        <w:rPr>
          <w:rFonts w:ascii="Times New Roman" w:hAnsi="Times New Roman" w:cs="Times New Roman"/>
          <w:b/>
          <w:sz w:val="24"/>
          <w:szCs w:val="24"/>
        </w:rPr>
      </w:pPr>
    </w:p>
    <w:p w14:paraId="47FC39A2" w14:textId="77777777" w:rsidR="004360B1" w:rsidRPr="00FB30FD" w:rsidRDefault="00000000">
      <w:pPr>
        <w:rPr>
          <w:rFonts w:ascii="Times New Roman" w:hAnsi="Times New Roman" w:cs="Times New Roman"/>
          <w:b/>
          <w:sz w:val="24"/>
          <w:szCs w:val="24"/>
        </w:rPr>
      </w:pPr>
      <w:r w:rsidRPr="00FB30FD">
        <w:rPr>
          <w:rFonts w:ascii="Times New Roman" w:hAnsi="Times New Roman" w:cs="Times New Roman"/>
          <w:b/>
          <w:sz w:val="24"/>
          <w:szCs w:val="24"/>
        </w:rPr>
        <w:t>Template:</w:t>
      </w:r>
    </w:p>
    <w:p w14:paraId="323BD8D7" w14:textId="77777777" w:rsidR="004360B1" w:rsidRPr="00FB30FD" w:rsidRDefault="00000000">
      <w:pPr>
        <w:rPr>
          <w:rFonts w:ascii="Times New Roman" w:hAnsi="Times New Roman" w:cs="Times New Roman"/>
          <w:sz w:val="24"/>
          <w:szCs w:val="24"/>
        </w:rPr>
      </w:pPr>
      <w:r w:rsidRPr="00FB30FD">
        <w:rPr>
          <w:rFonts w:ascii="Times New Roman" w:hAnsi="Times New Roman" w:cs="Times New Roman"/>
          <w:noProof/>
          <w:sz w:val="24"/>
          <w:szCs w:val="24"/>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65D4DE66" w14:textId="77777777" w:rsidR="00FB30FD" w:rsidRDefault="00FB30FD">
      <w:pPr>
        <w:rPr>
          <w:rFonts w:ascii="Times New Roman" w:hAnsi="Times New Roman" w:cs="Times New Roman"/>
          <w:sz w:val="24"/>
          <w:szCs w:val="24"/>
        </w:rPr>
      </w:pPr>
    </w:p>
    <w:p w14:paraId="6424B531" w14:textId="77777777" w:rsidR="00FB30FD" w:rsidRDefault="00FB30FD">
      <w:pPr>
        <w:rPr>
          <w:rFonts w:ascii="Times New Roman" w:hAnsi="Times New Roman" w:cs="Times New Roman"/>
          <w:sz w:val="24"/>
          <w:szCs w:val="24"/>
        </w:rPr>
      </w:pPr>
    </w:p>
    <w:p w14:paraId="5FC97FAE" w14:textId="3264E7FD"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lastRenderedPageBreak/>
        <w:t xml:space="preserve">AI </w:t>
      </w:r>
      <w:proofErr w:type="spellStart"/>
      <w:r w:rsidRPr="00FB30FD">
        <w:rPr>
          <w:rFonts w:ascii="Times New Roman" w:hAnsi="Times New Roman" w:cs="Times New Roman"/>
          <w:sz w:val="24"/>
          <w:szCs w:val="24"/>
        </w:rPr>
        <w:t>StudyBuddy</w:t>
      </w:r>
      <w:proofErr w:type="spellEnd"/>
      <w:r w:rsidRPr="00FB30FD">
        <w:rPr>
          <w:rFonts w:ascii="Times New Roman" w:hAnsi="Times New Roman" w:cs="Times New Roman"/>
          <w:sz w:val="24"/>
          <w:szCs w:val="24"/>
        </w:rPr>
        <w:t xml:space="preserve"> - Problem-Solution Fit Analysis:</w:t>
      </w:r>
    </w:p>
    <w:p w14:paraId="503410F3" w14:textId="77777777" w:rsidR="001E6486" w:rsidRPr="00FB30FD" w:rsidRDefault="001E6486">
      <w:pPr>
        <w:rPr>
          <w:rFonts w:ascii="Times New Roman" w:hAnsi="Times New Roman" w:cs="Times New Roman"/>
          <w:sz w:val="24"/>
          <w:szCs w:val="24"/>
        </w:rPr>
      </w:pPr>
    </w:p>
    <w:p w14:paraId="787B12D7"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TARGET CUSTOMER SEGMENT:</w:t>
      </w:r>
    </w:p>
    <w:p w14:paraId="248EB6C5"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Students (K-12 and Higher Education), particularly those in resource-constrained areas lacking access to quality tutoring</w:t>
      </w:r>
    </w:p>
    <w:p w14:paraId="1206765E" w14:textId="77777777" w:rsidR="001E6486" w:rsidRPr="00FB30FD" w:rsidRDefault="001E6486">
      <w:pPr>
        <w:rPr>
          <w:rFonts w:ascii="Times New Roman" w:hAnsi="Times New Roman" w:cs="Times New Roman"/>
          <w:sz w:val="24"/>
          <w:szCs w:val="24"/>
        </w:rPr>
      </w:pPr>
    </w:p>
    <w:p w14:paraId="1CF79C9D"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PROBLEM STATEMENT:</w:t>
      </w:r>
    </w:p>
    <w:p w14:paraId="623FE9CE"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Students struggle to get timely, personalized academic help</w:t>
      </w:r>
    </w:p>
    <w:p w14:paraId="48F97B9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Cost barrier: Traditional tutoring averages $50-100/hour</w:t>
      </w:r>
    </w:p>
    <w:p w14:paraId="260673EC"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Availability: Limited tutors, rigid schedules, geographic constraints</w:t>
      </w:r>
    </w:p>
    <w:p w14:paraId="6099DD14"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Learning gap: One-size-fits-all classroom instruction</w:t>
      </w:r>
    </w:p>
    <w:p w14:paraId="09C338E3"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Pain points: Procrastination, confusion on topics, lack of guidance</w:t>
      </w:r>
    </w:p>
    <w:p w14:paraId="216A102B" w14:textId="77777777" w:rsidR="001E6486" w:rsidRPr="00FB30FD" w:rsidRDefault="001E6486">
      <w:pPr>
        <w:rPr>
          <w:rFonts w:ascii="Times New Roman" w:hAnsi="Times New Roman" w:cs="Times New Roman"/>
          <w:sz w:val="24"/>
          <w:szCs w:val="24"/>
        </w:rPr>
      </w:pPr>
    </w:p>
    <w:p w14:paraId="7CFB01D5"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SOLUTION:</w:t>
      </w:r>
    </w:p>
    <w:p w14:paraId="44823BC5"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AI-powered personalized learning platform available 24/7</w:t>
      </w:r>
    </w:p>
    <w:p w14:paraId="533BC3EA"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Adaptive learning paths based on student performance</w:t>
      </w:r>
    </w:p>
    <w:p w14:paraId="36D7CF8F"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Instant AI-powered Q&amp;A for any subject/question</w:t>
      </w:r>
    </w:p>
    <w:p w14:paraId="10427BD7"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Progress tracking and performance analytics</w:t>
      </w:r>
    </w:p>
    <w:p w14:paraId="6195A73E"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Affordable: $4.99/month vs $50-100/hour tutoring</w:t>
      </w:r>
    </w:p>
    <w:p w14:paraId="453DE1F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Accessible: Mobile and web, works on basic devices</w:t>
      </w:r>
    </w:p>
    <w:p w14:paraId="7211D462" w14:textId="77777777" w:rsidR="001E6486" w:rsidRPr="00FB30FD" w:rsidRDefault="001E6486">
      <w:pPr>
        <w:rPr>
          <w:rFonts w:ascii="Times New Roman" w:hAnsi="Times New Roman" w:cs="Times New Roman"/>
          <w:sz w:val="24"/>
          <w:szCs w:val="24"/>
        </w:rPr>
      </w:pPr>
    </w:p>
    <w:p w14:paraId="310D9AC7"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PROBLEM-SOLUTION FIT VALIDATION:</w:t>
      </w:r>
    </w:p>
    <w:p w14:paraId="71F7A2C6" w14:textId="77777777" w:rsidR="001E6486" w:rsidRPr="00FB30FD" w:rsidRDefault="001E6486">
      <w:pPr>
        <w:rPr>
          <w:rFonts w:ascii="Times New Roman" w:hAnsi="Times New Roman" w:cs="Times New Roman"/>
          <w:sz w:val="24"/>
          <w:szCs w:val="24"/>
        </w:rPr>
      </w:pPr>
    </w:p>
    <w:p w14:paraId="442C8801"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1. FREQUENCY OF PROBLEM:</w:t>
      </w:r>
    </w:p>
    <w:p w14:paraId="7B6A74C9"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Students encounter learning difficulties 3-5 times per week on average</w:t>
      </w:r>
    </w:p>
    <w:p w14:paraId="3E0F4ED6"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Current solutions are insufficient (teacher is busy, no peer help available)</w:t>
      </w:r>
    </w:p>
    <w:p w14:paraId="6C503F7B"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Fit Score: HIGH - Problem is persistent and recurring</w:t>
      </w:r>
    </w:p>
    <w:p w14:paraId="5DA0466C" w14:textId="77777777" w:rsidR="001E6486" w:rsidRDefault="001E6486">
      <w:pPr>
        <w:rPr>
          <w:rFonts w:ascii="Times New Roman" w:hAnsi="Times New Roman" w:cs="Times New Roman"/>
          <w:sz w:val="24"/>
          <w:szCs w:val="24"/>
        </w:rPr>
      </w:pPr>
    </w:p>
    <w:p w14:paraId="29B1211A" w14:textId="77777777" w:rsidR="00FB30FD" w:rsidRDefault="00FB30FD">
      <w:pPr>
        <w:rPr>
          <w:rFonts w:ascii="Times New Roman" w:hAnsi="Times New Roman" w:cs="Times New Roman"/>
          <w:sz w:val="24"/>
          <w:szCs w:val="24"/>
        </w:rPr>
      </w:pPr>
    </w:p>
    <w:p w14:paraId="0D479613" w14:textId="77777777" w:rsidR="00FB30FD" w:rsidRPr="00FB30FD" w:rsidRDefault="00FB30FD">
      <w:pPr>
        <w:rPr>
          <w:rFonts w:ascii="Times New Roman" w:hAnsi="Times New Roman" w:cs="Times New Roman"/>
          <w:sz w:val="24"/>
          <w:szCs w:val="24"/>
        </w:rPr>
      </w:pPr>
    </w:p>
    <w:p w14:paraId="68BA771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2. PAIN LEVEL:</w:t>
      </w:r>
    </w:p>
    <w:p w14:paraId="5476E593"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Academic struggles lead to stress, poor grades, lost opportunities</w:t>
      </w:r>
    </w:p>
    <w:p w14:paraId="705211CA"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Economic pain: Cannot afford tutoring for every subject</w:t>
      </w:r>
    </w:p>
    <w:p w14:paraId="178166F9"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Emotional pain: Low confidence, anxiety about exams</w:t>
      </w:r>
    </w:p>
    <w:p w14:paraId="5A582A35"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Fit Score: HIGH - Pain is significant and multifaceted</w:t>
      </w:r>
    </w:p>
    <w:p w14:paraId="03582599" w14:textId="77777777" w:rsidR="001E6486" w:rsidRPr="00FB30FD" w:rsidRDefault="001E6486">
      <w:pPr>
        <w:rPr>
          <w:rFonts w:ascii="Times New Roman" w:hAnsi="Times New Roman" w:cs="Times New Roman"/>
          <w:sz w:val="24"/>
          <w:szCs w:val="24"/>
        </w:rPr>
      </w:pPr>
    </w:p>
    <w:p w14:paraId="67A71919"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3. WILLINGNESS TO PAY:</w:t>
      </w:r>
    </w:p>
    <w:p w14:paraId="107ACEF8"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Students/Parents spend $100-500/month on tutoring currently</w:t>
      </w:r>
    </w:p>
    <w:p w14:paraId="5262AF5F"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Willingness to pay for subscription: $4.99-9.99/month validated</w:t>
      </w:r>
    </w:p>
    <w:p w14:paraId="2EEEC0F4"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ROI perception: Better than offline tutoring</w:t>
      </w:r>
    </w:p>
    <w:p w14:paraId="186D2AA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Fit Score: HIGH - Clear economic value proposition</w:t>
      </w:r>
    </w:p>
    <w:p w14:paraId="2F094219" w14:textId="77777777" w:rsidR="001E6486" w:rsidRPr="00FB30FD" w:rsidRDefault="001E6486">
      <w:pPr>
        <w:rPr>
          <w:rFonts w:ascii="Times New Roman" w:hAnsi="Times New Roman" w:cs="Times New Roman"/>
          <w:sz w:val="24"/>
          <w:szCs w:val="24"/>
        </w:rPr>
      </w:pPr>
    </w:p>
    <w:p w14:paraId="11398A3C"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4. ADOPTION POTENTIAL:</w:t>
      </w:r>
    </w:p>
    <w:p w14:paraId="6778C868"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Market size: 1.5B students globally, 400M in target markets</w:t>
      </w:r>
    </w:p>
    <w:p w14:paraId="1FAD28DB"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TAM: $200B+ education technology market</w:t>
      </w:r>
    </w:p>
    <w:p w14:paraId="510522B0"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Similar apps (Chegg, Brainly) have millions of active users</w:t>
      </w:r>
    </w:p>
    <w:p w14:paraId="4D109E91"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Fit Score: HIGH - Large addressable market with proven adoption</w:t>
      </w:r>
    </w:p>
    <w:p w14:paraId="119FF858" w14:textId="77777777" w:rsidR="001E6486" w:rsidRPr="00FB30FD" w:rsidRDefault="001E6486">
      <w:pPr>
        <w:rPr>
          <w:rFonts w:ascii="Times New Roman" w:hAnsi="Times New Roman" w:cs="Times New Roman"/>
          <w:sz w:val="24"/>
          <w:szCs w:val="24"/>
        </w:rPr>
      </w:pPr>
    </w:p>
    <w:p w14:paraId="41070F60"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5. COMPETITIVE ADVANTAGE:</w:t>
      </w:r>
    </w:p>
    <w:p w14:paraId="46E5B3AF"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AI Q&amp;A is faster than human tutors (seconds vs hours/days)</w:t>
      </w:r>
    </w:p>
    <w:p w14:paraId="752B2A4C"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Always available (vs limited tutor availability)</w:t>
      </w:r>
    </w:p>
    <w:p w14:paraId="14028AC4"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Personalized (learns from each student interaction)</w:t>
      </w:r>
    </w:p>
    <w:p w14:paraId="40923D1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Affordable (subscription vs hourly rates)</w:t>
      </w:r>
    </w:p>
    <w:p w14:paraId="453DBA66"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Fit Score: HIGH - Clear differentiation from existing solutions</w:t>
      </w:r>
    </w:p>
    <w:p w14:paraId="6C24B33E" w14:textId="77777777" w:rsidR="001E6486" w:rsidRPr="00FB30FD" w:rsidRDefault="001E6486">
      <w:pPr>
        <w:rPr>
          <w:rFonts w:ascii="Times New Roman" w:hAnsi="Times New Roman" w:cs="Times New Roman"/>
          <w:sz w:val="24"/>
          <w:szCs w:val="24"/>
        </w:rPr>
      </w:pPr>
    </w:p>
    <w:p w14:paraId="56FD49B5"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BEHAVIOR PATTERNS ADDRESSED:</w:t>
      </w:r>
    </w:p>
    <w:p w14:paraId="4E018C14"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When: Late night cramming, exam preparation, homework confusion</w:t>
      </w:r>
    </w:p>
    <w:p w14:paraId="2C67C79D"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Where: Home, library, school, commute (mobile-first)</w:t>
      </w:r>
    </w:p>
    <w:p w14:paraId="24619E8A"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Why: Need immediate help without judgment/embarrassment</w:t>
      </w:r>
    </w:p>
    <w:p w14:paraId="500BD911"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How: Voice/text search for topics, get instant explanations</w:t>
      </w:r>
    </w:p>
    <w:p w14:paraId="71933F35" w14:textId="77777777" w:rsidR="001E6486" w:rsidRDefault="001E6486">
      <w:pPr>
        <w:rPr>
          <w:rFonts w:ascii="Times New Roman" w:hAnsi="Times New Roman" w:cs="Times New Roman"/>
          <w:sz w:val="24"/>
          <w:szCs w:val="24"/>
        </w:rPr>
      </w:pPr>
    </w:p>
    <w:p w14:paraId="0867B02E" w14:textId="77777777" w:rsidR="00FB30FD" w:rsidRDefault="00FB30FD">
      <w:pPr>
        <w:rPr>
          <w:rFonts w:ascii="Times New Roman" w:hAnsi="Times New Roman" w:cs="Times New Roman"/>
          <w:sz w:val="24"/>
          <w:szCs w:val="24"/>
        </w:rPr>
      </w:pPr>
    </w:p>
    <w:p w14:paraId="4E77BDFE" w14:textId="77777777" w:rsidR="00FB30FD" w:rsidRDefault="00FB30FD">
      <w:pPr>
        <w:rPr>
          <w:rFonts w:ascii="Times New Roman" w:hAnsi="Times New Roman" w:cs="Times New Roman"/>
          <w:sz w:val="24"/>
          <w:szCs w:val="24"/>
        </w:rPr>
      </w:pPr>
    </w:p>
    <w:p w14:paraId="0EF5A6F0" w14:textId="77777777" w:rsidR="00FB30FD" w:rsidRPr="00FB30FD" w:rsidRDefault="00FB30FD">
      <w:pPr>
        <w:rPr>
          <w:rFonts w:ascii="Times New Roman" w:hAnsi="Times New Roman" w:cs="Times New Roman"/>
          <w:sz w:val="24"/>
          <w:szCs w:val="24"/>
        </w:rPr>
      </w:pPr>
    </w:p>
    <w:p w14:paraId="38ECD2E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MESSAGING &amp; POSITIONING:</w:t>
      </w:r>
    </w:p>
    <w:p w14:paraId="7063010A"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"Your Personal AI Tutor - Available 24/7, Always Ready to Help"</w:t>
      </w:r>
    </w:p>
    <w:p w14:paraId="212BCDC7"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Triggers: Exam dates, homework deadlines, struggling students</w:t>
      </w:r>
    </w:p>
    <w:p w14:paraId="2882098F"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 Channels: </w:t>
      </w:r>
      <w:proofErr w:type="gramStart"/>
      <w:r w:rsidRPr="00FB30FD">
        <w:rPr>
          <w:rFonts w:ascii="Times New Roman" w:hAnsi="Times New Roman" w:cs="Times New Roman"/>
          <w:sz w:val="24"/>
          <w:szCs w:val="24"/>
        </w:rPr>
        <w:t>Social media</w:t>
      </w:r>
      <w:proofErr w:type="gramEnd"/>
      <w:r w:rsidRPr="00FB30FD">
        <w:rPr>
          <w:rFonts w:ascii="Times New Roman" w:hAnsi="Times New Roman" w:cs="Times New Roman"/>
          <w:sz w:val="24"/>
          <w:szCs w:val="24"/>
        </w:rPr>
        <w:t>, school partnerships, word-of-mouth</w:t>
      </w:r>
    </w:p>
    <w:p w14:paraId="1FB58A9E" w14:textId="77777777" w:rsidR="001E6486" w:rsidRPr="00FB30FD" w:rsidRDefault="001E6486">
      <w:pPr>
        <w:rPr>
          <w:rFonts w:ascii="Times New Roman" w:hAnsi="Times New Roman" w:cs="Times New Roman"/>
          <w:sz w:val="24"/>
          <w:szCs w:val="24"/>
        </w:rPr>
      </w:pPr>
    </w:p>
    <w:p w14:paraId="129396CF"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SOLUTION ADOPTION BARRIERS &amp; MITIGATION:</w:t>
      </w:r>
    </w:p>
    <w:p w14:paraId="430D3AA5"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Barrier: Skepticism about AI quality → Mitigation: Free trial, user reviews</w:t>
      </w:r>
    </w:p>
    <w:p w14:paraId="6D8FB5AA"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Barrier: Data privacy concerns → Mitigation: Transparent policies, encryption</w:t>
      </w:r>
    </w:p>
    <w:p w14:paraId="3D391FE9"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Barrier: Internet dependency → Mitigation: Offline mode capability</w:t>
      </w:r>
    </w:p>
    <w:p w14:paraId="538A0FE0"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Barrier: Teacher resistance → Mitigation: Position as teaching aid, not replacement</w:t>
      </w:r>
    </w:p>
    <w:p w14:paraId="728FE33B" w14:textId="77777777" w:rsidR="001E6486" w:rsidRPr="00FB30FD" w:rsidRDefault="001E6486">
      <w:pPr>
        <w:rPr>
          <w:rFonts w:ascii="Times New Roman" w:hAnsi="Times New Roman" w:cs="Times New Roman"/>
          <w:sz w:val="24"/>
          <w:szCs w:val="24"/>
        </w:rPr>
      </w:pPr>
    </w:p>
    <w:p w14:paraId="150D4CFE"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METRICS FOR PROBLEM-SOLUTION FIT:</w:t>
      </w:r>
    </w:p>
    <w:p w14:paraId="3A4F57CF" w14:textId="77777777" w:rsidR="001E6486" w:rsidRPr="00FB30FD" w:rsidRDefault="00000000">
      <w:pPr>
        <w:rPr>
          <w:rFonts w:ascii="Times New Roman" w:hAnsi="Times New Roman" w:cs="Times New Roman"/>
          <w:sz w:val="24"/>
          <w:szCs w:val="24"/>
        </w:rPr>
      </w:pPr>
      <w:r w:rsidRPr="00FB30FD">
        <w:rPr>
          <w:rFonts w:ascii="Segoe UI Symbol" w:hAnsi="Segoe UI Symbol" w:cs="Segoe UI Symbol"/>
          <w:sz w:val="24"/>
          <w:szCs w:val="24"/>
        </w:rPr>
        <w:t>✓</w:t>
      </w:r>
      <w:r w:rsidRPr="00FB30FD">
        <w:rPr>
          <w:rFonts w:ascii="Times New Roman" w:hAnsi="Times New Roman" w:cs="Times New Roman"/>
          <w:sz w:val="24"/>
          <w:szCs w:val="24"/>
        </w:rPr>
        <w:t xml:space="preserve"> User satisfaction: Target 4.5+/5 stars</w:t>
      </w:r>
    </w:p>
    <w:p w14:paraId="10E86822" w14:textId="77777777" w:rsidR="001E6486" w:rsidRPr="00FB30FD" w:rsidRDefault="00000000">
      <w:pPr>
        <w:rPr>
          <w:rFonts w:ascii="Times New Roman" w:hAnsi="Times New Roman" w:cs="Times New Roman"/>
          <w:sz w:val="24"/>
          <w:szCs w:val="24"/>
        </w:rPr>
      </w:pPr>
      <w:r w:rsidRPr="00FB30FD">
        <w:rPr>
          <w:rFonts w:ascii="Segoe UI Symbol" w:hAnsi="Segoe UI Symbol" w:cs="Segoe UI Symbol"/>
          <w:sz w:val="24"/>
          <w:szCs w:val="24"/>
        </w:rPr>
        <w:t>✓</w:t>
      </w:r>
      <w:r w:rsidRPr="00FB30FD">
        <w:rPr>
          <w:rFonts w:ascii="Times New Roman" w:hAnsi="Times New Roman" w:cs="Times New Roman"/>
          <w:sz w:val="24"/>
          <w:szCs w:val="24"/>
        </w:rPr>
        <w:t xml:space="preserve"> Retention: 60%+ monthly active users</w:t>
      </w:r>
    </w:p>
    <w:p w14:paraId="3EEFA237" w14:textId="77777777" w:rsidR="001E6486" w:rsidRPr="00FB30FD" w:rsidRDefault="00000000">
      <w:pPr>
        <w:rPr>
          <w:rFonts w:ascii="Times New Roman" w:hAnsi="Times New Roman" w:cs="Times New Roman"/>
          <w:sz w:val="24"/>
          <w:szCs w:val="24"/>
        </w:rPr>
      </w:pPr>
      <w:r w:rsidRPr="00FB30FD">
        <w:rPr>
          <w:rFonts w:ascii="Segoe UI Symbol" w:hAnsi="Segoe UI Symbol" w:cs="Segoe UI Symbol"/>
          <w:sz w:val="24"/>
          <w:szCs w:val="24"/>
        </w:rPr>
        <w:t>✓</w:t>
      </w:r>
      <w:r w:rsidRPr="00FB30FD">
        <w:rPr>
          <w:rFonts w:ascii="Times New Roman" w:hAnsi="Times New Roman" w:cs="Times New Roman"/>
          <w:sz w:val="24"/>
          <w:szCs w:val="24"/>
        </w:rPr>
        <w:t xml:space="preserve"> Problem resolution: 80%+ questions answered satisfactorily</w:t>
      </w:r>
    </w:p>
    <w:p w14:paraId="0A2EE4DC" w14:textId="77777777" w:rsidR="001E6486" w:rsidRPr="00FB30FD" w:rsidRDefault="00000000">
      <w:pPr>
        <w:rPr>
          <w:rFonts w:ascii="Times New Roman" w:hAnsi="Times New Roman" w:cs="Times New Roman"/>
          <w:sz w:val="24"/>
          <w:szCs w:val="24"/>
        </w:rPr>
      </w:pPr>
      <w:r w:rsidRPr="00FB30FD">
        <w:rPr>
          <w:rFonts w:ascii="Segoe UI Symbol" w:hAnsi="Segoe UI Symbol" w:cs="Segoe UI Symbol"/>
          <w:sz w:val="24"/>
          <w:szCs w:val="24"/>
        </w:rPr>
        <w:t>✓</w:t>
      </w:r>
      <w:r w:rsidRPr="00FB30FD">
        <w:rPr>
          <w:rFonts w:ascii="Times New Roman" w:hAnsi="Times New Roman" w:cs="Times New Roman"/>
          <w:sz w:val="24"/>
          <w:szCs w:val="24"/>
        </w:rPr>
        <w:t xml:space="preserve"> Willingness to recommend: NPS Score 50+</w:t>
      </w:r>
    </w:p>
    <w:p w14:paraId="440E8D56" w14:textId="77777777" w:rsidR="001E6486" w:rsidRPr="00FB30FD" w:rsidRDefault="00000000">
      <w:pPr>
        <w:rPr>
          <w:rFonts w:ascii="Times New Roman" w:hAnsi="Times New Roman" w:cs="Times New Roman"/>
          <w:sz w:val="24"/>
          <w:szCs w:val="24"/>
        </w:rPr>
      </w:pPr>
      <w:r w:rsidRPr="00FB30FD">
        <w:rPr>
          <w:rFonts w:ascii="Segoe UI Symbol" w:hAnsi="Segoe UI Symbol" w:cs="Segoe UI Symbol"/>
          <w:sz w:val="24"/>
          <w:szCs w:val="24"/>
        </w:rPr>
        <w:t>✓</w:t>
      </w:r>
      <w:r w:rsidRPr="00FB30FD">
        <w:rPr>
          <w:rFonts w:ascii="Times New Roman" w:hAnsi="Times New Roman" w:cs="Times New Roman"/>
          <w:sz w:val="24"/>
          <w:szCs w:val="24"/>
        </w:rPr>
        <w:t xml:space="preserve"> Conversion: 15%+ free to paid conversion</w:t>
      </w:r>
    </w:p>
    <w:p w14:paraId="7D50E5AB" w14:textId="77777777" w:rsidR="001E6486" w:rsidRPr="00FB30FD" w:rsidRDefault="001E6486">
      <w:pPr>
        <w:rPr>
          <w:rFonts w:ascii="Times New Roman" w:hAnsi="Times New Roman" w:cs="Times New Roman"/>
          <w:sz w:val="24"/>
          <w:szCs w:val="24"/>
        </w:rPr>
      </w:pPr>
    </w:p>
    <w:p w14:paraId="2387D1A0"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CONCLUSION:</w:t>
      </w:r>
    </w:p>
    <w:p w14:paraId="2C81AE62"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 xml:space="preserve">AI </w:t>
      </w:r>
      <w:proofErr w:type="spellStart"/>
      <w:r w:rsidRPr="00FB30FD">
        <w:rPr>
          <w:rFonts w:ascii="Times New Roman" w:hAnsi="Times New Roman" w:cs="Times New Roman"/>
          <w:sz w:val="24"/>
          <w:szCs w:val="24"/>
        </w:rPr>
        <w:t>StudyBuddy</w:t>
      </w:r>
      <w:proofErr w:type="spellEnd"/>
      <w:r w:rsidRPr="00FB30FD">
        <w:rPr>
          <w:rFonts w:ascii="Times New Roman" w:hAnsi="Times New Roman" w:cs="Times New Roman"/>
          <w:sz w:val="24"/>
          <w:szCs w:val="24"/>
        </w:rPr>
        <w:t xml:space="preserve"> demonstrates strong Problem-Solution fit across all dimensions.</w:t>
      </w:r>
    </w:p>
    <w:p w14:paraId="060BB57B"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The solution directly addresses high-frequency, high-pain problems with proven willingness</w:t>
      </w:r>
    </w:p>
    <w:p w14:paraId="0A3DD4ED" w14:textId="77777777" w:rsidR="001E6486" w:rsidRPr="00FB30FD" w:rsidRDefault="00000000">
      <w:pPr>
        <w:rPr>
          <w:rFonts w:ascii="Times New Roman" w:hAnsi="Times New Roman" w:cs="Times New Roman"/>
          <w:sz w:val="24"/>
          <w:szCs w:val="24"/>
        </w:rPr>
      </w:pPr>
      <w:r w:rsidRPr="00FB30FD">
        <w:rPr>
          <w:rFonts w:ascii="Times New Roman" w:hAnsi="Times New Roman" w:cs="Times New Roman"/>
          <w:sz w:val="24"/>
          <w:szCs w:val="24"/>
        </w:rPr>
        <w:t>to pay, large market opportunity, and clear competitive advantages.</w:t>
      </w:r>
    </w:p>
    <w:sectPr w:rsidR="001E6486" w:rsidRPr="00FB30F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789D1E5-62F5-4117-9618-A5EFF680B483}"/>
  </w:font>
  <w:font w:name="Calibri">
    <w:panose1 w:val="020F0502020204030204"/>
    <w:charset w:val="00"/>
    <w:family w:val="swiss"/>
    <w:pitch w:val="variable"/>
    <w:sig w:usb0="E4002EFF" w:usb1="C000247B" w:usb2="00000009" w:usb3="00000000" w:csb0="000001FF" w:csb1="00000000"/>
    <w:embedRegular r:id="rId2" w:fontKey="{AB5E1F33-22D6-4B54-8A98-BE88B49E52E2}"/>
    <w:embedBold r:id="rId3" w:fontKey="{222A2B72-B302-4B2A-8A1A-2514C44D2E0D}"/>
  </w:font>
  <w:font w:name="Georgia">
    <w:panose1 w:val="02040502050405020303"/>
    <w:charset w:val="00"/>
    <w:family w:val="roman"/>
    <w:pitch w:val="variable"/>
    <w:sig w:usb0="00000287" w:usb1="00000000" w:usb2="00000000" w:usb3="00000000" w:csb0="0000009F" w:csb1="00000000"/>
    <w:embedRegular r:id="rId4" w:fontKey="{D86F55EE-F916-49B8-806F-857A93AEE717}"/>
    <w:embedItalic r:id="rId5" w:fontKey="{8B690108-BDCE-4325-A109-5B921DA086A0}"/>
  </w:font>
  <w:font w:name="Segoe UI Symbol">
    <w:panose1 w:val="020B0502040204020203"/>
    <w:charset w:val="00"/>
    <w:family w:val="swiss"/>
    <w:pitch w:val="variable"/>
    <w:sig w:usb0="800001E3" w:usb1="1200FFEF" w:usb2="00040000" w:usb3="00000000" w:csb0="00000001" w:csb1="00000000"/>
    <w:embedRegular r:id="rId6" w:fontKey="{349FFE4C-548C-48C0-9C62-03EE65DE1466}"/>
  </w:font>
  <w:font w:name="Calibri Light">
    <w:panose1 w:val="020F0302020204030204"/>
    <w:charset w:val="00"/>
    <w:family w:val="swiss"/>
    <w:pitch w:val="variable"/>
    <w:sig w:usb0="E4002EFF" w:usb1="C000247B" w:usb2="00000009" w:usb3="00000000" w:csb0="000001FF" w:csb1="00000000"/>
    <w:embedRegular r:id="rId7" w:fontKey="{EC96E20C-D766-46D5-97A8-2073919018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43ECC82"/>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52912"/>
    <w:rsid w:val="001E6486"/>
    <w:rsid w:val="004360B1"/>
    <w:rsid w:val="005902FC"/>
    <w:rsid w:val="00A33440"/>
    <w:rsid w:val="00CD4BE3"/>
    <w:rsid w:val="00FB3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BEFDC"/>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SKPC</cp:lastModifiedBy>
  <cp:revision>1</cp:revision>
  <cp:lastPrinted>2025-02-15T04:32:00Z</cp:lastPrinted>
  <dcterms:created xsi:type="dcterms:W3CDTF">2022-10-03T08:04:00Z</dcterms:created>
  <dcterms:modified xsi:type="dcterms:W3CDTF">2026-09-26T07:33:00Z</dcterms:modified>
</cp:coreProperties>
</file>