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599A2" w14:textId="77777777" w:rsidR="005B1EC0" w:rsidRPr="005B1EC0" w:rsidRDefault="005B1EC0" w:rsidP="005B1E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Лабораторная работа №2</w:t>
      </w:r>
    </w:p>
    <w:p w14:paraId="7733A7FA" w14:textId="77777777" w:rsidR="005B1EC0" w:rsidRPr="005B1EC0" w:rsidRDefault="005B1EC0" w:rsidP="005B1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модульной структуры проекта (диаграммы модулей)</w:t>
      </w: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1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Формирование навыков постановки задачи и разработки технического задания на программный продукт, а также создание эскизного и технического проекта с применением различных диаграмм для описания структуры информационной системы.</w:t>
      </w:r>
    </w:p>
    <w:p w14:paraId="13C010A4" w14:textId="77777777" w:rsidR="005B1EC0" w:rsidRPr="005B1EC0" w:rsidRDefault="005B1EC0" w:rsidP="005B1E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Введение</w:t>
      </w:r>
    </w:p>
    <w:p w14:paraId="4A4B2FEE" w14:textId="77777777" w:rsidR="005B1EC0" w:rsidRPr="005B1EC0" w:rsidRDefault="005B1EC0" w:rsidP="005B1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успешной автоматизации рабочего процесса необходимо создать эффективную информационную систему, которая бы обеспечивала нужды сотрудников на каждом уровне организации. В данной лабораторной работе рассматривается разработка информационной системы для автоматизации рабочего места страхового агента. Мы используем различные типы диаграмм, чтобы описать процессы, структуры данных и взаимодействие компонентов системы.</w:t>
      </w:r>
    </w:p>
    <w:p w14:paraId="417A9AD2" w14:textId="77777777" w:rsidR="005B1EC0" w:rsidRPr="005B1EC0" w:rsidRDefault="005B1EC0" w:rsidP="005B1E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Основание для разработки</w:t>
      </w:r>
    </w:p>
    <w:p w14:paraId="17925092" w14:textId="77777777" w:rsidR="005B1EC0" w:rsidRPr="005B1EC0" w:rsidRDefault="005B1EC0" w:rsidP="005B1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заключается в разработке информационной системы для автоматизации работы страхового агента. Система должна обеспечить удобный и быстрый доступ к данным о клиентах, полисах, запросах, выплатах и прочей информации. В процессе разработки необходимо:</w:t>
      </w:r>
    </w:p>
    <w:p w14:paraId="6329A231" w14:textId="77777777" w:rsidR="005B1EC0" w:rsidRPr="005B1EC0" w:rsidRDefault="005B1EC0" w:rsidP="005B1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 основные бизнес-процессы и функции предприятия.</w:t>
      </w:r>
    </w:p>
    <w:p w14:paraId="4F4011A2" w14:textId="77777777" w:rsidR="005B1EC0" w:rsidRPr="005B1EC0" w:rsidRDefault="005B1EC0" w:rsidP="005B1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различные диаграммы для моделирования процессов.</w:t>
      </w:r>
    </w:p>
    <w:p w14:paraId="67F159E7" w14:textId="77777777" w:rsidR="005B1EC0" w:rsidRPr="005B1EC0" w:rsidRDefault="005B1EC0" w:rsidP="005B1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 и декомпозировать функциональную модель системы.</w:t>
      </w:r>
    </w:p>
    <w:p w14:paraId="3112DBE5" w14:textId="77777777" w:rsidR="005B1EC0" w:rsidRPr="005B1EC0" w:rsidRDefault="005B1EC0" w:rsidP="005B1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стоимость реализации и составить организационные документы.</w:t>
      </w:r>
    </w:p>
    <w:p w14:paraId="3B8AA606" w14:textId="77777777" w:rsidR="005B1EC0" w:rsidRPr="005B1EC0" w:rsidRDefault="005B1EC0" w:rsidP="005B1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 Назначение</w:t>
      </w:r>
    </w:p>
    <w:p w14:paraId="5110191B" w14:textId="77777777" w:rsidR="005B1EC0" w:rsidRPr="005B1EC0" w:rsidRDefault="005B1EC0" w:rsidP="005B1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 предназначена для автоматизации работы страхового агента, улучшения процесса оформления страховых полисов, подачи и обработки заявок, а также учета всех необходимых данных по клиентам и полисам. Система должна позволять страховым агентам:</w:t>
      </w:r>
    </w:p>
    <w:p w14:paraId="71A01458" w14:textId="77777777" w:rsidR="005B1EC0" w:rsidRPr="005B1EC0" w:rsidRDefault="005B1EC0" w:rsidP="005B1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Оформлять и хранить полисы.</w:t>
      </w:r>
    </w:p>
    <w:p w14:paraId="2539779F" w14:textId="77777777" w:rsidR="005B1EC0" w:rsidRPr="005B1EC0" w:rsidRDefault="005B1EC0" w:rsidP="005B1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Выполнять расчет страховых взносов и выплат.</w:t>
      </w:r>
    </w:p>
    <w:p w14:paraId="28AEC7C9" w14:textId="77777777" w:rsidR="005B1EC0" w:rsidRPr="005B1EC0" w:rsidRDefault="005B1EC0" w:rsidP="005B1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Обрабатывать запросы от клиентов.</w:t>
      </w:r>
    </w:p>
    <w:p w14:paraId="54332643" w14:textId="77777777" w:rsidR="005B1EC0" w:rsidRPr="005B1EC0" w:rsidRDefault="005B1EC0" w:rsidP="005B1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учет и отчетность по страховым операциям.</w:t>
      </w:r>
    </w:p>
    <w:p w14:paraId="494FB3AD" w14:textId="77777777" w:rsidR="005B1EC0" w:rsidRPr="005B1EC0" w:rsidRDefault="005B1EC0" w:rsidP="005B1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 Требования к программе и программному продукту</w:t>
      </w:r>
    </w:p>
    <w:p w14:paraId="11ACDDCD" w14:textId="77777777" w:rsidR="005B1EC0" w:rsidRPr="005B1EC0" w:rsidRDefault="005B1EC0" w:rsidP="005B1E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работать в сети предприятия.</w:t>
      </w:r>
    </w:p>
    <w:p w14:paraId="2FC5AECE" w14:textId="77777777" w:rsidR="005B1EC0" w:rsidRPr="005B1EC0" w:rsidRDefault="005B1EC0" w:rsidP="005B1E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центральной базой данных для хранения информации о клиентах и полисах.</w:t>
      </w:r>
    </w:p>
    <w:p w14:paraId="4DCFEA8E" w14:textId="77777777" w:rsidR="005B1EC0" w:rsidRPr="005B1EC0" w:rsidRDefault="005B1EC0" w:rsidP="005B1E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Простой и удобный пользовательский интерфейс для страховых агентов.</w:t>
      </w:r>
    </w:p>
    <w:p w14:paraId="3C661BA2" w14:textId="77777777" w:rsidR="005B1EC0" w:rsidRPr="005B1EC0" w:rsidRDefault="005B1EC0" w:rsidP="005B1E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модулей для обработки заявок, подсчета выплат, а также создания отчетности.</w:t>
      </w:r>
    </w:p>
    <w:p w14:paraId="343EEBB8" w14:textId="77777777" w:rsidR="005B1EC0" w:rsidRPr="005B1EC0" w:rsidRDefault="005B1EC0" w:rsidP="005B1E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Поддержка системы авторизации и доступа для различных типов пользователей (агенты, менеджеры и администраторы).</w:t>
      </w:r>
    </w:p>
    <w:p w14:paraId="6CE5D1D3" w14:textId="77777777" w:rsidR="005B1EC0" w:rsidRPr="005B1EC0" w:rsidRDefault="005B1EC0" w:rsidP="005B1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2.3 Требования к программной документации</w:t>
      </w:r>
    </w:p>
    <w:p w14:paraId="47AF7FA4" w14:textId="77777777" w:rsidR="005B1EC0" w:rsidRPr="005B1EC0" w:rsidRDefault="005B1EC0" w:rsidP="005B1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 должна включать:</w:t>
      </w:r>
    </w:p>
    <w:p w14:paraId="32C09750" w14:textId="77777777" w:rsidR="005B1EC0" w:rsidRPr="005B1EC0" w:rsidRDefault="005B1EC0" w:rsidP="005B1E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программного продукта.</w:t>
      </w:r>
    </w:p>
    <w:p w14:paraId="21799EA6" w14:textId="77777777" w:rsidR="005B1EC0" w:rsidRPr="005B1EC0" w:rsidRDefault="005B1EC0" w:rsidP="005B1E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пользователя.</w:t>
      </w:r>
    </w:p>
    <w:p w14:paraId="51C7FDD3" w14:textId="77777777" w:rsidR="005B1EC0" w:rsidRPr="005B1EC0" w:rsidRDefault="005B1EC0" w:rsidP="005B1E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Детализированные алгоритмы и диаграммы процессов.</w:t>
      </w:r>
    </w:p>
    <w:p w14:paraId="00617859" w14:textId="77777777" w:rsidR="005B1EC0" w:rsidRPr="005B1EC0" w:rsidRDefault="005B1EC0" w:rsidP="005B1E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Схемы структуры данных.</w:t>
      </w:r>
    </w:p>
    <w:p w14:paraId="3652A900" w14:textId="77777777" w:rsidR="005B1EC0" w:rsidRPr="005B1EC0" w:rsidRDefault="005B1EC0" w:rsidP="005B1E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кода.</w:t>
      </w:r>
    </w:p>
    <w:p w14:paraId="1C2A4776" w14:textId="77777777" w:rsidR="005B1EC0" w:rsidRPr="005B1EC0" w:rsidRDefault="005B1EC0" w:rsidP="005B1E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Задание на лабораторную работу</w:t>
      </w:r>
    </w:p>
    <w:p w14:paraId="1D042F4B" w14:textId="77777777" w:rsidR="005B1EC0" w:rsidRPr="005B1EC0" w:rsidRDefault="005B1EC0" w:rsidP="005B1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автоматизации рабочего места страхового агента необходимо:</w:t>
      </w:r>
    </w:p>
    <w:p w14:paraId="44971747" w14:textId="77777777" w:rsidR="005B1EC0" w:rsidRPr="005B1EC0" w:rsidRDefault="005B1EC0" w:rsidP="005B1E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 функции предприятия.</w:t>
      </w:r>
    </w:p>
    <w:p w14:paraId="7364E01F" w14:textId="77777777" w:rsidR="005B1EC0" w:rsidRPr="005B1EC0" w:rsidRDefault="005B1EC0" w:rsidP="005B1E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основной бизнес-процесс.</w:t>
      </w:r>
    </w:p>
    <w:p w14:paraId="7FF70396" w14:textId="77777777" w:rsidR="005B1EC0" w:rsidRPr="005B1EC0" w:rsidRDefault="005B1EC0" w:rsidP="005B1E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контекстную диаграмму (</w:t>
      </w:r>
      <w:proofErr w:type="spellStart"/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Context</w:t>
      </w:r>
      <w:proofErr w:type="spellEnd"/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2519B49" w14:textId="77777777" w:rsidR="005B1EC0" w:rsidRPr="005B1EC0" w:rsidRDefault="005B1EC0" w:rsidP="005B1E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цель и точку зрения построения модели.</w:t>
      </w:r>
    </w:p>
    <w:p w14:paraId="4FBF1ADB" w14:textId="77777777" w:rsidR="005B1EC0" w:rsidRPr="005B1EC0" w:rsidRDefault="005B1EC0" w:rsidP="005B1E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Произвести декомпозицию процессов с помощью детализирующих диаграмм.</w:t>
      </w:r>
    </w:p>
    <w:p w14:paraId="71762D81" w14:textId="77777777" w:rsidR="005B1EC0" w:rsidRPr="005B1EC0" w:rsidRDefault="005B1EC0" w:rsidP="005B1E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диаграмму DFD (</w:t>
      </w:r>
      <w:proofErr w:type="spellStart"/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Flow</w:t>
      </w:r>
      <w:proofErr w:type="spellEnd"/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DBCA7EC" w14:textId="77777777" w:rsidR="005B1EC0" w:rsidRPr="005B1EC0" w:rsidRDefault="005B1EC0" w:rsidP="005B1E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Произвести декомпозицию процессов с помощью детализирующих диаграмм.</w:t>
      </w:r>
    </w:p>
    <w:p w14:paraId="2982DE87" w14:textId="77777777" w:rsidR="005B1EC0" w:rsidRPr="005B1EC0" w:rsidRDefault="005B1EC0" w:rsidP="005B1E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IDEF3 диаграмму.</w:t>
      </w:r>
    </w:p>
    <w:p w14:paraId="1C9FBA0F" w14:textId="77777777" w:rsidR="005B1EC0" w:rsidRPr="005B1EC0" w:rsidRDefault="005B1EC0" w:rsidP="005B1E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 отчеты.</w:t>
      </w:r>
    </w:p>
    <w:p w14:paraId="36B1A332" w14:textId="77777777" w:rsidR="005B1EC0" w:rsidRPr="005B1EC0" w:rsidRDefault="005B1EC0" w:rsidP="005B1E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FEO диаграмму.</w:t>
      </w:r>
    </w:p>
    <w:p w14:paraId="57CE9585" w14:textId="77777777" w:rsidR="005B1EC0" w:rsidRPr="005B1EC0" w:rsidRDefault="005B1EC0" w:rsidP="005B1E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диаграмму дерева узлов.</w:t>
      </w:r>
    </w:p>
    <w:p w14:paraId="2B4AFFC9" w14:textId="77777777" w:rsidR="005B1EC0" w:rsidRPr="005B1EC0" w:rsidRDefault="005B1EC0" w:rsidP="005B1E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Произвести стоимостной анализ.</w:t>
      </w:r>
    </w:p>
    <w:p w14:paraId="77438E25" w14:textId="77777777" w:rsidR="005B1EC0" w:rsidRPr="005B1EC0" w:rsidRDefault="005B1EC0" w:rsidP="005B1E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организационную диаграмму предприятия.</w:t>
      </w:r>
    </w:p>
    <w:p w14:paraId="75B11042" w14:textId="77777777" w:rsidR="005B1EC0" w:rsidRPr="005B1EC0" w:rsidRDefault="005B1EC0" w:rsidP="005B1E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Построить диаграмму </w:t>
      </w:r>
      <w:proofErr w:type="spellStart"/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SwimLane</w:t>
      </w:r>
      <w:proofErr w:type="spellEnd"/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C9A6B2" w14:textId="77777777" w:rsidR="005B1EC0" w:rsidRPr="005B1EC0" w:rsidRDefault="005B1EC0" w:rsidP="005B1E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Ответы на контрольные вопросы</w:t>
      </w:r>
    </w:p>
    <w:p w14:paraId="670CB1BC" w14:textId="77777777" w:rsidR="005B1EC0" w:rsidRPr="005B1EC0" w:rsidRDefault="005B1EC0" w:rsidP="005B1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4.1 Что такое функциональная модель? Для чего она служит?</w:t>
      </w:r>
    </w:p>
    <w:p w14:paraId="6D0B668A" w14:textId="77777777" w:rsidR="005B1EC0" w:rsidRPr="005B1EC0" w:rsidRDefault="005B1EC0" w:rsidP="005B1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Функциональная модель</w:t>
      </w: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схема, описывающая процессы, функции и взаимодействие элементов системы. Она позволяет понять, как работает система, и каким образом различные компоненты взаимодействуют друг с другом для достижения целей. Функциональная модель служит основой для разработки системы и помогает разработчикам и заказчику определить требования, а также провести анализ и тестирование системы.</w:t>
      </w:r>
    </w:p>
    <w:p w14:paraId="6969B5E4" w14:textId="77777777" w:rsidR="005B1EC0" w:rsidRPr="005B1EC0" w:rsidRDefault="005B1EC0" w:rsidP="005B1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4.2 Назовите основные элементы функциональной модели.</w:t>
      </w:r>
    </w:p>
    <w:p w14:paraId="1773CC1D" w14:textId="77777777" w:rsidR="005B1EC0" w:rsidRPr="005B1EC0" w:rsidRDefault="005B1EC0" w:rsidP="005B1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элементы функциональной модели:</w:t>
      </w:r>
    </w:p>
    <w:p w14:paraId="506A37AC" w14:textId="77777777" w:rsidR="005B1EC0" w:rsidRPr="005B1EC0" w:rsidRDefault="005B1EC0" w:rsidP="005B1E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Процессы</w:t>
      </w: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операции, выполняемые системой.</w:t>
      </w:r>
    </w:p>
    <w:p w14:paraId="15E691BC" w14:textId="77777777" w:rsidR="005B1EC0" w:rsidRPr="005B1EC0" w:rsidRDefault="005B1EC0" w:rsidP="005B1E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</w:t>
      </w: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информация, обрабатываемая системой.</w:t>
      </w:r>
    </w:p>
    <w:p w14:paraId="4971A161" w14:textId="77777777" w:rsidR="005B1EC0" w:rsidRPr="005B1EC0" w:rsidRDefault="005B1EC0" w:rsidP="005B1E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действия, которые система выполняет с данными.</w:t>
      </w:r>
    </w:p>
    <w:p w14:paraId="2748D60A" w14:textId="77777777" w:rsidR="005B1EC0" w:rsidRPr="005B1EC0" w:rsidRDefault="005B1EC0" w:rsidP="005B1E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Входы/выходы</w:t>
      </w: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данные, поступающие в систему, и результаты, выходящие из системы.</w:t>
      </w:r>
    </w:p>
    <w:p w14:paraId="30480245" w14:textId="77777777" w:rsidR="005B1EC0" w:rsidRPr="005B1EC0" w:rsidRDefault="005B1EC0" w:rsidP="005B1E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Хранилища данных</w:t>
      </w: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места для хранения данных (например, базы данных).</w:t>
      </w:r>
    </w:p>
    <w:p w14:paraId="558BD33A" w14:textId="77777777" w:rsidR="005B1EC0" w:rsidRPr="005B1EC0" w:rsidRDefault="005B1EC0" w:rsidP="005B1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4.3 Что такое уровень детализации модели?</w:t>
      </w:r>
    </w:p>
    <w:p w14:paraId="703340D1" w14:textId="77777777" w:rsidR="005B1EC0" w:rsidRPr="005B1EC0" w:rsidRDefault="005B1EC0" w:rsidP="005B1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детализации модели</w:t>
      </w: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степень подробности, с которой описаны различные элементы системы. На высоком уровне детализации можно рассматривать систему как целое, с малым количеством деталей. На низком уровне детализации можно рассматривать каждый процесс и каждый элемент системы в мельчайших подробностях.</w:t>
      </w:r>
    </w:p>
    <w:p w14:paraId="794A8F94" w14:textId="77777777" w:rsidR="005B1EC0" w:rsidRPr="005B1EC0" w:rsidRDefault="005B1EC0" w:rsidP="005B1E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Диаграммы</w:t>
      </w:r>
    </w:p>
    <w:p w14:paraId="3C731222" w14:textId="77777777" w:rsidR="005B1EC0" w:rsidRPr="005B1EC0" w:rsidRDefault="005B1EC0" w:rsidP="005B1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5.1 Контекстная диаграмма (</w:t>
      </w:r>
      <w:proofErr w:type="spellStart"/>
      <w:r w:rsidRPr="005B1E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Context</w:t>
      </w:r>
      <w:proofErr w:type="spellEnd"/>
      <w:r w:rsidRPr="005B1E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5B1E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Diagram</w:t>
      </w:r>
      <w:proofErr w:type="spellEnd"/>
      <w:r w:rsidRPr="005B1E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258B7573" w14:textId="77777777" w:rsidR="005B1EC0" w:rsidRPr="005B1EC0" w:rsidRDefault="005B1EC0" w:rsidP="005B1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Контекстная диаграмма описывает взаимодействие системы с внешними объектами (пользователями, другими системами). В случае системы для страхового агента контекстная диаграмма может выглядеть следующим образом:</w:t>
      </w:r>
    </w:p>
    <w:p w14:paraId="7225811C" w14:textId="77777777" w:rsidR="005B1EC0" w:rsidRPr="005B1EC0" w:rsidRDefault="005B1EC0" w:rsidP="005B1E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Внешние сущности</w:t>
      </w: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Страховой агент, Клиент, Менеджер, Система учета выплат.</w:t>
      </w:r>
    </w:p>
    <w:p w14:paraId="23D70230" w14:textId="77777777" w:rsidR="005B1EC0" w:rsidRPr="005B1EC0" w:rsidRDefault="005B1EC0" w:rsidP="005B1E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</w:t>
      </w: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Информационная система для автоматизации рабочего места страхового агента.</w:t>
      </w:r>
    </w:p>
    <w:p w14:paraId="0A7BBE63" w14:textId="77777777" w:rsidR="005B1EC0" w:rsidRPr="005B1EC0" w:rsidRDefault="005B1EC0" w:rsidP="005B1E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Взаимодействие</w:t>
      </w: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: Агент вводит данные о полисах, принимает запросы от клиентов, а система обрабатывает запросы и генерирует отчеты.</w:t>
      </w:r>
    </w:p>
    <w:p w14:paraId="0780B295" w14:textId="40EF27A9" w:rsidR="005B1EC0" w:rsidRDefault="005B1EC0" w:rsidP="005B1EC0">
      <w:r w:rsidRPr="005B1EC0">
        <w:drawing>
          <wp:inline distT="0" distB="0" distL="0" distR="0" wp14:anchorId="62F4BBC9" wp14:editId="61D4EF5A">
            <wp:extent cx="5896798" cy="81926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AF42" w14:textId="77777777" w:rsidR="005B1EC0" w:rsidRPr="005B1EC0" w:rsidRDefault="005B1EC0" w:rsidP="005B1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5.2 </w:t>
      </w:r>
      <w:r w:rsidRPr="005B1E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Диаграмма</w:t>
      </w:r>
      <w:r w:rsidRPr="005B1EC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DFD (Data Flow Diagram)</w:t>
      </w:r>
    </w:p>
    <w:p w14:paraId="52AD63FF" w14:textId="77777777" w:rsidR="005B1EC0" w:rsidRPr="005B1EC0" w:rsidRDefault="005B1EC0" w:rsidP="005B1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потоков данных (DFD) для описания процесса оформления страхового полиса:</w:t>
      </w:r>
    </w:p>
    <w:p w14:paraId="60E2127D" w14:textId="77777777" w:rsidR="005B1EC0" w:rsidRPr="005B1EC0" w:rsidRDefault="005B1EC0" w:rsidP="005B1E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1</w:t>
      </w: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: Ввод данных клиента (стартовая информация).</w:t>
      </w:r>
    </w:p>
    <w:p w14:paraId="5BEC31FB" w14:textId="77777777" w:rsidR="005B1EC0" w:rsidRPr="005B1EC0" w:rsidRDefault="005B1EC0" w:rsidP="005B1E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2</w:t>
      </w: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: Оформление полиса.</w:t>
      </w:r>
    </w:p>
    <w:p w14:paraId="0F464B98" w14:textId="77777777" w:rsidR="005B1EC0" w:rsidRPr="005B1EC0" w:rsidRDefault="005B1EC0" w:rsidP="005B1E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3</w:t>
      </w: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Подсчет страховых взносов.</w:t>
      </w:r>
    </w:p>
    <w:p w14:paraId="16CEBECB" w14:textId="08DE18C1" w:rsidR="005B1EC0" w:rsidRDefault="005B1EC0" w:rsidP="005B1E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4</w:t>
      </w: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: Генерация отчетности.</w:t>
      </w:r>
    </w:p>
    <w:p w14:paraId="31D161AD" w14:textId="13646671" w:rsidR="005B1EC0" w:rsidRDefault="005B1EC0" w:rsidP="005B1EC0">
      <w:r w:rsidRPr="005B1EC0">
        <w:drawing>
          <wp:inline distT="0" distB="0" distL="0" distR="0" wp14:anchorId="0DBAA61D" wp14:editId="55CFCD9F">
            <wp:extent cx="5940425" cy="486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8A59" w14:textId="77777777" w:rsidR="005B1EC0" w:rsidRDefault="005B1EC0" w:rsidP="005B1EC0">
      <w:pPr>
        <w:pStyle w:val="3"/>
      </w:pPr>
      <w:r>
        <w:t>5.3 Диаграмма IDEF3</w:t>
      </w:r>
    </w:p>
    <w:p w14:paraId="41776C8C" w14:textId="77777777" w:rsidR="005B1EC0" w:rsidRDefault="005B1EC0" w:rsidP="005B1EC0">
      <w:pPr>
        <w:pStyle w:val="a3"/>
      </w:pPr>
      <w:r>
        <w:t>IDEF3 диаграмма описывает последовательность выполнения процесса. Например, процесс оформления страхового полиса:</w:t>
      </w:r>
    </w:p>
    <w:p w14:paraId="65C34373" w14:textId="59A5A14D" w:rsidR="00F67F8B" w:rsidRDefault="005B1EC0" w:rsidP="005B1EC0">
      <w:r w:rsidRPr="005B1EC0">
        <w:lastRenderedPageBreak/>
        <w:drawing>
          <wp:inline distT="0" distB="0" distL="0" distR="0" wp14:anchorId="5DB8041A" wp14:editId="778237DA">
            <wp:extent cx="2534004" cy="1228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B9F4" w14:textId="77777777" w:rsidR="005B1EC0" w:rsidRDefault="005B1EC0" w:rsidP="005B1EC0">
      <w:pPr>
        <w:pStyle w:val="3"/>
      </w:pPr>
      <w:r>
        <w:t>5.4 FEO диаграмма</w:t>
      </w:r>
    </w:p>
    <w:p w14:paraId="4F4F84BB" w14:textId="77777777" w:rsidR="005B1EC0" w:rsidRDefault="005B1EC0" w:rsidP="005B1EC0">
      <w:pPr>
        <w:pStyle w:val="a3"/>
      </w:pPr>
      <w:r>
        <w:t>FEO диаграмма (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Object</w:t>
      </w:r>
      <w:proofErr w:type="spellEnd"/>
      <w:r>
        <w:t>) описывает функции и объекты, которые используются в системе. Например:</w:t>
      </w:r>
    </w:p>
    <w:p w14:paraId="4229F199" w14:textId="68919CE9" w:rsidR="005B1EC0" w:rsidRDefault="005B1EC0" w:rsidP="005B1EC0">
      <w:r w:rsidRPr="005B1EC0">
        <w:drawing>
          <wp:inline distT="0" distB="0" distL="0" distR="0" wp14:anchorId="3D61C2CF" wp14:editId="71BFDD17">
            <wp:extent cx="5940425" cy="360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DA7E" w14:textId="77777777" w:rsidR="005B1EC0" w:rsidRDefault="005B1EC0" w:rsidP="005B1EC0">
      <w:pPr>
        <w:pStyle w:val="3"/>
      </w:pPr>
      <w:r>
        <w:t>5.5 Диаграмма дерева узлов</w:t>
      </w:r>
    </w:p>
    <w:p w14:paraId="1BA8F81B" w14:textId="77777777" w:rsidR="005B1EC0" w:rsidRDefault="005B1EC0" w:rsidP="005B1EC0">
      <w:pPr>
        <w:pStyle w:val="a3"/>
      </w:pPr>
      <w:r>
        <w:t>Диаграмма дерева узлов визуализирует иерархию компонентов системы. Например:</w:t>
      </w:r>
    </w:p>
    <w:p w14:paraId="353D83AB" w14:textId="40582E2F" w:rsidR="005B1EC0" w:rsidRDefault="005B1EC0" w:rsidP="005B1EC0">
      <w:r w:rsidRPr="005B1EC0">
        <w:drawing>
          <wp:inline distT="0" distB="0" distL="0" distR="0" wp14:anchorId="4D2A37CE" wp14:editId="67ABAEA7">
            <wp:extent cx="2333951" cy="106694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F762" w14:textId="77777777" w:rsidR="005B1EC0" w:rsidRPr="005B1EC0" w:rsidRDefault="005B1EC0" w:rsidP="005B1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5.6 Стоимостной анализ</w:t>
      </w:r>
    </w:p>
    <w:p w14:paraId="055B13F7" w14:textId="77777777" w:rsidR="005B1EC0" w:rsidRPr="005B1EC0" w:rsidRDefault="005B1EC0" w:rsidP="005B1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Стоимостной анализ поможет оценить расходы на разработку системы, учитывая:</w:t>
      </w:r>
    </w:p>
    <w:p w14:paraId="1219A866" w14:textId="77777777" w:rsidR="005B1EC0" w:rsidRPr="005B1EC0" w:rsidRDefault="005B1EC0" w:rsidP="005B1E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труда разработчиков.</w:t>
      </w:r>
    </w:p>
    <w:p w14:paraId="7D5E1756" w14:textId="77777777" w:rsidR="005B1EC0" w:rsidRPr="005B1EC0" w:rsidRDefault="005B1EC0" w:rsidP="005B1E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технических средств и программного обеспечения.</w:t>
      </w:r>
    </w:p>
    <w:p w14:paraId="1DB2269F" w14:textId="77777777" w:rsidR="005B1EC0" w:rsidRPr="005B1EC0" w:rsidRDefault="005B1EC0" w:rsidP="005B1E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Затраты на обучение персонала и поддержку системы.</w:t>
      </w:r>
    </w:p>
    <w:p w14:paraId="56805649" w14:textId="77777777" w:rsidR="005B1EC0" w:rsidRPr="005B1EC0" w:rsidRDefault="005B1EC0" w:rsidP="005B1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1E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5.7 Организационная диаграмма</w:t>
      </w:r>
    </w:p>
    <w:p w14:paraId="147B1506" w14:textId="77777777" w:rsidR="005B1EC0" w:rsidRPr="005B1EC0" w:rsidRDefault="005B1EC0" w:rsidP="005B1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EC0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Организационная диаграмма отображает структуру команды, которая будет работать над проектом. Например:</w:t>
      </w:r>
    </w:p>
    <w:p w14:paraId="11F0A209" w14:textId="278ECE9C" w:rsidR="005B1EC0" w:rsidRDefault="005B1EC0" w:rsidP="005B1EC0">
      <w:r w:rsidRPr="005B1EC0">
        <w:drawing>
          <wp:inline distT="0" distB="0" distL="0" distR="0" wp14:anchorId="3FC85A1E" wp14:editId="043605F2">
            <wp:extent cx="4772691" cy="131463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E58C" w14:textId="77777777" w:rsidR="005B1EC0" w:rsidRDefault="005B1EC0" w:rsidP="005B1EC0">
      <w:pPr>
        <w:pStyle w:val="3"/>
      </w:pPr>
    </w:p>
    <w:p w14:paraId="73926CF7" w14:textId="50AC51BF" w:rsidR="005B1EC0" w:rsidRDefault="005B1EC0" w:rsidP="005B1EC0">
      <w:pPr>
        <w:pStyle w:val="3"/>
      </w:pPr>
      <w:r>
        <w:lastRenderedPageBreak/>
        <w:t xml:space="preserve">5.8 Диаграмма </w:t>
      </w:r>
      <w:proofErr w:type="spellStart"/>
      <w:r>
        <w:t>SwimLane</w:t>
      </w:r>
      <w:proofErr w:type="spellEnd"/>
    </w:p>
    <w:p w14:paraId="536B2662" w14:textId="77777777" w:rsidR="005B1EC0" w:rsidRDefault="005B1EC0" w:rsidP="005B1EC0">
      <w:pPr>
        <w:pStyle w:val="a3"/>
      </w:pPr>
      <w:r>
        <w:t xml:space="preserve">Диаграмма </w:t>
      </w:r>
      <w:proofErr w:type="spellStart"/>
      <w:r>
        <w:t>SwimLane</w:t>
      </w:r>
      <w:proofErr w:type="spellEnd"/>
      <w:r>
        <w:t xml:space="preserve"> используется для визуализации взаимодействий между различными участниками процесса. Например:</w:t>
      </w:r>
    </w:p>
    <w:p w14:paraId="2C990B44" w14:textId="06918B5F" w:rsidR="005B1EC0" w:rsidRDefault="005B1EC0" w:rsidP="005B1EC0">
      <w:r w:rsidRPr="005B1EC0">
        <w:drawing>
          <wp:inline distT="0" distB="0" distL="0" distR="0" wp14:anchorId="3B9F2AE0" wp14:editId="643CABA3">
            <wp:extent cx="5144218" cy="220058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0C8E" w14:textId="77777777" w:rsidR="005B1EC0" w:rsidRDefault="005B1EC0" w:rsidP="005B1EC0">
      <w:pPr>
        <w:pStyle w:val="2"/>
      </w:pPr>
      <w:r>
        <w:t>6. Выводы по проделанной работе</w:t>
      </w:r>
    </w:p>
    <w:p w14:paraId="30C29421" w14:textId="77777777" w:rsidR="005B1EC0" w:rsidRDefault="005B1EC0" w:rsidP="005B1EC0">
      <w:pPr>
        <w:pStyle w:val="a3"/>
      </w:pPr>
      <w:r>
        <w:t>В ходе работы были разработаны различные диаграммы, которые помогают визуализировать архитектуру и процессы в информационной системе для автоматизации рабочего места страхового агента. Создание диаграмм позволило более детально проанализировать и структурировать процессы, которые необходимы для эффективного функционирования системы.</w:t>
      </w:r>
    </w:p>
    <w:p w14:paraId="189C785B" w14:textId="77777777" w:rsidR="005B1EC0" w:rsidRDefault="005B1EC0" w:rsidP="005B1EC0">
      <w:bookmarkStart w:id="0" w:name="_GoBack"/>
      <w:bookmarkEnd w:id="0"/>
    </w:p>
    <w:sectPr w:rsidR="005B1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5C4B"/>
    <w:multiLevelType w:val="multilevel"/>
    <w:tmpl w:val="E9C6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041EB"/>
    <w:multiLevelType w:val="multilevel"/>
    <w:tmpl w:val="4C52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83DAA"/>
    <w:multiLevelType w:val="multilevel"/>
    <w:tmpl w:val="E60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277BF"/>
    <w:multiLevelType w:val="multilevel"/>
    <w:tmpl w:val="42E2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724A7"/>
    <w:multiLevelType w:val="multilevel"/>
    <w:tmpl w:val="9926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57360D"/>
    <w:multiLevelType w:val="multilevel"/>
    <w:tmpl w:val="A774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E5D45"/>
    <w:multiLevelType w:val="multilevel"/>
    <w:tmpl w:val="C634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D3E01"/>
    <w:multiLevelType w:val="multilevel"/>
    <w:tmpl w:val="E744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448AC"/>
    <w:multiLevelType w:val="multilevel"/>
    <w:tmpl w:val="3F2A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B6"/>
    <w:rsid w:val="005B1EC0"/>
    <w:rsid w:val="007C0B35"/>
    <w:rsid w:val="00F55CB2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CDD8"/>
  <w15:chartTrackingRefBased/>
  <w15:docId w15:val="{5A8F57F5-EB2B-4728-BA85-6035F841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1E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B1E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B1E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1E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1E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1E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B1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1EC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B1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1EC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B1EC0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0"/>
    <w:rsid w:val="005B1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951</Words>
  <Characters>5425</Characters>
  <Application>Microsoft Office Word</Application>
  <DocSecurity>0</DocSecurity>
  <Lines>45</Lines>
  <Paragraphs>12</Paragraphs>
  <ScaleCrop>false</ScaleCrop>
  <Company>RANEPA</Company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2024-11-07T07:20:00Z</dcterms:created>
  <dcterms:modified xsi:type="dcterms:W3CDTF">2024-11-07T07:24:00Z</dcterms:modified>
</cp:coreProperties>
</file>