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54" w:rsidRDefault="006B376D" w:rsidP="006B376D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816F65">
        <w:rPr>
          <w:rFonts w:ascii="Baskerville Old Face" w:hAnsi="Baskerville Old Face"/>
          <w:b/>
          <w:sz w:val="36"/>
          <w:szCs w:val="36"/>
        </w:rPr>
        <w:t>PROGETTO</w:t>
      </w:r>
      <w:r w:rsidR="00816F65">
        <w:rPr>
          <w:rFonts w:ascii="Baskerville Old Face" w:hAnsi="Baskerville Old Face"/>
          <w:b/>
          <w:sz w:val="36"/>
          <w:szCs w:val="36"/>
        </w:rPr>
        <w:t xml:space="preserve"> PLAYFINDER</w:t>
      </w:r>
    </w:p>
    <w:p w:rsidR="00816F65" w:rsidRPr="00816F65" w:rsidRDefault="00816F65" w:rsidP="006B376D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01FD" w:rsidRPr="00816F65" w:rsidRDefault="006B376D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L’applicazione è studiata al fine di poter creare degli eventi sportivi o aggregarsi a quelli creati da altri utenti. Sarà possibile registrarsi ind</w:t>
      </w:r>
      <w:r w:rsidR="00E201FD" w:rsidRPr="00816F65">
        <w:rPr>
          <w:rFonts w:ascii="Arial" w:hAnsi="Arial" w:cs="Arial"/>
          <w:sz w:val="24"/>
          <w:szCs w:val="24"/>
        </w:rPr>
        <w:t>icando i propri dati anagrafici e lo sport praticato. Chiunque crei un evento ne diventa amministratore e ha la facoltà di aggiungere/rimuovere utenti</w:t>
      </w:r>
      <w:r w:rsidR="003218F7" w:rsidRPr="00816F65">
        <w:rPr>
          <w:rFonts w:ascii="Arial" w:hAnsi="Arial" w:cs="Arial"/>
          <w:sz w:val="24"/>
          <w:szCs w:val="24"/>
        </w:rPr>
        <w:t>, decidendo anche se dovrà trattarsi di un evento privato o pubblico</w:t>
      </w:r>
      <w:r w:rsidR="00E201FD" w:rsidRPr="00816F65">
        <w:rPr>
          <w:rFonts w:ascii="Arial" w:hAnsi="Arial" w:cs="Arial"/>
          <w:sz w:val="24"/>
          <w:szCs w:val="24"/>
        </w:rPr>
        <w:t xml:space="preserve">. </w:t>
      </w:r>
      <w:r w:rsidR="003218F7" w:rsidRPr="00816F65">
        <w:rPr>
          <w:rFonts w:ascii="Arial" w:hAnsi="Arial" w:cs="Arial"/>
          <w:sz w:val="24"/>
          <w:szCs w:val="24"/>
        </w:rPr>
        <w:t>Se privato verrà impostata una password per poter accedere.</w:t>
      </w:r>
    </w:p>
    <w:p w:rsidR="00E201FD" w:rsidRPr="00816F65" w:rsidRDefault="00E201FD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Si potranno ricercare gli eventi grazie alla logica dell’ “Evento più vicino”</w:t>
      </w:r>
      <w:r w:rsidR="003218F7" w:rsidRPr="00816F65">
        <w:rPr>
          <w:rFonts w:ascii="Arial" w:hAnsi="Arial" w:cs="Arial"/>
          <w:sz w:val="24"/>
          <w:szCs w:val="24"/>
        </w:rPr>
        <w:t xml:space="preserve"> o semplicemente per indirizzo.</w:t>
      </w:r>
      <w:r w:rsidRPr="00816F65">
        <w:rPr>
          <w:rFonts w:ascii="Arial" w:hAnsi="Arial" w:cs="Arial"/>
          <w:sz w:val="24"/>
          <w:szCs w:val="24"/>
        </w:rPr>
        <w:t xml:space="preserve"> </w:t>
      </w:r>
    </w:p>
    <w:p w:rsidR="00E201FD" w:rsidRPr="00816F65" w:rsidRDefault="00E201FD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Dal momento in cui si partecipa ad un evento si possono ottenere i numeri di telefono degli altri partecipanti per eventuali comunicazioni di servizio.</w:t>
      </w:r>
    </w:p>
    <w:p w:rsidR="00E201FD" w:rsidRPr="00816F65" w:rsidRDefault="00E201FD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Inoltre si potrà accedere allo storico delle partite giocate da sé o dagli amici che sarà possibile aggiungere conoscendone lo “username”.</w:t>
      </w:r>
    </w:p>
    <w:p w:rsidR="00E201FD" w:rsidRPr="00816F65" w:rsidRDefault="00E201FD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 xml:space="preserve">Si potrà anche recensire i giocatori incontrati grazie ad un sistema di valutazione su base decimale. </w:t>
      </w:r>
    </w:p>
    <w:p w:rsidR="006B376D" w:rsidRPr="00816F65" w:rsidRDefault="00816F65" w:rsidP="006B376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 xml:space="preserve">Il programma </w:t>
      </w:r>
      <w:r w:rsidR="00CF1D19" w:rsidRPr="00816F65">
        <w:rPr>
          <w:rFonts w:ascii="Arial" w:hAnsi="Arial" w:cs="Arial"/>
          <w:sz w:val="24"/>
          <w:szCs w:val="24"/>
        </w:rPr>
        <w:t>includerà: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Schermata di login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Schermata di registrazione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 xml:space="preserve">Home </w:t>
      </w:r>
      <w:proofErr w:type="spellStart"/>
      <w:r w:rsidRPr="00816F65">
        <w:rPr>
          <w:rFonts w:ascii="Arial" w:hAnsi="Arial" w:cs="Arial"/>
          <w:sz w:val="24"/>
          <w:szCs w:val="24"/>
        </w:rPr>
        <w:t>page</w:t>
      </w:r>
      <w:proofErr w:type="spellEnd"/>
      <w:r w:rsidRPr="00816F65">
        <w:rPr>
          <w:rFonts w:ascii="Arial" w:hAnsi="Arial" w:cs="Arial"/>
          <w:sz w:val="24"/>
          <w:szCs w:val="24"/>
        </w:rPr>
        <w:t xml:space="preserve">, dove verranno mostrati gli eventi vicini, gli altri eventi, la barra di ricerca, il pulsante per la creazione dell’evento e </w:t>
      </w:r>
      <w:r w:rsidR="00816F65" w:rsidRPr="00816F65">
        <w:rPr>
          <w:rFonts w:ascii="Arial" w:hAnsi="Arial" w:cs="Arial"/>
          <w:sz w:val="24"/>
          <w:szCs w:val="24"/>
        </w:rPr>
        <w:t>il pulsante</w:t>
      </w:r>
      <w:r w:rsidRPr="00816F65">
        <w:rPr>
          <w:rFonts w:ascii="Arial" w:hAnsi="Arial" w:cs="Arial"/>
          <w:sz w:val="24"/>
          <w:szCs w:val="24"/>
        </w:rPr>
        <w:t xml:space="preserve"> profilo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Schermata creazione evento</w:t>
      </w:r>
    </w:p>
    <w:p w:rsidR="00CF1D19" w:rsidRPr="00816F65" w:rsidRDefault="00816F65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Schermata</w:t>
      </w:r>
      <w:r w:rsidR="00CF1D19" w:rsidRPr="00816F65">
        <w:rPr>
          <w:rFonts w:ascii="Arial" w:hAnsi="Arial" w:cs="Arial"/>
          <w:sz w:val="24"/>
          <w:szCs w:val="24"/>
        </w:rPr>
        <w:t xml:space="preserve"> profilo</w:t>
      </w:r>
      <w:r w:rsidRPr="00816F65">
        <w:rPr>
          <w:rFonts w:ascii="Arial" w:hAnsi="Arial" w:cs="Arial"/>
          <w:sz w:val="24"/>
          <w:szCs w:val="24"/>
        </w:rPr>
        <w:t>, dove verranno mostrati i dati degli utenti selezionati o di sé stessi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Gestione amici</w:t>
      </w:r>
    </w:p>
    <w:p w:rsidR="00CF1D19" w:rsidRPr="00816F65" w:rsidRDefault="00CF1D19" w:rsidP="00CF1D19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Storico eventi</w:t>
      </w:r>
      <w:r w:rsidR="00816F65">
        <w:rPr>
          <w:rFonts w:ascii="Arial" w:hAnsi="Arial" w:cs="Arial"/>
          <w:sz w:val="24"/>
          <w:szCs w:val="24"/>
        </w:rPr>
        <w:t>, dove verranno mostrati gli eventi passati a cui ha partecipato l’utente</w:t>
      </w:r>
    </w:p>
    <w:p w:rsidR="00816F65" w:rsidRDefault="00CF1D19" w:rsidP="00816F65">
      <w:pPr>
        <w:pStyle w:val="Paragrafoelenco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>Schermata evento</w:t>
      </w:r>
      <w:r w:rsidR="00816F65" w:rsidRPr="00816F65">
        <w:rPr>
          <w:rFonts w:ascii="Arial" w:hAnsi="Arial" w:cs="Arial"/>
          <w:sz w:val="24"/>
          <w:szCs w:val="24"/>
        </w:rPr>
        <w:t>, dove verranno mostrate le info del</w:t>
      </w:r>
      <w:r w:rsidR="00816F65">
        <w:rPr>
          <w:rFonts w:ascii="Arial" w:hAnsi="Arial" w:cs="Arial"/>
          <w:sz w:val="24"/>
          <w:szCs w:val="24"/>
        </w:rPr>
        <w:t xml:space="preserve">l’evento, tra cui, partecipanti, data, luogo </w:t>
      </w:r>
    </w:p>
    <w:p w:rsidR="00816F65" w:rsidRPr="00816F65" w:rsidRDefault="00816F65" w:rsidP="00816F6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816F65">
        <w:rPr>
          <w:rFonts w:ascii="Arial" w:hAnsi="Arial" w:cs="Arial"/>
          <w:sz w:val="24"/>
          <w:szCs w:val="24"/>
        </w:rPr>
        <w:t xml:space="preserve">L’applicazione web e quella mobile </w:t>
      </w:r>
      <w:r>
        <w:rPr>
          <w:rFonts w:ascii="Arial" w:hAnsi="Arial" w:cs="Arial"/>
          <w:sz w:val="24"/>
          <w:szCs w:val="24"/>
        </w:rPr>
        <w:t>offriranno le stesse funzionalità</w:t>
      </w:r>
    </w:p>
    <w:sectPr w:rsidR="00816F65" w:rsidRPr="00816F65" w:rsidSect="00BF7C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32B7A"/>
    <w:multiLevelType w:val="hybridMultilevel"/>
    <w:tmpl w:val="94B8E6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B376D"/>
    <w:rsid w:val="00163137"/>
    <w:rsid w:val="00170A9C"/>
    <w:rsid w:val="003218F7"/>
    <w:rsid w:val="006B376D"/>
    <w:rsid w:val="006D77F5"/>
    <w:rsid w:val="00816F65"/>
    <w:rsid w:val="00BF7C30"/>
    <w:rsid w:val="00CF1D19"/>
    <w:rsid w:val="00E2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7C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1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2017-12-12T14:01:00Z</dcterms:created>
  <dcterms:modified xsi:type="dcterms:W3CDTF">2017-12-19T15:50:00Z</dcterms:modified>
</cp:coreProperties>
</file>