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292CE" w14:textId="77777777" w:rsidR="00C90FC0" w:rsidRPr="00B9064B" w:rsidRDefault="00C90FC0" w:rsidP="00C90FC0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4986CEF7" w14:textId="77777777" w:rsidR="00C90FC0" w:rsidRPr="008F3077" w:rsidRDefault="00C90FC0" w:rsidP="00C90FC0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 xml:space="preserve">Course: </w:t>
      </w:r>
      <w:r>
        <w:rPr>
          <w:b/>
          <w:bCs/>
          <w:sz w:val="24"/>
          <w:szCs w:val="24"/>
          <w:lang w:val="id-ID"/>
        </w:rPr>
        <w:t xml:space="preserve">ISYS6169 </w:t>
      </w:r>
      <w:r w:rsidRPr="00FE5953">
        <w:rPr>
          <w:b/>
          <w:bCs/>
          <w:sz w:val="24"/>
          <w:szCs w:val="24"/>
          <w:lang w:val="id-ID"/>
        </w:rPr>
        <w:t>Database Systems</w:t>
      </w:r>
    </w:p>
    <w:p w14:paraId="53BEA34F" w14:textId="77777777" w:rsidR="00C90FC0" w:rsidRPr="000C05A2" w:rsidRDefault="00C90FC0" w:rsidP="00C90FC0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Method of Assessment: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id-ID"/>
        </w:rPr>
        <w:t>Performance Task</w:t>
      </w:r>
    </w:p>
    <w:p w14:paraId="3B60923C" w14:textId="35705213" w:rsidR="00C90FC0" w:rsidRPr="00C90FC0" w:rsidRDefault="00C90FC0" w:rsidP="00C90FC0">
      <w:pPr>
        <w:spacing w:line="360" w:lineRule="auto"/>
        <w:jc w:val="center"/>
        <w:rPr>
          <w:b/>
          <w:bCs/>
          <w:sz w:val="28"/>
          <w:lang w:val="id-ID"/>
        </w:rPr>
      </w:pPr>
      <w:r w:rsidRPr="00B9064B">
        <w:rPr>
          <w:b/>
          <w:bCs/>
          <w:sz w:val="24"/>
          <w:szCs w:val="24"/>
          <w:lang w:val="id-ID"/>
        </w:rPr>
        <w:t>Semester/</w:t>
      </w:r>
      <w:r w:rsidRPr="00B9064B">
        <w:rPr>
          <w:b/>
          <w:bCs/>
          <w:sz w:val="24"/>
          <w:szCs w:val="24"/>
        </w:rPr>
        <w:t>Academic Year :</w:t>
      </w:r>
      <w:r w:rsidRPr="00B9064B">
        <w:rPr>
          <w:b/>
          <w:bCs/>
          <w:sz w:val="24"/>
          <w:szCs w:val="24"/>
          <w:lang w:val="id-ID"/>
        </w:rPr>
        <w:t xml:space="preserve"> </w:t>
      </w:r>
      <w:r>
        <w:rPr>
          <w:bCs/>
          <w:sz w:val="28"/>
          <w:lang w:val="id-ID"/>
        </w:rPr>
        <w:t>3</w:t>
      </w:r>
      <w:r w:rsidRPr="001D0F27">
        <w:rPr>
          <w:bCs/>
          <w:sz w:val="28"/>
          <w:lang w:val="id-ID"/>
        </w:rPr>
        <w:t>/</w:t>
      </w:r>
      <w:r>
        <w:rPr>
          <w:bCs/>
          <w:sz w:val="28"/>
          <w:lang w:val="id-ID"/>
        </w:rPr>
        <w:t>2021</w:t>
      </w:r>
      <w:r w:rsidRPr="001D0F27">
        <w:rPr>
          <w:bCs/>
          <w:sz w:val="28"/>
          <w:lang w:val="id-ID"/>
        </w:rPr>
        <w:t>-</w:t>
      </w:r>
      <w:r>
        <w:rPr>
          <w:bCs/>
          <w:sz w:val="28"/>
          <w:lang w:val="id-ID"/>
        </w:rPr>
        <w:t>2022</w:t>
      </w:r>
    </w:p>
    <w:p w14:paraId="02D6D175" w14:textId="45114536" w:rsidR="00C90FC0" w:rsidRPr="00B9064B" w:rsidRDefault="00C90FC0" w:rsidP="00C90FC0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Pr="00B9064B">
        <w:rPr>
          <w:b/>
          <w:bCs/>
          <w:sz w:val="24"/>
          <w:szCs w:val="24"/>
          <w:lang w:val="id-ID"/>
        </w:rPr>
        <w:tab/>
        <w:t xml:space="preserve">:  </w:t>
      </w:r>
      <w:r w:rsidR="009211D8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5F5F5"/>
        </w:rPr>
        <w:t xml:space="preserve">HARKAT CHRISTIAN ZAMASI, </w:t>
      </w:r>
      <w:proofErr w:type="spellStart"/>
      <w:r w:rsidR="009211D8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5F5F5"/>
        </w:rPr>
        <w:t>S.Kom</w:t>
      </w:r>
      <w:proofErr w:type="spellEnd"/>
      <w:r w:rsidR="009211D8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5F5F5"/>
        </w:rPr>
        <w:t>., M.M.S.I</w:t>
      </w:r>
    </w:p>
    <w:p w14:paraId="062E17D3" w14:textId="10C74A57" w:rsidR="00C90FC0" w:rsidRPr="00B9064B" w:rsidRDefault="00C90FC0" w:rsidP="00C90FC0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 w:rsidRPr="00B9064B">
        <w:rPr>
          <w:b/>
          <w:bCs/>
          <w:sz w:val="24"/>
          <w:szCs w:val="24"/>
        </w:rPr>
        <w:t>Date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9211D8">
        <w:rPr>
          <w:b/>
          <w:bCs/>
          <w:sz w:val="24"/>
          <w:szCs w:val="24"/>
        </w:rPr>
        <w:t xml:space="preserve">09 </w:t>
      </w:r>
      <w:proofErr w:type="spellStart"/>
      <w:r w:rsidR="009211D8">
        <w:rPr>
          <w:b/>
          <w:bCs/>
          <w:sz w:val="24"/>
          <w:szCs w:val="24"/>
        </w:rPr>
        <w:t>Januari</w:t>
      </w:r>
      <w:proofErr w:type="spellEnd"/>
      <w:r w:rsidR="009211D8">
        <w:rPr>
          <w:b/>
          <w:bCs/>
          <w:sz w:val="24"/>
          <w:szCs w:val="24"/>
        </w:rPr>
        <w:t xml:space="preserve"> 2022</w:t>
      </w:r>
    </w:p>
    <w:p w14:paraId="3154B47A" w14:textId="4C30D2C5" w:rsidR="00C90FC0" w:rsidRPr="00B9064B" w:rsidRDefault="00C90FC0" w:rsidP="00C90FC0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  <w:lang w:val="sv-SE"/>
        </w:rPr>
        <w:t>Class</w:t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9211D8">
        <w:rPr>
          <w:b/>
          <w:bCs/>
          <w:sz w:val="24"/>
          <w:szCs w:val="24"/>
          <w:lang w:val="sv-SE"/>
        </w:rPr>
        <w:t>LP01-LEC</w:t>
      </w:r>
    </w:p>
    <w:p w14:paraId="20277E65" w14:textId="17A49C35" w:rsidR="00C90FC0" w:rsidRPr="00C90FC0" w:rsidRDefault="00C90FC0" w:rsidP="00C90FC0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  <w:lang w:val="sv-SE"/>
        </w:rPr>
        <w:tab/>
        <w:t xml:space="preserve">:  </w:t>
      </w:r>
      <w:r>
        <w:rPr>
          <w:b/>
          <w:bCs/>
          <w:sz w:val="24"/>
          <w:szCs w:val="24"/>
        </w:rPr>
        <w:t>Entity Relationship Modeling, SQL Data Definition (Table, Index), SQL Data Manipulation (Basic), SQL Data Definition (View), SQL Data Manipulation (Advanced)</w:t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5395"/>
      </w:tblGrid>
      <w:tr w:rsidR="00C90FC0" w:rsidRPr="00B9064B" w14:paraId="115E0FB7" w14:textId="77777777" w:rsidTr="00C90FC0">
        <w:tc>
          <w:tcPr>
            <w:tcW w:w="3240" w:type="dxa"/>
            <w:vAlign w:val="center"/>
          </w:tcPr>
          <w:p w14:paraId="2628A44C" w14:textId="2823F9BC" w:rsidR="00C90FC0" w:rsidRDefault="00C90FC0" w:rsidP="00D14FF0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0730705A" w14:textId="77777777" w:rsidR="00C90FC0" w:rsidRPr="00B9064B" w:rsidRDefault="00C90FC0" w:rsidP="00D14FF0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0033D144" w14:textId="77777777" w:rsidR="00C90FC0" w:rsidRPr="00B9064B" w:rsidRDefault="00C90FC0" w:rsidP="00D14FF0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5EEFCAC5" w14:textId="77777777" w:rsidR="00C90FC0" w:rsidRPr="00B9064B" w:rsidRDefault="00C90FC0" w:rsidP="00D14FF0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3042DE71" w14:textId="77777777" w:rsidR="00C90FC0" w:rsidRPr="00B9064B" w:rsidRDefault="00C90FC0" w:rsidP="00D14FF0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5395" w:type="dxa"/>
            <w:vAlign w:val="center"/>
          </w:tcPr>
          <w:p w14:paraId="105C70B1" w14:textId="28EEE079" w:rsidR="00C90FC0" w:rsidRPr="00B9064B" w:rsidRDefault="00C90FC0" w:rsidP="00D14FF0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1</w:t>
            </w:r>
            <w:r>
              <w:rPr>
                <w:bCs/>
                <w:sz w:val="24"/>
                <w:szCs w:val="24"/>
                <w:lang w:val="fi-FI"/>
              </w:rPr>
              <w:t>. Andre Budiman (</w:t>
            </w:r>
            <w:r w:rsidRPr="00C90FC0">
              <w:rPr>
                <w:bCs/>
                <w:sz w:val="24"/>
                <w:szCs w:val="24"/>
                <w:lang w:val="fi-FI"/>
              </w:rPr>
              <w:t>2440050344</w:t>
            </w:r>
            <w:r>
              <w:rPr>
                <w:bCs/>
                <w:sz w:val="24"/>
                <w:szCs w:val="24"/>
                <w:lang w:val="fi-FI"/>
              </w:rPr>
              <w:t>)</w:t>
            </w:r>
          </w:p>
          <w:p w14:paraId="455BEF65" w14:textId="4C7192D0" w:rsidR="00C90FC0" w:rsidRPr="00B9064B" w:rsidRDefault="00C90FC0" w:rsidP="00D14FF0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2</w:t>
            </w:r>
            <w:r>
              <w:rPr>
                <w:bCs/>
                <w:sz w:val="24"/>
                <w:szCs w:val="24"/>
                <w:lang w:val="fi-FI"/>
              </w:rPr>
              <w:t>.</w:t>
            </w:r>
            <w:r>
              <w:t xml:space="preserve"> </w:t>
            </w:r>
            <w:r w:rsidRPr="00C90FC0">
              <w:rPr>
                <w:bCs/>
                <w:sz w:val="24"/>
                <w:szCs w:val="24"/>
                <w:lang w:val="fi-FI"/>
              </w:rPr>
              <w:t>Farhan Izzahturrahman Andiejanto</w:t>
            </w:r>
            <w:r>
              <w:rPr>
                <w:bCs/>
                <w:sz w:val="24"/>
                <w:szCs w:val="24"/>
                <w:lang w:val="fi-FI"/>
              </w:rPr>
              <w:t xml:space="preserve"> (</w:t>
            </w:r>
            <w:r w:rsidRPr="00C90FC0">
              <w:rPr>
                <w:bCs/>
                <w:sz w:val="24"/>
                <w:szCs w:val="24"/>
                <w:lang w:val="fi-FI"/>
              </w:rPr>
              <w:t>2440049020</w:t>
            </w:r>
            <w:r>
              <w:rPr>
                <w:bCs/>
                <w:sz w:val="24"/>
                <w:szCs w:val="24"/>
                <w:lang w:val="fi-FI"/>
              </w:rPr>
              <w:t>)</w:t>
            </w:r>
          </w:p>
          <w:p w14:paraId="72FBDF43" w14:textId="20B3FB5D" w:rsidR="00C90FC0" w:rsidRPr="00B9064B" w:rsidRDefault="00C90FC0" w:rsidP="00D14FF0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3</w:t>
            </w:r>
            <w:r>
              <w:rPr>
                <w:bCs/>
                <w:sz w:val="24"/>
                <w:szCs w:val="24"/>
                <w:lang w:val="fi-FI"/>
              </w:rPr>
              <w:t>.</w:t>
            </w:r>
            <w:r>
              <w:t xml:space="preserve"> </w:t>
            </w:r>
            <w:r w:rsidRPr="00C90FC0">
              <w:rPr>
                <w:bCs/>
                <w:sz w:val="24"/>
                <w:szCs w:val="24"/>
                <w:lang w:val="fi-FI"/>
              </w:rPr>
              <w:t>Ravino Elang Mahardika</w:t>
            </w:r>
            <w:r>
              <w:rPr>
                <w:bCs/>
                <w:sz w:val="24"/>
                <w:szCs w:val="24"/>
                <w:lang w:val="fi-FI"/>
              </w:rPr>
              <w:t xml:space="preserve"> (</w:t>
            </w:r>
            <w:r w:rsidRPr="00C90FC0">
              <w:rPr>
                <w:bCs/>
                <w:sz w:val="24"/>
                <w:szCs w:val="24"/>
                <w:lang w:val="fi-FI"/>
              </w:rPr>
              <w:t>2440050703</w:t>
            </w:r>
            <w:r>
              <w:rPr>
                <w:bCs/>
                <w:sz w:val="24"/>
                <w:szCs w:val="24"/>
                <w:lang w:val="fi-FI"/>
              </w:rPr>
              <w:t>)</w:t>
            </w:r>
          </w:p>
          <w:p w14:paraId="43B10AEB" w14:textId="2FB7F024" w:rsidR="00C90FC0" w:rsidRPr="00B9064B" w:rsidRDefault="00C90FC0" w:rsidP="00D14FF0">
            <w:pPr>
              <w:rPr>
                <w:bCs/>
                <w:sz w:val="24"/>
                <w:szCs w:val="24"/>
              </w:rPr>
            </w:pPr>
            <w:r w:rsidRPr="00B9064B">
              <w:rPr>
                <w:bCs/>
                <w:sz w:val="24"/>
                <w:szCs w:val="24"/>
                <w:lang w:val="fi-FI"/>
              </w:rPr>
              <w:t>4</w:t>
            </w:r>
            <w:r>
              <w:rPr>
                <w:bCs/>
                <w:sz w:val="24"/>
                <w:szCs w:val="24"/>
                <w:lang w:val="fi-FI"/>
              </w:rPr>
              <w:t>. Rachmad Darmawan (2440045086)</w:t>
            </w:r>
          </w:p>
          <w:p w14:paraId="0446209E" w14:textId="08FB83D3" w:rsidR="00C90FC0" w:rsidRPr="00C90FC0" w:rsidRDefault="00C90FC0" w:rsidP="00D14FF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</w:t>
            </w:r>
            <w:proofErr w:type="spellStart"/>
            <w:r w:rsidRPr="00C90FC0">
              <w:rPr>
                <w:bCs/>
                <w:sz w:val="24"/>
                <w:szCs w:val="24"/>
              </w:rPr>
              <w:t>Cirilus</w:t>
            </w:r>
            <w:proofErr w:type="spellEnd"/>
            <w:r w:rsidRPr="00C90FC0">
              <w:rPr>
                <w:bCs/>
                <w:sz w:val="24"/>
                <w:szCs w:val="24"/>
              </w:rPr>
              <w:t xml:space="preserve"> Davin </w:t>
            </w:r>
            <w:proofErr w:type="spellStart"/>
            <w:r w:rsidRPr="00C90FC0">
              <w:rPr>
                <w:bCs/>
                <w:sz w:val="24"/>
                <w:szCs w:val="24"/>
              </w:rPr>
              <w:t>Rahadyan</w:t>
            </w:r>
            <w:proofErr w:type="spellEnd"/>
            <w:r w:rsidRPr="00C90FC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90FC0">
              <w:rPr>
                <w:bCs/>
                <w:sz w:val="24"/>
                <w:szCs w:val="24"/>
              </w:rPr>
              <w:t>Mananda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r w:rsidRPr="00C90FC0">
              <w:rPr>
                <w:bCs/>
                <w:sz w:val="24"/>
                <w:szCs w:val="24"/>
              </w:rPr>
              <w:t>2440050691</w:t>
            </w:r>
            <w:r>
              <w:rPr>
                <w:bCs/>
                <w:sz w:val="24"/>
                <w:szCs w:val="24"/>
              </w:rPr>
              <w:t>)</w:t>
            </w:r>
          </w:p>
        </w:tc>
      </w:tr>
    </w:tbl>
    <w:p w14:paraId="608D8970" w14:textId="77777777" w:rsidR="00C90FC0" w:rsidRPr="00B9064B" w:rsidRDefault="00C90FC0" w:rsidP="00C90FC0">
      <w:pPr>
        <w:rPr>
          <w:sz w:val="24"/>
          <w:szCs w:val="24"/>
        </w:rPr>
      </w:pPr>
    </w:p>
    <w:p w14:paraId="30DE831A" w14:textId="77777777" w:rsidR="00C90FC0" w:rsidRDefault="00C90FC0" w:rsidP="00C90FC0">
      <w:pPr>
        <w:autoSpaceDE w:val="0"/>
        <w:autoSpaceDN w:val="0"/>
        <w:adjustRightInd w:val="0"/>
        <w:ind w:left="-27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Student Outcomes</w:t>
      </w:r>
      <w:r w:rsidRPr="00B9064B">
        <w:rPr>
          <w:b/>
          <w:bCs/>
          <w:color w:val="000000"/>
          <w:sz w:val="24"/>
          <w:szCs w:val="24"/>
        </w:rPr>
        <w:t>:</w:t>
      </w:r>
    </w:p>
    <w:p w14:paraId="6358481F" w14:textId="77777777" w:rsidR="00C90FC0" w:rsidRDefault="00C90FC0" w:rsidP="00C90FC0">
      <w:pPr>
        <w:autoSpaceDE w:val="0"/>
        <w:autoSpaceDN w:val="0"/>
        <w:adjustRightInd w:val="0"/>
        <w:ind w:left="-270"/>
        <w:rPr>
          <w:b/>
          <w:color w:val="000000"/>
          <w:sz w:val="24"/>
          <w:szCs w:val="24"/>
        </w:rPr>
      </w:pPr>
      <w:r>
        <w:rPr>
          <w:b/>
          <w:bCs/>
          <w:sz w:val="24"/>
        </w:rPr>
        <w:t xml:space="preserve">SO </w:t>
      </w:r>
      <w:r>
        <w:rPr>
          <w:b/>
          <w:bCs/>
          <w:sz w:val="24"/>
          <w:lang w:val="id-ID"/>
        </w:rPr>
        <w:t>1</w:t>
      </w:r>
      <w:r>
        <w:rPr>
          <w:b/>
          <w:bCs/>
          <w:sz w:val="24"/>
        </w:rPr>
        <w:t xml:space="preserve"> - </w:t>
      </w:r>
      <w:r w:rsidRPr="00FE5953">
        <w:rPr>
          <w:b/>
          <w:bCs/>
          <w:sz w:val="24"/>
          <w:lang w:val="id-ID"/>
        </w:rPr>
        <w:t>Able to create software application design with the implementation of database system principal design to solve structured and semi-structured data;</w:t>
      </w:r>
    </w:p>
    <w:p w14:paraId="4CD3B8A2" w14:textId="77777777" w:rsidR="00C90FC0" w:rsidRDefault="00C90FC0" w:rsidP="00C90FC0">
      <w:pPr>
        <w:autoSpaceDE w:val="0"/>
        <w:autoSpaceDN w:val="0"/>
        <w:adjustRightInd w:val="0"/>
        <w:ind w:left="-27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</w:rPr>
        <w:t>L</w:t>
      </w:r>
      <w:r>
        <w:rPr>
          <w:b/>
          <w:color w:val="000000"/>
          <w:sz w:val="24"/>
          <w:szCs w:val="24"/>
          <w:lang w:val="id-ID"/>
        </w:rPr>
        <w:t>.</w:t>
      </w:r>
      <w:r>
        <w:rPr>
          <w:b/>
          <w:color w:val="000000"/>
          <w:sz w:val="24"/>
          <w:szCs w:val="24"/>
        </w:rPr>
        <w:t>Ob</w:t>
      </w:r>
      <w:r>
        <w:rPr>
          <w:b/>
          <w:color w:val="000000"/>
          <w:sz w:val="24"/>
          <w:szCs w:val="24"/>
          <w:lang w:val="id-ID"/>
        </w:rPr>
        <w:t xml:space="preserve">j 1.1 </w:t>
      </w:r>
      <w:r>
        <w:rPr>
          <w:b/>
          <w:color w:val="000000"/>
          <w:sz w:val="24"/>
          <w:szCs w:val="24"/>
        </w:rPr>
        <w:t>-</w:t>
      </w:r>
      <w:r>
        <w:rPr>
          <w:b/>
          <w:color w:val="000000"/>
          <w:sz w:val="24"/>
          <w:szCs w:val="24"/>
          <w:lang w:val="id-ID"/>
        </w:rPr>
        <w:t xml:space="preserve"> </w:t>
      </w:r>
      <w:r w:rsidRPr="00FE5953">
        <w:rPr>
          <w:b/>
          <w:color w:val="000000"/>
          <w:sz w:val="24"/>
          <w:szCs w:val="24"/>
          <w:lang w:val="id-ID"/>
        </w:rPr>
        <w:t>Able to identify the structured and semi-structured problems in order to formulate the best solutions;</w:t>
      </w:r>
    </w:p>
    <w:p w14:paraId="715F03DA" w14:textId="77777777" w:rsidR="00C90FC0" w:rsidRDefault="00C90FC0" w:rsidP="00C90FC0">
      <w:pPr>
        <w:autoSpaceDE w:val="0"/>
        <w:autoSpaceDN w:val="0"/>
        <w:adjustRightInd w:val="0"/>
        <w:ind w:left="-27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</w:rPr>
        <w:t>L</w:t>
      </w:r>
      <w:r>
        <w:rPr>
          <w:b/>
          <w:color w:val="000000"/>
          <w:sz w:val="24"/>
          <w:szCs w:val="24"/>
          <w:lang w:val="id-ID"/>
        </w:rPr>
        <w:t>.</w:t>
      </w:r>
      <w:r>
        <w:rPr>
          <w:b/>
          <w:color w:val="000000"/>
          <w:sz w:val="24"/>
          <w:szCs w:val="24"/>
        </w:rPr>
        <w:t>Ob</w:t>
      </w:r>
      <w:r>
        <w:rPr>
          <w:b/>
          <w:color w:val="000000"/>
          <w:sz w:val="24"/>
          <w:szCs w:val="24"/>
          <w:lang w:val="id-ID"/>
        </w:rPr>
        <w:t xml:space="preserve">j 1.2 - </w:t>
      </w:r>
      <w:r w:rsidRPr="00FE5953">
        <w:rPr>
          <w:b/>
          <w:color w:val="000000"/>
          <w:sz w:val="24"/>
          <w:szCs w:val="24"/>
          <w:lang w:val="id-ID"/>
        </w:rPr>
        <w:t>Able to design database with the application of database system design principal;</w:t>
      </w:r>
    </w:p>
    <w:p w14:paraId="6523BCB3" w14:textId="77777777" w:rsidR="00C90FC0" w:rsidRPr="00C47389" w:rsidRDefault="00C90FC0" w:rsidP="00C90FC0">
      <w:pPr>
        <w:autoSpaceDE w:val="0"/>
        <w:autoSpaceDN w:val="0"/>
        <w:adjustRightInd w:val="0"/>
        <w:ind w:left="-27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</w:rPr>
        <w:t>L</w:t>
      </w:r>
      <w:r>
        <w:rPr>
          <w:b/>
          <w:color w:val="000000"/>
          <w:sz w:val="24"/>
          <w:szCs w:val="24"/>
          <w:lang w:val="id-ID"/>
        </w:rPr>
        <w:t>.</w:t>
      </w:r>
      <w:r>
        <w:rPr>
          <w:b/>
          <w:color w:val="000000"/>
          <w:sz w:val="24"/>
          <w:szCs w:val="24"/>
        </w:rPr>
        <w:t>Ob</w:t>
      </w:r>
      <w:r>
        <w:rPr>
          <w:b/>
          <w:color w:val="000000"/>
          <w:sz w:val="24"/>
          <w:szCs w:val="24"/>
          <w:lang w:val="id-ID"/>
        </w:rPr>
        <w:t xml:space="preserve">j 1.3 - </w:t>
      </w:r>
      <w:r w:rsidRPr="00FE5953">
        <w:rPr>
          <w:b/>
          <w:color w:val="000000"/>
          <w:sz w:val="24"/>
          <w:szCs w:val="24"/>
          <w:lang w:val="id-ID"/>
        </w:rPr>
        <w:t>Able to create software application design with the database system;</w:t>
      </w:r>
    </w:p>
    <w:p w14:paraId="6D144C5E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5A5A6C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9A4482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7FB7BB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6E9E6C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FA4812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640654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D28DAAD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E6094B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3FD55D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0A67DE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81DDFB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09CAAE" w14:textId="023F8299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CONCEPTUAL ERD</w:t>
      </w:r>
    </w:p>
    <w:p w14:paraId="35FBB815" w14:textId="7D227E6D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9B69AC0" wp14:editId="351C7812">
            <wp:extent cx="56959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6B17" w14:textId="77777777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591728" w14:textId="2F8D4135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LOGICAL ERD</w:t>
      </w:r>
    </w:p>
    <w:p w14:paraId="2B24D735" w14:textId="3F60CB45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3F1E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62E6B0" wp14:editId="43264E0E">
            <wp:extent cx="5731510" cy="3538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3A1" w14:textId="61FA4319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8ECF9A9" w14:textId="4A09959E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Conceptual Process</w:t>
      </w:r>
    </w:p>
    <w:p w14:paraId="6CBDB2CD" w14:textId="10CEEE32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hyperlink r:id="rId8" w:history="1">
        <w:r w:rsidRPr="00CC3E38">
          <w:rPr>
            <w:rStyle w:val="Hyperlink"/>
            <w:rFonts w:ascii="Consolas" w:hAnsi="Consolas" w:cs="Consolas"/>
            <w:sz w:val="19"/>
            <w:szCs w:val="19"/>
          </w:rPr>
          <w:t>https://docs.google.com/spreadsheets/d/1kEme9YZF7j7AUPBGFWMYjK1p_hCajKZIVZsBBHsC5ko/edit?usp=sharing</w:t>
        </w:r>
      </w:hyperlink>
    </w:p>
    <w:p w14:paraId="0A92AB91" w14:textId="73AD4259" w:rsidR="00383358" w:rsidRDefault="00383358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D5FAE71" w14:textId="53E418EB" w:rsidR="00C90FC0" w:rsidRDefault="00C90FC0" w:rsidP="00C90FC0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Normalization</w:t>
      </w:r>
      <w:r>
        <w:rPr>
          <w:rFonts w:ascii="Consolas" w:hAnsi="Consolas" w:cs="Consolas"/>
          <w:color w:val="808080"/>
          <w:sz w:val="19"/>
          <w:szCs w:val="19"/>
        </w:rPr>
        <w:t xml:space="preserve"> Process</w:t>
      </w:r>
    </w:p>
    <w:p w14:paraId="58D75661" w14:textId="6F9E0532" w:rsidR="00383358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hyperlink r:id="rId9" w:history="1">
        <w:r w:rsidRPr="00CC3E38">
          <w:rPr>
            <w:rStyle w:val="Hyperlink"/>
            <w:rFonts w:ascii="Consolas" w:hAnsi="Consolas" w:cs="Consolas"/>
            <w:sz w:val="19"/>
            <w:szCs w:val="19"/>
          </w:rPr>
          <w:t>https://docs.google.com/spreadsheets/d/1bS2ck76sZ2xRqcM3tjbeZx4jWkurDhNa6lI0F5HxbPM/edit?usp=sharing</w:t>
        </w:r>
      </w:hyperlink>
    </w:p>
    <w:p w14:paraId="016ED22D" w14:textId="77777777" w:rsidR="00C90FC0" w:rsidRDefault="00C90FC0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E2364C" w14:textId="6BE91650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DDL</w:t>
      </w:r>
    </w:p>
    <w:p w14:paraId="3C18291D" w14:textId="77777777" w:rsidR="00797505" w:rsidRP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CF53E1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DataGudang</w:t>
      </w:r>
      <w:proofErr w:type="spellEnd"/>
    </w:p>
    <w:p w14:paraId="74D1CA0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0994E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DataGudang</w:t>
      </w:r>
      <w:proofErr w:type="spellEnd"/>
    </w:p>
    <w:p w14:paraId="5C461DA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D559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F9FA65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7BB6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AE0A0E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C4A39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C5806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'+62%'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C8686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BF5194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97C40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1062C9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AABA6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BE8F63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'Shopping'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'Industry'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8F8DC0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3DCED9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FC5B31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2B15F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4B72A2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'IG[0-9][0-9][0-9]'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79AAFC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A1623B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4265B8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454074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C65851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835920" w14:textId="56110FF9" w:rsidR="00797505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9EA8FC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E9430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OutcomingGoods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7DCC4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OutcomingGoodsID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OutcomingGoodsiD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'OG[0-9][0-9][0-9]'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7D1144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0C0AD0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078E61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EDD74A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DateOutComingGoods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68E044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E86A215" w14:textId="1B065DB8" w:rsidR="00797505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461589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733D2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0BA188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> </w:t>
      </w:r>
      <w:r>
        <w:rPr>
          <w:rFonts w:ascii="Consolas" w:hAnsi="Consolas" w:cs="Consolas"/>
          <w:color w:val="FF0000"/>
          <w:sz w:val="19"/>
          <w:szCs w:val="19"/>
        </w:rPr>
        <w:t>'WA[0-9][0-9][0-9]'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0B8A0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4F790EA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Minuman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Bekas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964BA1" w14:textId="3CB95C94" w:rsidR="00797505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2161C6" w14:textId="51B0B1C2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A04E99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EE0F6" w14:textId="313BA0F1" w:rsidR="00797505" w:rsidRDefault="00797505" w:rsidP="0079750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9A01BC" w14:textId="4A416E60" w:rsidR="00797505" w:rsidRDefault="00797505" w:rsidP="0079750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9BA168" w14:textId="77777777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39D9DC" w14:textId="3CDEEE8A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INSERT DATA</w:t>
      </w:r>
    </w:p>
    <w:p w14:paraId="4F71F847" w14:textId="77777777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817BC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D766AA5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 Budiman'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'2002-10-29'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'+628128566376'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E5FE41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'Sandra Charls'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'2002-04-19'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'+6281298224525'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57D3F0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 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'2002-12-15'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'+6281287221857'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6A6D3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'Dewi Putri'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'2002-08-05'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'+6281297662984'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091AE" w14:textId="624E94F5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97F75A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FF90C97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4CEFB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'Chitato'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'Shopping'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6529A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'Pensil'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'Industry'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FBEDE6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'Penghapus'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'Industry'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97A7D3" w14:textId="5AF4055E" w:rsidR="00797505" w:rsidRDefault="00797505" w:rsidP="00797505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05534D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6598F87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43716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'2019-08-15'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222960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ED36C" w14:textId="2A26B7A9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09188" w14:textId="55BBDEA7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B4F529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22DE9B4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'OG001'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'2021-04-27'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6B86FD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'OG002'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'2020-04-25'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2687A1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'OG003'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599B1D" w14:textId="138E5548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'OG004'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'PT004'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A57AA" w14:textId="77777777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9844BF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E920F41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'Warehouse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Cipinang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00F79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'Warehouse Jakarta'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3E6D27" w14:textId="77777777" w:rsidR="00C554DA" w:rsidRDefault="00C554DA" w:rsidP="00C55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'Warehouse Tangerang'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A09470" w14:textId="48B1EA8D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'Warehouse Bekasi'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Alat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Tulis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7FFC3C" w14:textId="77777777" w:rsidR="00C554DA" w:rsidRDefault="00C554DA" w:rsidP="00C554DA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4A25F3" w14:textId="3E6670CA" w:rsidR="00797505" w:rsidRDefault="00797505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CREATE VIEW</w:t>
      </w:r>
    </w:p>
    <w:p w14:paraId="7B01C939" w14:textId="77777777" w:rsidR="00B76FC9" w:rsidRPr="00B76FC9" w:rsidRDefault="00B76FC9" w:rsidP="0079750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41CB79" w14:textId="77777777" w:rsidR="00C554DA" w:rsidRDefault="00C554DA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View to display all Staff 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30847150" w14:textId="37FC547B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FBDC0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DisplayStaff</w:t>
      </w:r>
      <w:proofErr w:type="spellEnd"/>
    </w:p>
    <w:p w14:paraId="5035142B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F5399BA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53D41D2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A12F98A" w14:textId="610A9C1B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6F13B456" w14:textId="35703AB9" w:rsidR="00383358" w:rsidRDefault="00383358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9A80B" w14:textId="351A6CD1" w:rsidR="00B76FC9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F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CD5EB3" wp14:editId="5E8B6085">
            <wp:extent cx="3209925" cy="8101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303" cy="8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24AF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829AA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View to display staff(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who handle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more than 100</w:t>
      </w:r>
    </w:p>
    <w:p w14:paraId="72031B4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3B29D1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C036D5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043F40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6FB6B19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84052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</w:p>
    <w:p w14:paraId="4CD88A5E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14:paraId="2A41064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1B9B7CC2" w14:textId="55AAACFE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70DEE93" w14:textId="6165D408" w:rsidR="00797505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FC9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46A3C51" wp14:editId="5A98D254">
            <wp:extent cx="1743318" cy="84784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DE9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View to display Product(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ProductName) that out in 2021</w:t>
      </w:r>
    </w:p>
    <w:p w14:paraId="39CD8BB0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74A2D3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displayProduct</w:t>
      </w:r>
      <w:proofErr w:type="spellEnd"/>
    </w:p>
    <w:p w14:paraId="1E9741D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C65A2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7D8413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40BB0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ProductName</w:t>
      </w:r>
    </w:p>
    <w:p w14:paraId="1B5495C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</w:t>
      </w:r>
    </w:p>
    <w:p w14:paraId="1703962B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FA4A80A" w14:textId="1A8432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DateOutComingGoods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</w:p>
    <w:p w14:paraId="658B9862" w14:textId="77777777" w:rsidR="00B76FC9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F7F37" w14:textId="3D944EB9" w:rsidR="00797505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F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B5DEAF0" wp14:editId="5D0AECBA">
            <wp:extent cx="1771897" cy="8097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D6E9" w14:textId="77777777" w:rsidR="00B76FC9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05D4A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View to display Staff(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who handle incoming in 2019</w:t>
      </w:r>
    </w:p>
    <w:p w14:paraId="6717A08B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76EB56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displayStaff2019</w:t>
      </w:r>
    </w:p>
    <w:p w14:paraId="3D2EF8DE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0E2015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EF1B1C1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CF0B5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</w:p>
    <w:p w14:paraId="61EB476A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s</w:t>
      </w:r>
    </w:p>
    <w:p w14:paraId="1A1F8A6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470E0DB4" w14:textId="04EDA255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DateofIncomingGoods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'2019'</w:t>
      </w:r>
    </w:p>
    <w:p w14:paraId="2B7949C2" w14:textId="670F57C3" w:rsidR="00B76FC9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2A6CE32" w14:textId="4C64631C" w:rsidR="00B76FC9" w:rsidRDefault="00B76FC9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F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23B18F7" wp14:editId="703995DE">
            <wp:extent cx="1667108" cy="44773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C46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40A7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View to display warehouse(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WarehouseName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yang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menyimpan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makanan</w:t>
      </w:r>
      <w:proofErr w:type="spellEnd"/>
    </w:p>
    <w:p w14:paraId="22E91B7D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D06107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displayWarehouse</w:t>
      </w:r>
      <w:proofErr w:type="spellEnd"/>
    </w:p>
    <w:p w14:paraId="4C27227C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462B9D4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A7FB822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7BA16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WarehouseName</w:t>
      </w:r>
      <w:proofErr w:type="spellEnd"/>
    </w:p>
    <w:p w14:paraId="093A8748" w14:textId="77777777" w:rsidR="00797505" w:rsidRDefault="00797505" w:rsidP="00797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 w</w:t>
      </w:r>
    </w:p>
    <w:p w14:paraId="58E15379" w14:textId="1D562677" w:rsidR="00797505" w:rsidRDefault="00797505" w:rsidP="00797505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WarehouseDescription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Penyimpanan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Makanan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D0E7385" w14:textId="7E726DB2" w:rsidR="00797505" w:rsidRDefault="00797505" w:rsidP="00797505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6E74CF3" w14:textId="40C88027" w:rsidR="00797505" w:rsidRDefault="00B76FC9" w:rsidP="007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63A5FB9" wp14:editId="687738BC">
            <wp:extent cx="2286319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3BAC" w14:textId="1CD297C0" w:rsidR="00B76FC9" w:rsidRDefault="00B76FC9" w:rsidP="007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45905" w14:textId="78D9F96A" w:rsidR="00B76FC9" w:rsidRDefault="00B76FC9" w:rsidP="007975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View to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memiliki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lebih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besar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daripada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average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semua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amount in</w:t>
      </w:r>
    </w:p>
    <w:p w14:paraId="0B804E88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16D0E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displayproductname</w:t>
      </w:r>
      <w:proofErr w:type="spellEnd"/>
    </w:p>
    <w:p w14:paraId="52D18E06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425126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72FF7E5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ProductName</w:t>
      </w:r>
    </w:p>
    <w:p w14:paraId="7645E4E7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</w:p>
    <w:p w14:paraId="726B7484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61DCDF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6326AA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CEFE74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[Average]</w:t>
      </w:r>
    </w:p>
    <w:p w14:paraId="460498E8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</w:t>
      </w:r>
      <w:proofErr w:type="spellEnd"/>
    </w:p>
    <w:p w14:paraId="396AE448" w14:textId="77777777" w:rsidR="00B76FC9" w:rsidRDefault="00B76FC9" w:rsidP="00B76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alias</w:t>
      </w:r>
    </w:p>
    <w:p w14:paraId="37D1A657" w14:textId="0F0540B7" w:rsidR="00B76FC9" w:rsidRDefault="00B76FC9" w:rsidP="00B76F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</w:p>
    <w:p w14:paraId="57906BCB" w14:textId="5A84373E" w:rsidR="00B76FC9" w:rsidRDefault="00B76FC9" w:rsidP="00B76FC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81FF7" w14:textId="6F38E346" w:rsidR="00B76FC9" w:rsidRDefault="00B76FC9" w:rsidP="00B7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FC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A7010A" wp14:editId="73DFE3F3">
            <wp:extent cx="1286054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FA53" w14:textId="58FEDF17" w:rsidR="00B76FC9" w:rsidRDefault="00B76FC9" w:rsidP="00B7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16B71" w14:textId="77777777" w:rsidR="00B76FC9" w:rsidRPr="00797505" w:rsidRDefault="00B76FC9" w:rsidP="00B76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76FC9" w:rsidRPr="00797505" w:rsidSect="00797505">
      <w:pgSz w:w="11906" w:h="16838" w:code="9"/>
      <w:pgMar w:top="1080" w:right="1440" w:bottom="1350" w:left="1440" w:header="720" w:footer="37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E3D4F" w14:textId="77777777" w:rsidR="0038490E" w:rsidRDefault="0038490E" w:rsidP="00797505">
      <w:pPr>
        <w:spacing w:after="0" w:line="240" w:lineRule="auto"/>
      </w:pPr>
      <w:r>
        <w:separator/>
      </w:r>
    </w:p>
  </w:endnote>
  <w:endnote w:type="continuationSeparator" w:id="0">
    <w:p w14:paraId="14736484" w14:textId="77777777" w:rsidR="0038490E" w:rsidRDefault="0038490E" w:rsidP="0079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52700" w14:textId="77777777" w:rsidR="0038490E" w:rsidRDefault="0038490E" w:rsidP="00797505">
      <w:pPr>
        <w:spacing w:after="0" w:line="240" w:lineRule="auto"/>
      </w:pPr>
      <w:r>
        <w:separator/>
      </w:r>
    </w:p>
  </w:footnote>
  <w:footnote w:type="continuationSeparator" w:id="0">
    <w:p w14:paraId="46B809CA" w14:textId="77777777" w:rsidR="0038490E" w:rsidRDefault="0038490E" w:rsidP="00797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05"/>
    <w:rsid w:val="00060176"/>
    <w:rsid w:val="00090514"/>
    <w:rsid w:val="001A1170"/>
    <w:rsid w:val="001C7F00"/>
    <w:rsid w:val="002C4163"/>
    <w:rsid w:val="00383358"/>
    <w:rsid w:val="0038490E"/>
    <w:rsid w:val="003F1E81"/>
    <w:rsid w:val="006228F0"/>
    <w:rsid w:val="007816E7"/>
    <w:rsid w:val="00787608"/>
    <w:rsid w:val="00797505"/>
    <w:rsid w:val="009211D8"/>
    <w:rsid w:val="00B76FC9"/>
    <w:rsid w:val="00C554DA"/>
    <w:rsid w:val="00C90FC0"/>
    <w:rsid w:val="00C962A4"/>
    <w:rsid w:val="00F10ECA"/>
    <w:rsid w:val="00F1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EBC2"/>
  <w15:chartTrackingRefBased/>
  <w15:docId w15:val="{288C3518-3121-4B87-A7B8-E28CFB6E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05"/>
  </w:style>
  <w:style w:type="paragraph" w:styleId="Header">
    <w:name w:val="header"/>
    <w:basedOn w:val="Normal"/>
    <w:link w:val="HeaderChar"/>
    <w:uiPriority w:val="99"/>
    <w:unhideWhenUsed/>
    <w:rsid w:val="0079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05"/>
  </w:style>
  <w:style w:type="paragraph" w:styleId="Footer">
    <w:name w:val="footer"/>
    <w:basedOn w:val="Normal"/>
    <w:link w:val="FooterChar"/>
    <w:uiPriority w:val="99"/>
    <w:unhideWhenUsed/>
    <w:rsid w:val="00797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05"/>
  </w:style>
  <w:style w:type="character" w:styleId="Hyperlink">
    <w:name w:val="Hyperlink"/>
    <w:basedOn w:val="DefaultParagraphFont"/>
    <w:uiPriority w:val="99"/>
    <w:unhideWhenUsed/>
    <w:rsid w:val="00383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4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kEme9YZF7j7AUPBGFWMYjK1p_hCajKZIVZsBBHsC5ko/edit?usp=shari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bS2ck76sZ2xRqcM3tjbeZx4jWkurDhNa6lI0F5HxbPM/edit?usp=shari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DARMAWAN</dc:creator>
  <cp:keywords/>
  <dc:description/>
  <cp:lastModifiedBy>RACHMAD DARMAWAN</cp:lastModifiedBy>
  <cp:revision>11</cp:revision>
  <dcterms:created xsi:type="dcterms:W3CDTF">2022-01-05T06:53:00Z</dcterms:created>
  <dcterms:modified xsi:type="dcterms:W3CDTF">2022-01-07T23:51:00Z</dcterms:modified>
</cp:coreProperties>
</file>