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3115" w14:textId="63BF9A35" w:rsidR="006A78AC" w:rsidRPr="000E4F8B" w:rsidRDefault="007F3DC1">
      <w:pPr>
        <w:rPr>
          <w:rFonts w:ascii="微软雅黑" w:eastAsia="微软雅黑" w:hAnsi="微软雅黑" w:cs="微软雅黑"/>
          <w:b/>
          <w:bCs/>
          <w:color w:val="404040" w:themeColor="text1" w:themeTint="BF"/>
          <w:kern w:val="0"/>
          <w:sz w:val="19"/>
          <w:szCs w:val="19"/>
        </w:rPr>
      </w:pPr>
      <w:r w:rsidRPr="000E4F8B">
        <w:rPr>
          <w:rFonts w:ascii="微软雅黑" w:eastAsia="微软雅黑" w:hAnsi="微软雅黑" w:cs="微软雅黑"/>
          <w:b/>
          <w:bCs/>
          <w:noProof/>
          <w:color w:val="404040" w:themeColor="text1" w:themeTint="BF"/>
          <w:kern w:val="0"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0054199D" wp14:editId="7FA6C1AA">
                <wp:simplePos x="0" y="0"/>
                <wp:positionH relativeFrom="margin">
                  <wp:posOffset>-727710</wp:posOffset>
                </wp:positionH>
                <wp:positionV relativeFrom="paragraph">
                  <wp:posOffset>7174319</wp:posOffset>
                </wp:positionV>
                <wp:extent cx="6675120" cy="325120"/>
                <wp:effectExtent l="0" t="0" r="30480" b="0"/>
                <wp:wrapNone/>
                <wp:docPr id="1768783228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325120"/>
                          <a:chOff x="7684" y="6376"/>
                          <a:chExt cx="10512" cy="495"/>
                        </a:xfrm>
                      </wpg:grpSpPr>
                      <wps:wsp>
                        <wps:cNvPr id="1227926264" name="直接连接符 38"/>
                        <wps:cNvCnPr/>
                        <wps:spPr>
                          <a:xfrm>
                            <a:off x="7775" y="6845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50382943" name="文本框 76"/>
                        <wps:cNvSpPr txBox="1"/>
                        <wps:spPr>
                          <a:xfrm>
                            <a:off x="7684" y="6376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3F4AB2E" w14:textId="237F5EE9" w:rsidR="006900E3" w:rsidRDefault="006900E3" w:rsidP="006900E3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color w:val="5270A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5270AF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s:wsp>
                        <wps:cNvPr id="1532235938" name="矩形 10"/>
                        <wps:cNvSpPr/>
                        <wps:spPr>
                          <a:xfrm>
                            <a:off x="7764" y="6799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54199D" id="组合 43" o:spid="_x0000_s1026" style="position:absolute;left:0;text-align:left;margin-left:-57.3pt;margin-top:564.9pt;width:525.6pt;height:25.6pt;z-index:251694592;mso-position-horizontal-relative:margin;mso-width-relative:margin;mso-height-relative:margin" coordorigin="7684,6376" coordsize="10512,4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">
                <v:line id="直接连接符 38" o:spid="_x0000_s1027" style="position:absolute;visibility:visible;mso-wrap-style:square" from="7775,6845" to="18196,684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" strokecolor="gray" strokeweight="1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6" o:spid="_x0000_s1028" type="#_x0000_t202" style="position:absolute;left:7684;top:6376;width:2068;height:4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" filled="f" stroked="f">
                  <v:textbox>
                    <w:txbxContent>
                      <w:p w14:paraId="23F4AB2E" w14:textId="237F5EE9" w:rsidR="006900E3" w:rsidRDefault="006900E3" w:rsidP="006900E3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color w:val="5270A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5270AF"/>
                          </w:rPr>
                          <w:t>项目经历</w:t>
                        </w:r>
                      </w:p>
                    </w:txbxContent>
                  </v:textbox>
                </v:shape>
                <v:rect id="矩形 10" o:spid="_x0000_s1029" style="position:absolute;left:7764;top:6799;width:1230;height: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" fillcolor="#5270af" stroked="f" strokeweight="1pt"/>
                <w10:wrap anchorx="margin"/>
              </v:group>
            </w:pict>
          </mc:Fallback>
        </mc:AlternateContent>
      </w:r>
      <w:r w:rsidR="00586578" w:rsidRPr="000E4F8B">
        <w:rPr>
          <w:rFonts w:ascii="微软雅黑" w:eastAsia="微软雅黑" w:hAnsi="微软雅黑" w:cs="微软雅黑"/>
          <w:b/>
          <w:bCs/>
          <w:noProof/>
          <w:color w:val="404040" w:themeColor="text1" w:themeTint="BF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353871D" wp14:editId="211CDF05">
                <wp:simplePos x="0" y="0"/>
                <wp:positionH relativeFrom="margin">
                  <wp:posOffset>-855345</wp:posOffset>
                </wp:positionH>
                <wp:positionV relativeFrom="paragraph">
                  <wp:posOffset>124259</wp:posOffset>
                </wp:positionV>
                <wp:extent cx="6985000" cy="1736203"/>
                <wp:effectExtent l="0" t="0" r="0" b="0"/>
                <wp:wrapNone/>
                <wp:docPr id="32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0" cy="17362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C8396DF" w14:textId="4837C400" w:rsidR="00E01ECB" w:rsidRPr="00E01ECB" w:rsidRDefault="00E01ECB" w:rsidP="0029587A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上海财经大学（211）（保研）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硕士                统计与数据科学学院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数据科学与商务统计</w:t>
                            </w:r>
                          </w:p>
                          <w:p w14:paraId="4B18B06E" w14:textId="4CBFBFD0" w:rsidR="006A78AC" w:rsidRDefault="00B85D00" w:rsidP="0029587A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中国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矿业大学(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211</w:t>
                            </w:r>
                            <w:r w:rsidR="00436D2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，双一流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)    </w:t>
                            </w:r>
                            <w:r w:rsidR="00436D2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926B7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55769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</w:t>
                            </w:r>
                            <w:r w:rsidR="002C4B0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本科                </w:t>
                            </w:r>
                            <w:r w:rsidR="00592C1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管理学院                大数据管理与应用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</w:t>
                            </w:r>
                            <w:r w:rsidR="009E60F4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</w:p>
                          <w:p w14:paraId="51252B3D" w14:textId="174447A3" w:rsidR="006A78AC" w:rsidRPr="001217D0" w:rsidRDefault="00B8741E" w:rsidP="001217D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学业成绩：</w:t>
                            </w:r>
                            <w:r w:rsidR="00436D25" w:rsidRPr="005000B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GPA </w:t>
                            </w:r>
                            <w:r w:rsidR="00436D25" w:rsidRPr="005000B8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4.</w:t>
                            </w:r>
                            <w:r w:rsidR="00B1613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5</w:t>
                            </w:r>
                            <w:r w:rsidR="001D3CF6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3</w:t>
                            </w:r>
                            <w:r w:rsidR="00436D25" w:rsidRPr="005000B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/</w:t>
                            </w:r>
                            <w:r w:rsidR="00436D25" w:rsidRPr="005000B8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5.00</w:t>
                            </w:r>
                            <w:r w:rsidR="00436D25" w:rsidRPr="005000B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 w:rsidR="00436D2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5000B8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 w:rsidR="00436D2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5000B8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 w:rsidR="005000B8" w:rsidRPr="005000B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专业排名</w:t>
                            </w:r>
                            <w:r w:rsidR="005000B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910C6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</w:t>
                            </w:r>
                            <w:r w:rsidR="005000B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/</w:t>
                            </w:r>
                            <w:r w:rsidR="00CD61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80</w:t>
                            </w:r>
                            <w:r w:rsidR="005000B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(</w:t>
                            </w:r>
                            <w:r w:rsidR="005000B8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前</w:t>
                            </w:r>
                            <w:r w:rsidR="00910C6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3</w:t>
                            </w:r>
                            <w:r w:rsidR="005000B8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%)</w:t>
                            </w:r>
                            <w:r w:rsidR="00436D2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</w:t>
                            </w:r>
                            <w:r w:rsidR="005000B8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436D2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436D2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436D25" w:rsidRPr="005000B8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5000B8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 w:rsidR="00436D25" w:rsidRPr="005000B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平均成绩</w:t>
                            </w:r>
                            <w:r w:rsidR="005000B8" w:rsidRPr="005000B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F420C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90.1</w:t>
                            </w:r>
                            <w:r w:rsidR="00436D25" w:rsidRPr="005000B8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/100</w:t>
                            </w:r>
                            <w:r w:rsidR="005000B8" w:rsidRPr="001217D0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  <w:p w14:paraId="71BACDC2" w14:textId="75CA7BBA" w:rsidR="008E56B7" w:rsidRPr="008E56B7" w:rsidRDefault="008E56B7" w:rsidP="008E56B7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微软雅黑"/>
                                <w:color w:val="7E7E7E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所获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荣誉：</w:t>
                            </w:r>
                            <w:r w:rsidRPr="00E641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校级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一</w:t>
                            </w:r>
                            <w:r w:rsidRPr="00E641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等奖学金、校级优秀共青团员、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校</w:t>
                            </w:r>
                            <w:r w:rsidRPr="00E641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级优秀学生</w:t>
                            </w:r>
                          </w:p>
                          <w:p w14:paraId="6B858060" w14:textId="34804EF8" w:rsidR="00725B2C" w:rsidRDefault="00725B2C" w:rsidP="00A436CF">
                            <w:pPr>
                              <w:pStyle w:val="a3"/>
                              <w:spacing w:before="0" w:beforeAutospacing="0" w:after="0" w:afterAutospacing="0" w:line="336" w:lineRule="exact"/>
                              <w:ind w:firstLineChars="100" w:firstLine="240"/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5270AF"/>
                              </w:rPr>
                            </w:pPr>
                            <w:r w:rsidRPr="00725B2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270AF"/>
                              </w:rPr>
                              <w:t>专业技能</w:t>
                            </w:r>
                          </w:p>
                          <w:p w14:paraId="2946B2E9" w14:textId="563F9F05" w:rsidR="001217D0" w:rsidRPr="001217D0" w:rsidRDefault="001217D0" w:rsidP="001217D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00" w:lineRule="exact"/>
                              <w:ind w:left="193" w:hanging="193"/>
                              <w:rPr>
                                <w:rFonts w:ascii="微软雅黑" w:eastAsia="微软雅黑" w:hAnsi="微软雅黑" w:cs="微软雅黑"/>
                                <w:color w:val="7E7E7E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个人技能：</w:t>
                            </w:r>
                            <w:proofErr w:type="spellStart"/>
                            <w:r w:rsidR="006900E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Pytorch</w:t>
                            </w:r>
                            <w:proofErr w:type="spellEnd"/>
                            <w:r w:rsidR="006900E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;</w:t>
                            </w:r>
                            <w:r w:rsidR="009A4CD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="00FE099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ABtest</w:t>
                            </w:r>
                            <w:proofErr w:type="spellEnd"/>
                            <w:r w:rsidR="00FE099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；</w:t>
                            </w:r>
                            <w:r w:rsidRPr="00E156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机器学习；深度学习</w:t>
                            </w:r>
                            <w:r w:rsidR="00E61F8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；召回精排模型</w:t>
                            </w:r>
                            <w:r w:rsidR="0031318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；多模态</w:t>
                            </w:r>
                          </w:p>
                          <w:p w14:paraId="19F89463" w14:textId="6124F132" w:rsidR="006A78AC" w:rsidRPr="00B16131" w:rsidRDefault="00B8741E" w:rsidP="0029587A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英语水平：</w:t>
                            </w:r>
                            <w:r w:rsidRPr="008653CD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B1613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CET6-</w:t>
                            </w:r>
                            <w:r w:rsidR="004174C7" w:rsidRPr="00B1613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506</w:t>
                            </w:r>
                            <w:r w:rsidR="0051284B" w:rsidRPr="00B1613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分</w:t>
                            </w:r>
                            <w:r w:rsidR="00B85D00" w:rsidRPr="008653CD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 w:rsidR="0051284B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 w:rsidR="004174C7" w:rsidRPr="00B1613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具有良好的</w:t>
                            </w:r>
                            <w:r w:rsidR="00FE615B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论文阅读及复现能力和</w:t>
                            </w:r>
                            <w:r w:rsidR="004174C7" w:rsidRPr="00B1613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英语听说读写能力</w:t>
                            </w:r>
                          </w:p>
                          <w:p w14:paraId="56F3678A" w14:textId="06A99F66" w:rsidR="00E641F8" w:rsidRPr="006900E3" w:rsidRDefault="00725B2C" w:rsidP="006900E3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数据库管理：S</w:t>
                            </w:r>
                            <w:r w:rsidR="0079602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QL</w:t>
                            </w:r>
                            <w:r w:rsidRPr="00725B2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（</w:t>
                            </w:r>
                            <w:r w:rsidR="0047136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熟悉</w:t>
                            </w:r>
                            <w:r w:rsidRPr="00725B2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基础语法与执行顺序，窗口函数、多</w:t>
                            </w:r>
                            <w:r w:rsidRPr="00B1613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表连</w:t>
                            </w:r>
                            <w:r w:rsidRPr="00725B2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接、子查询等）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53871D" id="_x0000_t202" coordsize="21600,21600" o:spt="202" path="m,l,21600r21600,l21600,xe">
                <v:stroke joinstyle="miter"/>
                <v:path gradientshapeok="t" o:connecttype="rect"/>
              </v:shapetype>
              <v:shape id="文本框 77" o:spid="_x0000_s1030" type="#_x0000_t202" style="position:absolute;left:0;text-align:left;margin-left:-67.35pt;margin-top:9.8pt;width:550pt;height:136.7pt;z-index:25164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" filled="f" stroked="f">
                <v:textbox>
                  <w:txbxContent>
                    <w:p w14:paraId="1C8396DF" w14:textId="4837C400" w:rsidR="00E01ECB" w:rsidRPr="00E01ECB" w:rsidRDefault="00E01ECB" w:rsidP="0029587A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上海财经大学（211）（保研）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硕士                统计与数据科学学院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数据科学与商务统计</w:t>
                      </w:r>
                    </w:p>
                    <w:p w14:paraId="4B18B06E" w14:textId="4CBFBFD0" w:rsidR="006A78AC" w:rsidRDefault="00B85D00" w:rsidP="0029587A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中国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矿业大学(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211</w:t>
                      </w:r>
                      <w:r w:rsidR="00436D2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，双一流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)    </w:t>
                      </w:r>
                      <w:r w:rsidR="00436D2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926B7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55769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</w:t>
                      </w:r>
                      <w:r w:rsidR="002C4B0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本科                </w:t>
                      </w:r>
                      <w:r w:rsidR="00592C1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管理学院                大数据管理与应用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</w:t>
                      </w:r>
                      <w:r w:rsidR="009E60F4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</w:p>
                    <w:p w14:paraId="51252B3D" w14:textId="174447A3" w:rsidR="006A78AC" w:rsidRPr="001217D0" w:rsidRDefault="00B8741E" w:rsidP="001217D0">
                      <w:pPr>
                        <w:pStyle w:val="a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学业成绩：</w:t>
                      </w:r>
                      <w:r w:rsidR="00436D25" w:rsidRPr="005000B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GPA </w:t>
                      </w:r>
                      <w:r w:rsidR="00436D25" w:rsidRPr="005000B8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4.</w:t>
                      </w:r>
                      <w:r w:rsidR="00B1613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5</w:t>
                      </w:r>
                      <w:r w:rsidR="001D3CF6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3</w:t>
                      </w:r>
                      <w:r w:rsidR="00436D25" w:rsidRPr="005000B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/</w:t>
                      </w:r>
                      <w:r w:rsidR="00436D25" w:rsidRPr="005000B8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5.00</w:t>
                      </w:r>
                      <w:r w:rsidR="00436D25" w:rsidRPr="005000B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 w:rsidR="00436D2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5000B8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</w:t>
                      </w:r>
                      <w:r w:rsidR="00436D2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5000B8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 w:rsidR="005000B8" w:rsidRPr="005000B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专业排名</w:t>
                      </w:r>
                      <w:r w:rsidR="005000B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910C6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2</w:t>
                      </w:r>
                      <w:r w:rsidR="005000B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/</w:t>
                      </w:r>
                      <w:r w:rsidR="00CD61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80</w:t>
                      </w:r>
                      <w:r w:rsidR="005000B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(</w:t>
                      </w:r>
                      <w:r w:rsidR="005000B8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前</w:t>
                      </w:r>
                      <w:r w:rsidR="00910C6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3</w:t>
                      </w:r>
                      <w:r w:rsidR="005000B8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%)</w:t>
                      </w:r>
                      <w:r w:rsidR="00436D2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</w:t>
                      </w:r>
                      <w:r w:rsidR="005000B8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436D2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436D2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436D25" w:rsidRPr="005000B8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5000B8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 w:rsidR="00436D25" w:rsidRPr="005000B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平均成绩</w:t>
                      </w:r>
                      <w:r w:rsidR="005000B8" w:rsidRPr="005000B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F420C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90.1</w:t>
                      </w:r>
                      <w:r w:rsidR="00436D25" w:rsidRPr="005000B8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/100</w:t>
                      </w:r>
                      <w:r w:rsidR="005000B8" w:rsidRPr="001217D0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</w:p>
                    <w:p w14:paraId="71BACDC2" w14:textId="75CA7BBA" w:rsidR="008E56B7" w:rsidRPr="008E56B7" w:rsidRDefault="008E56B7" w:rsidP="008E56B7">
                      <w:pPr>
                        <w:pStyle w:val="a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微软雅黑"/>
                          <w:color w:val="7E7E7E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所获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荣誉：</w:t>
                      </w:r>
                      <w:r w:rsidRPr="00E641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校级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一</w:t>
                      </w:r>
                      <w:r w:rsidRPr="00E641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等奖学金、校级优秀共青团员、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校</w:t>
                      </w:r>
                      <w:r w:rsidRPr="00E641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级优秀学生</w:t>
                      </w:r>
                    </w:p>
                    <w:p w14:paraId="6B858060" w14:textId="34804EF8" w:rsidR="00725B2C" w:rsidRDefault="00725B2C" w:rsidP="00A436CF">
                      <w:pPr>
                        <w:pStyle w:val="a3"/>
                        <w:spacing w:before="0" w:beforeAutospacing="0" w:after="0" w:afterAutospacing="0" w:line="336" w:lineRule="exact"/>
                        <w:ind w:firstLineChars="100" w:firstLine="240"/>
                        <w:rPr>
                          <w:rFonts w:ascii="微软雅黑" w:eastAsia="微软雅黑" w:hAnsi="微软雅黑" w:cs="Times New Roman"/>
                          <w:b/>
                          <w:bCs/>
                          <w:color w:val="5270AF"/>
                        </w:rPr>
                      </w:pPr>
                      <w:r w:rsidRPr="00725B2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270AF"/>
                        </w:rPr>
                        <w:t>专业技能</w:t>
                      </w:r>
                    </w:p>
                    <w:p w14:paraId="2946B2E9" w14:textId="563F9F05" w:rsidR="001217D0" w:rsidRPr="001217D0" w:rsidRDefault="001217D0" w:rsidP="001217D0">
                      <w:pPr>
                        <w:pStyle w:val="a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00" w:lineRule="exact"/>
                        <w:ind w:left="193" w:hanging="193"/>
                        <w:rPr>
                          <w:rFonts w:ascii="微软雅黑" w:eastAsia="微软雅黑" w:hAnsi="微软雅黑" w:cs="微软雅黑"/>
                          <w:color w:val="7E7E7E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个人技能：</w:t>
                      </w:r>
                      <w:proofErr w:type="spellStart"/>
                      <w:r w:rsidR="006900E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Pytorch</w:t>
                      </w:r>
                      <w:proofErr w:type="spellEnd"/>
                      <w:r w:rsidR="006900E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;</w:t>
                      </w:r>
                      <w:r w:rsidR="009A4CD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="00FE099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ABtest</w:t>
                      </w:r>
                      <w:proofErr w:type="spellEnd"/>
                      <w:r w:rsidR="00FE099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；</w:t>
                      </w:r>
                      <w:r w:rsidRPr="00E156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机器学习；深度学习</w:t>
                      </w:r>
                      <w:r w:rsidR="00E61F8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；召回精排模型</w:t>
                      </w:r>
                      <w:r w:rsidR="0031318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；多模态</w:t>
                      </w:r>
                    </w:p>
                    <w:p w14:paraId="19F89463" w14:textId="6124F132" w:rsidR="006A78AC" w:rsidRPr="00B16131" w:rsidRDefault="00B8741E" w:rsidP="0029587A">
                      <w:pPr>
                        <w:pStyle w:val="a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英语水平：</w:t>
                      </w:r>
                      <w:r w:rsidRPr="008653CD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Pr="00B1613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CET6-</w:t>
                      </w:r>
                      <w:r w:rsidR="004174C7" w:rsidRPr="00B1613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506</w:t>
                      </w:r>
                      <w:r w:rsidR="0051284B" w:rsidRPr="00B1613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分</w:t>
                      </w:r>
                      <w:r w:rsidR="00B85D00" w:rsidRPr="008653CD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 w:rsidR="0051284B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 w:rsidR="004174C7" w:rsidRPr="00B1613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具有良好的</w:t>
                      </w:r>
                      <w:r w:rsidR="00FE615B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论文阅读及复现能力和</w:t>
                      </w:r>
                      <w:r w:rsidR="004174C7" w:rsidRPr="00B1613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英语听说读写能力</w:t>
                      </w:r>
                    </w:p>
                    <w:p w14:paraId="56F3678A" w14:textId="06A99F66" w:rsidR="00E641F8" w:rsidRPr="006900E3" w:rsidRDefault="00725B2C" w:rsidP="006900E3">
                      <w:pPr>
                        <w:pStyle w:val="a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数据库管理：S</w:t>
                      </w:r>
                      <w:r w:rsidR="0079602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QL</w:t>
                      </w:r>
                      <w:r w:rsidRPr="00725B2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（</w:t>
                      </w:r>
                      <w:r w:rsidR="0047136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熟悉</w:t>
                      </w:r>
                      <w:r w:rsidRPr="00725B2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基础语法与执行顺序，窗口函数、多</w:t>
                      </w:r>
                      <w:r w:rsidRPr="00B1613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表连</w:t>
                      </w:r>
                      <w:r w:rsidRPr="00725B2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接、子查询等）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3AB4" w:rsidRPr="000E4F8B">
        <w:rPr>
          <w:rFonts w:ascii="微软雅黑" w:eastAsia="微软雅黑" w:hAnsi="微软雅黑" w:cs="微软雅黑"/>
          <w:b/>
          <w:bCs/>
          <w:noProof/>
          <w:color w:val="404040" w:themeColor="text1" w:themeTint="BF"/>
          <w:kern w:val="0"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3D1B9B66" wp14:editId="765FD0A2">
                <wp:simplePos x="0" y="0"/>
                <wp:positionH relativeFrom="margin">
                  <wp:posOffset>-715645</wp:posOffset>
                </wp:positionH>
                <wp:positionV relativeFrom="paragraph">
                  <wp:posOffset>1749095</wp:posOffset>
                </wp:positionV>
                <wp:extent cx="6675120" cy="325120"/>
                <wp:effectExtent l="0" t="0" r="30480" b="0"/>
                <wp:wrapNone/>
                <wp:docPr id="1085804977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325120"/>
                          <a:chOff x="7684" y="6376"/>
                          <a:chExt cx="10512" cy="495"/>
                        </a:xfrm>
                      </wpg:grpSpPr>
                      <wps:wsp>
                        <wps:cNvPr id="186857216" name="直接连接符 38"/>
                        <wps:cNvCnPr/>
                        <wps:spPr>
                          <a:xfrm>
                            <a:off x="7775" y="6845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59760164" name="文本框 76"/>
                        <wps:cNvSpPr txBox="1"/>
                        <wps:spPr>
                          <a:xfrm>
                            <a:off x="7684" y="6376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4236341" w14:textId="08A898C3" w:rsidR="00942316" w:rsidRDefault="00942316" w:rsidP="00942316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color w:val="5270A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5270AF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s:wsp>
                        <wps:cNvPr id="384053204" name="矩形 10"/>
                        <wps:cNvSpPr/>
                        <wps:spPr>
                          <a:xfrm>
                            <a:off x="7764" y="6799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1B9B66" id="_x0000_s1031" style="position:absolute;left:0;text-align:left;margin-left:-56.35pt;margin-top:137.7pt;width:525.6pt;height:25.6pt;z-index:251682304;mso-position-horizontal-relative:margin;mso-width-relative:margin;mso-height-relative:margin" coordorigin="7684,6376" coordsize="10512,4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">
                <v:line id="直接连接符 38" o:spid="_x0000_s1032" style="position:absolute;visibility:visible;mso-wrap-style:square" from="7775,6845" to="18196,684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" strokecolor="gray" strokeweight="1.5pt">
                  <v:stroke joinstyle="miter"/>
                </v:line>
                <v:shape id="文本框 76" o:spid="_x0000_s1033" type="#_x0000_t202" style="position:absolute;left:7684;top:6376;width:2068;height:4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" filled="f" stroked="f">
                  <v:textbox>
                    <w:txbxContent>
                      <w:p w14:paraId="54236341" w14:textId="08A898C3" w:rsidR="00942316" w:rsidRDefault="00942316" w:rsidP="00942316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color w:val="5270A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5270AF"/>
                          </w:rPr>
                          <w:t>实习经历</w:t>
                        </w:r>
                      </w:p>
                    </w:txbxContent>
                  </v:textbox>
                </v:shape>
                <v:rect id="矩形 10" o:spid="_x0000_s1034" style="position:absolute;left:7764;top:6799;width:1230;height: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" fillcolor="#5270af" stroked="f" strokeweight="1pt"/>
                <w10:wrap anchorx="margin"/>
              </v:group>
            </w:pict>
          </mc:Fallback>
        </mc:AlternateContent>
      </w:r>
      <w:r w:rsidR="00EF3BEF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6CE716E" wp14:editId="4B70A84E">
                <wp:simplePos x="0" y="0"/>
                <wp:positionH relativeFrom="page">
                  <wp:posOffset>695847</wp:posOffset>
                </wp:positionH>
                <wp:positionV relativeFrom="page">
                  <wp:posOffset>563864</wp:posOffset>
                </wp:positionV>
                <wp:extent cx="114300" cy="114300"/>
                <wp:effectExtent l="0" t="0" r="0" b="0"/>
                <wp:wrapNone/>
                <wp:docPr id="6033831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81233750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812330381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96D6904" id="KSO_Shape" o:spid="_x0000_s1026" style="position:absolute;margin-left:54.8pt;margin-top:44.4pt;width:9pt;height:9pt;z-index: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gray [1629]" stroked="f">
                <v:path arrowok="t" o:connecttype="custom" o:connectlocs="0,0;0,0;0,0;0,0;0,0;0,0;0,0;0,0;0,0;0,0;0,0;0,0;0,0;0,0;0,0;0,0;0,0;0,0;0,0;0,0;0,812337500;0,0;0,0;0,0;0,0;812330381,0;0,0;0,0;0,0;0,0;0,0;0,0;0,0;0,0;0,0;0,0;0,0;0,0;0,0;0,0;0,0;0,0;0,0;0,0;0,0;0,0;0,0;0,0;0,0;0,0;0,0;0,0;0,0;0,0;0,0;0,0;0,0;0,0;0,0" o:connectangles="0,0,0,0,0,0,0,0,0,0,0,0,0,0,0,0,0,0,0,0,0,0,0,0,0,0,0,0,0,0,0,0,0,0,0,0,0,0,0,0,0,0,0,0,0,0,0,0,0,0,0,0,0,0,0,0,0,0,0" textboxrect="0,0,5581,5581"/>
                <w10:wrap anchorx="page" anchory="page"/>
              </v:shape>
            </w:pict>
          </mc:Fallback>
        </mc:AlternateContent>
      </w:r>
      <w:r w:rsidR="00A436CF" w:rsidRPr="000E4F8B">
        <w:rPr>
          <w:rFonts w:ascii="微软雅黑" w:eastAsia="微软雅黑" w:hAnsi="微软雅黑" w:cs="微软雅黑"/>
          <w:b/>
          <w:bCs/>
          <w:noProof/>
          <w:color w:val="404040" w:themeColor="text1" w:themeTint="BF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E4AFB46" wp14:editId="362C7902">
                <wp:simplePos x="0" y="0"/>
                <wp:positionH relativeFrom="margin">
                  <wp:posOffset>-847846</wp:posOffset>
                </wp:positionH>
                <wp:positionV relativeFrom="paragraph">
                  <wp:posOffset>1950334</wp:posOffset>
                </wp:positionV>
                <wp:extent cx="7188200" cy="8090704"/>
                <wp:effectExtent l="0" t="0" r="0" b="5715"/>
                <wp:wrapNone/>
                <wp:docPr id="1566549526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8200" cy="8090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42AB4CE" w14:textId="77777777" w:rsidR="00813AB4" w:rsidRDefault="00813AB4" w:rsidP="006900E3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509DB843" w14:textId="1A671C65" w:rsidR="00E428ED" w:rsidRDefault="00E428ED" w:rsidP="006900E3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北京三快在线科技有限公司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美团首页推荐</w:t>
                            </w:r>
                            <w:r w:rsidR="00855FC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算法实习生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 w:rsidR="00855FC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2025.</w:t>
                            </w:r>
                            <w:r w:rsidR="007C5C7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11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-202</w:t>
                            </w:r>
                            <w:r w:rsidR="007C5C7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.</w:t>
                            </w:r>
                            <w:r w:rsidR="007C5C7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4</w:t>
                            </w:r>
                          </w:p>
                          <w:p w14:paraId="60651A4A" w14:textId="071AAD3D" w:rsidR="00E428ED" w:rsidRDefault="00A0387D" w:rsidP="006900E3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（1）</w:t>
                            </w:r>
                            <w:r w:rsidR="00A079C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多模态表征</w:t>
                            </w:r>
                            <w:r w:rsidR="007C5C7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构建与语义ID建设</w:t>
                            </w:r>
                          </w:p>
                          <w:p w14:paraId="2E08A831" w14:textId="0BA5A902" w:rsidR="00A079C5" w:rsidRPr="00A079C5" w:rsidRDefault="00A079C5" w:rsidP="007F3DC1">
                            <w:pPr>
                              <w:pStyle w:val="a3"/>
                              <w:numPr>
                                <w:ilvl w:val="0"/>
                                <w:numId w:val="17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项目背景：</w:t>
                            </w:r>
                            <w:r w:rsidR="007C5C7A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利用美团真实业务数据集</w:t>
                            </w:r>
                            <w:r w:rsidR="00F929E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训练多模态表征及产出语义ID，注入语义信息，缓解稀疏ID的不稳定性。</w:t>
                            </w:r>
                          </w:p>
                          <w:p w14:paraId="22CC8FB6" w14:textId="35B3D8DD" w:rsidR="00A079C5" w:rsidRDefault="00F929E2" w:rsidP="00F929E2">
                            <w:pPr>
                              <w:pStyle w:val="a3"/>
                              <w:numPr>
                                <w:ilvl w:val="0"/>
                                <w:numId w:val="17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多模态表征训练</w:t>
                            </w:r>
                            <w:r w:rsidR="00A079C5" w:rsidRPr="00A079C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基于Qwen3-vl-2B，在美团全业务线2亿图文样本进行对比学习微调，一期采用图文解耦输入策略，二期新增query-item样本对</w:t>
                            </w:r>
                            <w:r w:rsidR="00A0387D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，后续引入生成式Loss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。</w:t>
                            </w:r>
                            <w:r w:rsidR="00A0387D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同时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引入跨GPU负样本扩展及MRL多粒度表征学习。</w:t>
                            </w:r>
                            <w:r w:rsidR="00F62B7D" w:rsidRPr="0019631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跨</w:t>
                            </w:r>
                            <w:r w:rsidR="0019631E" w:rsidRPr="0019631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模态检索Recall</w:t>
                            </w:r>
                            <w:r w:rsidR="0019631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@1</w:t>
                            </w:r>
                            <w:r w:rsidR="0019631E" w:rsidRPr="0019631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从0.12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提升至</w:t>
                            </w:r>
                            <w:r w:rsidR="00F62B7D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0.368，16维截断相比全维度（2048）Recall仅损失0.033。</w:t>
                            </w:r>
                            <w:r w:rsidR="008E2D9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同时为下游语义ID打下良好基础，避免下游很多问题。</w:t>
                            </w:r>
                          </w:p>
                          <w:p w14:paraId="5FB93A9C" w14:textId="1658E16F" w:rsidR="00191E89" w:rsidRDefault="00F62B7D" w:rsidP="00F62B7D">
                            <w:pPr>
                              <w:pStyle w:val="a3"/>
                              <w:numPr>
                                <w:ilvl w:val="0"/>
                                <w:numId w:val="18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语义ID量化</w:t>
                            </w:r>
                            <w:r w:rsidR="00191E89" w:rsidRPr="00191E8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基于上述多模态表征，</w:t>
                            </w:r>
                            <w:r w:rsidR="001043F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一期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采用RQ-</w:t>
                            </w:r>
                            <w:proofErr w:type="spellStart"/>
                            <w:r w:rsidR="001043F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Banlanced</w:t>
                            </w:r>
                            <w:proofErr w:type="spellEnd"/>
                            <w:r w:rsidR="001043F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Kmeans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构建语义ID，</w:t>
                            </w:r>
                            <w:r w:rsidR="006A4F8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缓解码本坍塌问题。最后一层码本按序编码缓解码本碰撞率。语义ID下游作为</w:t>
                            </w:r>
                            <w:proofErr w:type="spellStart"/>
                            <w:r w:rsidR="006A4F8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sideinfo</w:t>
                            </w:r>
                            <w:proofErr w:type="spellEnd"/>
                            <w:r w:rsidR="006A4F8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特征送往精排模型。</w:t>
                            </w:r>
                          </w:p>
                          <w:p w14:paraId="37FFF79E" w14:textId="568B2154" w:rsidR="00E428ED" w:rsidRPr="001A7424" w:rsidRDefault="00F62B7D" w:rsidP="00F62B7D">
                            <w:pPr>
                              <w:pStyle w:val="a3"/>
                              <w:numPr>
                                <w:ilvl w:val="0"/>
                                <w:numId w:val="18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下游应用：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（1）多模态表征用于精排模型GSU+ESU场景</w:t>
                            </w:r>
                            <w:r w:rsidR="006A4F8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。GSU环节利用先验语义信息弥补ID稀疏的缺陷，对用户行为序列进行粗筛。ESU阶段</w:t>
                            </w:r>
                            <w:r w:rsidR="00C41C3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增强ID </w:t>
                            </w:r>
                            <w:proofErr w:type="spellStart"/>
                            <w:r w:rsidR="00C41C3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emb</w:t>
                            </w:r>
                            <w:proofErr w:type="spellEnd"/>
                            <w:r w:rsidR="00C41C3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并作为</w:t>
                            </w:r>
                            <w:proofErr w:type="spellStart"/>
                            <w:r w:rsidR="00C41C3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sideinfo</w:t>
                            </w:r>
                            <w:proofErr w:type="spellEnd"/>
                            <w:r w:rsidR="00A0387D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特征</w:t>
                            </w:r>
                            <w:r w:rsidR="00C41C3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注入语义信息。</w:t>
                            </w:r>
                            <w:r w:rsidR="001A7424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CTR-AUC+7bp，GAUC+16bp，实付GTV+0.25%。</w:t>
                            </w:r>
                            <w:r w:rsidR="00C41C3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（2）</w:t>
                            </w:r>
                            <w:r w:rsidR="00F2731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语义ID</w:t>
                            </w:r>
                            <w:r w:rsidR="001A7424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一期直接拼接到行为序列的</w:t>
                            </w:r>
                            <w:proofErr w:type="spellStart"/>
                            <w:r w:rsidR="001A7424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sideinfo</w:t>
                            </w:r>
                            <w:proofErr w:type="spellEnd"/>
                            <w:r w:rsidR="001A7424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信息上，进行特征交叉。CTCVR-AUC+4bp，GAUC+13bp。</w:t>
                            </w:r>
                          </w:p>
                          <w:p w14:paraId="6E4B18F9" w14:textId="45CC1757" w:rsidR="001A7424" w:rsidRDefault="00A0387D" w:rsidP="001A7424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（2）</w:t>
                            </w:r>
                            <w:r w:rsidR="001A742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头图优选项目：</w:t>
                            </w:r>
                          </w:p>
                          <w:p w14:paraId="24F80977" w14:textId="0DD9E82E" w:rsidR="001A7424" w:rsidRDefault="001A7424" w:rsidP="001A7424">
                            <w:pPr>
                              <w:pStyle w:val="a3"/>
                              <w:numPr>
                                <w:ilvl w:val="0"/>
                                <w:numId w:val="19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项目背景：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图片对人的吸引是巨大的，利用开源LLM比较商品图品，优化展示头图，提升CTR进而提升CTCVR。</w:t>
                            </w:r>
                          </w:p>
                          <w:p w14:paraId="624A27B8" w14:textId="1292C5EA" w:rsidR="00E57437" w:rsidRPr="009D71FD" w:rsidRDefault="00E57437" w:rsidP="009D71FD">
                            <w:pPr>
                              <w:pStyle w:val="a3"/>
                              <w:numPr>
                                <w:ilvl w:val="0"/>
                                <w:numId w:val="19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 w:rsidRPr="00E5743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两阶段推理：</w:t>
                            </w:r>
                            <w:r w:rsidRPr="00E5743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第一阶段用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低参数</w:t>
                            </w:r>
                            <w:r w:rsidRPr="00E5743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MLLM过滤裁剪缺失、模糊等低质量图片；第二阶段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用高参数MLLM</w:t>
                            </w:r>
                            <w:r w:rsidRPr="00E5743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对候选图进行两两对比打分，选出最优头图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。</w:t>
                            </w:r>
                            <w:r w:rsidR="009D71FD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构建结构化prompt，引导模型输出JSON格式判断结果（包含思考过程）。</w:t>
                            </w:r>
                          </w:p>
                          <w:p w14:paraId="07DA1A9F" w14:textId="56AB2977" w:rsidR="004261C6" w:rsidRDefault="004261C6" w:rsidP="00E57437">
                            <w:pPr>
                              <w:pStyle w:val="a3"/>
                              <w:numPr>
                                <w:ilvl w:val="0"/>
                                <w:numId w:val="19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绘制html可视化：</w:t>
                            </w:r>
                            <w:r w:rsidRPr="004261C6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支持人工review模型推理结果，加速迭代验证</w:t>
                            </w:r>
                            <w:r w:rsidR="00A30C2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。</w:t>
                            </w:r>
                          </w:p>
                          <w:p w14:paraId="77BCDE0A" w14:textId="77777777" w:rsidR="008A7E17" w:rsidRDefault="008A7E17" w:rsidP="008A7E17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4A6964C3" w14:textId="16F13F68" w:rsidR="007C5C11" w:rsidRPr="008A7E17" w:rsidRDefault="007C5C11" w:rsidP="007C5C11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 w:rsidRPr="008A7E1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深圳虾皮</w:t>
                            </w:r>
                            <w:r w:rsidR="008A7E17" w:rsidRPr="008A7E1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信息科技有限公司</w:t>
                            </w:r>
                            <w:r w:rsidR="008A7E1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 w:rsidR="008A7E1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 w:rsidR="008A7E1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 w:rsidR="008A7E1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 w:rsidR="008A7E17" w:rsidRPr="008A7E1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推荐算法实习生</w:t>
                            </w:r>
                            <w:r w:rsidR="008A7E1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 w:rsidR="008A7E1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 w:rsidR="008A7E1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 w:rsidR="008A7E1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 w:rsidR="008A7E1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 w:rsidR="008A7E1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 w:rsidR="008A7E1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 w:rsidR="008A7E1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 w:rsidR="008A7E17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  <w:t xml:space="preserve">   </w:t>
                            </w:r>
                            <w:r w:rsidR="008A7E17" w:rsidRPr="008A7E1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2025</w:t>
                            </w:r>
                            <w:r w:rsidR="008A7E17" w:rsidRPr="008A7E17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.5-2025.9</w:t>
                            </w:r>
                          </w:p>
                          <w:p w14:paraId="097AB12C" w14:textId="35C1722D" w:rsidR="00A74D8C" w:rsidRDefault="008A7E17" w:rsidP="001A7424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 w:rsidRPr="008A7E1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低价商品频道模型优化</w:t>
                            </w:r>
                          </w:p>
                          <w:p w14:paraId="278D41C1" w14:textId="5A67F9E3" w:rsidR="008A7E17" w:rsidRDefault="008A7E17" w:rsidP="00B33EB5">
                            <w:pPr>
                              <w:pStyle w:val="a3"/>
                              <w:numPr>
                                <w:ilvl w:val="0"/>
                                <w:numId w:val="20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项目背景：</w:t>
                            </w:r>
                            <w:r w:rsidR="005108E8" w:rsidRPr="00B33EB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迭代精排模型，</w:t>
                            </w:r>
                            <w:r w:rsidR="00A0387D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解决高商品流转率下冷启动、用户兴趣建模等问题。</w:t>
                            </w:r>
                          </w:p>
                          <w:p w14:paraId="53736FC8" w14:textId="3D41EFC1" w:rsidR="005108E8" w:rsidRDefault="005108E8" w:rsidP="00B33EB5">
                            <w:pPr>
                              <w:pStyle w:val="a3"/>
                              <w:numPr>
                                <w:ilvl w:val="0"/>
                                <w:numId w:val="20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多模态表征引入：</w:t>
                            </w:r>
                            <w:r w:rsidRPr="005108E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基于Clip对比学习框架，在商品图文数据上训练得到64维SKU粒度图文融合表征，图文匹配准确率从48%提升至70%；表征以两种方式融入精排模型：（1）语义表征</w:t>
                            </w:r>
                            <w:r w:rsidR="007777F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直接输入</w:t>
                            </w:r>
                            <w:r w:rsidRPr="005108E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作为稀疏ID的语义信息补充，缓解新品冷启。（2）计算target item与行为序列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item的余弦相似度，</w:t>
                            </w:r>
                            <w:r w:rsidR="007777F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构造实时兴趣相关性特征直接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输入模型。</w:t>
                            </w:r>
                            <w:r w:rsidR="007377D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离线</w:t>
                            </w:r>
                            <w:r w:rsidR="007377D5" w:rsidRPr="007377D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GAUC提升+0.74pp</w:t>
                            </w:r>
                            <w:r w:rsidR="007377D5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(click),</w:t>
                            </w:r>
                            <w:r w:rsidR="007377D5" w:rsidRPr="007377D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+0.78pp</w:t>
                            </w:r>
                            <w:r w:rsidR="007377D5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(pay)</w:t>
                            </w:r>
                            <w:r w:rsidR="007377D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。</w:t>
                            </w:r>
                          </w:p>
                          <w:p w14:paraId="51439367" w14:textId="5BB665D2" w:rsidR="007377D5" w:rsidRDefault="007377D5" w:rsidP="00B33EB5">
                            <w:pPr>
                              <w:pStyle w:val="a3"/>
                              <w:numPr>
                                <w:ilvl w:val="0"/>
                                <w:numId w:val="20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用户行为序列扩展：将短期序列从5扩展至20，长期序列从20扩展至50；通过</w:t>
                            </w:r>
                            <w:r w:rsidRPr="007377D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特征重要性分析删除低价值</w:t>
                            </w:r>
                            <w:proofErr w:type="spellStart"/>
                            <w:r w:rsidRPr="007377D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sideinfo</w:t>
                            </w:r>
                            <w:proofErr w:type="spellEnd"/>
                            <w:r w:rsidRPr="007377D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、attention改pooling等优化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，降低多模态表征及序列扩展引起的耗时增加。</w:t>
                            </w:r>
                          </w:p>
                          <w:p w14:paraId="1511FF7A" w14:textId="34FC8AD0" w:rsidR="00AE7DA1" w:rsidRDefault="007377D5" w:rsidP="00B33EB5">
                            <w:pPr>
                              <w:pStyle w:val="a3"/>
                              <w:numPr>
                                <w:ilvl w:val="0"/>
                                <w:numId w:val="20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线上效果：</w:t>
                            </w:r>
                            <w:r w:rsidR="00B33EB5" w:rsidRPr="00B33EB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A/B实验（10%流量），频道页 </w:t>
                            </w:r>
                            <w:proofErr w:type="spellStart"/>
                            <w:r w:rsidR="00B33EB5" w:rsidRPr="00B33EB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uv_cxr</w:t>
                            </w:r>
                            <w:proofErr w:type="spellEnd"/>
                            <w:r w:rsidR="00B33EB5" w:rsidRPr="00B33EB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+2.61%、订单数 +3.25%</w:t>
                            </w:r>
                            <w:r w:rsidR="00B33EB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。</w:t>
                            </w:r>
                          </w:p>
                          <w:p w14:paraId="59814A0A" w14:textId="77777777" w:rsidR="00AE7DA1" w:rsidRDefault="00AE7DA1" w:rsidP="00027AEA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75A91EE9" w14:textId="77777777" w:rsidR="00A436CF" w:rsidRDefault="00A436CF" w:rsidP="00A436CF">
                            <w:pPr>
                              <w:pStyle w:val="a3"/>
                              <w:spacing w:before="0" w:beforeAutospacing="0" w:after="0" w:afterAutospacing="0" w:line="10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26F6B98F" w14:textId="77777777" w:rsidR="00E428ED" w:rsidRPr="0085253F" w:rsidRDefault="00E428ED" w:rsidP="00C1221F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0598E858" w14:textId="5F3C3B0C" w:rsidR="005D09A2" w:rsidRDefault="0077485F" w:rsidP="0077485F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多混合专家融合的排序模型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2026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.1-2026.3</w:t>
                            </w:r>
                          </w:p>
                          <w:p w14:paraId="5E6E3C80" w14:textId="3C64682C" w:rsidR="0077485F" w:rsidRDefault="0077485F" w:rsidP="00480BB9">
                            <w:pPr>
                              <w:pStyle w:val="a3"/>
                              <w:numPr>
                                <w:ilvl w:val="0"/>
                                <w:numId w:val="21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Autotoken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自动特征分组：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设计数据驱动的特征</w:t>
                            </w:r>
                            <w:r w:rsidR="00B8154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自动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分组机制，利用top-k索引选择与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softmax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加权</w:t>
                            </w:r>
                            <w:r w:rsidR="00B8154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实现端到端可微训练，替代传统依赖人工经验的特征分组规则，消除了跨场景迁移的重复成本。</w:t>
                            </w:r>
                          </w:p>
                          <w:p w14:paraId="5F20DC70" w14:textId="7DA7CE05" w:rsidR="0077485F" w:rsidRDefault="0077485F" w:rsidP="00480BB9">
                            <w:pPr>
                              <w:pStyle w:val="a3"/>
                              <w:numPr>
                                <w:ilvl w:val="0"/>
                                <w:numId w:val="21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 w:rsidRPr="00480BB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特征交叉模块：</w:t>
                            </w:r>
                            <w:r w:rsidR="0068690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实现可学习的多头混合矩阵，配合残差连接，完成不同特征组之间的特征交互，并对比固定转置矩阵、零初始化与正交初始化三种策略。</w:t>
                            </w:r>
                          </w:p>
                          <w:p w14:paraId="36325D46" w14:textId="1E431D84" w:rsidR="00686901" w:rsidRDefault="00B81545" w:rsidP="00480BB9">
                            <w:pPr>
                              <w:pStyle w:val="a3"/>
                              <w:numPr>
                                <w:ilvl w:val="0"/>
                                <w:numId w:val="21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共享稠密MOE</w:t>
                            </w:r>
                            <w:r w:rsidR="00686901" w:rsidRPr="00480BB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：</w:t>
                            </w:r>
                            <w:r w:rsidR="0068690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引入共享稠密MOE，将大专家拆分成多个小专家，扩大组合空间，同时加入共享专家捕获跨特征组通用知识，用sigmoid代替</w:t>
                            </w:r>
                            <w:proofErr w:type="spellStart"/>
                            <w:r w:rsidR="0068690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softmax</w:t>
                            </w:r>
                            <w:proofErr w:type="spellEnd"/>
                            <w:r w:rsidR="0068690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实现稠密激活。进一步加强</w:t>
                            </w:r>
                            <w:r w:rsidR="00480BB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token表达能力及多样性。</w:t>
                            </w:r>
                          </w:p>
                          <w:p w14:paraId="2759F5EF" w14:textId="4A746403" w:rsidR="000B47F8" w:rsidRPr="006A4574" w:rsidRDefault="00480BB9" w:rsidP="00F1524F">
                            <w:pPr>
                              <w:pStyle w:val="a3"/>
                              <w:numPr>
                                <w:ilvl w:val="0"/>
                                <w:numId w:val="21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实验结果：</w:t>
                            </w:r>
                            <w:r w:rsidR="00E3105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以传统DCN作为base模型，CTR AUC + 32bp。</w:t>
                            </w:r>
                            <w:r w:rsidR="00B8154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同时以</w:t>
                            </w:r>
                            <w:proofErr w:type="spellStart"/>
                            <w:r w:rsidR="00B8154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Rankmixer</w:t>
                            </w:r>
                            <w:proofErr w:type="spellEnd"/>
                            <w:r w:rsidR="00B8154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方法作为参考，本方法相比</w:t>
                            </w:r>
                            <w:proofErr w:type="spellStart"/>
                            <w:r w:rsidR="00B8154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Rankmixer</w:t>
                            </w:r>
                            <w:proofErr w:type="spellEnd"/>
                            <w:r w:rsidR="00B8154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的离线CTR AUC + 8bp。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4AFB46"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left:0;text-align:left;margin-left:-66.75pt;margin-top:153.55pt;width:566pt;height:637.05pt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" filled="f" stroked="f">
                <v:textbox>
                  <w:txbxContent>
                    <w:p w14:paraId="442AB4CE" w14:textId="77777777" w:rsidR="00813AB4" w:rsidRDefault="00813AB4" w:rsidP="006900E3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509DB843" w14:textId="1A671C65" w:rsidR="00E428ED" w:rsidRDefault="00E428ED" w:rsidP="006900E3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北京三快在线科技有限公司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美团首页推荐</w:t>
                      </w:r>
                      <w:r w:rsidR="00855FC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算法实习生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 w:rsidR="00855FC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2025.</w:t>
                      </w:r>
                      <w:r w:rsidR="007C5C7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11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-202</w:t>
                      </w:r>
                      <w:r w:rsidR="007C5C7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6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.</w:t>
                      </w:r>
                      <w:r w:rsidR="007C5C7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4</w:t>
                      </w:r>
                    </w:p>
                    <w:p w14:paraId="60651A4A" w14:textId="071AAD3D" w:rsidR="00E428ED" w:rsidRDefault="00A0387D" w:rsidP="006900E3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（1）</w:t>
                      </w:r>
                      <w:r w:rsidR="00A079C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多模态表征</w:t>
                      </w:r>
                      <w:r w:rsidR="007C5C7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构建与语义ID建设</w:t>
                      </w:r>
                    </w:p>
                    <w:p w14:paraId="2E08A831" w14:textId="0BA5A902" w:rsidR="00A079C5" w:rsidRPr="00A079C5" w:rsidRDefault="00A079C5" w:rsidP="007F3DC1">
                      <w:pPr>
                        <w:pStyle w:val="a3"/>
                        <w:numPr>
                          <w:ilvl w:val="0"/>
                          <w:numId w:val="17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项目背景：</w:t>
                      </w:r>
                      <w:r w:rsidR="007C5C7A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利用美团真实业务数据集</w:t>
                      </w:r>
                      <w:r w:rsidR="00F929E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训练多模态表征及产出语义ID，注入语义信息，缓解稀疏ID的不稳定性。</w:t>
                      </w:r>
                    </w:p>
                    <w:p w14:paraId="22CC8FB6" w14:textId="35B3D8DD" w:rsidR="00A079C5" w:rsidRDefault="00F929E2" w:rsidP="00F929E2">
                      <w:pPr>
                        <w:pStyle w:val="a3"/>
                        <w:numPr>
                          <w:ilvl w:val="0"/>
                          <w:numId w:val="17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多模态表征训练</w:t>
                      </w:r>
                      <w:r w:rsidR="00A079C5" w:rsidRPr="00A079C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基于Qwen3-vl-2B，在美团全业务线2亿图文样本进行对比学习微调，一期采用图文解耦输入策略，二期新增query-item样本对</w:t>
                      </w:r>
                      <w:r w:rsidR="00A0387D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，后续引入生成式Loss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。</w:t>
                      </w:r>
                      <w:r w:rsidR="00A0387D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同时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引入跨GPU负样本扩展及MRL多粒度表征学习。</w:t>
                      </w:r>
                      <w:r w:rsidR="00F62B7D" w:rsidRPr="0019631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跨</w:t>
                      </w:r>
                      <w:r w:rsidR="0019631E" w:rsidRPr="0019631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模态检索Recall</w:t>
                      </w:r>
                      <w:r w:rsidR="0019631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@1</w:t>
                      </w:r>
                      <w:r w:rsidR="0019631E" w:rsidRPr="0019631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从0.12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提升至</w:t>
                      </w:r>
                      <w:r w:rsidR="00F62B7D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0.368，16维截断相比全维度（2048）Recall仅损失0.033。</w:t>
                      </w:r>
                      <w:r w:rsidR="008E2D9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同时为下游语义ID打下良好基础，避免下游很多问题。</w:t>
                      </w:r>
                    </w:p>
                    <w:p w14:paraId="5FB93A9C" w14:textId="1658E16F" w:rsidR="00191E89" w:rsidRDefault="00F62B7D" w:rsidP="00F62B7D">
                      <w:pPr>
                        <w:pStyle w:val="a3"/>
                        <w:numPr>
                          <w:ilvl w:val="0"/>
                          <w:numId w:val="18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语义ID量化</w:t>
                      </w:r>
                      <w:r w:rsidR="00191E89" w:rsidRPr="00191E8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基于上述多模态表征，</w:t>
                      </w:r>
                      <w:r w:rsidR="001043F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一期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采用RQ-</w:t>
                      </w:r>
                      <w:proofErr w:type="spellStart"/>
                      <w:r w:rsidR="001043F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Banlanced</w:t>
                      </w:r>
                      <w:proofErr w:type="spellEnd"/>
                      <w:r w:rsidR="001043F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-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Kmeans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构建语义ID，</w:t>
                      </w:r>
                      <w:r w:rsidR="006A4F8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缓解码本坍塌问题。最后一层码本按序编码缓解码本碰撞率。语义ID下游作为</w:t>
                      </w:r>
                      <w:proofErr w:type="spellStart"/>
                      <w:r w:rsidR="006A4F8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sideinfo</w:t>
                      </w:r>
                      <w:proofErr w:type="spellEnd"/>
                      <w:r w:rsidR="006A4F8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特征送往精排模型。</w:t>
                      </w:r>
                    </w:p>
                    <w:p w14:paraId="37FFF79E" w14:textId="568B2154" w:rsidR="00E428ED" w:rsidRPr="001A7424" w:rsidRDefault="00F62B7D" w:rsidP="00F62B7D">
                      <w:pPr>
                        <w:pStyle w:val="a3"/>
                        <w:numPr>
                          <w:ilvl w:val="0"/>
                          <w:numId w:val="18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下游应用：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（1）多模态表征用于精排模型GSU+ESU场景</w:t>
                      </w:r>
                      <w:r w:rsidR="006A4F8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。GSU环节利用先验语义信息弥补ID稀疏的缺陷，对用户行为序列进行粗筛。ESU阶段</w:t>
                      </w:r>
                      <w:r w:rsidR="00C41C3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增强ID </w:t>
                      </w:r>
                      <w:proofErr w:type="spellStart"/>
                      <w:r w:rsidR="00C41C3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emb</w:t>
                      </w:r>
                      <w:proofErr w:type="spellEnd"/>
                      <w:r w:rsidR="00C41C3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并作为</w:t>
                      </w:r>
                      <w:proofErr w:type="spellStart"/>
                      <w:r w:rsidR="00C41C3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sideinfo</w:t>
                      </w:r>
                      <w:proofErr w:type="spellEnd"/>
                      <w:r w:rsidR="00A0387D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特征</w:t>
                      </w:r>
                      <w:r w:rsidR="00C41C3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注入语义信息。</w:t>
                      </w:r>
                      <w:r w:rsidR="001A7424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CTR-AUC+7bp，GAUC+16bp，实付GTV+0.25%。</w:t>
                      </w:r>
                      <w:r w:rsidR="00C41C3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（2）</w:t>
                      </w:r>
                      <w:r w:rsidR="00F2731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语义ID</w:t>
                      </w:r>
                      <w:r w:rsidR="001A7424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一期直接拼接到行为序列的</w:t>
                      </w:r>
                      <w:proofErr w:type="spellStart"/>
                      <w:r w:rsidR="001A7424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sideinfo</w:t>
                      </w:r>
                      <w:proofErr w:type="spellEnd"/>
                      <w:r w:rsidR="001A7424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信息上，进行特征交叉。CTCVR-AUC+4bp，GAUC+13bp。</w:t>
                      </w:r>
                    </w:p>
                    <w:p w14:paraId="6E4B18F9" w14:textId="45CC1757" w:rsidR="001A7424" w:rsidRDefault="00A0387D" w:rsidP="001A7424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（2）</w:t>
                      </w:r>
                      <w:r w:rsidR="001A742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头图优选项目：</w:t>
                      </w:r>
                    </w:p>
                    <w:p w14:paraId="24F80977" w14:textId="0DD9E82E" w:rsidR="001A7424" w:rsidRDefault="001A7424" w:rsidP="001A7424">
                      <w:pPr>
                        <w:pStyle w:val="a3"/>
                        <w:numPr>
                          <w:ilvl w:val="0"/>
                          <w:numId w:val="19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项目背景：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图片对人的吸引是巨大的，利用开源LLM比较商品图品，优化展示头图，提升CTR进而提升CTCVR。</w:t>
                      </w:r>
                    </w:p>
                    <w:p w14:paraId="624A27B8" w14:textId="1292C5EA" w:rsidR="00E57437" w:rsidRPr="009D71FD" w:rsidRDefault="00E57437" w:rsidP="009D71FD">
                      <w:pPr>
                        <w:pStyle w:val="a3"/>
                        <w:numPr>
                          <w:ilvl w:val="0"/>
                          <w:numId w:val="19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 w:rsidRPr="00E5743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两阶段推理：</w:t>
                      </w:r>
                      <w:r w:rsidRPr="00E5743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第一阶段用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低参数</w:t>
                      </w:r>
                      <w:r w:rsidRPr="00E5743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MLLM过滤裁剪缺失、模糊等低质量图片；第二阶段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用高参数MLLM</w:t>
                      </w:r>
                      <w:r w:rsidRPr="00E5743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对候选图进行两两对比打分，选出最优头图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。</w:t>
                      </w:r>
                      <w:r w:rsidR="009D71FD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构建结构化prompt，引导模型输出JSON格式判断结果（包含思考过程）。</w:t>
                      </w:r>
                    </w:p>
                    <w:p w14:paraId="07DA1A9F" w14:textId="56AB2977" w:rsidR="004261C6" w:rsidRDefault="004261C6" w:rsidP="00E57437">
                      <w:pPr>
                        <w:pStyle w:val="a3"/>
                        <w:numPr>
                          <w:ilvl w:val="0"/>
                          <w:numId w:val="19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绘制html可视化：</w:t>
                      </w:r>
                      <w:r w:rsidRPr="004261C6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支持人工review模型推理结果，加速迭代验证</w:t>
                      </w:r>
                      <w:r w:rsidR="00A30C2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。</w:t>
                      </w:r>
                    </w:p>
                    <w:p w14:paraId="77BCDE0A" w14:textId="77777777" w:rsidR="008A7E17" w:rsidRDefault="008A7E17" w:rsidP="008A7E17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4A6964C3" w14:textId="16F13F68" w:rsidR="007C5C11" w:rsidRPr="008A7E17" w:rsidRDefault="007C5C11" w:rsidP="007C5C11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 w:rsidRPr="008A7E1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深圳虾皮</w:t>
                      </w:r>
                      <w:r w:rsidR="008A7E17" w:rsidRPr="008A7E1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信息科技有限公司</w:t>
                      </w:r>
                      <w:r w:rsidR="008A7E1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 w:rsidR="008A7E1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 w:rsidR="008A7E1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 w:rsidR="008A7E1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   </w:t>
                      </w:r>
                      <w:r w:rsidR="008A7E17" w:rsidRPr="008A7E1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推荐算法实习生</w:t>
                      </w:r>
                      <w:r w:rsidR="008A7E1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 w:rsidR="008A7E1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 w:rsidR="008A7E1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 w:rsidR="008A7E1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 w:rsidR="008A7E1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 w:rsidR="008A7E1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 w:rsidR="008A7E1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 w:rsidR="008A7E1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 w:rsidR="008A7E17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ab/>
                        <w:t xml:space="preserve">   </w:t>
                      </w:r>
                      <w:r w:rsidR="008A7E17" w:rsidRPr="008A7E1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2025</w:t>
                      </w:r>
                      <w:r w:rsidR="008A7E17" w:rsidRPr="008A7E17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.5-2025.9</w:t>
                      </w:r>
                    </w:p>
                    <w:p w14:paraId="097AB12C" w14:textId="35C1722D" w:rsidR="00A74D8C" w:rsidRDefault="008A7E17" w:rsidP="001A7424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 w:rsidRPr="008A7E1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低价商品频道模型优化</w:t>
                      </w:r>
                    </w:p>
                    <w:p w14:paraId="278D41C1" w14:textId="5A67F9E3" w:rsidR="008A7E17" w:rsidRDefault="008A7E17" w:rsidP="00B33EB5">
                      <w:pPr>
                        <w:pStyle w:val="a3"/>
                        <w:numPr>
                          <w:ilvl w:val="0"/>
                          <w:numId w:val="20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项目背景：</w:t>
                      </w:r>
                      <w:r w:rsidR="005108E8" w:rsidRPr="00B33EB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迭代精排模型，</w:t>
                      </w:r>
                      <w:r w:rsidR="00A0387D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解决高商品流转率下冷启动、用户兴趣建模等问题。</w:t>
                      </w:r>
                    </w:p>
                    <w:p w14:paraId="53736FC8" w14:textId="3D41EFC1" w:rsidR="005108E8" w:rsidRDefault="005108E8" w:rsidP="00B33EB5">
                      <w:pPr>
                        <w:pStyle w:val="a3"/>
                        <w:numPr>
                          <w:ilvl w:val="0"/>
                          <w:numId w:val="20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多模态表征引入：</w:t>
                      </w:r>
                      <w:r w:rsidRPr="005108E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基于Clip对比学习框架，在商品图文数据上训练得到64维SKU粒度图文融合表征，图文匹配准确率从48%提升至70%；表征以两种方式融入精排模型：（1）语义表征</w:t>
                      </w:r>
                      <w:r w:rsidR="007777F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直接输入</w:t>
                      </w:r>
                      <w:r w:rsidRPr="005108E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作为稀疏ID的语义信息补充，缓解新品冷启。（2）计算target item与行为序列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item的余弦相似度，</w:t>
                      </w:r>
                      <w:r w:rsidR="007777F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构造实时兴趣相关性特征直接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输入模型。</w:t>
                      </w:r>
                      <w:r w:rsidR="007377D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离线</w:t>
                      </w:r>
                      <w:r w:rsidR="007377D5" w:rsidRPr="007377D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GAUC提升+0.74pp</w:t>
                      </w:r>
                      <w:r w:rsidR="007377D5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(click),</w:t>
                      </w:r>
                      <w:r w:rsidR="007377D5" w:rsidRPr="007377D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+0.78pp</w:t>
                      </w:r>
                      <w:r w:rsidR="007377D5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(pay)</w:t>
                      </w:r>
                      <w:r w:rsidR="007377D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。</w:t>
                      </w:r>
                    </w:p>
                    <w:p w14:paraId="51439367" w14:textId="5BB665D2" w:rsidR="007377D5" w:rsidRDefault="007377D5" w:rsidP="00B33EB5">
                      <w:pPr>
                        <w:pStyle w:val="a3"/>
                        <w:numPr>
                          <w:ilvl w:val="0"/>
                          <w:numId w:val="20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用户行为序列扩展：将短期序列从5扩展至20，长期序列从20扩展至50；通过</w:t>
                      </w:r>
                      <w:r w:rsidRPr="007377D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特征重要性分析删除低价值</w:t>
                      </w:r>
                      <w:proofErr w:type="spellStart"/>
                      <w:r w:rsidRPr="007377D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sideinfo</w:t>
                      </w:r>
                      <w:proofErr w:type="spellEnd"/>
                      <w:r w:rsidRPr="007377D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、attention改pooling等优化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，降低多模态表征及序列扩展引起的耗时增加。</w:t>
                      </w:r>
                    </w:p>
                    <w:p w14:paraId="1511FF7A" w14:textId="34FC8AD0" w:rsidR="00AE7DA1" w:rsidRDefault="007377D5" w:rsidP="00B33EB5">
                      <w:pPr>
                        <w:pStyle w:val="a3"/>
                        <w:numPr>
                          <w:ilvl w:val="0"/>
                          <w:numId w:val="20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线上效果：</w:t>
                      </w:r>
                      <w:r w:rsidR="00B33EB5" w:rsidRPr="00B33EB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A/B实验（10%流量），频道页 </w:t>
                      </w:r>
                      <w:proofErr w:type="spellStart"/>
                      <w:r w:rsidR="00B33EB5" w:rsidRPr="00B33EB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uv_cxr</w:t>
                      </w:r>
                      <w:proofErr w:type="spellEnd"/>
                      <w:r w:rsidR="00B33EB5" w:rsidRPr="00B33EB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+2.61%、订单数 +3.25%</w:t>
                      </w:r>
                      <w:r w:rsidR="00B33EB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。</w:t>
                      </w:r>
                    </w:p>
                    <w:p w14:paraId="59814A0A" w14:textId="77777777" w:rsidR="00AE7DA1" w:rsidRDefault="00AE7DA1" w:rsidP="00027AEA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75A91EE9" w14:textId="77777777" w:rsidR="00A436CF" w:rsidRDefault="00A436CF" w:rsidP="00A436CF">
                      <w:pPr>
                        <w:pStyle w:val="a3"/>
                        <w:spacing w:before="0" w:beforeAutospacing="0" w:after="0" w:afterAutospacing="0" w:line="10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26F6B98F" w14:textId="77777777" w:rsidR="00E428ED" w:rsidRPr="0085253F" w:rsidRDefault="00E428ED" w:rsidP="00C1221F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0598E858" w14:textId="5F3C3B0C" w:rsidR="005D09A2" w:rsidRDefault="0077485F" w:rsidP="0077485F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多混合专家融合的排序模型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2026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.1-2026.3</w:t>
                      </w:r>
                    </w:p>
                    <w:p w14:paraId="5E6E3C80" w14:textId="3C64682C" w:rsidR="0077485F" w:rsidRDefault="0077485F" w:rsidP="00480BB9">
                      <w:pPr>
                        <w:pStyle w:val="a3"/>
                        <w:numPr>
                          <w:ilvl w:val="0"/>
                          <w:numId w:val="21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Autotoken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自动特征分组：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设计数据驱动的特征</w:t>
                      </w:r>
                      <w:r w:rsidR="00B8154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自动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分组机制，利用top-k索引选择与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softmax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加权</w:t>
                      </w:r>
                      <w:r w:rsidR="00B8154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实现端到端可微训练，替代传统依赖人工经验的特征分组规则，消除了跨场景迁移的重复成本。</w:t>
                      </w:r>
                    </w:p>
                    <w:p w14:paraId="5F20DC70" w14:textId="7DA7CE05" w:rsidR="0077485F" w:rsidRDefault="0077485F" w:rsidP="00480BB9">
                      <w:pPr>
                        <w:pStyle w:val="a3"/>
                        <w:numPr>
                          <w:ilvl w:val="0"/>
                          <w:numId w:val="21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  <w:r w:rsidRPr="00480BB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特征交叉模块：</w:t>
                      </w:r>
                      <w:r w:rsidR="0068690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实现可学习的多头混合矩阵，配合残差连接，完成不同特征组之间的特征交互，并对比固定转置矩阵、零初始化与正交初始化三种策略。</w:t>
                      </w:r>
                    </w:p>
                    <w:p w14:paraId="36325D46" w14:textId="1E431D84" w:rsidR="00686901" w:rsidRDefault="00B81545" w:rsidP="00480BB9">
                      <w:pPr>
                        <w:pStyle w:val="a3"/>
                        <w:numPr>
                          <w:ilvl w:val="0"/>
                          <w:numId w:val="21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共享稠密MOE</w:t>
                      </w:r>
                      <w:r w:rsidR="00686901" w:rsidRPr="00480BB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：</w:t>
                      </w:r>
                      <w:r w:rsidR="0068690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引入共享稠密MOE，将大专家拆分成多个小专家，扩大组合空间，同时加入共享专家捕获跨特征组通用知识，用sigmoid代替</w:t>
                      </w:r>
                      <w:proofErr w:type="spellStart"/>
                      <w:r w:rsidR="0068690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softmax</w:t>
                      </w:r>
                      <w:proofErr w:type="spellEnd"/>
                      <w:r w:rsidR="0068690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实现稠密激活。进一步加强</w:t>
                      </w:r>
                      <w:r w:rsidR="00480BB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token表达能力及多样性。</w:t>
                      </w:r>
                    </w:p>
                    <w:p w14:paraId="2759F5EF" w14:textId="4A746403" w:rsidR="000B47F8" w:rsidRPr="006A4574" w:rsidRDefault="00480BB9" w:rsidP="00F1524F">
                      <w:pPr>
                        <w:pStyle w:val="a3"/>
                        <w:numPr>
                          <w:ilvl w:val="0"/>
                          <w:numId w:val="21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实验结果：</w:t>
                      </w:r>
                      <w:r w:rsidR="00E3105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以传统DCN作为base模型，CTR AUC + 32bp。</w:t>
                      </w:r>
                      <w:r w:rsidR="00B8154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同时以</w:t>
                      </w:r>
                      <w:proofErr w:type="spellStart"/>
                      <w:r w:rsidR="00B8154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Rankmixer</w:t>
                      </w:r>
                      <w:proofErr w:type="spellEnd"/>
                      <w:r w:rsidR="00B8154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方法作为参考，本方法相比</w:t>
                      </w:r>
                      <w:proofErr w:type="spellStart"/>
                      <w:r w:rsidR="00B8154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Rankmixer</w:t>
                      </w:r>
                      <w:proofErr w:type="spellEnd"/>
                      <w:r w:rsidR="00B8154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的离线CTR AUC + 8bp。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36CF" w:rsidRPr="000E4F8B">
        <w:rPr>
          <w:rFonts w:ascii="微软雅黑" w:eastAsia="微软雅黑" w:hAnsi="微软雅黑" w:cs="微软雅黑"/>
          <w:b/>
          <w:bCs/>
          <w:noProof/>
          <w:color w:val="404040" w:themeColor="text1" w:themeTint="BF"/>
          <w:kern w:val="0"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7C03BC8C" wp14:editId="7CCCE0D9">
                <wp:simplePos x="0" y="0"/>
                <wp:positionH relativeFrom="margin">
                  <wp:align>center</wp:align>
                </wp:positionH>
                <wp:positionV relativeFrom="paragraph">
                  <wp:posOffset>-172607</wp:posOffset>
                </wp:positionV>
                <wp:extent cx="6668135" cy="326390"/>
                <wp:effectExtent l="0" t="0" r="37465" b="0"/>
                <wp:wrapNone/>
                <wp:docPr id="60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135" cy="326390"/>
                          <a:chOff x="7695" y="4374"/>
                          <a:chExt cx="10501" cy="514"/>
                        </a:xfrm>
                      </wpg:grpSpPr>
                      <wps:wsp>
                        <wps:cNvPr id="27" name="直接连接符 37"/>
                        <wps:cNvCnPr/>
                        <wps:spPr>
                          <a:xfrm>
                            <a:off x="7775" y="4851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8" name="文本框 73"/>
                        <wps:cNvSpPr txBox="1"/>
                        <wps:spPr>
                          <a:xfrm>
                            <a:off x="7695" y="4374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90EA872" w14:textId="77777777" w:rsidR="006A78AC" w:rsidRDefault="00B8741E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color w:val="5270A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5270AF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30" name="矩形 7"/>
                        <wps:cNvSpPr/>
                        <wps:spPr>
                          <a:xfrm>
                            <a:off x="7764" y="4816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03BC8C" id="组合 41" o:spid="_x0000_s1036" style="position:absolute;left:0;text-align:left;margin-left:0;margin-top:-13.6pt;width:525.05pt;height:25.7pt;z-index:251660800;mso-position-horizontal:center;mso-position-horizontal-relative:margin;mso-width-relative:margin" coordorigin="7695,4374" coordsize="10501,5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">
                <v:line id="直接连接符 37" o:spid="_x0000_s1037" style="position:absolute;visibility:visible;mso-wrap-style:square" from="7775,4851" to="18196,485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" strokecolor="gray" strokeweight="1.5pt">
                  <v:stroke joinstyle="miter"/>
                </v:line>
                <v:shape id="文本框 73" o:spid="_x0000_s1038" type="#_x0000_t202" style="position:absolute;left:7695;top:4374;width:2068;height:4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" filled="f" stroked="f">
                  <v:textbox style="mso-fit-shape-to-text:t">
                    <w:txbxContent>
                      <w:p w14:paraId="390EA872" w14:textId="77777777" w:rsidR="006A78AC" w:rsidRDefault="00B8741E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color w:val="5270A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5270AF"/>
                          </w:rPr>
                          <w:t>教育背景</w:t>
                        </w:r>
                      </w:p>
                    </w:txbxContent>
                  </v:textbox>
                </v:shape>
                <v:rect id="矩形 7" o:spid="_x0000_s1039" style="position:absolute;left:7764;top:4816;width:1230;height: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" fillcolor="#5270af" stroked="f" strokeweight="1pt"/>
                <w10:wrap anchorx="margin"/>
              </v:group>
            </w:pict>
          </mc:Fallback>
        </mc:AlternateContent>
      </w:r>
      <w:r w:rsidR="005D09A2" w:rsidRPr="000E4F8B">
        <w:rPr>
          <w:rFonts w:ascii="微软雅黑" w:eastAsia="微软雅黑" w:hAnsi="微软雅黑" w:cs="微软雅黑"/>
          <w:b/>
          <w:bCs/>
          <w:noProof/>
          <w:color w:val="404040" w:themeColor="text1" w:themeTint="BF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ECD9A15" wp14:editId="19EB639C">
                <wp:simplePos x="0" y="0"/>
                <wp:positionH relativeFrom="column">
                  <wp:posOffset>-384593</wp:posOffset>
                </wp:positionH>
                <wp:positionV relativeFrom="paragraph">
                  <wp:posOffset>-514929</wp:posOffset>
                </wp:positionV>
                <wp:extent cx="5167630" cy="619246"/>
                <wp:effectExtent l="0" t="0" r="0" b="0"/>
                <wp:wrapNone/>
                <wp:docPr id="20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6192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CAFC7FB" w14:textId="50845C43" w:rsidR="006A78AC" w:rsidRDefault="00B8741E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电话：</w:t>
                            </w:r>
                            <w:r w:rsidR="00910C6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16637238875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19"/>
                                <w:szCs w:val="19"/>
                              </w:rPr>
                              <w:t xml:space="preserve">          </w:t>
                            </w:r>
                            <w:r w:rsidR="004C24E2" w:rsidRPr="004C24E2">
                              <w:rPr>
                                <w:rFonts w:ascii="微软雅黑" w:eastAsia="微软雅黑" w:hAnsi="微软雅黑" w:cs="微软雅黑" w:hint="eastAsia"/>
                                <w:noProof/>
                                <w:color w:val="404040" w:themeColor="text1" w:themeTint="BF"/>
                                <w:kern w:val="24"/>
                                <w:sz w:val="19"/>
                                <w:szCs w:val="19"/>
                              </w:rPr>
                              <w:drawing>
                                <wp:inline distT="0" distB="0" distL="0" distR="0" wp14:anchorId="558C209C" wp14:editId="11D3C1D8">
                                  <wp:extent cx="114300" cy="114300"/>
                                  <wp:effectExtent l="0" t="0" r="0" b="0"/>
                                  <wp:docPr id="707805777" name="图片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4C24E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邮箱：</w:t>
                            </w:r>
                            <w:r w:rsidR="00B1613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493407235@qq.com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</w:t>
                            </w:r>
                            <w:r w:rsidR="004733DF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</w:p>
                          <w:p w14:paraId="702C1BD0" w14:textId="175D4CF8" w:rsidR="00894B0B" w:rsidRDefault="00B11866" w:rsidP="00894B0B">
                            <w:pPr>
                              <w:pStyle w:val="a3"/>
                              <w:spacing w:before="0" w:beforeAutospacing="0" w:after="0" w:afterAutospacing="0" w:line="420" w:lineRule="exact"/>
                              <w:ind w:left="2940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最快三</w:t>
                            </w:r>
                            <w:r w:rsidR="00894B0B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天内到岗丨可实习</w:t>
                            </w:r>
                            <w:r w:rsidR="005D09A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六</w:t>
                            </w:r>
                            <w:r w:rsidR="00894B0B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个月以上</w:t>
                            </w:r>
                            <w:r w:rsidR="00B1613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丨</w:t>
                            </w:r>
                            <w:r w:rsidR="00BC36BB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一周实习五天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D9A15" id="文本框 88" o:spid="_x0000_s1040" type="#_x0000_t202" style="position:absolute;left:0;text-align:left;margin-left:-30.3pt;margin-top:-40.55pt;width:406.9pt;height:48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" filled="f" stroked="f">
                <v:textbox>
                  <w:txbxContent>
                    <w:p w14:paraId="1CAFC7FB" w14:textId="50845C43" w:rsidR="006A78AC" w:rsidRDefault="00B8741E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电话：</w:t>
                      </w:r>
                      <w:r w:rsidR="00910C6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16637238875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19"/>
                          <w:szCs w:val="19"/>
                        </w:rPr>
                        <w:t xml:space="preserve">          </w:t>
                      </w:r>
                      <w:r w:rsidR="004C24E2" w:rsidRPr="004C24E2">
                        <w:rPr>
                          <w:rFonts w:ascii="微软雅黑" w:eastAsia="微软雅黑" w:hAnsi="微软雅黑" w:cs="微软雅黑" w:hint="eastAsia"/>
                          <w:noProof/>
                          <w:color w:val="404040" w:themeColor="text1" w:themeTint="BF"/>
                          <w:kern w:val="24"/>
                          <w:sz w:val="19"/>
                          <w:szCs w:val="19"/>
                        </w:rPr>
                        <w:drawing>
                          <wp:inline distT="0" distB="0" distL="0" distR="0" wp14:anchorId="558C209C" wp14:editId="11D3C1D8">
                            <wp:extent cx="114300" cy="114300"/>
                            <wp:effectExtent l="0" t="0" r="0" b="0"/>
                            <wp:docPr id="707805777" name="图片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19"/>
                          <w:szCs w:val="19"/>
                        </w:rPr>
                        <w:t xml:space="preserve"> </w:t>
                      </w:r>
                      <w:r w:rsidR="004C24E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邮箱：</w:t>
                      </w:r>
                      <w:r w:rsidR="00B1613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493407235@qq.com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      </w:t>
                      </w:r>
                      <w:r w:rsidR="004733DF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</w:p>
                    <w:p w14:paraId="702C1BD0" w14:textId="175D4CF8" w:rsidR="00894B0B" w:rsidRDefault="00B11866" w:rsidP="00894B0B">
                      <w:pPr>
                        <w:pStyle w:val="a3"/>
                        <w:spacing w:before="0" w:beforeAutospacing="0" w:after="0" w:afterAutospacing="0" w:line="420" w:lineRule="exact"/>
                        <w:ind w:left="2940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最快三</w:t>
                      </w:r>
                      <w:r w:rsidR="00894B0B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天内到岗丨可实习</w:t>
                      </w:r>
                      <w:r w:rsidR="005D09A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六</w:t>
                      </w:r>
                      <w:r w:rsidR="00894B0B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个月以上</w:t>
                      </w:r>
                      <w:r w:rsidR="00B1613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丨</w:t>
                      </w:r>
                      <w:r w:rsidR="00BC36BB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一周实习五天</w:t>
                      </w:r>
                    </w:p>
                  </w:txbxContent>
                </v:textbox>
              </v:shape>
            </w:pict>
          </mc:Fallback>
        </mc:AlternateContent>
      </w:r>
      <w:r w:rsidR="005D09A2" w:rsidRPr="000E4F8B">
        <w:rPr>
          <w:rFonts w:ascii="微软雅黑" w:eastAsia="微软雅黑" w:hAnsi="微软雅黑" w:cs="微软雅黑"/>
          <w:b/>
          <w:bCs/>
          <w:noProof/>
          <w:color w:val="404040" w:themeColor="text1" w:themeTint="BF"/>
          <w:kern w:val="0"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3C9A3DB8" wp14:editId="1FE1382D">
                <wp:simplePos x="0" y="0"/>
                <wp:positionH relativeFrom="column">
                  <wp:posOffset>-727927</wp:posOffset>
                </wp:positionH>
                <wp:positionV relativeFrom="paragraph">
                  <wp:posOffset>-911793</wp:posOffset>
                </wp:positionV>
                <wp:extent cx="5734685" cy="545330"/>
                <wp:effectExtent l="0" t="0" r="37465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685" cy="545330"/>
                          <a:chOff x="7946" y="1703"/>
                          <a:chExt cx="9031" cy="846"/>
                        </a:xfrm>
                      </wpg:grpSpPr>
                      <wpg:grpSp>
                        <wpg:cNvPr id="54" name="组合 48"/>
                        <wpg:cNvGrpSpPr/>
                        <wpg:grpSpPr>
                          <a:xfrm>
                            <a:off x="7946" y="1703"/>
                            <a:ext cx="9031" cy="846"/>
                            <a:chOff x="7946" y="1703"/>
                            <a:chExt cx="9031" cy="846"/>
                          </a:xfrm>
                        </wpg:grpSpPr>
                        <wps:wsp>
                          <wps:cNvPr id="55" name="文本框 90"/>
                          <wps:cNvSpPr txBox="1"/>
                          <wps:spPr>
                            <a:xfrm>
                              <a:off x="7946" y="1703"/>
                              <a:ext cx="4989" cy="84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F4BC6FA" w14:textId="1A213E6A" w:rsidR="006A78AC" w:rsidRDefault="00910C62">
                                <w:pPr>
                                  <w:pStyle w:val="a3"/>
                                  <w:spacing w:before="0" w:beforeAutospacing="0" w:after="0" w:afterAutospacing="0" w:line="700" w:lineRule="exact"/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5270AF"/>
                                  </w:rPr>
                                </w:pPr>
                                <w:r>
                                  <w:rPr>
                                    <w:rFonts w:ascii="Calibri" w:cs="Times New Roman" w:hint="eastAsia"/>
                                    <w:b/>
                                    <w:bCs/>
                                    <w:color w:val="203864"/>
                                    <w:kern w:val="24"/>
                                    <w:sz w:val="36"/>
                                    <w:szCs w:val="36"/>
                                  </w:rPr>
                                  <w:t>苏晨研</w:t>
                                </w:r>
                                <w:r w:rsidR="004733DF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5270A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vert="horz" wrap="square" anchor="t">
                            <a:spAutoFit/>
                          </wps:bodyPr>
                        </wps:wsp>
                        <wps:wsp>
                          <wps:cNvPr id="56" name="直接连接符 23"/>
                          <wps:cNvCnPr/>
                          <wps:spPr>
                            <a:xfrm>
                              <a:off x="8065" y="2444"/>
                              <a:ext cx="8912" cy="0"/>
                            </a:xfrm>
                            <a:prstGeom prst="line">
                              <a:avLst/>
                            </a:prstGeom>
                            <a:ln w="19050" cap="flat" cmpd="sng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57" name="矩形 34"/>
                        <wps:cNvSpPr/>
                        <wps:spPr>
                          <a:xfrm>
                            <a:off x="8065" y="2414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9A3DB8" id="组合 53" o:spid="_x0000_s1041" style="position:absolute;left:0;text-align:left;margin-left:-57.3pt;margin-top:-71.8pt;width:451.55pt;height:42.95pt;z-index:251653632;mso-width-relative:margin;mso-height-relative:margin" coordorigin="7946,1703" coordsize="9031,84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">
                <v:group id="组合 48" o:spid="_x0000_s1042" style="position:absolute;left:7946;top:1703;width:9031;height:846" coordorigin="7946,1703" coordsize="9031,8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">
                  <v:shape id="文本框 90" o:spid="_x0000_s1043" type="#_x0000_t202" style="position:absolute;left:7946;top:1703;width:4989;height:8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" filled="f" stroked="f">
                    <v:textbox style="mso-fit-shape-to-text:t">
                      <w:txbxContent>
                        <w:p w14:paraId="0F4BC6FA" w14:textId="1A213E6A" w:rsidR="006A78AC" w:rsidRDefault="00910C62">
                          <w:pPr>
                            <w:pStyle w:val="a3"/>
                            <w:spacing w:before="0" w:beforeAutospacing="0" w:after="0" w:afterAutospacing="0" w:line="700" w:lineRule="exact"/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5270AF"/>
                            </w:rPr>
                          </w:pPr>
                          <w:r>
                            <w:rPr>
                              <w:rFonts w:ascii="Calibri" w:cs="Times New Roman" w:hint="eastAsia"/>
                              <w:b/>
                              <w:bCs/>
                              <w:color w:val="203864"/>
                              <w:kern w:val="24"/>
                              <w:sz w:val="36"/>
                              <w:szCs w:val="36"/>
                            </w:rPr>
                            <w:t>苏晨研</w:t>
                          </w:r>
                          <w:r w:rsidR="004733DF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5270A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line id="直接连接符 23" o:spid="_x0000_s1044" style="position:absolute;visibility:visible;mso-wrap-style:square" from="8065,2444" to="16977,244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" strokecolor="gray [1629]" strokeweight="1.5pt">
                    <v:stroke joinstyle="miter"/>
                  </v:line>
                </v:group>
                <v:rect id="矩形 34" o:spid="_x0000_s1045" style="position:absolute;left:8065;top:2414;width:1230;height: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" fillcolor="#5270af" stroked="f" strokeweight="1pt"/>
              </v:group>
            </w:pict>
          </mc:Fallback>
        </mc:AlternateContent>
      </w:r>
      <w:r w:rsidR="00F27D8F" w:rsidRPr="000E4F8B">
        <w:rPr>
          <w:rFonts w:ascii="微软雅黑" w:eastAsia="微软雅黑" w:hAnsi="微软雅黑" w:cs="微软雅黑"/>
          <w:b/>
          <w:bCs/>
          <w:noProof/>
          <w:color w:val="404040" w:themeColor="text1" w:themeTint="BF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02AE5A7A" wp14:editId="7FEE0D80">
                <wp:simplePos x="0" y="0"/>
                <wp:positionH relativeFrom="column">
                  <wp:posOffset>-1155065</wp:posOffset>
                </wp:positionH>
                <wp:positionV relativeFrom="paragraph">
                  <wp:posOffset>-921385</wp:posOffset>
                </wp:positionV>
                <wp:extent cx="7591425" cy="10720070"/>
                <wp:effectExtent l="0" t="0" r="9525" b="508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5565" y="29845"/>
                          <a:ext cx="7591425" cy="10720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6ED66" w14:textId="77777777" w:rsidR="006A78AC" w:rsidRDefault="006A78AC">
                            <w:pPr>
                              <w:jc w:val="center"/>
                            </w:pPr>
                          </w:p>
                          <w:p w14:paraId="051E36E1" w14:textId="77777777" w:rsidR="006A78AC" w:rsidRDefault="00B8741E">
                            <w:pPr>
                              <w:jc w:val="center"/>
                            </w:pP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AE5A7A" id="矩形 47" o:spid="_x0000_s1046" style="position:absolute;left:0;text-align:left;margin-left:-90.95pt;margin-top:-72.55pt;width:597.75pt;height:844.1pt;z-index:-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" fillcolor="white [3212]" stroked="f" strokeweight="2pt">
                <v:textbox>
                  <w:txbxContent>
                    <w:p w14:paraId="3C96ED66" w14:textId="77777777" w:rsidR="006A78AC" w:rsidRDefault="006A78AC">
                      <w:pPr>
                        <w:jc w:val="center"/>
                      </w:pPr>
                    </w:p>
                    <w:p w14:paraId="051E36E1" w14:textId="77777777" w:rsidR="006A78AC" w:rsidRDefault="00B8741E">
                      <w:pPr>
                        <w:jc w:val="center"/>
                      </w:pPr>
                      <w:r>
                        <w:br/>
                      </w:r>
                    </w:p>
                  </w:txbxContent>
                </v:textbox>
              </v:rect>
            </w:pict>
          </mc:Fallback>
        </mc:AlternateContent>
      </w:r>
    </w:p>
    <w:sectPr w:rsidR="006A78AC" w:rsidRPr="000E4F8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A47F1" w14:textId="77777777" w:rsidR="00A37D0E" w:rsidRDefault="00A37D0E" w:rsidP="004733DF">
      <w:r>
        <w:separator/>
      </w:r>
    </w:p>
  </w:endnote>
  <w:endnote w:type="continuationSeparator" w:id="0">
    <w:p w14:paraId="443626D6" w14:textId="77777777" w:rsidR="00A37D0E" w:rsidRDefault="00A37D0E" w:rsidP="0047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F73BF" w14:textId="77777777" w:rsidR="00A37D0E" w:rsidRDefault="00A37D0E" w:rsidP="004733DF">
      <w:r>
        <w:separator/>
      </w:r>
    </w:p>
  </w:footnote>
  <w:footnote w:type="continuationSeparator" w:id="0">
    <w:p w14:paraId="6E3FC5D8" w14:textId="77777777" w:rsidR="00A37D0E" w:rsidRDefault="00A37D0E" w:rsidP="004733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E92"/>
    <w:multiLevelType w:val="hybridMultilevel"/>
    <w:tmpl w:val="A25AFEA6"/>
    <w:lvl w:ilvl="0" w:tplc="522000EC">
      <w:start w:val="2"/>
      <w:numFmt w:val="decimal"/>
      <w:lvlText w:val="%1."/>
      <w:lvlJc w:val="left"/>
      <w:pPr>
        <w:ind w:left="360" w:hanging="360"/>
      </w:pPr>
      <w:rPr>
        <w:rFonts w:cs="微软雅黑" w:hint="default"/>
        <w:color w:val="404040" w:themeColor="text1" w:themeTint="BF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2D13A2"/>
    <w:multiLevelType w:val="hybridMultilevel"/>
    <w:tmpl w:val="43A2027A"/>
    <w:lvl w:ilvl="0" w:tplc="4A786B76">
      <w:start w:val="1"/>
      <w:numFmt w:val="bullet"/>
      <w:suff w:val="space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0DB3132"/>
    <w:multiLevelType w:val="hybridMultilevel"/>
    <w:tmpl w:val="180E3FE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14517F0"/>
    <w:multiLevelType w:val="hybridMultilevel"/>
    <w:tmpl w:val="F8F6AA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3BA3D1E"/>
    <w:multiLevelType w:val="hybridMultilevel"/>
    <w:tmpl w:val="B4883B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9FB4A0F"/>
    <w:multiLevelType w:val="hybridMultilevel"/>
    <w:tmpl w:val="19764624"/>
    <w:lvl w:ilvl="0" w:tplc="FBFED9D0">
      <w:start w:val="1"/>
      <w:numFmt w:val="bullet"/>
      <w:suff w:val="space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C3B1B0D"/>
    <w:multiLevelType w:val="hybridMultilevel"/>
    <w:tmpl w:val="841E0070"/>
    <w:lvl w:ilvl="0" w:tplc="799E2D2C">
      <w:start w:val="1"/>
      <w:numFmt w:val="bullet"/>
      <w:suff w:val="space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2BC26D1"/>
    <w:multiLevelType w:val="hybridMultilevel"/>
    <w:tmpl w:val="DD6CF2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B3A52EC"/>
    <w:multiLevelType w:val="hybridMultilevel"/>
    <w:tmpl w:val="2564C8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283522F"/>
    <w:multiLevelType w:val="hybridMultilevel"/>
    <w:tmpl w:val="4B0462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8C57868"/>
    <w:multiLevelType w:val="hybridMultilevel"/>
    <w:tmpl w:val="25905E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EA00B7E"/>
    <w:multiLevelType w:val="hybridMultilevel"/>
    <w:tmpl w:val="848C87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0643985"/>
    <w:multiLevelType w:val="hybridMultilevel"/>
    <w:tmpl w:val="908822CC"/>
    <w:lvl w:ilvl="0" w:tplc="9000EAFC">
      <w:start w:val="1"/>
      <w:numFmt w:val="bullet"/>
      <w:suff w:val="space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3742636"/>
    <w:multiLevelType w:val="hybridMultilevel"/>
    <w:tmpl w:val="5FE0A9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3A04A6D"/>
    <w:multiLevelType w:val="hybridMultilevel"/>
    <w:tmpl w:val="C9122A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3D82AE6"/>
    <w:multiLevelType w:val="hybridMultilevel"/>
    <w:tmpl w:val="FFCE247A"/>
    <w:lvl w:ilvl="0" w:tplc="7B889958">
      <w:start w:val="2005"/>
      <w:numFmt w:val="bullet"/>
      <w:lvlText w:val=""/>
      <w:lvlJc w:val="left"/>
      <w:pPr>
        <w:ind w:left="440" w:hanging="44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8414058"/>
    <w:multiLevelType w:val="hybridMultilevel"/>
    <w:tmpl w:val="0ABAEB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4680A87"/>
    <w:multiLevelType w:val="hybridMultilevel"/>
    <w:tmpl w:val="16980C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74C61A0"/>
    <w:multiLevelType w:val="singleLevel"/>
    <w:tmpl w:val="04090001"/>
    <w:lvl w:ilvl="0">
      <w:start w:val="1"/>
      <w:numFmt w:val="bullet"/>
      <w:lvlText w:val=""/>
      <w:lvlJc w:val="left"/>
      <w:pPr>
        <w:ind w:left="723" w:hanging="440"/>
      </w:pPr>
      <w:rPr>
        <w:rFonts w:ascii="Wingdings" w:hAnsi="Wingdings" w:hint="default"/>
      </w:rPr>
    </w:lvl>
  </w:abstractNum>
  <w:abstractNum w:abstractNumId="19" w15:restartNumberingAfterBreak="0">
    <w:nsid w:val="7CA518B9"/>
    <w:multiLevelType w:val="hybridMultilevel"/>
    <w:tmpl w:val="4C26CA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7F6C383D"/>
    <w:multiLevelType w:val="singleLevel"/>
    <w:tmpl w:val="7F6C383D"/>
    <w:lvl w:ilvl="0">
      <w:start w:val="1"/>
      <w:numFmt w:val="bullet"/>
      <w:lvlText w:val=""/>
      <w:lvlJc w:val="left"/>
      <w:pPr>
        <w:tabs>
          <w:tab w:val="left" w:pos="195"/>
        </w:tabs>
        <w:ind w:left="195" w:hanging="195"/>
      </w:pPr>
      <w:rPr>
        <w:rFonts w:ascii="Wingdings" w:hAnsi="Wingdings" w:hint="default"/>
        <w:color w:val="404040" w:themeColor="text1" w:themeTint="BF"/>
      </w:rPr>
    </w:lvl>
  </w:abstractNum>
  <w:num w:numId="1" w16cid:durableId="1695301705">
    <w:abstractNumId w:val="18"/>
  </w:num>
  <w:num w:numId="2" w16cid:durableId="2041856423">
    <w:abstractNumId w:val="20"/>
  </w:num>
  <w:num w:numId="3" w16cid:durableId="54667154">
    <w:abstractNumId w:val="15"/>
  </w:num>
  <w:num w:numId="4" w16cid:durableId="1191071936">
    <w:abstractNumId w:val="12"/>
  </w:num>
  <w:num w:numId="5" w16cid:durableId="523596584">
    <w:abstractNumId w:val="5"/>
  </w:num>
  <w:num w:numId="6" w16cid:durableId="1223099197">
    <w:abstractNumId w:val="1"/>
  </w:num>
  <w:num w:numId="7" w16cid:durableId="966472224">
    <w:abstractNumId w:val="6"/>
  </w:num>
  <w:num w:numId="8" w16cid:durableId="1180923298">
    <w:abstractNumId w:val="0"/>
  </w:num>
  <w:num w:numId="9" w16cid:durableId="1847135311">
    <w:abstractNumId w:val="13"/>
  </w:num>
  <w:num w:numId="10" w16cid:durableId="1320576113">
    <w:abstractNumId w:val="19"/>
  </w:num>
  <w:num w:numId="11" w16cid:durableId="1357459585">
    <w:abstractNumId w:val="17"/>
  </w:num>
  <w:num w:numId="12" w16cid:durableId="992415362">
    <w:abstractNumId w:val="10"/>
  </w:num>
  <w:num w:numId="13" w16cid:durableId="37173249">
    <w:abstractNumId w:val="9"/>
  </w:num>
  <w:num w:numId="14" w16cid:durableId="602879116">
    <w:abstractNumId w:val="3"/>
  </w:num>
  <w:num w:numId="15" w16cid:durableId="423578125">
    <w:abstractNumId w:val="4"/>
  </w:num>
  <w:num w:numId="16" w16cid:durableId="998265291">
    <w:abstractNumId w:val="2"/>
  </w:num>
  <w:num w:numId="17" w16cid:durableId="608665390">
    <w:abstractNumId w:val="11"/>
  </w:num>
  <w:num w:numId="18" w16cid:durableId="1093743971">
    <w:abstractNumId w:val="16"/>
  </w:num>
  <w:num w:numId="19" w16cid:durableId="296568981">
    <w:abstractNumId w:val="8"/>
  </w:num>
  <w:num w:numId="20" w16cid:durableId="1979412425">
    <w:abstractNumId w:val="7"/>
  </w:num>
  <w:num w:numId="21" w16cid:durableId="20701527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A3YmEyNzFjZjAwOGQzNTBmNWI2MzdkMzBiOWQ2ZjgifQ=="/>
  </w:docVars>
  <w:rsids>
    <w:rsidRoot w:val="2C9A3632"/>
    <w:rsid w:val="00005543"/>
    <w:rsid w:val="00027AEA"/>
    <w:rsid w:val="00041B35"/>
    <w:rsid w:val="000420A1"/>
    <w:rsid w:val="00051C1C"/>
    <w:rsid w:val="00055F19"/>
    <w:rsid w:val="0006743D"/>
    <w:rsid w:val="00075BB0"/>
    <w:rsid w:val="00077FF3"/>
    <w:rsid w:val="00084093"/>
    <w:rsid w:val="00095FFC"/>
    <w:rsid w:val="00097C5D"/>
    <w:rsid w:val="000A6461"/>
    <w:rsid w:val="000A6D86"/>
    <w:rsid w:val="000B47F8"/>
    <w:rsid w:val="000D4699"/>
    <w:rsid w:val="000D55C4"/>
    <w:rsid w:val="000D625B"/>
    <w:rsid w:val="000E4F8B"/>
    <w:rsid w:val="000F0746"/>
    <w:rsid w:val="000F305A"/>
    <w:rsid w:val="000F530B"/>
    <w:rsid w:val="000F7E32"/>
    <w:rsid w:val="00100F44"/>
    <w:rsid w:val="001043F3"/>
    <w:rsid w:val="0011709E"/>
    <w:rsid w:val="001217D0"/>
    <w:rsid w:val="001233AD"/>
    <w:rsid w:val="00123406"/>
    <w:rsid w:val="00123D47"/>
    <w:rsid w:val="00130623"/>
    <w:rsid w:val="001407D6"/>
    <w:rsid w:val="00160333"/>
    <w:rsid w:val="00161B22"/>
    <w:rsid w:val="001860F9"/>
    <w:rsid w:val="00191E89"/>
    <w:rsid w:val="00192D1D"/>
    <w:rsid w:val="001942D7"/>
    <w:rsid w:val="00194D30"/>
    <w:rsid w:val="0019631E"/>
    <w:rsid w:val="001963C8"/>
    <w:rsid w:val="00197853"/>
    <w:rsid w:val="001A0511"/>
    <w:rsid w:val="001A37BF"/>
    <w:rsid w:val="001A72FE"/>
    <w:rsid w:val="001A733B"/>
    <w:rsid w:val="001A7424"/>
    <w:rsid w:val="001B664E"/>
    <w:rsid w:val="001D3CF6"/>
    <w:rsid w:val="001E02CF"/>
    <w:rsid w:val="001E5503"/>
    <w:rsid w:val="001E5825"/>
    <w:rsid w:val="001F41FD"/>
    <w:rsid w:val="0020160D"/>
    <w:rsid w:val="0020361B"/>
    <w:rsid w:val="00203886"/>
    <w:rsid w:val="00204F13"/>
    <w:rsid w:val="00205FF8"/>
    <w:rsid w:val="00234FA4"/>
    <w:rsid w:val="00240A31"/>
    <w:rsid w:val="00265C7E"/>
    <w:rsid w:val="00273ED6"/>
    <w:rsid w:val="00282499"/>
    <w:rsid w:val="00284A16"/>
    <w:rsid w:val="0029587A"/>
    <w:rsid w:val="002C4B0C"/>
    <w:rsid w:val="002C546F"/>
    <w:rsid w:val="002D4AD1"/>
    <w:rsid w:val="002E242B"/>
    <w:rsid w:val="002E2B04"/>
    <w:rsid w:val="002F1871"/>
    <w:rsid w:val="002F29F6"/>
    <w:rsid w:val="002F318E"/>
    <w:rsid w:val="002F4A4E"/>
    <w:rsid w:val="002F61EE"/>
    <w:rsid w:val="00300750"/>
    <w:rsid w:val="00313185"/>
    <w:rsid w:val="00314DB2"/>
    <w:rsid w:val="00335AEA"/>
    <w:rsid w:val="0033688D"/>
    <w:rsid w:val="00337221"/>
    <w:rsid w:val="003501A8"/>
    <w:rsid w:val="003507DB"/>
    <w:rsid w:val="00351FA6"/>
    <w:rsid w:val="00353252"/>
    <w:rsid w:val="00353918"/>
    <w:rsid w:val="003577FC"/>
    <w:rsid w:val="00362D03"/>
    <w:rsid w:val="00364B1A"/>
    <w:rsid w:val="00374414"/>
    <w:rsid w:val="0037548F"/>
    <w:rsid w:val="003805B6"/>
    <w:rsid w:val="003844DC"/>
    <w:rsid w:val="00387A58"/>
    <w:rsid w:val="00397A53"/>
    <w:rsid w:val="003A2061"/>
    <w:rsid w:val="003A5DCB"/>
    <w:rsid w:val="003A5FF7"/>
    <w:rsid w:val="003A7F78"/>
    <w:rsid w:val="003B0DEB"/>
    <w:rsid w:val="003B1C8C"/>
    <w:rsid w:val="003B6244"/>
    <w:rsid w:val="003D00D1"/>
    <w:rsid w:val="003D4DB9"/>
    <w:rsid w:val="003E3684"/>
    <w:rsid w:val="003E5914"/>
    <w:rsid w:val="003F4601"/>
    <w:rsid w:val="004174C7"/>
    <w:rsid w:val="004261C6"/>
    <w:rsid w:val="004278CF"/>
    <w:rsid w:val="00436D25"/>
    <w:rsid w:val="00444919"/>
    <w:rsid w:val="00444CDA"/>
    <w:rsid w:val="004475B5"/>
    <w:rsid w:val="004643BB"/>
    <w:rsid w:val="00471369"/>
    <w:rsid w:val="00471871"/>
    <w:rsid w:val="004733DF"/>
    <w:rsid w:val="0048001A"/>
    <w:rsid w:val="00480BB9"/>
    <w:rsid w:val="00490173"/>
    <w:rsid w:val="004A4D97"/>
    <w:rsid w:val="004B7401"/>
    <w:rsid w:val="004C24E2"/>
    <w:rsid w:val="004D322E"/>
    <w:rsid w:val="004D6706"/>
    <w:rsid w:val="004D7AE5"/>
    <w:rsid w:val="004F4264"/>
    <w:rsid w:val="004F7AF7"/>
    <w:rsid w:val="005000B8"/>
    <w:rsid w:val="0050180E"/>
    <w:rsid w:val="005108E8"/>
    <w:rsid w:val="0051284B"/>
    <w:rsid w:val="005157A5"/>
    <w:rsid w:val="00525090"/>
    <w:rsid w:val="00536D42"/>
    <w:rsid w:val="005412A6"/>
    <w:rsid w:val="00541E22"/>
    <w:rsid w:val="00551BDF"/>
    <w:rsid w:val="00552A1B"/>
    <w:rsid w:val="0055769D"/>
    <w:rsid w:val="00557A9F"/>
    <w:rsid w:val="00567EF5"/>
    <w:rsid w:val="00573994"/>
    <w:rsid w:val="005836A6"/>
    <w:rsid w:val="00585C3B"/>
    <w:rsid w:val="00586578"/>
    <w:rsid w:val="00587C5E"/>
    <w:rsid w:val="00591D9D"/>
    <w:rsid w:val="00592C1F"/>
    <w:rsid w:val="00592D0C"/>
    <w:rsid w:val="00597C01"/>
    <w:rsid w:val="00597C9F"/>
    <w:rsid w:val="005A2F25"/>
    <w:rsid w:val="005A5202"/>
    <w:rsid w:val="005B35DE"/>
    <w:rsid w:val="005C01D8"/>
    <w:rsid w:val="005C084B"/>
    <w:rsid w:val="005C7CA3"/>
    <w:rsid w:val="005D09A2"/>
    <w:rsid w:val="005D356F"/>
    <w:rsid w:val="005D7277"/>
    <w:rsid w:val="005E48F4"/>
    <w:rsid w:val="005E4904"/>
    <w:rsid w:val="005F7653"/>
    <w:rsid w:val="00601C38"/>
    <w:rsid w:val="00607B3B"/>
    <w:rsid w:val="00612A7C"/>
    <w:rsid w:val="00613160"/>
    <w:rsid w:val="0061504B"/>
    <w:rsid w:val="00622859"/>
    <w:rsid w:val="00622989"/>
    <w:rsid w:val="00625111"/>
    <w:rsid w:val="00644DB5"/>
    <w:rsid w:val="00650FC8"/>
    <w:rsid w:val="00657226"/>
    <w:rsid w:val="00664CBE"/>
    <w:rsid w:val="00665F58"/>
    <w:rsid w:val="00670509"/>
    <w:rsid w:val="00674871"/>
    <w:rsid w:val="00674A04"/>
    <w:rsid w:val="00683492"/>
    <w:rsid w:val="00686901"/>
    <w:rsid w:val="00686ED2"/>
    <w:rsid w:val="006900E3"/>
    <w:rsid w:val="006929DF"/>
    <w:rsid w:val="006A4574"/>
    <w:rsid w:val="006A4F83"/>
    <w:rsid w:val="006A78AC"/>
    <w:rsid w:val="006B0742"/>
    <w:rsid w:val="006B1D71"/>
    <w:rsid w:val="006B27D1"/>
    <w:rsid w:val="006B67C8"/>
    <w:rsid w:val="006C1BB2"/>
    <w:rsid w:val="006C5E8B"/>
    <w:rsid w:val="006D256F"/>
    <w:rsid w:val="006D3446"/>
    <w:rsid w:val="006D5A56"/>
    <w:rsid w:val="006F0F5F"/>
    <w:rsid w:val="00705921"/>
    <w:rsid w:val="00711E9E"/>
    <w:rsid w:val="00721371"/>
    <w:rsid w:val="00725B2C"/>
    <w:rsid w:val="00726955"/>
    <w:rsid w:val="0072774D"/>
    <w:rsid w:val="007310A7"/>
    <w:rsid w:val="00733D8A"/>
    <w:rsid w:val="007377D5"/>
    <w:rsid w:val="00743106"/>
    <w:rsid w:val="007438B8"/>
    <w:rsid w:val="00744D3D"/>
    <w:rsid w:val="007655F4"/>
    <w:rsid w:val="007721F6"/>
    <w:rsid w:val="0077485F"/>
    <w:rsid w:val="007777F0"/>
    <w:rsid w:val="007835BA"/>
    <w:rsid w:val="0079602C"/>
    <w:rsid w:val="007A2381"/>
    <w:rsid w:val="007B0C22"/>
    <w:rsid w:val="007B4979"/>
    <w:rsid w:val="007B767B"/>
    <w:rsid w:val="007B7B4B"/>
    <w:rsid w:val="007C5C11"/>
    <w:rsid w:val="007C5C7A"/>
    <w:rsid w:val="007E060A"/>
    <w:rsid w:val="007E1786"/>
    <w:rsid w:val="007E1D42"/>
    <w:rsid w:val="007F08F4"/>
    <w:rsid w:val="007F2C08"/>
    <w:rsid w:val="007F3DC1"/>
    <w:rsid w:val="007F7837"/>
    <w:rsid w:val="008112C3"/>
    <w:rsid w:val="00813AB4"/>
    <w:rsid w:val="00813F02"/>
    <w:rsid w:val="00821CB7"/>
    <w:rsid w:val="0083704F"/>
    <w:rsid w:val="008416EB"/>
    <w:rsid w:val="00851D71"/>
    <w:rsid w:val="0085253F"/>
    <w:rsid w:val="0085497C"/>
    <w:rsid w:val="00855FC0"/>
    <w:rsid w:val="008653CD"/>
    <w:rsid w:val="0086584C"/>
    <w:rsid w:val="00871479"/>
    <w:rsid w:val="00880756"/>
    <w:rsid w:val="0089098D"/>
    <w:rsid w:val="00891748"/>
    <w:rsid w:val="00894B0B"/>
    <w:rsid w:val="00896C53"/>
    <w:rsid w:val="008A473C"/>
    <w:rsid w:val="008A73C4"/>
    <w:rsid w:val="008A7E17"/>
    <w:rsid w:val="008B3C33"/>
    <w:rsid w:val="008C7809"/>
    <w:rsid w:val="008D5845"/>
    <w:rsid w:val="008E2D95"/>
    <w:rsid w:val="008E56B7"/>
    <w:rsid w:val="008F0EB3"/>
    <w:rsid w:val="009032B1"/>
    <w:rsid w:val="00910C62"/>
    <w:rsid w:val="00912F40"/>
    <w:rsid w:val="00924B05"/>
    <w:rsid w:val="00926B73"/>
    <w:rsid w:val="00942316"/>
    <w:rsid w:val="00942BBC"/>
    <w:rsid w:val="009627AB"/>
    <w:rsid w:val="00971BDB"/>
    <w:rsid w:val="009861CE"/>
    <w:rsid w:val="0098647A"/>
    <w:rsid w:val="00987DA9"/>
    <w:rsid w:val="00991FCF"/>
    <w:rsid w:val="0099325E"/>
    <w:rsid w:val="009A4CDB"/>
    <w:rsid w:val="009A713C"/>
    <w:rsid w:val="009C4FAF"/>
    <w:rsid w:val="009C7DB4"/>
    <w:rsid w:val="009D00F6"/>
    <w:rsid w:val="009D0CB6"/>
    <w:rsid w:val="009D63FD"/>
    <w:rsid w:val="009D71FD"/>
    <w:rsid w:val="009E1363"/>
    <w:rsid w:val="009E60F4"/>
    <w:rsid w:val="009F04F7"/>
    <w:rsid w:val="009F2522"/>
    <w:rsid w:val="009F409C"/>
    <w:rsid w:val="00A0328B"/>
    <w:rsid w:val="00A0387D"/>
    <w:rsid w:val="00A0524E"/>
    <w:rsid w:val="00A079C5"/>
    <w:rsid w:val="00A11FC3"/>
    <w:rsid w:val="00A147ED"/>
    <w:rsid w:val="00A30C20"/>
    <w:rsid w:val="00A30C87"/>
    <w:rsid w:val="00A37D0E"/>
    <w:rsid w:val="00A4171E"/>
    <w:rsid w:val="00A436CF"/>
    <w:rsid w:val="00A66736"/>
    <w:rsid w:val="00A74D8C"/>
    <w:rsid w:val="00A77A35"/>
    <w:rsid w:val="00A80E21"/>
    <w:rsid w:val="00A84A34"/>
    <w:rsid w:val="00A934F3"/>
    <w:rsid w:val="00AC1C83"/>
    <w:rsid w:val="00AD3A9A"/>
    <w:rsid w:val="00AE561C"/>
    <w:rsid w:val="00AE7DA1"/>
    <w:rsid w:val="00B11866"/>
    <w:rsid w:val="00B15369"/>
    <w:rsid w:val="00B16131"/>
    <w:rsid w:val="00B21380"/>
    <w:rsid w:val="00B33EB5"/>
    <w:rsid w:val="00B3763E"/>
    <w:rsid w:val="00B400F0"/>
    <w:rsid w:val="00B46838"/>
    <w:rsid w:val="00B56564"/>
    <w:rsid w:val="00B613AF"/>
    <w:rsid w:val="00B8076B"/>
    <w:rsid w:val="00B80A83"/>
    <w:rsid w:val="00B81545"/>
    <w:rsid w:val="00B81FF9"/>
    <w:rsid w:val="00B85D00"/>
    <w:rsid w:val="00B8741E"/>
    <w:rsid w:val="00B907AA"/>
    <w:rsid w:val="00B9289C"/>
    <w:rsid w:val="00BA27BA"/>
    <w:rsid w:val="00BA3C73"/>
    <w:rsid w:val="00BA50F8"/>
    <w:rsid w:val="00BB7745"/>
    <w:rsid w:val="00BC13DE"/>
    <w:rsid w:val="00BC36BB"/>
    <w:rsid w:val="00BC3F43"/>
    <w:rsid w:val="00BC7E4A"/>
    <w:rsid w:val="00BD36B3"/>
    <w:rsid w:val="00BD59EC"/>
    <w:rsid w:val="00BD6FDE"/>
    <w:rsid w:val="00BE27DE"/>
    <w:rsid w:val="00BE41E8"/>
    <w:rsid w:val="00BE4726"/>
    <w:rsid w:val="00BE5D15"/>
    <w:rsid w:val="00BE79C9"/>
    <w:rsid w:val="00BF0C81"/>
    <w:rsid w:val="00BF3A51"/>
    <w:rsid w:val="00BF680A"/>
    <w:rsid w:val="00C05863"/>
    <w:rsid w:val="00C1221F"/>
    <w:rsid w:val="00C17F02"/>
    <w:rsid w:val="00C26281"/>
    <w:rsid w:val="00C34995"/>
    <w:rsid w:val="00C416AB"/>
    <w:rsid w:val="00C41C39"/>
    <w:rsid w:val="00C42349"/>
    <w:rsid w:val="00C435C1"/>
    <w:rsid w:val="00C45525"/>
    <w:rsid w:val="00C458D7"/>
    <w:rsid w:val="00C54C72"/>
    <w:rsid w:val="00C57A3D"/>
    <w:rsid w:val="00C735F0"/>
    <w:rsid w:val="00C82095"/>
    <w:rsid w:val="00C821DC"/>
    <w:rsid w:val="00C82D97"/>
    <w:rsid w:val="00C90D63"/>
    <w:rsid w:val="00CA07CE"/>
    <w:rsid w:val="00CA5D38"/>
    <w:rsid w:val="00CB150C"/>
    <w:rsid w:val="00CB7826"/>
    <w:rsid w:val="00CC7F37"/>
    <w:rsid w:val="00CD4123"/>
    <w:rsid w:val="00CD6121"/>
    <w:rsid w:val="00CE183C"/>
    <w:rsid w:val="00CE3544"/>
    <w:rsid w:val="00CE3ACD"/>
    <w:rsid w:val="00CF15D9"/>
    <w:rsid w:val="00CF29D4"/>
    <w:rsid w:val="00CF2B7C"/>
    <w:rsid w:val="00CF4AD2"/>
    <w:rsid w:val="00CF69FA"/>
    <w:rsid w:val="00D000D4"/>
    <w:rsid w:val="00D103F2"/>
    <w:rsid w:val="00D11FB7"/>
    <w:rsid w:val="00D17D8B"/>
    <w:rsid w:val="00D2094E"/>
    <w:rsid w:val="00D21B14"/>
    <w:rsid w:val="00D27DE6"/>
    <w:rsid w:val="00D35CE6"/>
    <w:rsid w:val="00D35F48"/>
    <w:rsid w:val="00D37615"/>
    <w:rsid w:val="00D4066B"/>
    <w:rsid w:val="00D4586E"/>
    <w:rsid w:val="00D473D6"/>
    <w:rsid w:val="00D479BA"/>
    <w:rsid w:val="00D82CF0"/>
    <w:rsid w:val="00D83AA7"/>
    <w:rsid w:val="00D936B4"/>
    <w:rsid w:val="00D961B3"/>
    <w:rsid w:val="00D966C6"/>
    <w:rsid w:val="00DA750E"/>
    <w:rsid w:val="00DB21C7"/>
    <w:rsid w:val="00DB5AA4"/>
    <w:rsid w:val="00DD63BA"/>
    <w:rsid w:val="00DE6EBB"/>
    <w:rsid w:val="00DF07BB"/>
    <w:rsid w:val="00DF0F75"/>
    <w:rsid w:val="00E019AC"/>
    <w:rsid w:val="00E01E44"/>
    <w:rsid w:val="00E01ECB"/>
    <w:rsid w:val="00E059D0"/>
    <w:rsid w:val="00E0665D"/>
    <w:rsid w:val="00E1564D"/>
    <w:rsid w:val="00E25592"/>
    <w:rsid w:val="00E31057"/>
    <w:rsid w:val="00E428ED"/>
    <w:rsid w:val="00E435B7"/>
    <w:rsid w:val="00E43E59"/>
    <w:rsid w:val="00E4744C"/>
    <w:rsid w:val="00E50C46"/>
    <w:rsid w:val="00E57437"/>
    <w:rsid w:val="00E61F83"/>
    <w:rsid w:val="00E641F8"/>
    <w:rsid w:val="00E64FD1"/>
    <w:rsid w:val="00E75999"/>
    <w:rsid w:val="00E87A1E"/>
    <w:rsid w:val="00E96DE3"/>
    <w:rsid w:val="00EC6DB7"/>
    <w:rsid w:val="00ED0CAD"/>
    <w:rsid w:val="00ED1F3A"/>
    <w:rsid w:val="00EE0707"/>
    <w:rsid w:val="00EF1F2A"/>
    <w:rsid w:val="00EF3BEF"/>
    <w:rsid w:val="00F02120"/>
    <w:rsid w:val="00F1318C"/>
    <w:rsid w:val="00F1524F"/>
    <w:rsid w:val="00F15581"/>
    <w:rsid w:val="00F2369A"/>
    <w:rsid w:val="00F25319"/>
    <w:rsid w:val="00F25E25"/>
    <w:rsid w:val="00F261D2"/>
    <w:rsid w:val="00F2731E"/>
    <w:rsid w:val="00F27D8F"/>
    <w:rsid w:val="00F35138"/>
    <w:rsid w:val="00F420C5"/>
    <w:rsid w:val="00F46961"/>
    <w:rsid w:val="00F53975"/>
    <w:rsid w:val="00F60950"/>
    <w:rsid w:val="00F62B7D"/>
    <w:rsid w:val="00F63C2E"/>
    <w:rsid w:val="00F66DB3"/>
    <w:rsid w:val="00F67147"/>
    <w:rsid w:val="00F749FC"/>
    <w:rsid w:val="00F75CBB"/>
    <w:rsid w:val="00F763B0"/>
    <w:rsid w:val="00F811EC"/>
    <w:rsid w:val="00F84C0F"/>
    <w:rsid w:val="00F929E2"/>
    <w:rsid w:val="00F93B4F"/>
    <w:rsid w:val="00FB355C"/>
    <w:rsid w:val="00FD3637"/>
    <w:rsid w:val="00FE099B"/>
    <w:rsid w:val="00FE615B"/>
    <w:rsid w:val="00FF1293"/>
    <w:rsid w:val="01686E75"/>
    <w:rsid w:val="02CA28F2"/>
    <w:rsid w:val="03791151"/>
    <w:rsid w:val="05D62603"/>
    <w:rsid w:val="066B343E"/>
    <w:rsid w:val="08463DC8"/>
    <w:rsid w:val="0EA20C10"/>
    <w:rsid w:val="0EF154B1"/>
    <w:rsid w:val="109006A5"/>
    <w:rsid w:val="10CE28F8"/>
    <w:rsid w:val="14031377"/>
    <w:rsid w:val="15A63D52"/>
    <w:rsid w:val="15FB2D2B"/>
    <w:rsid w:val="198E1319"/>
    <w:rsid w:val="1B9832DF"/>
    <w:rsid w:val="1D154B88"/>
    <w:rsid w:val="1E3659B1"/>
    <w:rsid w:val="1E601550"/>
    <w:rsid w:val="1FE421F5"/>
    <w:rsid w:val="201663AA"/>
    <w:rsid w:val="21BA7654"/>
    <w:rsid w:val="235235D9"/>
    <w:rsid w:val="287F4466"/>
    <w:rsid w:val="2BF84B09"/>
    <w:rsid w:val="2C9A3632"/>
    <w:rsid w:val="2E05327F"/>
    <w:rsid w:val="2EF800E5"/>
    <w:rsid w:val="30417690"/>
    <w:rsid w:val="32F46915"/>
    <w:rsid w:val="39F66248"/>
    <w:rsid w:val="3A057A35"/>
    <w:rsid w:val="3C882CA8"/>
    <w:rsid w:val="3D005BE5"/>
    <w:rsid w:val="3E474361"/>
    <w:rsid w:val="3EB0595A"/>
    <w:rsid w:val="3EED62FF"/>
    <w:rsid w:val="444710D6"/>
    <w:rsid w:val="4466390E"/>
    <w:rsid w:val="44DA102D"/>
    <w:rsid w:val="44FB4488"/>
    <w:rsid w:val="45CD4445"/>
    <w:rsid w:val="487F152C"/>
    <w:rsid w:val="494A658E"/>
    <w:rsid w:val="49AA004C"/>
    <w:rsid w:val="4AC14AAB"/>
    <w:rsid w:val="4D3D0C4D"/>
    <w:rsid w:val="4F530781"/>
    <w:rsid w:val="507378AD"/>
    <w:rsid w:val="508D1B17"/>
    <w:rsid w:val="53175746"/>
    <w:rsid w:val="53F827C1"/>
    <w:rsid w:val="593E19A3"/>
    <w:rsid w:val="5AAC5A8F"/>
    <w:rsid w:val="5D6926E4"/>
    <w:rsid w:val="5D996914"/>
    <w:rsid w:val="5DD65523"/>
    <w:rsid w:val="600F4A87"/>
    <w:rsid w:val="63D24F12"/>
    <w:rsid w:val="64D64517"/>
    <w:rsid w:val="655D5842"/>
    <w:rsid w:val="66F304B9"/>
    <w:rsid w:val="67B73E4F"/>
    <w:rsid w:val="680924A8"/>
    <w:rsid w:val="689212AF"/>
    <w:rsid w:val="6CB03B31"/>
    <w:rsid w:val="6CF0356A"/>
    <w:rsid w:val="6D553B61"/>
    <w:rsid w:val="6F710557"/>
    <w:rsid w:val="6F9E4BF0"/>
    <w:rsid w:val="73D61E11"/>
    <w:rsid w:val="7500156D"/>
    <w:rsid w:val="757C6BE8"/>
    <w:rsid w:val="764654D5"/>
    <w:rsid w:val="7C6C5DE2"/>
    <w:rsid w:val="7D0A4FD0"/>
    <w:rsid w:val="7D437FD0"/>
    <w:rsid w:val="7F38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4DAB18F"/>
  <w15:docId w15:val="{AA7C285A-0650-40AF-8FA5-E8072780B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4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qFormat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4733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733DF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733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733DF"/>
    <w:rPr>
      <w:rFonts w:ascii="Calibri" w:hAnsi="Calibri"/>
      <w:kern w:val="2"/>
      <w:sz w:val="18"/>
      <w:szCs w:val="18"/>
    </w:rPr>
  </w:style>
  <w:style w:type="paragraph" w:styleId="aa">
    <w:name w:val="List Paragraph"/>
    <w:basedOn w:val="a"/>
    <w:uiPriority w:val="99"/>
    <w:rsid w:val="003501A8"/>
    <w:pPr>
      <w:ind w:firstLineChars="200" w:firstLine="420"/>
    </w:pPr>
  </w:style>
  <w:style w:type="character" w:styleId="ab">
    <w:name w:val="Unresolved Mention"/>
    <w:basedOn w:val="a0"/>
    <w:uiPriority w:val="99"/>
    <w:semiHidden/>
    <w:unhideWhenUsed/>
    <w:rsid w:val="00F929E2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F929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6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12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C:\Users\kedao\AppData\Roaming\kingsoft\office6\templates\download\默认\简历-七芒星简历求职简历简洁简历个性简历创意简历123.docx</Template>
  <TotalTime>2312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kedao</dc:creator>
  <cp:lastModifiedBy> sscy</cp:lastModifiedBy>
  <cp:revision>50</cp:revision>
  <cp:lastPrinted>2025-10-11T02:39:00Z</cp:lastPrinted>
  <dcterms:created xsi:type="dcterms:W3CDTF">2025-10-02T06:41:00Z</dcterms:created>
  <dcterms:modified xsi:type="dcterms:W3CDTF">2026-03-31T06:44:00Z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CEB5313633424DECB13E4E0244FF07F6</vt:lpwstr>
  </property>
</Properties>
</file>