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Pr="00903F03" w:rsidRDefault="00903F03" w:rsidP="0090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903F03">
        <w:rPr>
          <w:b/>
        </w:rPr>
        <w:t>LES PRINCIPAUX REMANIEMENTS CHROMOSOMIQUES</w:t>
      </w:r>
    </w:p>
    <w:p w:rsidR="00903F03" w:rsidRDefault="00903F03" w:rsidP="00585589">
      <w:pPr>
        <w:ind w:left="-851" w:right="-993"/>
      </w:pPr>
      <w:r>
        <w:rPr>
          <w:noProof/>
          <w:color w:val="000066"/>
          <w:lang w:eastAsia="fr-FR"/>
        </w:rPr>
        <w:drawing>
          <wp:inline distT="0" distB="0" distL="0" distR="0">
            <wp:extent cx="3135676" cy="1971675"/>
            <wp:effectExtent l="19050" t="0" r="7574" b="0"/>
            <wp:docPr id="7" name="Image 7" descr="A deletion occurs when a chromosome breaks and some genetic material is lost.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deletion occurs when a chromosome breaks and some genetic material is lost. 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76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5589">
        <w:rPr>
          <w:noProof/>
          <w:lang w:eastAsia="fr-FR"/>
        </w:rPr>
        <w:drawing>
          <wp:inline distT="0" distB="0" distL="0" distR="0">
            <wp:extent cx="3641800" cy="1971675"/>
            <wp:effectExtent l="19050" t="0" r="0" b="0"/>
            <wp:docPr id="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F03" w:rsidRDefault="00903F03" w:rsidP="00903F03">
      <w:pPr>
        <w:jc w:val="center"/>
      </w:pPr>
    </w:p>
    <w:p w:rsidR="00903F03" w:rsidRDefault="00903F03" w:rsidP="00585589">
      <w:pPr>
        <w:ind w:left="-851" w:right="-851"/>
      </w:pPr>
      <w:r>
        <w:rPr>
          <w:noProof/>
          <w:lang w:eastAsia="fr-FR"/>
        </w:rPr>
        <w:drawing>
          <wp:inline distT="0" distB="0" distL="0" distR="0">
            <wp:extent cx="3174743" cy="2162175"/>
            <wp:effectExtent l="19050" t="0" r="6607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743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5589">
        <w:rPr>
          <w:noProof/>
          <w:color w:val="000066"/>
          <w:lang w:eastAsia="fr-FR"/>
        </w:rPr>
        <w:t xml:space="preserve">           </w:t>
      </w:r>
      <w:r w:rsidR="00585589">
        <w:rPr>
          <w:noProof/>
          <w:color w:val="000066"/>
          <w:lang w:eastAsia="fr-FR"/>
        </w:rPr>
        <w:drawing>
          <wp:inline distT="0" distB="0" distL="0" distR="0">
            <wp:extent cx="2724150" cy="2533650"/>
            <wp:effectExtent l="19050" t="0" r="0" b="0"/>
            <wp:docPr id="6" name="Image 10" descr="A duplication occurs when part of a chromosome is copied (duplicated) abnormally, resulting in extra genetic material from the duplicated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duplication occurs when part of a chromosome is copied (duplicated) abnormally, resulting in extra genetic material from the duplicated segment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F03" w:rsidRDefault="00903F03"/>
    <w:sectPr w:rsidR="00903F03" w:rsidSect="00903F03">
      <w:pgSz w:w="11906" w:h="16838"/>
      <w:pgMar w:top="284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03F03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1A7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5589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3F03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3CFB"/>
    <w:rsid w:val="00B844AA"/>
    <w:rsid w:val="00B84801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3F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3F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2013-07-22T11:55:00Z</dcterms:created>
  <dcterms:modified xsi:type="dcterms:W3CDTF">2013-07-22T12:25:00Z</dcterms:modified>
</cp:coreProperties>
</file>