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76D" w:rsidRPr="00D4276D" w:rsidRDefault="00D4276D" w:rsidP="00D4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noProof/>
          <w:lang w:eastAsia="fr-FR"/>
        </w:rPr>
      </w:pPr>
      <w:r w:rsidRPr="00D4276D">
        <w:rPr>
          <w:b/>
          <w:noProof/>
          <w:lang w:eastAsia="fr-FR"/>
        </w:rPr>
        <w:t>SCHEMA D’UN CROSSING-OVER ET DU BRASSAGE INTRACHROMOSOMIQUE</w:t>
      </w:r>
    </w:p>
    <w:p w:rsidR="00D4276D" w:rsidRDefault="00D4276D">
      <w:pPr>
        <w:rPr>
          <w:noProof/>
          <w:lang w:eastAsia="fr-FR"/>
        </w:rPr>
      </w:pPr>
    </w:p>
    <w:p w:rsidR="009F7E56" w:rsidRDefault="00D4276D">
      <w:r>
        <w:rPr>
          <w:noProof/>
          <w:lang w:eastAsia="fr-FR"/>
        </w:rPr>
        <w:drawing>
          <wp:inline distT="0" distB="0" distL="0" distR="0">
            <wp:extent cx="5760720" cy="321284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2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276D" w:rsidRDefault="00D4276D"/>
    <w:p w:rsidR="00D4276D" w:rsidRDefault="00D4276D" w:rsidP="00D4276D">
      <w:pPr>
        <w:ind w:left="-993"/>
      </w:pPr>
      <w:r>
        <w:rPr>
          <w:noProof/>
          <w:lang w:eastAsia="fr-FR"/>
        </w:rPr>
        <w:drawing>
          <wp:inline distT="0" distB="0" distL="0" distR="0">
            <wp:extent cx="6903720" cy="377190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72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276D" w:rsidSect="00D4276D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4276D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373F"/>
    <w:rsid w:val="001F7BF7"/>
    <w:rsid w:val="002025DF"/>
    <w:rsid w:val="00202FE2"/>
    <w:rsid w:val="0020614F"/>
    <w:rsid w:val="00211C04"/>
    <w:rsid w:val="00211F31"/>
    <w:rsid w:val="00212C1D"/>
    <w:rsid w:val="00212EC6"/>
    <w:rsid w:val="00212F79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5BEC"/>
    <w:rsid w:val="003D6293"/>
    <w:rsid w:val="003E03B3"/>
    <w:rsid w:val="003E288E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3150"/>
    <w:rsid w:val="005436D5"/>
    <w:rsid w:val="00544694"/>
    <w:rsid w:val="00545FDB"/>
    <w:rsid w:val="00547552"/>
    <w:rsid w:val="00551BF3"/>
    <w:rsid w:val="00554520"/>
    <w:rsid w:val="00554A24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8AD"/>
    <w:rsid w:val="005C6B87"/>
    <w:rsid w:val="005C6BBB"/>
    <w:rsid w:val="005C73EE"/>
    <w:rsid w:val="005C7D9C"/>
    <w:rsid w:val="005D054C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13AD"/>
    <w:rsid w:val="005F1514"/>
    <w:rsid w:val="005F18E5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333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31A8"/>
    <w:rsid w:val="008E387D"/>
    <w:rsid w:val="008E666A"/>
    <w:rsid w:val="008E7103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AFE"/>
    <w:rsid w:val="009C53C7"/>
    <w:rsid w:val="009C61D5"/>
    <w:rsid w:val="009C6457"/>
    <w:rsid w:val="009C6D77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CA4"/>
    <w:rsid w:val="00B80D60"/>
    <w:rsid w:val="00B81EA8"/>
    <w:rsid w:val="00B83CFB"/>
    <w:rsid w:val="00B844AA"/>
    <w:rsid w:val="00B84801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276D"/>
    <w:rsid w:val="00D4312A"/>
    <w:rsid w:val="00D4389F"/>
    <w:rsid w:val="00D445BE"/>
    <w:rsid w:val="00D44F52"/>
    <w:rsid w:val="00D45A57"/>
    <w:rsid w:val="00D474F8"/>
    <w:rsid w:val="00D526F5"/>
    <w:rsid w:val="00D52B7B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8E7"/>
    <w:rsid w:val="00DC6E12"/>
    <w:rsid w:val="00DD1BD5"/>
    <w:rsid w:val="00DD1C40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66B3"/>
    <w:rsid w:val="00F26AC7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42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27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1</cp:revision>
  <dcterms:created xsi:type="dcterms:W3CDTF">2013-07-20T12:41:00Z</dcterms:created>
  <dcterms:modified xsi:type="dcterms:W3CDTF">2013-07-20T13:16:00Z</dcterms:modified>
</cp:coreProperties>
</file>