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4A50" w:rsidRDefault="00D60F90" w:rsidP="00924A50">
      <w:pPr>
        <w:pStyle w:val="Paragraphedeliste"/>
        <w:ind w:left="-1134" w:right="-1134"/>
        <w:jc w:val="center"/>
        <w:rPr>
          <w:noProof/>
          <w:lang w:eastAsia="fr-FR"/>
        </w:rPr>
      </w:pPr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5" type="#_x0000_t202" style="position:absolute;left:0;text-align:left;margin-left:347.55pt;margin-top:8.15pt;width:158.3pt;height:77.4pt;z-index:251707392">
            <v:textbox>
              <w:txbxContent>
                <w:p w:rsidR="00B94FBA" w:rsidRPr="00B94FBA" w:rsidRDefault="00B94FBA" w:rsidP="00B94FBA">
                  <w:pPr>
                    <w:jc w:val="center"/>
                    <w:rPr>
                      <w:b/>
                      <w:color w:val="FF0000"/>
                      <w:sz w:val="24"/>
                      <w:szCs w:val="24"/>
                    </w:rPr>
                  </w:pPr>
                  <w:r w:rsidRPr="00B94FBA">
                    <w:rPr>
                      <w:b/>
                      <w:color w:val="FF0000"/>
                      <w:sz w:val="24"/>
                      <w:szCs w:val="24"/>
                    </w:rPr>
                    <w:t xml:space="preserve">SCHEMA MONTRANT LA </w:t>
                  </w:r>
                  <w:r w:rsidR="009C271F">
                    <w:rPr>
                      <w:b/>
                      <w:color w:val="FF0000"/>
                      <w:sz w:val="24"/>
                      <w:szCs w:val="24"/>
                    </w:rPr>
                    <w:t>DIVISION</w:t>
                  </w:r>
                  <w:r w:rsidRPr="00B94FBA">
                    <w:rPr>
                      <w:b/>
                      <w:color w:val="FF0000"/>
                      <w:sz w:val="24"/>
                      <w:szCs w:val="24"/>
                    </w:rPr>
                    <w:t xml:space="preserve"> CELLULAIRE CONFORME GRACE A LA REPLICATION ET LA MITOSE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72" type="#_x0000_t202" style="position:absolute;left:0;text-align:left;margin-left:16.1pt;margin-top:26.5pt;width:133.15pt;height:67.25pt;z-index:251704320">
            <v:textbox>
              <w:txbxContent>
                <w:p w:rsidR="00B94FBA" w:rsidRDefault="00B94FBA">
                  <w:r>
                    <w:t>Cellule-mère :</w:t>
                  </w:r>
                </w:p>
                <w:p w:rsidR="00B94FBA" w:rsidRDefault="00B94FBA" w:rsidP="00B94FBA">
                  <w:pPr>
                    <w:pStyle w:val="Paragraphedeliste"/>
                    <w:numPr>
                      <w:ilvl w:val="0"/>
                      <w:numId w:val="2"/>
                    </w:numPr>
                  </w:pPr>
                  <w:r>
                    <w:t>2n=2</w:t>
                  </w:r>
                </w:p>
                <w:p w:rsidR="00B94FBA" w:rsidRDefault="00D60F90" w:rsidP="00B94FBA">
                  <w:pPr>
                    <w:pStyle w:val="Paragraphedeliste"/>
                    <w:numPr>
                      <w:ilvl w:val="0"/>
                      <w:numId w:val="2"/>
                    </w:numPr>
                  </w:pPr>
                  <w:r>
                    <w:t>(</w:t>
                  </w:r>
                  <w:r w:rsidR="00B94FBA">
                    <w:t>AB</w:t>
                  </w:r>
                  <w:r>
                    <w:t>)</w:t>
                  </w:r>
                </w:p>
                <w:p w:rsidR="00B94FBA" w:rsidRDefault="00B94FBA"/>
              </w:txbxContent>
            </v:textbox>
          </v:shape>
        </w:pict>
      </w:r>
      <w:r>
        <w:rPr>
          <w:noProof/>
          <w:lang w:eastAsia="fr-FR"/>
        </w:rPr>
        <w:pict>
          <v:shape id="_x0000_s1055" type="#_x0000_t202" style="position:absolute;left:0;text-align:left;margin-left:250.45pt;margin-top:33.15pt;width:17.85pt;height:21pt;z-index:251686912" stroked="f">
            <v:fill opacity="0"/>
            <v:textbox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54" type="#_x0000_t202" style="position:absolute;left:0;text-align:left;margin-left:196.1pt;margin-top:33.15pt;width:17.85pt;height:21pt;z-index:251685888" stroked="f">
            <v:fill opacity="0"/>
            <v:textbox>
              <w:txbxContent>
                <w:p w:rsidR="0049023A" w:rsidRPr="0049023A" w:rsidRDefault="0049023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238.9pt;margin-top:41.45pt;width:14.25pt;height:0;z-index:251668480" o:connectortype="straight" strokecolor="red" strokeweight="2pt"/>
        </w:pict>
      </w:r>
      <w:r>
        <w:rPr>
          <w:noProof/>
          <w:lang w:eastAsia="fr-FR"/>
        </w:rPr>
        <w:pict>
          <v:shape id="_x0000_s1036" type="#_x0000_t32" style="position:absolute;left:0;text-align:left;margin-left:210.35pt;margin-top:41.45pt;width:14.25pt;height:0;z-index:251667456" o:connectortype="straight" strokecolor="red" strokeweight="2pt"/>
        </w:pict>
      </w:r>
      <w:r>
        <w:rPr>
          <w:noProof/>
          <w:lang w:eastAsia="fr-FR"/>
        </w:rPr>
        <w:pict>
          <v:shape id="_x0000_s1032" type="#_x0000_t202" style="position:absolute;left:0;text-align:left;margin-left:238.9pt;margin-top:101.9pt;width:76.75pt;height:25.8pt;z-index:251664384">
            <v:textbox>
              <w:txbxContent>
                <w:p w:rsidR="0049023A" w:rsidRDefault="0049023A" w:rsidP="00911546">
                  <w:pPr>
                    <w:jc w:val="center"/>
                  </w:pPr>
                  <w:r>
                    <w:t>REPLICATION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6" type="#_x0000_t32" style="position:absolute;left:0;text-align:left;margin-left:230.05pt;margin-top:101.9pt;width:.7pt;height:30.55pt;z-index:251658240" o:connectortype="straight">
            <v:stroke endarrow="block"/>
          </v:shape>
        </w:pict>
      </w:r>
      <w:r w:rsidR="00A15B36">
        <w:rPr>
          <w:noProof/>
          <w:lang w:eastAsia="fr-FR"/>
        </w:rPr>
        <w:drawing>
          <wp:inline distT="0" distB="0" distL="0" distR="0">
            <wp:extent cx="1113777" cy="1368597"/>
            <wp:effectExtent l="152400" t="0" r="124473" b="0"/>
            <wp:docPr id="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19238" cy="1375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A50" w:rsidRDefault="00924A50" w:rsidP="00924A50">
      <w:pPr>
        <w:pStyle w:val="Paragraphedeliste"/>
        <w:ind w:left="-1134" w:right="-1134"/>
        <w:jc w:val="center"/>
        <w:rPr>
          <w:noProof/>
          <w:lang w:eastAsia="fr-FR"/>
        </w:rPr>
      </w:pPr>
    </w:p>
    <w:p w:rsidR="00924A50" w:rsidRDefault="00D60F90" w:rsidP="00924A50">
      <w:pPr>
        <w:pStyle w:val="Paragraphedeliste"/>
        <w:ind w:left="-1134" w:right="-1134"/>
        <w:jc w:val="center"/>
        <w:rPr>
          <w:noProof/>
          <w:lang w:eastAsia="fr-FR"/>
        </w:rPr>
      </w:pPr>
      <w:r>
        <w:rPr>
          <w:noProof/>
          <w:lang w:eastAsia="fr-FR"/>
        </w:rPr>
        <w:pict>
          <v:shape id="_x0000_s1057" type="#_x0000_t202" style="position:absolute;left:0;text-align:left;margin-left:206.75pt;margin-top:26.25pt;width:17.85pt;height:21pt;z-index:251688960" stroked="f">
            <v:fill opacity="0"/>
            <v:textbox style="mso-next-textbox:#_x0000_s1057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56" type="#_x0000_t202" style="position:absolute;left:0;text-align:left;margin-left:196.1pt;margin-top:26.25pt;width:17.85pt;height:21pt;z-index:251687936" stroked="f">
            <v:fill opacity="0"/>
            <v:textbox style="mso-next-textbox:#_x0000_s1056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5" type="#_x0000_t202" style="position:absolute;left:0;text-align:left;margin-left:245.45pt;margin-top:26.25pt;width:17.85pt;height:21pt;z-index:251697152" stroked="f">
            <v:fill opacity="0"/>
            <v:textbox style="mso-next-textbox:#_x0000_s1065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4" type="#_x0000_t202" style="position:absolute;left:0;text-align:left;margin-left:227.6pt;margin-top:26.25pt;width:17.85pt;height:21pt;z-index:251696128" stroked="f">
            <v:fill opacity="0"/>
            <v:textbox style="mso-next-textbox:#_x0000_s1064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39" type="#_x0000_t32" style="position:absolute;left:0;text-align:left;margin-left:213.95pt;margin-top:39.85pt;width:10.65pt;height:.05pt;z-index:251670528" o:connectortype="straight" strokecolor="red" strokeweight="2pt"/>
        </w:pict>
      </w:r>
      <w:r>
        <w:rPr>
          <w:noProof/>
          <w:lang w:eastAsia="fr-FR"/>
        </w:rPr>
        <w:pict>
          <v:shape id="_x0000_s1041" type="#_x0000_t32" style="position:absolute;left:0;text-align:left;margin-left:245.45pt;margin-top:39.85pt;width:14.25pt;height:0;z-index:251672576" o:connectortype="straight" strokecolor="red" strokeweight="2pt"/>
        </w:pict>
      </w:r>
      <w:r>
        <w:rPr>
          <w:noProof/>
          <w:lang w:eastAsia="fr-FR"/>
        </w:rPr>
        <w:pict>
          <v:shape id="_x0000_s1040" type="#_x0000_t32" style="position:absolute;left:0;text-align:left;margin-left:228.9pt;margin-top:39.85pt;width:14.25pt;height:0;z-index:251671552" o:connectortype="straight" strokecolor="red" strokeweight="2pt"/>
        </w:pict>
      </w:r>
      <w:r>
        <w:rPr>
          <w:noProof/>
          <w:lang w:eastAsia="fr-FR"/>
        </w:rPr>
        <w:pict>
          <v:shape id="_x0000_s1038" type="#_x0000_t32" style="position:absolute;left:0;text-align:left;margin-left:196.1pt;margin-top:39.85pt;width:14.25pt;height:0;z-index:251669504" o:connectortype="straight" strokecolor="red" strokeweight="2pt"/>
        </w:pict>
      </w:r>
      <w:r>
        <w:rPr>
          <w:noProof/>
          <w:lang w:eastAsia="fr-FR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3" type="#_x0000_t88" style="position:absolute;left:0;text-align:left;margin-left:329.9pt;margin-top:26.25pt;width:41.45pt;height:508.75pt;z-index:251665408"/>
        </w:pict>
      </w:r>
      <w:r>
        <w:rPr>
          <w:noProof/>
          <w:lang w:eastAsia="fr-FR"/>
        </w:rPr>
        <w:pict>
          <v:shape id="_x0000_s1027" type="#_x0000_t32" style="position:absolute;left:0;text-align:left;margin-left:230.05pt;margin-top:103.7pt;width:0;height:32.6pt;z-index:251659264" o:connectortype="straight">
            <v:stroke endarrow="block"/>
          </v:shape>
        </w:pict>
      </w:r>
      <w:r w:rsidR="00A15B36">
        <w:rPr>
          <w:noProof/>
          <w:lang w:eastAsia="fr-FR"/>
        </w:rPr>
        <w:drawing>
          <wp:inline distT="0" distB="0" distL="0" distR="0">
            <wp:extent cx="1190963" cy="1450038"/>
            <wp:effectExtent l="152400" t="0" r="123487" b="0"/>
            <wp:docPr id="1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90166" cy="1449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A50" w:rsidRDefault="00924A50" w:rsidP="00924A50">
      <w:pPr>
        <w:pStyle w:val="Paragraphedeliste"/>
        <w:ind w:left="-1134" w:right="-1134"/>
        <w:jc w:val="center"/>
        <w:rPr>
          <w:noProof/>
          <w:lang w:eastAsia="fr-FR"/>
        </w:rPr>
      </w:pPr>
    </w:p>
    <w:p w:rsidR="00924A50" w:rsidRDefault="00D60F90" w:rsidP="00924A50">
      <w:pPr>
        <w:pStyle w:val="Paragraphedeliste"/>
        <w:ind w:left="-1134" w:right="-1134"/>
        <w:jc w:val="center"/>
        <w:rPr>
          <w:noProof/>
          <w:lang w:eastAsia="fr-FR"/>
        </w:rPr>
      </w:pPr>
      <w:r>
        <w:rPr>
          <w:noProof/>
          <w:lang w:eastAsia="fr-FR"/>
        </w:rPr>
        <w:pict>
          <v:shape id="_x0000_s1067" type="#_x0000_t202" style="position:absolute;left:0;text-align:left;margin-left:228.2pt;margin-top:4.65pt;width:17.85pt;height:21pt;z-index:251699200" stroked="f">
            <v:fill opacity="0"/>
            <v:textbox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6" type="#_x0000_t202" style="position:absolute;left:0;text-align:left;margin-left:206.75pt;margin-top:4.65pt;width:17.85pt;height:21pt;z-index:251698176" stroked="f">
            <v:fill opacity="0"/>
            <v:textbox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59" type="#_x0000_t202" style="position:absolute;left:0;text-align:left;margin-left:238.9pt;margin-top:51.6pt;width:17.85pt;height:21pt;z-index:251691008" stroked="f">
            <v:fill opacity="0"/>
            <v:textbox style="mso-next-textbox:#_x0000_s1059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58" type="#_x0000_t202" style="position:absolute;left:0;text-align:left;margin-left:202.45pt;margin-top:51.6pt;width:17.85pt;height:21pt;z-index:251689984" stroked="f">
            <v:fill opacity="0"/>
            <v:textbox style="mso-next-textbox:#_x0000_s1058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45" type="#_x0000_t32" style="position:absolute;left:0;text-align:left;margin-left:230.75pt;margin-top:59pt;width:11.7pt;height:.05pt;z-index:251676672" o:connectortype="straight" strokecolor="red" strokeweight="2pt"/>
        </w:pict>
      </w:r>
      <w:r>
        <w:rPr>
          <w:noProof/>
          <w:lang w:eastAsia="fr-FR"/>
        </w:rPr>
        <w:pict>
          <v:shape id="_x0000_s1042" type="#_x0000_t32" style="position:absolute;left:0;text-align:left;margin-left:213.95pt;margin-top:19.6pt;width:10.65pt;height:0;z-index:251673600" o:connectortype="straight" strokecolor="red" strokeweight="2pt"/>
        </w:pict>
      </w:r>
      <w:r>
        <w:rPr>
          <w:noProof/>
          <w:lang w:eastAsia="fr-FR"/>
        </w:rPr>
        <w:pict>
          <v:shape id="_x0000_s1044" type="#_x0000_t32" style="position:absolute;left:0;text-align:left;margin-left:213.95pt;margin-top:59pt;width:14.25pt;height:0;z-index:251675648" o:connectortype="straight" strokecolor="red" strokeweight="2pt"/>
        </w:pict>
      </w:r>
      <w:r>
        <w:rPr>
          <w:noProof/>
          <w:lang w:eastAsia="fr-FR"/>
        </w:rPr>
        <w:pict>
          <v:shape id="_x0000_s1043" type="#_x0000_t32" style="position:absolute;left:0;text-align:left;margin-left:228.2pt;margin-top:19.6pt;width:14.25pt;height:0;z-index:251674624" o:connectortype="straight" strokecolor="red" strokeweight="2pt"/>
        </w:pict>
      </w:r>
      <w:r>
        <w:rPr>
          <w:noProof/>
          <w:lang w:eastAsia="fr-FR"/>
        </w:rPr>
        <w:pict>
          <v:shape id="_x0000_s1028" type="#_x0000_t32" style="position:absolute;left:0;text-align:left;margin-left:230.05pt;margin-top:95.7pt;width:0;height:37.35pt;z-index:251660288" o:connectortype="straight">
            <v:stroke endarrow="block"/>
          </v:shape>
        </w:pict>
      </w:r>
      <w:r w:rsidR="00924A50">
        <w:rPr>
          <w:noProof/>
          <w:lang w:eastAsia="fr-FR"/>
        </w:rPr>
        <w:drawing>
          <wp:inline distT="0" distB="0" distL="0" distR="0">
            <wp:extent cx="1179442" cy="1315602"/>
            <wp:effectExtent l="95250" t="0" r="58808" b="0"/>
            <wp:docPr id="1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9857" cy="1316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A50" w:rsidRDefault="00D60F90" w:rsidP="00924A50">
      <w:pPr>
        <w:pStyle w:val="Paragraphedeliste"/>
        <w:ind w:left="-1134" w:right="-1134"/>
        <w:jc w:val="center"/>
        <w:rPr>
          <w:noProof/>
          <w:lang w:eastAsia="fr-FR"/>
        </w:rPr>
      </w:pPr>
      <w:r>
        <w:rPr>
          <w:noProof/>
          <w:lang w:eastAsia="fr-FR"/>
        </w:rPr>
        <w:pict>
          <v:shape id="_x0000_s1069" type="#_x0000_t202" style="position:absolute;left:0;text-align:left;margin-left:246.05pt;margin-top:41.1pt;width:17.85pt;height:21pt;z-index:251701248" stroked="f">
            <v:fill opacity="0"/>
            <v:textbox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8" type="#_x0000_t202" style="position:absolute;left:0;text-align:left;margin-left:192.5pt;margin-top:41.1pt;width:17.85pt;height:21pt;z-index:251700224" stroked="f">
            <v:fill opacity="0"/>
            <v:textbox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1" type="#_x0000_t202" style="position:absolute;left:0;text-align:left;margin-left:199.5pt;margin-top:77.75pt;width:17.85pt;height:21pt;z-index:251693056" stroked="f">
            <v:fill opacity="0"/>
            <v:textbox style="mso-next-textbox:#_x0000_s1061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0" type="#_x0000_t202" style="position:absolute;left:0;text-align:left;margin-left:245.45pt;margin-top:82.45pt;width:17.85pt;height:21pt;z-index:251692032" stroked="f">
            <v:fill opacity="0"/>
            <v:textbox style="mso-next-textbox:#_x0000_s1060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49" type="#_x0000_t32" style="position:absolute;left:0;text-align:left;margin-left:254.05pt;margin-top:82.45pt;width:14.25pt;height:0;z-index:251680768" o:connectortype="straight" strokecolor="red" strokeweight="2pt"/>
        </w:pict>
      </w:r>
      <w:r>
        <w:rPr>
          <w:noProof/>
          <w:lang w:eastAsia="fr-FR"/>
        </w:rPr>
        <w:pict>
          <v:shape id="_x0000_s1048" type="#_x0000_t32" style="position:absolute;left:0;text-align:left;margin-left:188.2pt;margin-top:82.45pt;width:14.25pt;height:0;z-index:251679744" o:connectortype="straight" strokecolor="red" strokeweight="2pt"/>
        </w:pict>
      </w:r>
      <w:r>
        <w:rPr>
          <w:noProof/>
          <w:lang w:eastAsia="fr-FR"/>
        </w:rPr>
        <w:pict>
          <v:shape id="_x0000_s1047" type="#_x0000_t32" style="position:absolute;left:0;text-align:left;margin-left:262.65pt;margin-top:56.65pt;width:14.25pt;height:0;z-index:251678720" o:connectortype="straight" strokecolor="red" strokeweight="2pt"/>
        </w:pict>
      </w:r>
      <w:r>
        <w:rPr>
          <w:noProof/>
          <w:lang w:eastAsia="fr-FR"/>
        </w:rPr>
        <w:pict>
          <v:shape id="_x0000_s1046" type="#_x0000_t32" style="position:absolute;left:0;text-align:left;margin-left:181.85pt;margin-top:56.65pt;width:14.25pt;height:0;z-index:251677696" o:connectortype="straight" strokecolor="red" strokeweight="2pt"/>
        </w:pict>
      </w:r>
      <w:r>
        <w:rPr>
          <w:noProof/>
          <w:lang w:eastAsia="fr-FR"/>
        </w:rPr>
        <w:pict>
          <v:shape id="_x0000_s1034" type="#_x0000_t202" style="position:absolute;left:0;text-align:left;margin-left:382.9pt;margin-top:27.45pt;width:53.65pt;height:25.8pt;z-index:251666432">
            <v:textbox style="mso-next-textbox:#_x0000_s1034">
              <w:txbxContent>
                <w:p w:rsidR="0049023A" w:rsidRDefault="0049023A">
                  <w:r>
                    <w:t>MITOSE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29" type="#_x0000_t32" style="position:absolute;left:0;text-align:left;margin-left:230.05pt;margin-top:130.7pt;width:.7pt;height:60.45pt;z-index:251661312" o:connectortype="straight"/>
        </w:pict>
      </w:r>
      <w:r w:rsidR="00924A50">
        <w:rPr>
          <w:noProof/>
          <w:lang w:eastAsia="fr-FR"/>
        </w:rPr>
        <w:drawing>
          <wp:inline distT="0" distB="0" distL="0" distR="0">
            <wp:extent cx="1210002" cy="2032480"/>
            <wp:effectExtent l="438150" t="0" r="409248" b="0"/>
            <wp:docPr id="24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14561" cy="2040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B36" w:rsidRDefault="00D60F90" w:rsidP="00924A50">
      <w:pPr>
        <w:pStyle w:val="Paragraphedeliste"/>
        <w:ind w:left="-1134" w:right="-1134"/>
        <w:jc w:val="center"/>
        <w:rPr>
          <w:noProof/>
          <w:lang w:eastAsia="fr-FR"/>
        </w:rPr>
      </w:pPr>
      <w:r>
        <w:rPr>
          <w:noProof/>
          <w:lang w:eastAsia="fr-FR"/>
        </w:rPr>
        <w:pict>
          <v:shape id="_x0000_s1076" type="#_x0000_t202" style="position:absolute;left:0;text-align:left;margin-left:96.9pt;margin-top:170.55pt;width:269pt;height:66.55pt;z-index:251708416">
            <v:textbox>
              <w:txbxContent>
                <w:p w:rsidR="0020373C" w:rsidRDefault="009C271F" w:rsidP="0020373C">
                  <w:r>
                    <w:t>DIVISION</w:t>
                  </w:r>
                  <w:r w:rsidR="0020373C">
                    <w:t xml:space="preserve"> CELLULAIRE CONFORME :</w:t>
                  </w:r>
                </w:p>
                <w:p w:rsidR="0020373C" w:rsidRDefault="0020373C" w:rsidP="0020373C">
                  <w:pPr>
                    <w:pStyle w:val="Paragraphedeliste"/>
                    <w:numPr>
                      <w:ilvl w:val="0"/>
                      <w:numId w:val="3"/>
                    </w:numPr>
                  </w:pPr>
                  <w:r>
                    <w:t>Caractéristiques du caryotype maintenues</w:t>
                  </w:r>
                </w:p>
                <w:p w:rsidR="0020373C" w:rsidRDefault="0020373C" w:rsidP="0020373C">
                  <w:pPr>
                    <w:pStyle w:val="Paragraphedeliste"/>
                    <w:numPr>
                      <w:ilvl w:val="0"/>
                      <w:numId w:val="3"/>
                    </w:numPr>
                  </w:pPr>
                  <w:r>
                    <w:t>Programme génétique maintenu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74" type="#_x0000_t202" style="position:absolute;left:0;text-align:left;margin-left:360.75pt;margin-top:68.45pt;width:133.15pt;height:67.25pt;z-index:251706368">
            <v:textbox>
              <w:txbxContent>
                <w:p w:rsidR="00B94FBA" w:rsidRDefault="00B94FBA" w:rsidP="00B94FBA">
                  <w:r>
                    <w:t>Cellule-fille 2 :</w:t>
                  </w:r>
                </w:p>
                <w:p w:rsidR="00B94FBA" w:rsidRDefault="00B94FBA" w:rsidP="00B94FBA">
                  <w:pPr>
                    <w:pStyle w:val="Paragraphedeliste"/>
                    <w:numPr>
                      <w:ilvl w:val="0"/>
                      <w:numId w:val="2"/>
                    </w:numPr>
                  </w:pPr>
                  <w:r>
                    <w:t>2n=2</w:t>
                  </w:r>
                </w:p>
                <w:p w:rsidR="00B94FBA" w:rsidRDefault="00D60F90" w:rsidP="00B94FBA">
                  <w:pPr>
                    <w:pStyle w:val="Paragraphedeliste"/>
                    <w:numPr>
                      <w:ilvl w:val="0"/>
                      <w:numId w:val="2"/>
                    </w:numPr>
                  </w:pPr>
                  <w:r>
                    <w:t>(</w:t>
                  </w:r>
                  <w:r w:rsidR="00B94FBA">
                    <w:t>AB</w:t>
                  </w:r>
                  <w:r>
                    <w:t>)</w:t>
                  </w:r>
                  <w:bookmarkStart w:id="0" w:name="_GoBack"/>
                  <w:bookmarkEnd w:id="0"/>
                </w:p>
                <w:p w:rsidR="00B94FBA" w:rsidRDefault="00B94FBA" w:rsidP="00B94FBA"/>
              </w:txbxContent>
            </v:textbox>
          </v:shape>
        </w:pict>
      </w:r>
      <w:r>
        <w:rPr>
          <w:noProof/>
          <w:lang w:eastAsia="fr-FR"/>
        </w:rPr>
        <w:pict>
          <v:shape id="_x0000_s1073" type="#_x0000_t202" style="position:absolute;left:0;text-align:left;margin-left:-18.05pt;margin-top:69.2pt;width:133.15pt;height:67.25pt;z-index:251705344">
            <v:textbox>
              <w:txbxContent>
                <w:p w:rsidR="00B94FBA" w:rsidRDefault="00B94FBA" w:rsidP="00B94FBA">
                  <w:r>
                    <w:t>Cellule-fille 1 :</w:t>
                  </w:r>
                </w:p>
                <w:p w:rsidR="00B94FBA" w:rsidRDefault="00B94FBA" w:rsidP="00B94FBA">
                  <w:pPr>
                    <w:pStyle w:val="Paragraphedeliste"/>
                    <w:numPr>
                      <w:ilvl w:val="0"/>
                      <w:numId w:val="2"/>
                    </w:numPr>
                  </w:pPr>
                  <w:r>
                    <w:t>2n=2</w:t>
                  </w:r>
                </w:p>
                <w:p w:rsidR="00B94FBA" w:rsidRDefault="00D60F90" w:rsidP="00B94FBA">
                  <w:pPr>
                    <w:pStyle w:val="Paragraphedeliste"/>
                    <w:numPr>
                      <w:ilvl w:val="0"/>
                      <w:numId w:val="2"/>
                    </w:numPr>
                  </w:pPr>
                  <w:r>
                    <w:t>(</w:t>
                  </w:r>
                  <w:r w:rsidR="00B94FBA">
                    <w:t>AB</w:t>
                  </w:r>
                  <w:r>
                    <w:t>)</w:t>
                  </w:r>
                </w:p>
                <w:p w:rsidR="00B94FBA" w:rsidRDefault="00B94FBA" w:rsidP="00B94FBA"/>
              </w:txbxContent>
            </v:textbox>
          </v:shape>
        </w:pict>
      </w:r>
      <w:r>
        <w:rPr>
          <w:noProof/>
          <w:lang w:eastAsia="fr-FR"/>
        </w:rPr>
        <w:pict>
          <v:shape id="_x0000_s1071" type="#_x0000_t202" style="position:absolute;left:0;text-align:left;margin-left:276.9pt;margin-top:69.2pt;width:17.85pt;height:21pt;z-index:251703296" stroked="f">
            <v:fill opacity="0"/>
            <v:textbox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70" type="#_x0000_t202" style="position:absolute;left:0;text-align:left;margin-left:164.2pt;margin-top:69.2pt;width:17.85pt;height:21pt;z-index:251702272" stroked="f">
            <v:fill opacity="0"/>
            <v:textbox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>
                    <w:rPr>
                      <w:b/>
                      <w:color w:val="FF0000"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3" type="#_x0000_t202" style="position:absolute;left:0;text-align:left;margin-left:241.85pt;margin-top:93.6pt;width:17.85pt;height:21pt;z-index:251695104" stroked="f">
            <v:fill opacity="0"/>
            <v:textbox style="mso-next-textbox:#_x0000_s1063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62" type="#_x0000_t202" style="position:absolute;left:0;text-align:left;margin-left:141.6pt;margin-top:81.45pt;width:17.85pt;height:21pt;z-index:251694080" stroked="f">
            <v:fill opacity="0"/>
            <v:textbox style="mso-next-textbox:#_x0000_s1062">
              <w:txbxContent>
                <w:p w:rsidR="00B94FBA" w:rsidRPr="0049023A" w:rsidRDefault="00B94FBA" w:rsidP="00B94FBA">
                  <w:pPr>
                    <w:rPr>
                      <w:b/>
                      <w:color w:val="FF0000"/>
                      <w:sz w:val="20"/>
                      <w:szCs w:val="20"/>
                    </w:rPr>
                  </w:pPr>
                  <w:r w:rsidRPr="0049023A">
                    <w:rPr>
                      <w:b/>
                      <w:color w:val="FF0000"/>
                      <w:sz w:val="20"/>
                      <w:szCs w:val="20"/>
                    </w:rPr>
                    <w:t>A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shape id="_x0000_s1053" type="#_x0000_t32" style="position:absolute;left:0;text-align:left;margin-left:276.9pt;margin-top:85.45pt;width:14.25pt;height:0;z-index:251684864" o:connectortype="straight" strokecolor="red" strokeweight="2pt"/>
        </w:pict>
      </w:r>
      <w:r>
        <w:rPr>
          <w:noProof/>
          <w:lang w:eastAsia="fr-FR"/>
        </w:rPr>
        <w:pict>
          <v:shape id="_x0000_s1052" type="#_x0000_t32" style="position:absolute;left:0;text-align:left;margin-left:253.15pt;margin-top:93.6pt;width:14.25pt;height:0;z-index:251683840" o:connectortype="straight" strokecolor="red" strokeweight="2pt"/>
        </w:pict>
      </w:r>
      <w:r>
        <w:rPr>
          <w:noProof/>
          <w:lang w:eastAsia="fr-FR"/>
        </w:rPr>
        <w:pict>
          <v:shape id="_x0000_s1051" type="#_x0000_t32" style="position:absolute;left:0;text-align:left;margin-left:167.8pt;margin-top:85.45pt;width:14.25pt;height:0;z-index:251682816" o:connectortype="straight" strokecolor="red" strokeweight="2pt"/>
        </w:pict>
      </w:r>
      <w:r>
        <w:rPr>
          <w:noProof/>
          <w:lang w:eastAsia="fr-FR"/>
        </w:rPr>
        <w:pict>
          <v:shape id="_x0000_s1050" type="#_x0000_t32" style="position:absolute;left:0;text-align:left;margin-left:153.55pt;margin-top:93.6pt;width:14.25pt;height:0;z-index:251681792" o:connectortype="straight" strokecolor="red" strokeweight="2pt"/>
        </w:pict>
      </w:r>
      <w:r>
        <w:rPr>
          <w:noProof/>
          <w:lang w:eastAsia="fr-FR"/>
        </w:rPr>
        <w:pict>
          <v:shape id="_x0000_s1031" type="#_x0000_t32" style="position:absolute;left:0;text-align:left;margin-left:230.75pt;margin-top:29.1pt;width:31.9pt;height:29.2pt;z-index:25166336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30" type="#_x0000_t32" style="position:absolute;left:0;text-align:left;margin-left:199.5pt;margin-top:29.1pt;width:31.25pt;height:29.2pt;flip:x;z-index:251662336" o:connectortype="straight">
            <v:stroke endarrow="block"/>
          </v:shape>
        </w:pict>
      </w:r>
      <w:r w:rsidR="00924A50">
        <w:rPr>
          <w:noProof/>
          <w:lang w:eastAsia="fr-FR"/>
        </w:rPr>
        <w:drawing>
          <wp:inline distT="0" distB="0" distL="0" distR="0">
            <wp:extent cx="1260100" cy="2651060"/>
            <wp:effectExtent l="723900" t="0" r="702050" b="0"/>
            <wp:docPr id="2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60315" cy="2651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4A50" w:rsidRDefault="00924A50" w:rsidP="00924A50">
      <w:pPr>
        <w:pStyle w:val="Paragraphedeliste"/>
        <w:ind w:left="-1134" w:right="-1134"/>
        <w:rPr>
          <w:noProof/>
          <w:lang w:eastAsia="fr-FR"/>
        </w:rPr>
      </w:pPr>
    </w:p>
    <w:p w:rsidR="00A15B36" w:rsidRDefault="00A15B36" w:rsidP="00924A50">
      <w:pPr>
        <w:pStyle w:val="Paragraphedeliste"/>
        <w:ind w:left="-1134" w:right="-851"/>
        <w:jc w:val="center"/>
        <w:rPr>
          <w:noProof/>
          <w:lang w:eastAsia="fr-FR"/>
        </w:rPr>
      </w:pPr>
    </w:p>
    <w:p w:rsidR="00A15B36" w:rsidRDefault="00A15B36" w:rsidP="00A15B36">
      <w:pPr>
        <w:pStyle w:val="Paragraphedeliste"/>
        <w:ind w:left="-131" w:right="-851"/>
      </w:pPr>
      <w:r>
        <w:rPr>
          <w:noProof/>
          <w:lang w:eastAsia="fr-FR"/>
        </w:rPr>
        <w:t xml:space="preserve">   </w:t>
      </w:r>
    </w:p>
    <w:p w:rsidR="00A15B36" w:rsidRDefault="00A15B36" w:rsidP="00A15B36">
      <w:pPr>
        <w:pStyle w:val="Paragraphedeliste"/>
        <w:ind w:left="-131" w:right="-851"/>
      </w:pPr>
    </w:p>
    <w:sectPr w:rsidR="00A15B36" w:rsidSect="00B94FBA">
      <w:pgSz w:w="11906" w:h="16838"/>
      <w:pgMar w:top="56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D5025"/>
    <w:multiLevelType w:val="hybridMultilevel"/>
    <w:tmpl w:val="C4766D9E"/>
    <w:lvl w:ilvl="0" w:tplc="040C0001">
      <w:start w:val="1"/>
      <w:numFmt w:val="bullet"/>
      <w:lvlText w:val=""/>
      <w:lvlJc w:val="left"/>
      <w:pPr>
        <w:ind w:left="76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" w15:restartNumberingAfterBreak="0">
    <w:nsid w:val="698D04EE"/>
    <w:multiLevelType w:val="hybridMultilevel"/>
    <w:tmpl w:val="A37EA6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C43394"/>
    <w:multiLevelType w:val="hybridMultilevel"/>
    <w:tmpl w:val="C7882BE8"/>
    <w:lvl w:ilvl="0" w:tplc="040C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B36"/>
    <w:rsid w:val="00005E68"/>
    <w:rsid w:val="00025F63"/>
    <w:rsid w:val="00026C28"/>
    <w:rsid w:val="00037DC4"/>
    <w:rsid w:val="00043DEC"/>
    <w:rsid w:val="000547F1"/>
    <w:rsid w:val="0006382A"/>
    <w:rsid w:val="0008026B"/>
    <w:rsid w:val="0008653D"/>
    <w:rsid w:val="000A7EFF"/>
    <w:rsid w:val="000D3B59"/>
    <w:rsid w:val="000D7155"/>
    <w:rsid w:val="000F5764"/>
    <w:rsid w:val="001016F9"/>
    <w:rsid w:val="001062C9"/>
    <w:rsid w:val="00106427"/>
    <w:rsid w:val="00117C36"/>
    <w:rsid w:val="001312D7"/>
    <w:rsid w:val="00147D8C"/>
    <w:rsid w:val="001631AA"/>
    <w:rsid w:val="00164AEB"/>
    <w:rsid w:val="001725A8"/>
    <w:rsid w:val="00172983"/>
    <w:rsid w:val="00186DF6"/>
    <w:rsid w:val="001931C6"/>
    <w:rsid w:val="001C27BB"/>
    <w:rsid w:val="001C2D1B"/>
    <w:rsid w:val="001D48E8"/>
    <w:rsid w:val="001E17F1"/>
    <w:rsid w:val="001E30FC"/>
    <w:rsid w:val="0020373C"/>
    <w:rsid w:val="0022622E"/>
    <w:rsid w:val="002278DE"/>
    <w:rsid w:val="00251997"/>
    <w:rsid w:val="0026395F"/>
    <w:rsid w:val="00296810"/>
    <w:rsid w:val="002A7479"/>
    <w:rsid w:val="002B0FBA"/>
    <w:rsid w:val="002D177A"/>
    <w:rsid w:val="002D6719"/>
    <w:rsid w:val="002E6612"/>
    <w:rsid w:val="002F0EAA"/>
    <w:rsid w:val="0033184C"/>
    <w:rsid w:val="00333659"/>
    <w:rsid w:val="0034481B"/>
    <w:rsid w:val="0035405C"/>
    <w:rsid w:val="00365B7F"/>
    <w:rsid w:val="00373604"/>
    <w:rsid w:val="003761FC"/>
    <w:rsid w:val="00397B7C"/>
    <w:rsid w:val="003A6F44"/>
    <w:rsid w:val="003A7759"/>
    <w:rsid w:val="003B3A68"/>
    <w:rsid w:val="003D3E89"/>
    <w:rsid w:val="003E7D71"/>
    <w:rsid w:val="003F2CD5"/>
    <w:rsid w:val="003F4115"/>
    <w:rsid w:val="00402055"/>
    <w:rsid w:val="00403D28"/>
    <w:rsid w:val="0041041C"/>
    <w:rsid w:val="004202A7"/>
    <w:rsid w:val="0043731B"/>
    <w:rsid w:val="00463D7E"/>
    <w:rsid w:val="00470625"/>
    <w:rsid w:val="0048083F"/>
    <w:rsid w:val="00486EA4"/>
    <w:rsid w:val="0049023A"/>
    <w:rsid w:val="004A0D86"/>
    <w:rsid w:val="004A250E"/>
    <w:rsid w:val="004A5360"/>
    <w:rsid w:val="004B1035"/>
    <w:rsid w:val="004D4C50"/>
    <w:rsid w:val="004D62C7"/>
    <w:rsid w:val="004E0374"/>
    <w:rsid w:val="004E1E21"/>
    <w:rsid w:val="00506E45"/>
    <w:rsid w:val="00512B0A"/>
    <w:rsid w:val="0051489A"/>
    <w:rsid w:val="00523D63"/>
    <w:rsid w:val="0053021C"/>
    <w:rsid w:val="00535C49"/>
    <w:rsid w:val="0053623E"/>
    <w:rsid w:val="00540909"/>
    <w:rsid w:val="00544694"/>
    <w:rsid w:val="00557A82"/>
    <w:rsid w:val="00570BC7"/>
    <w:rsid w:val="00572A1E"/>
    <w:rsid w:val="00574703"/>
    <w:rsid w:val="00575F1D"/>
    <w:rsid w:val="005829BE"/>
    <w:rsid w:val="005B0EE2"/>
    <w:rsid w:val="005B30DA"/>
    <w:rsid w:val="005B5E7F"/>
    <w:rsid w:val="005E65DD"/>
    <w:rsid w:val="005F4AD2"/>
    <w:rsid w:val="0061116F"/>
    <w:rsid w:val="006132AB"/>
    <w:rsid w:val="00627CB9"/>
    <w:rsid w:val="00632F0B"/>
    <w:rsid w:val="00633A5D"/>
    <w:rsid w:val="0066053E"/>
    <w:rsid w:val="00662C05"/>
    <w:rsid w:val="006763AE"/>
    <w:rsid w:val="00682290"/>
    <w:rsid w:val="006846BF"/>
    <w:rsid w:val="00686918"/>
    <w:rsid w:val="00697F4F"/>
    <w:rsid w:val="006A260B"/>
    <w:rsid w:val="006A69CB"/>
    <w:rsid w:val="006C6E0A"/>
    <w:rsid w:val="006D2890"/>
    <w:rsid w:val="006D4691"/>
    <w:rsid w:val="00704659"/>
    <w:rsid w:val="007103D9"/>
    <w:rsid w:val="00724A48"/>
    <w:rsid w:val="00732491"/>
    <w:rsid w:val="00734D2A"/>
    <w:rsid w:val="00763815"/>
    <w:rsid w:val="00765661"/>
    <w:rsid w:val="007663E0"/>
    <w:rsid w:val="007768B5"/>
    <w:rsid w:val="00790222"/>
    <w:rsid w:val="0079373D"/>
    <w:rsid w:val="007A50F0"/>
    <w:rsid w:val="007A67F7"/>
    <w:rsid w:val="007C39FA"/>
    <w:rsid w:val="007D5CC2"/>
    <w:rsid w:val="007F0DD2"/>
    <w:rsid w:val="007F2B5B"/>
    <w:rsid w:val="007F2DA0"/>
    <w:rsid w:val="007F398E"/>
    <w:rsid w:val="007F3C18"/>
    <w:rsid w:val="007F68C4"/>
    <w:rsid w:val="008249B6"/>
    <w:rsid w:val="00832AD3"/>
    <w:rsid w:val="0083667F"/>
    <w:rsid w:val="0085382E"/>
    <w:rsid w:val="00871166"/>
    <w:rsid w:val="008730E6"/>
    <w:rsid w:val="008732A0"/>
    <w:rsid w:val="00876D7D"/>
    <w:rsid w:val="0088114A"/>
    <w:rsid w:val="008A390E"/>
    <w:rsid w:val="008A42F2"/>
    <w:rsid w:val="008C7873"/>
    <w:rsid w:val="00903A8E"/>
    <w:rsid w:val="00911546"/>
    <w:rsid w:val="00915118"/>
    <w:rsid w:val="009158BC"/>
    <w:rsid w:val="00921E54"/>
    <w:rsid w:val="0092337D"/>
    <w:rsid w:val="00924A50"/>
    <w:rsid w:val="00934DBF"/>
    <w:rsid w:val="00934E2F"/>
    <w:rsid w:val="00936127"/>
    <w:rsid w:val="00941253"/>
    <w:rsid w:val="00945CE5"/>
    <w:rsid w:val="00951B26"/>
    <w:rsid w:val="0095453C"/>
    <w:rsid w:val="00980064"/>
    <w:rsid w:val="009844C4"/>
    <w:rsid w:val="009A1427"/>
    <w:rsid w:val="009A2B3E"/>
    <w:rsid w:val="009A58DC"/>
    <w:rsid w:val="009B4CB4"/>
    <w:rsid w:val="009B7870"/>
    <w:rsid w:val="009C271F"/>
    <w:rsid w:val="009D1865"/>
    <w:rsid w:val="009E3AE4"/>
    <w:rsid w:val="009E4EAF"/>
    <w:rsid w:val="009F7E56"/>
    <w:rsid w:val="00A0416F"/>
    <w:rsid w:val="00A06B54"/>
    <w:rsid w:val="00A07E98"/>
    <w:rsid w:val="00A12F1C"/>
    <w:rsid w:val="00A15B36"/>
    <w:rsid w:val="00A1651B"/>
    <w:rsid w:val="00A17FB9"/>
    <w:rsid w:val="00A2413E"/>
    <w:rsid w:val="00A309F6"/>
    <w:rsid w:val="00A47B03"/>
    <w:rsid w:val="00A73D69"/>
    <w:rsid w:val="00A75ABC"/>
    <w:rsid w:val="00A870B1"/>
    <w:rsid w:val="00AB6EC2"/>
    <w:rsid w:val="00AC2F25"/>
    <w:rsid w:val="00AE4710"/>
    <w:rsid w:val="00B17DDE"/>
    <w:rsid w:val="00B368B7"/>
    <w:rsid w:val="00B40198"/>
    <w:rsid w:val="00B522C8"/>
    <w:rsid w:val="00B52E43"/>
    <w:rsid w:val="00B62E04"/>
    <w:rsid w:val="00B63B24"/>
    <w:rsid w:val="00B63FE4"/>
    <w:rsid w:val="00B64E1B"/>
    <w:rsid w:val="00B74837"/>
    <w:rsid w:val="00B947BA"/>
    <w:rsid w:val="00B94FBA"/>
    <w:rsid w:val="00B96387"/>
    <w:rsid w:val="00BA0849"/>
    <w:rsid w:val="00BA100F"/>
    <w:rsid w:val="00BA1E88"/>
    <w:rsid w:val="00BA2942"/>
    <w:rsid w:val="00BB7E34"/>
    <w:rsid w:val="00BE2F2B"/>
    <w:rsid w:val="00BE7C58"/>
    <w:rsid w:val="00BF486F"/>
    <w:rsid w:val="00C20E93"/>
    <w:rsid w:val="00C255C5"/>
    <w:rsid w:val="00C40F2E"/>
    <w:rsid w:val="00C42483"/>
    <w:rsid w:val="00C46947"/>
    <w:rsid w:val="00C60157"/>
    <w:rsid w:val="00C730AF"/>
    <w:rsid w:val="00C74B9B"/>
    <w:rsid w:val="00C8144E"/>
    <w:rsid w:val="00C82382"/>
    <w:rsid w:val="00C856A4"/>
    <w:rsid w:val="00CB3C25"/>
    <w:rsid w:val="00CC43AC"/>
    <w:rsid w:val="00CC5168"/>
    <w:rsid w:val="00CC7B45"/>
    <w:rsid w:val="00CD2533"/>
    <w:rsid w:val="00CD7050"/>
    <w:rsid w:val="00CE4A55"/>
    <w:rsid w:val="00CE5475"/>
    <w:rsid w:val="00CE5945"/>
    <w:rsid w:val="00CE6056"/>
    <w:rsid w:val="00CF33D0"/>
    <w:rsid w:val="00D00C21"/>
    <w:rsid w:val="00D11945"/>
    <w:rsid w:val="00D13C8F"/>
    <w:rsid w:val="00D445BE"/>
    <w:rsid w:val="00D526F5"/>
    <w:rsid w:val="00D57918"/>
    <w:rsid w:val="00D60F90"/>
    <w:rsid w:val="00D62C11"/>
    <w:rsid w:val="00D71B55"/>
    <w:rsid w:val="00D730C1"/>
    <w:rsid w:val="00D8036B"/>
    <w:rsid w:val="00D81CA5"/>
    <w:rsid w:val="00DA384C"/>
    <w:rsid w:val="00DC0BBF"/>
    <w:rsid w:val="00DC28CA"/>
    <w:rsid w:val="00DC68E7"/>
    <w:rsid w:val="00DD1BD5"/>
    <w:rsid w:val="00DD608C"/>
    <w:rsid w:val="00DD7371"/>
    <w:rsid w:val="00DD7C85"/>
    <w:rsid w:val="00E021E3"/>
    <w:rsid w:val="00E21013"/>
    <w:rsid w:val="00E2778C"/>
    <w:rsid w:val="00E27A0C"/>
    <w:rsid w:val="00E51347"/>
    <w:rsid w:val="00E64C0D"/>
    <w:rsid w:val="00E90A52"/>
    <w:rsid w:val="00E91464"/>
    <w:rsid w:val="00EA0F88"/>
    <w:rsid w:val="00EB7FDC"/>
    <w:rsid w:val="00ED4A66"/>
    <w:rsid w:val="00F00EB7"/>
    <w:rsid w:val="00F266B3"/>
    <w:rsid w:val="00F31AAB"/>
    <w:rsid w:val="00F44976"/>
    <w:rsid w:val="00F529C0"/>
    <w:rsid w:val="00F70DBB"/>
    <w:rsid w:val="00F76D7B"/>
    <w:rsid w:val="00F84A30"/>
    <w:rsid w:val="00F87D49"/>
    <w:rsid w:val="00F92C11"/>
    <w:rsid w:val="00FF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  <o:rules v:ext="edit">
        <o:r id="V:Rule1" type="connector" idref="#_x0000_s1044"/>
        <o:r id="V:Rule2" type="connector" idref="#_x0000_s1030"/>
        <o:r id="V:Rule3" type="connector" idref="#_x0000_s1051"/>
        <o:r id="V:Rule4" type="connector" idref="#_x0000_s1042"/>
        <o:r id="V:Rule5" type="connector" idref="#_x0000_s1031"/>
        <o:r id="V:Rule6" type="connector" idref="#_x0000_s1037"/>
        <o:r id="V:Rule7" type="connector" idref="#_x0000_s1028"/>
        <o:r id="V:Rule8" type="connector" idref="#_x0000_s1043"/>
        <o:r id="V:Rule9" type="connector" idref="#_x0000_s1040"/>
        <o:r id="V:Rule10" type="connector" idref="#_x0000_s1046"/>
        <o:r id="V:Rule11" type="connector" idref="#_x0000_s1052"/>
        <o:r id="V:Rule12" type="connector" idref="#_x0000_s1039"/>
        <o:r id="V:Rule13" type="connector" idref="#_x0000_s1029"/>
        <o:r id="V:Rule14" type="connector" idref="#_x0000_s1027"/>
        <o:r id="V:Rule15" type="connector" idref="#_x0000_s1026"/>
        <o:r id="V:Rule16" type="connector" idref="#_x0000_s1049"/>
        <o:r id="V:Rule17" type="connector" idref="#_x0000_s1048"/>
        <o:r id="V:Rule18" type="connector" idref="#_x0000_s1047"/>
        <o:r id="V:Rule19" type="connector" idref="#_x0000_s1041"/>
        <o:r id="V:Rule20" type="connector" idref="#_x0000_s1050"/>
        <o:r id="V:Rule21" type="connector" idref="#_x0000_s1038"/>
        <o:r id="V:Rule22" type="connector" idref="#_x0000_s1036"/>
        <o:r id="V:Rule23" type="connector" idref="#_x0000_s1045"/>
        <o:r id="V:Rule24" type="connector" idref="#_x0000_s1053"/>
      </o:rules>
    </o:shapelayout>
  </w:shapeDefaults>
  <w:decimalSymbol w:val=","/>
  <w:listSeparator w:val=";"/>
  <w14:docId w14:val="48D01EE8"/>
  <w15:docId w15:val="{D2215658-DF90-45C2-9D84-C93F75512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15B3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15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5B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sébastien fourneret</cp:lastModifiedBy>
  <cp:revision>6</cp:revision>
  <dcterms:created xsi:type="dcterms:W3CDTF">2012-08-24T17:20:00Z</dcterms:created>
  <dcterms:modified xsi:type="dcterms:W3CDTF">2019-08-08T14:59:00Z</dcterms:modified>
</cp:coreProperties>
</file>