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091" w:rsidRDefault="008E4E5C" w:rsidP="00924A50">
      <w:pPr>
        <w:pStyle w:val="Paragraphedeliste"/>
        <w:ind w:left="-1134" w:right="-1134"/>
        <w:jc w:val="center"/>
        <w:rPr>
          <w:noProof/>
        </w:rPr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left:0;text-align:left;margin-left:347.55pt;margin-top:8.15pt;width:158.3pt;height:77.4pt;z-index:251707392">
            <v:textbox>
              <w:txbxContent>
                <w:p w:rsidR="00B94FBA" w:rsidRPr="00B94FBA" w:rsidRDefault="00B94FBA" w:rsidP="00B94FBA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B94FBA">
                    <w:rPr>
                      <w:b/>
                      <w:color w:val="FF0000"/>
                      <w:sz w:val="24"/>
                      <w:szCs w:val="24"/>
                    </w:rPr>
                    <w:t xml:space="preserve">SCHEMA MONTRANT LA </w:t>
                  </w:r>
                  <w:r w:rsidR="009C271F">
                    <w:rPr>
                      <w:b/>
                      <w:color w:val="FF0000"/>
                      <w:sz w:val="24"/>
                      <w:szCs w:val="24"/>
                    </w:rPr>
                    <w:t>DIVISION</w:t>
                  </w:r>
                  <w:r w:rsidRPr="00B94FBA">
                    <w:rPr>
                      <w:b/>
                      <w:color w:val="FF0000"/>
                      <w:sz w:val="24"/>
                      <w:szCs w:val="24"/>
                    </w:rPr>
                    <w:t xml:space="preserve"> CELLULAIRE </w:t>
                  </w:r>
                  <w:r w:rsidR="00F13091">
                    <w:rPr>
                      <w:b/>
                      <w:color w:val="FF0000"/>
                      <w:sz w:val="24"/>
                      <w:szCs w:val="24"/>
                    </w:rPr>
                    <w:t xml:space="preserve">NON </w:t>
                  </w:r>
                  <w:r w:rsidRPr="00B94FBA">
                    <w:rPr>
                      <w:b/>
                      <w:color w:val="FF0000"/>
                      <w:sz w:val="24"/>
                      <w:szCs w:val="24"/>
                    </w:rPr>
                    <w:t>CONFORME GRACE A LA REPLICATION ET LA M</w:t>
                  </w:r>
                  <w:r w:rsidR="00F13091">
                    <w:rPr>
                      <w:b/>
                      <w:color w:val="FF0000"/>
                      <w:sz w:val="24"/>
                      <w:szCs w:val="24"/>
                    </w:rPr>
                    <w:t>EIOSE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72" type="#_x0000_t202" style="position:absolute;left:0;text-align:left;margin-left:16.1pt;margin-top:26.5pt;width:133.15pt;height:67.25pt;z-index:251704320">
            <v:textbox>
              <w:txbxContent>
                <w:p w:rsidR="00B94FBA" w:rsidRDefault="00B94FBA">
                  <w:r>
                    <w:t>Cellule-mère :</w:t>
                  </w:r>
                </w:p>
                <w:p w:rsidR="00B94FBA" w:rsidRDefault="00B94FBA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2n=2</w:t>
                  </w:r>
                </w:p>
                <w:p w:rsidR="00B94FBA" w:rsidRDefault="00127A9C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(</w:t>
                  </w:r>
                  <w:r w:rsidR="00B94FBA">
                    <w:t>AB</w:t>
                  </w:r>
                  <w:r>
                    <w:t>)</w:t>
                  </w:r>
                </w:p>
                <w:p w:rsidR="00B94FBA" w:rsidRDefault="00B94FBA"/>
              </w:txbxContent>
            </v:textbox>
          </v:shape>
        </w:pict>
      </w:r>
    </w:p>
    <w:p w:rsidR="00F13091" w:rsidRDefault="008E4E5C" w:rsidP="00924A50">
      <w:pPr>
        <w:pStyle w:val="Paragraphedeliste"/>
        <w:ind w:left="-1134" w:right="-1134"/>
        <w:jc w:val="center"/>
        <w:rPr>
          <w:noProof/>
        </w:rPr>
      </w:pPr>
      <w:r>
        <w:rPr>
          <w:noProof/>
          <w:lang w:eastAsia="fr-FR"/>
        </w:rPr>
        <w:pict>
          <v:shape id="_x0000_s1054" type="#_x0000_t202" style="position:absolute;left:0;text-align:left;margin-left:202.45pt;margin-top:30.35pt;width:17.85pt;height:21pt;z-index:251685888" stroked="f">
            <v:fill opacity="0"/>
            <v:textbox>
              <w:txbxContent>
                <w:p w:rsidR="0049023A" w:rsidRPr="0049023A" w:rsidRDefault="0049023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5" type="#_x0000_t202" style="position:absolute;left:0;text-align:left;margin-left:238.95pt;margin-top:30.35pt;width:17.85pt;height:21pt;z-index:251686912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29.6pt;margin-top:40.2pt;width:11.8pt;height:0;z-index:251668480" o:connectortype="straight" strokecolor="red" strokeweight="2pt"/>
        </w:pict>
      </w:r>
      <w:r>
        <w:rPr>
          <w:noProof/>
          <w:lang w:eastAsia="fr-FR"/>
        </w:rPr>
        <w:pict>
          <v:shape id="_x0000_s1036" type="#_x0000_t32" style="position:absolute;left:0;text-align:left;margin-left:216.5pt;margin-top:40.2pt;width:10.65pt;height:.05pt;z-index:251667456" o:connectortype="straight" strokecolor="red" strokeweight="2pt"/>
        </w:pict>
      </w:r>
      <w:r w:rsidR="00127A9C">
        <w:rPr>
          <w:noProof/>
          <w:lang w:eastAsia="fr-FR"/>
        </w:rPr>
        <w:pict>
          <v:shape id="_x0000_s1026" type="#_x0000_t32" style="position:absolute;left:0;text-align:left;margin-left:225.3pt;margin-top:125.25pt;width:.7pt;height:30.55pt;z-index:251658240" o:connectortype="straight">
            <v:stroke endarrow="block"/>
          </v:shape>
        </w:pict>
      </w:r>
      <w:r w:rsidR="00127A9C">
        <w:rPr>
          <w:noProof/>
          <w:lang w:eastAsia="fr-FR"/>
        </w:rPr>
        <w:pict>
          <v:shape id="_x0000_s1032" type="#_x0000_t202" style="position:absolute;left:0;text-align:left;margin-left:234.35pt;margin-top:125.25pt;width:76.75pt;height:25.8pt;z-index:251664384">
            <v:textbox>
              <w:txbxContent>
                <w:p w:rsidR="0049023A" w:rsidRDefault="0049023A" w:rsidP="00911546">
                  <w:pPr>
                    <w:jc w:val="center"/>
                  </w:pPr>
                  <w:r>
                    <w:t>REPLICATION</w:t>
                  </w:r>
                </w:p>
              </w:txbxContent>
            </v:textbox>
          </v:shape>
        </w:pict>
      </w:r>
      <w:r w:rsidR="00A01290">
        <w:rPr>
          <w:noProof/>
          <w:lang w:eastAsia="fr-FR"/>
        </w:rPr>
        <w:pict>
          <v:shape id="_x0000_s1081" type="#_x0000_t202" style="position:absolute;left:0;text-align:left;margin-left:243.15pt;margin-top:82.2pt;width:17.85pt;height:21pt;z-index:251712512" stroked="f">
            <v:fill opacity="0"/>
            <v:textbox>
              <w:txbxContent>
                <w:p w:rsidR="00F13091" w:rsidRPr="0049023A" w:rsidRDefault="00F13091" w:rsidP="00F13091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01290">
        <w:rPr>
          <w:noProof/>
          <w:lang w:eastAsia="fr-FR"/>
        </w:rPr>
        <w:pict>
          <v:shape id="_x0000_s1080" type="#_x0000_t202" style="position:absolute;left:0;text-align:left;margin-left:184.6pt;margin-top:71.2pt;width:17.85pt;height:21pt;z-index:251711488" stroked="f">
            <v:fill opacity="0"/>
            <v:textbox>
              <w:txbxContent>
                <w:p w:rsidR="00F13091" w:rsidRPr="0049023A" w:rsidRDefault="00F13091" w:rsidP="00F13091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01290">
        <w:rPr>
          <w:noProof/>
        </w:rPr>
        <w:drawing>
          <wp:inline distT="0" distB="0" distL="0" distR="0">
            <wp:extent cx="1759102" cy="158314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764" cy="160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3091" w:rsidRDefault="00F13091" w:rsidP="00924A50">
      <w:pPr>
        <w:pStyle w:val="Paragraphedeliste"/>
        <w:ind w:left="-1134" w:right="-1134"/>
        <w:jc w:val="center"/>
        <w:rPr>
          <w:noProof/>
        </w:rPr>
      </w:pPr>
    </w:p>
    <w:p w:rsidR="00F13091" w:rsidRDefault="00F13091" w:rsidP="00924A50">
      <w:pPr>
        <w:pStyle w:val="Paragraphedeliste"/>
        <w:ind w:left="-1134" w:right="-1134"/>
        <w:jc w:val="center"/>
        <w:rPr>
          <w:noProof/>
        </w:rPr>
      </w:pPr>
    </w:p>
    <w:p w:rsidR="00924A50" w:rsidRDefault="008E4E5C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</w:rPr>
        <w:pict>
          <v:shape id="_x0000_s1088" type="#_x0000_t202" style="position:absolute;left:0;text-align:left;margin-left:221.1pt;margin-top:16.9pt;width:17.85pt;height:21pt;z-index:251719680" stroked="f">
            <v:fill opacity="0"/>
            <v:textbox style="mso-next-textbox:#_x0000_s1088">
              <w:txbxContent>
                <w:p w:rsidR="00A01290" w:rsidRPr="0049023A" w:rsidRDefault="00A01290" w:rsidP="00A01290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9" type="#_x0000_t202" style="position:absolute;left:0;text-align:left;margin-left:230.75pt;margin-top:16.9pt;width:17.85pt;height:21pt;z-index:251720704" stroked="f">
            <v:fill opacity="0"/>
            <v:textbox style="mso-next-textbox:#_x0000_s1089">
              <w:txbxContent>
                <w:p w:rsidR="00A01290" w:rsidRPr="0049023A" w:rsidRDefault="00A01290" w:rsidP="00A01290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7" type="#_x0000_t202" style="position:absolute;left:0;text-align:left;margin-left:203.25pt;margin-top:32.55pt;width:17.85pt;height:21pt;z-index:251718656" stroked="f">
            <v:fill opacity="0"/>
            <v:textbox>
              <w:txbxContent>
                <w:p w:rsidR="00A01290" w:rsidRPr="0049023A" w:rsidRDefault="00A01290" w:rsidP="00A01290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3" type="#_x0000_t32" style="position:absolute;left:0;text-align:left;margin-left:232.6pt;margin-top:32.55pt;width:8.8pt;height:5.35pt;flip:y;z-index:251714560" o:connectortype="straight" strokecolor="red" strokeweight="2pt"/>
        </w:pict>
      </w:r>
      <w:r>
        <w:rPr>
          <w:noProof/>
        </w:rPr>
        <w:pict>
          <v:shape id="_x0000_s1082" type="#_x0000_t32" style="position:absolute;left:0;text-align:left;margin-left:216.5pt;margin-top:37.9pt;width:14.25pt;height:5.85pt;flip:y;z-index:251713536" o:connectortype="straight" strokecolor="red" strokeweight="2pt"/>
        </w:pict>
      </w:r>
      <w:r>
        <w:rPr>
          <w:noProof/>
        </w:rPr>
        <w:pict>
          <v:shape id="_x0000_s1086" type="#_x0000_t202" style="position:absolute;left:0;text-align:left;margin-left:212.9pt;margin-top:22.75pt;width:17.85pt;height:21pt;z-index:251717632" stroked="f">
            <v:fill opacity="0"/>
            <v:textbox>
              <w:txbxContent>
                <w:p w:rsidR="00A01290" w:rsidRPr="0049023A" w:rsidRDefault="00A01290" w:rsidP="00A01290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 w:rsidR="00127A9C">
        <w:rPr>
          <w:noProof/>
          <w:lang w:eastAsia="fr-FR"/>
        </w:rPr>
        <w:pict>
          <v:shape id="_x0000_s1027" type="#_x0000_t32" style="position:absolute;left:0;text-align:left;margin-left:226.9pt;margin-top:118.3pt;width:0;height:32.6pt;z-index:251659264" o:connectortype="straight">
            <v:stroke endarrow="block"/>
          </v:shape>
        </w:pict>
      </w:r>
      <w:r w:rsidR="00A01290">
        <w:rPr>
          <w:noProof/>
          <w:lang w:eastAsia="fr-FR"/>
        </w:rPr>
        <w:drawing>
          <wp:inline distT="0" distB="0" distL="0" distR="0">
            <wp:extent cx="1665027" cy="149639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28" cy="152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091" w:rsidRDefault="00F13091" w:rsidP="00924A50">
      <w:pPr>
        <w:pStyle w:val="Paragraphedeliste"/>
        <w:ind w:left="-1134" w:right="-1134"/>
        <w:jc w:val="center"/>
        <w:rPr>
          <w:noProof/>
          <w:lang w:eastAsia="fr-FR"/>
        </w:rPr>
      </w:pPr>
    </w:p>
    <w:p w:rsidR="00F13091" w:rsidRDefault="00127A9C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3" type="#_x0000_t88" style="position:absolute;left:0;text-align:left;margin-left:324.45pt;margin-top:6.75pt;width:41.45pt;height:306pt;z-index:251665408"/>
        </w:pict>
      </w:r>
    </w:p>
    <w:p w:rsidR="00924A50" w:rsidRDefault="00127A9C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31" type="#_x0000_t32" style="position:absolute;left:0;text-align:left;margin-left:230.05pt;margin-top:117.75pt;width:15.4pt;height:24pt;z-index:25166336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0" type="#_x0000_t32" style="position:absolute;left:0;text-align:left;margin-left:202.45pt;margin-top:117.75pt;width:17.85pt;height:24pt;flip:x;z-index:251662336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8" type="#_x0000_t32" style="position:absolute;left:0;text-align:left;margin-left:238.9pt;margin-top:47.15pt;width:.05pt;height:24.2pt;flip:y;z-index:251669504" o:connectortype="straight" strokecolor="red" strokeweight="2pt"/>
        </w:pict>
      </w:r>
      <w:r>
        <w:rPr>
          <w:noProof/>
          <w:lang w:eastAsia="fr-FR"/>
        </w:rPr>
        <w:pict>
          <v:shape id="_x0000_s1056" type="#_x0000_t202" style="position:absolute;left:0;text-align:left;margin-left:238.9pt;margin-top:47.15pt;width:17.85pt;height:21pt;z-index:251687936" stroked="f">
            <v:fill opacity="0"/>
            <v:textbox style="mso-next-textbox:#_x0000_s1056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5" type="#_x0000_t202" style="position:absolute;left:0;text-align:left;margin-left:232.6pt;margin-top:68.15pt;width:17.85pt;height:21pt;z-index:251697152" stroked="f">
            <v:fill opacity="0"/>
            <v:textbox style="mso-next-textbox:#_x0000_s1065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7" type="#_x0000_t202" style="position:absolute;left:0;text-align:left;margin-left:233.2pt;margin-top:37pt;width:17.85pt;height:21pt;z-index:251688960" stroked="f">
            <v:fill opacity="0"/>
            <v:textbox style="mso-next-textbox:#_x0000_s1057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4" type="#_x0000_t202" style="position:absolute;left:0;text-align:left;margin-left:238.9pt;margin-top:58pt;width:17.85pt;height:21pt;z-index:251696128" stroked="f">
            <v:fill opacity="0"/>
            <v:textbox style="mso-next-textbox:#_x0000_s1064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 wp14:anchorId="67D64572" wp14:editId="2233262B">
            <wp:extent cx="1508078" cy="150807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288" cy="156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A50" w:rsidRDefault="00127A9C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73" type="#_x0000_t202" style="position:absolute;left:0;text-align:left;margin-left:-.1pt;margin-top:9.2pt;width:133.15pt;height:67.25pt;z-index:251705344">
            <v:textbox>
              <w:txbxContent>
                <w:p w:rsidR="00B94FBA" w:rsidRDefault="00B94FBA" w:rsidP="00B94FBA">
                  <w:r>
                    <w:t>Cellule-fille 1</w:t>
                  </w:r>
                  <w:r w:rsidR="00127A9C">
                    <w:t xml:space="preserve"> et 2</w:t>
                  </w:r>
                  <w:r>
                    <w:t> :</w:t>
                  </w:r>
                </w:p>
                <w:p w:rsidR="00B94FBA" w:rsidRDefault="00B94FBA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proofErr w:type="gramStart"/>
                  <w:r>
                    <w:t>n</w:t>
                  </w:r>
                  <w:proofErr w:type="gramEnd"/>
                  <w:r>
                    <w:t>=</w:t>
                  </w:r>
                  <w:r w:rsidR="00127A9C">
                    <w:t>1</w:t>
                  </w:r>
                </w:p>
                <w:p w:rsidR="00B94FBA" w:rsidRDefault="00015886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(</w:t>
                  </w:r>
                  <w:r w:rsidR="00B94FBA">
                    <w:t>A</w:t>
                  </w:r>
                  <w:r>
                    <w:t>)</w:t>
                  </w:r>
                </w:p>
                <w:p w:rsidR="00B94FBA" w:rsidRDefault="00B94FBA" w:rsidP="00B94FBA"/>
              </w:txbxContent>
            </v:textbox>
          </v:shape>
        </w:pict>
      </w:r>
      <w:r>
        <w:rPr>
          <w:noProof/>
          <w:lang w:eastAsia="fr-FR"/>
        </w:rPr>
        <w:pict>
          <v:shape id="_x0000_s1034" type="#_x0000_t202" style="position:absolute;left:0;text-align:left;margin-left:368.95pt;margin-top:9.2pt;width:53.65pt;height:25.8pt;z-index:251666432">
            <v:textbox style="mso-next-textbox:#_x0000_s1034">
              <w:txbxContent>
                <w:p w:rsidR="0049023A" w:rsidRDefault="0049023A">
                  <w:r>
                    <w:t>M</w:t>
                  </w:r>
                  <w:r w:rsidR="00F13091">
                    <w:t>EIOSE</w:t>
                  </w:r>
                </w:p>
              </w:txbxContent>
            </v:textbox>
          </v:shape>
        </w:pict>
      </w:r>
    </w:p>
    <w:p w:rsidR="00924A50" w:rsidRDefault="00127A9C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93" type="#_x0000_t202" style="position:absolute;left:0;text-align:left;margin-left:-3.7pt;margin-top:86.2pt;width:133.15pt;height:67.25pt;z-index:251721728">
            <v:textbox>
              <w:txbxContent>
                <w:p w:rsidR="00127A9C" w:rsidRDefault="00127A9C" w:rsidP="00127A9C">
                  <w:r>
                    <w:t>Cellule-fille 3 et 4 :</w:t>
                  </w:r>
                </w:p>
                <w:p w:rsidR="00127A9C" w:rsidRDefault="00127A9C" w:rsidP="00127A9C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proofErr w:type="gramStart"/>
                  <w:r>
                    <w:t>n</w:t>
                  </w:r>
                  <w:proofErr w:type="gramEnd"/>
                  <w:r>
                    <w:t>=1</w:t>
                  </w:r>
                </w:p>
                <w:p w:rsidR="00127A9C" w:rsidRDefault="00015886" w:rsidP="00127A9C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(</w:t>
                  </w:r>
                  <w:r w:rsidR="00127A9C">
                    <w:t>B</w:t>
                  </w:r>
                  <w:r>
                    <w:t>)</w:t>
                  </w:r>
                </w:p>
                <w:p w:rsidR="00127A9C" w:rsidRDefault="00127A9C" w:rsidP="00127A9C"/>
              </w:txbxContent>
            </v:textbox>
          </v:shape>
        </w:pict>
      </w:r>
      <w:r>
        <w:rPr>
          <w:noProof/>
          <w:lang w:eastAsia="fr-FR"/>
        </w:rPr>
        <w:pict>
          <v:shape id="_x0000_s1061" type="#_x0000_t202" style="position:absolute;left:0;text-align:left;margin-left:180.8pt;margin-top:10.8pt;width:17.85pt;height:21pt;z-index:251693056" stroked="f">
            <v:fill opacity="0"/>
            <v:textbox style="mso-next-textbox:#_x0000_s1061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8" type="#_x0000_t202" style="position:absolute;left:0;text-align:left;margin-left:281.75pt;margin-top:15.25pt;width:17.85pt;height:21pt;z-index:251689984" stroked="f">
            <v:fill opacity="0"/>
            <v:textbox style="mso-next-textbox:#_x0000_s1058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6" type="#_x0000_t202" style="position:absolute;left:0;text-align:left;margin-left:174.65pt;margin-top:98.55pt;width:17.85pt;height:21pt;z-index:251698176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7" type="#_x0000_t202" style="position:absolute;left:0;text-align:left;margin-left:287.25pt;margin-top:98.55pt;width:17.85pt;height:21pt;z-index:251699200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43" type="#_x0000_t32" style="position:absolute;left:0;text-align:left;margin-left:276.9pt;margin-top:110.35pt;width:14.25pt;height:0;z-index:251674624" o:connectortype="straight" strokecolor="red" strokeweight="2pt"/>
        </w:pict>
      </w:r>
      <w:r>
        <w:rPr>
          <w:noProof/>
          <w:lang w:eastAsia="fr-FR"/>
        </w:rPr>
        <w:pict>
          <v:shape id="_x0000_s1042" type="#_x0000_t32" style="position:absolute;left:0;text-align:left;margin-left:171.4pt;margin-top:110.35pt;width:10.65pt;height:0;z-index:251673600" o:connectortype="straight" strokecolor="red" strokeweight="2pt"/>
        </w:pict>
      </w:r>
      <w:r>
        <w:rPr>
          <w:noProof/>
          <w:lang w:eastAsia="fr-FR"/>
        </w:rPr>
        <w:pict>
          <v:shape id="_x0000_s1046" type="#_x0000_t32" style="position:absolute;left:0;text-align:left;margin-left:269.85pt;margin-top:24.4pt;width:14.25pt;height:0;z-index:251677696" o:connectortype="straight" strokecolor="red" strokeweight="2pt"/>
        </w:pict>
      </w:r>
      <w:r>
        <w:rPr>
          <w:noProof/>
          <w:lang w:eastAsia="fr-FR"/>
        </w:rPr>
        <w:pict>
          <v:shape id="_x0000_s1044" type="#_x0000_t32" style="position:absolute;left:0;text-align:left;margin-left:170.35pt;margin-top:24.4pt;width:14.25pt;height:0;z-index:251675648" o:connectortype="straight" strokecolor="red" strokeweight="2pt"/>
        </w:pict>
      </w:r>
      <w:r>
        <w:rPr>
          <w:noProof/>
          <w:lang w:eastAsia="fr-FR"/>
        </w:rPr>
        <w:drawing>
          <wp:inline distT="0" distB="0" distL="0" distR="0">
            <wp:extent cx="2376278" cy="20744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02" cy="211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A50" w:rsidRDefault="00924A50" w:rsidP="00924A50">
      <w:pPr>
        <w:pStyle w:val="Paragraphedeliste"/>
        <w:ind w:left="-1134" w:right="-1134"/>
        <w:jc w:val="center"/>
        <w:rPr>
          <w:noProof/>
          <w:lang w:eastAsia="fr-FR"/>
        </w:rPr>
      </w:pPr>
    </w:p>
    <w:p w:rsidR="00924A50" w:rsidRDefault="00924A50" w:rsidP="00924A50">
      <w:pPr>
        <w:pStyle w:val="Paragraphedeliste"/>
        <w:ind w:left="-1134" w:right="-1134"/>
        <w:jc w:val="center"/>
        <w:rPr>
          <w:noProof/>
          <w:lang w:eastAsia="fr-FR"/>
        </w:rPr>
      </w:pPr>
    </w:p>
    <w:p w:rsidR="00A15B36" w:rsidRDefault="00127A9C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76" type="#_x0000_t202" style="position:absolute;left:0;text-align:left;margin-left:91.75pt;margin-top:11.95pt;width:269pt;height:66.55pt;z-index:251708416">
            <v:textbox>
              <w:txbxContent>
                <w:p w:rsidR="0020373C" w:rsidRDefault="009C271F" w:rsidP="0020373C">
                  <w:r>
                    <w:t>DIVISION</w:t>
                  </w:r>
                  <w:r w:rsidR="0020373C">
                    <w:t xml:space="preserve"> CELLULAIRE </w:t>
                  </w:r>
                  <w:r w:rsidR="00127A9C">
                    <w:t xml:space="preserve">NON </w:t>
                  </w:r>
                  <w:r w:rsidR="0020373C">
                    <w:t>CONFORME :</w:t>
                  </w:r>
                </w:p>
                <w:p w:rsidR="0020373C" w:rsidRDefault="0020373C" w:rsidP="0020373C">
                  <w:pPr>
                    <w:pStyle w:val="Paragraphedeliste"/>
                    <w:numPr>
                      <w:ilvl w:val="0"/>
                      <w:numId w:val="3"/>
                    </w:numPr>
                  </w:pPr>
                  <w:r>
                    <w:t xml:space="preserve">Caractéristiques du caryotype </w:t>
                  </w:r>
                  <w:r w:rsidR="00127A9C">
                    <w:t xml:space="preserve">non </w:t>
                  </w:r>
                  <w:r>
                    <w:t>maintenues</w:t>
                  </w:r>
                </w:p>
                <w:p w:rsidR="0020373C" w:rsidRDefault="0020373C" w:rsidP="0020373C">
                  <w:pPr>
                    <w:pStyle w:val="Paragraphedeliste"/>
                    <w:numPr>
                      <w:ilvl w:val="0"/>
                      <w:numId w:val="3"/>
                    </w:numPr>
                  </w:pPr>
                  <w:r>
                    <w:t xml:space="preserve">Programme génétique </w:t>
                  </w:r>
                  <w:r w:rsidR="00127A9C">
                    <w:t xml:space="preserve">non </w:t>
                  </w:r>
                  <w:r>
                    <w:t>maintenu</w:t>
                  </w:r>
                </w:p>
              </w:txbxContent>
            </v:textbox>
          </v:shape>
        </w:pict>
      </w:r>
    </w:p>
    <w:p w:rsidR="00924A50" w:rsidRDefault="00924A50" w:rsidP="00924A50">
      <w:pPr>
        <w:pStyle w:val="Paragraphedeliste"/>
        <w:ind w:left="-1134" w:right="-1134"/>
        <w:rPr>
          <w:noProof/>
          <w:lang w:eastAsia="fr-FR"/>
        </w:rPr>
      </w:pPr>
    </w:p>
    <w:p w:rsidR="00A15B36" w:rsidRDefault="00A15B36" w:rsidP="00924A50">
      <w:pPr>
        <w:pStyle w:val="Paragraphedeliste"/>
        <w:ind w:left="-1134" w:right="-851"/>
        <w:jc w:val="center"/>
        <w:rPr>
          <w:noProof/>
          <w:lang w:eastAsia="fr-FR"/>
        </w:rPr>
      </w:pPr>
    </w:p>
    <w:p w:rsidR="00A15B36" w:rsidRDefault="00A15B36" w:rsidP="00A15B36">
      <w:pPr>
        <w:pStyle w:val="Paragraphedeliste"/>
        <w:ind w:left="-131" w:right="-851"/>
      </w:pPr>
      <w:r>
        <w:rPr>
          <w:noProof/>
          <w:lang w:eastAsia="fr-FR"/>
        </w:rPr>
        <w:t xml:space="preserve">   </w:t>
      </w:r>
    </w:p>
    <w:p w:rsidR="00A15B36" w:rsidRDefault="00A15B36" w:rsidP="00A15B36">
      <w:pPr>
        <w:pStyle w:val="Paragraphedeliste"/>
        <w:ind w:left="-131" w:right="-851"/>
      </w:pPr>
    </w:p>
    <w:sectPr w:rsidR="00A15B36" w:rsidSect="00B94FBA">
      <w:pgSz w:w="11906" w:h="16838"/>
      <w:pgMar w:top="56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5025"/>
    <w:multiLevelType w:val="hybridMultilevel"/>
    <w:tmpl w:val="C4766D9E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698D04EE"/>
    <w:multiLevelType w:val="hybridMultilevel"/>
    <w:tmpl w:val="A37EA6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43394"/>
    <w:multiLevelType w:val="hybridMultilevel"/>
    <w:tmpl w:val="C7882BE8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B36"/>
    <w:rsid w:val="00005E68"/>
    <w:rsid w:val="00015886"/>
    <w:rsid w:val="00025F63"/>
    <w:rsid w:val="00026C28"/>
    <w:rsid w:val="00037DC4"/>
    <w:rsid w:val="00043DEC"/>
    <w:rsid w:val="000547F1"/>
    <w:rsid w:val="0006382A"/>
    <w:rsid w:val="0008026B"/>
    <w:rsid w:val="0008653D"/>
    <w:rsid w:val="000A7EFF"/>
    <w:rsid w:val="000D3B59"/>
    <w:rsid w:val="000D7155"/>
    <w:rsid w:val="000F5764"/>
    <w:rsid w:val="001016F9"/>
    <w:rsid w:val="001062C9"/>
    <w:rsid w:val="00106427"/>
    <w:rsid w:val="00117C36"/>
    <w:rsid w:val="00127A9C"/>
    <w:rsid w:val="001312D7"/>
    <w:rsid w:val="00147D8C"/>
    <w:rsid w:val="001631AA"/>
    <w:rsid w:val="00164AEB"/>
    <w:rsid w:val="001725A8"/>
    <w:rsid w:val="00172983"/>
    <w:rsid w:val="00186DF6"/>
    <w:rsid w:val="001931C6"/>
    <w:rsid w:val="001C27BB"/>
    <w:rsid w:val="001C2D1B"/>
    <w:rsid w:val="001D48E8"/>
    <w:rsid w:val="001E17F1"/>
    <w:rsid w:val="001E30FC"/>
    <w:rsid w:val="0020373C"/>
    <w:rsid w:val="0022622E"/>
    <w:rsid w:val="002278DE"/>
    <w:rsid w:val="00251997"/>
    <w:rsid w:val="0026395F"/>
    <w:rsid w:val="00296810"/>
    <w:rsid w:val="002A7479"/>
    <w:rsid w:val="002B0FBA"/>
    <w:rsid w:val="002D177A"/>
    <w:rsid w:val="002D6719"/>
    <w:rsid w:val="002E6612"/>
    <w:rsid w:val="002F0EAA"/>
    <w:rsid w:val="0033184C"/>
    <w:rsid w:val="00333659"/>
    <w:rsid w:val="0034481B"/>
    <w:rsid w:val="0035405C"/>
    <w:rsid w:val="00365B7F"/>
    <w:rsid w:val="00373604"/>
    <w:rsid w:val="003761FC"/>
    <w:rsid w:val="00397B7C"/>
    <w:rsid w:val="003A6F44"/>
    <w:rsid w:val="003A7759"/>
    <w:rsid w:val="003B3A68"/>
    <w:rsid w:val="003D3E89"/>
    <w:rsid w:val="003E7D71"/>
    <w:rsid w:val="003F2CD5"/>
    <w:rsid w:val="003F4115"/>
    <w:rsid w:val="00402055"/>
    <w:rsid w:val="00403D28"/>
    <w:rsid w:val="0041041C"/>
    <w:rsid w:val="004202A7"/>
    <w:rsid w:val="0043731B"/>
    <w:rsid w:val="00463D7E"/>
    <w:rsid w:val="00470625"/>
    <w:rsid w:val="0048083F"/>
    <w:rsid w:val="00486EA4"/>
    <w:rsid w:val="0049023A"/>
    <w:rsid w:val="004A0D86"/>
    <w:rsid w:val="004A250E"/>
    <w:rsid w:val="004A5360"/>
    <w:rsid w:val="004B1035"/>
    <w:rsid w:val="004D4C50"/>
    <w:rsid w:val="004D62C7"/>
    <w:rsid w:val="004E0374"/>
    <w:rsid w:val="004E1E21"/>
    <w:rsid w:val="00506E45"/>
    <w:rsid w:val="00512B0A"/>
    <w:rsid w:val="0051489A"/>
    <w:rsid w:val="00523D63"/>
    <w:rsid w:val="0053021C"/>
    <w:rsid w:val="00535C49"/>
    <w:rsid w:val="0053623E"/>
    <w:rsid w:val="00540909"/>
    <w:rsid w:val="00544694"/>
    <w:rsid w:val="00557A82"/>
    <w:rsid w:val="00570BC7"/>
    <w:rsid w:val="00572A1E"/>
    <w:rsid w:val="00574703"/>
    <w:rsid w:val="00575F1D"/>
    <w:rsid w:val="005829BE"/>
    <w:rsid w:val="005B0EE2"/>
    <w:rsid w:val="005B30DA"/>
    <w:rsid w:val="005B5E7F"/>
    <w:rsid w:val="005E65DD"/>
    <w:rsid w:val="005F4AD2"/>
    <w:rsid w:val="0061116F"/>
    <w:rsid w:val="006132AB"/>
    <w:rsid w:val="00627CB9"/>
    <w:rsid w:val="00632F0B"/>
    <w:rsid w:val="00633A5D"/>
    <w:rsid w:val="0066053E"/>
    <w:rsid w:val="00662C05"/>
    <w:rsid w:val="006763AE"/>
    <w:rsid w:val="00682290"/>
    <w:rsid w:val="006846BF"/>
    <w:rsid w:val="00686918"/>
    <w:rsid w:val="00697F4F"/>
    <w:rsid w:val="006A260B"/>
    <w:rsid w:val="006A69CB"/>
    <w:rsid w:val="006C6E0A"/>
    <w:rsid w:val="006D2890"/>
    <w:rsid w:val="006D4691"/>
    <w:rsid w:val="00704659"/>
    <w:rsid w:val="007103D9"/>
    <w:rsid w:val="00724A48"/>
    <w:rsid w:val="00732491"/>
    <w:rsid w:val="00734D2A"/>
    <w:rsid w:val="00763815"/>
    <w:rsid w:val="00765661"/>
    <w:rsid w:val="007663E0"/>
    <w:rsid w:val="007768B5"/>
    <w:rsid w:val="00790222"/>
    <w:rsid w:val="0079373D"/>
    <w:rsid w:val="007A50F0"/>
    <w:rsid w:val="007A67F7"/>
    <w:rsid w:val="007C39FA"/>
    <w:rsid w:val="007D5CC2"/>
    <w:rsid w:val="007F0DD2"/>
    <w:rsid w:val="007F2B5B"/>
    <w:rsid w:val="007F2DA0"/>
    <w:rsid w:val="007F398E"/>
    <w:rsid w:val="007F3C18"/>
    <w:rsid w:val="007F68C4"/>
    <w:rsid w:val="008249B6"/>
    <w:rsid w:val="00832AD3"/>
    <w:rsid w:val="0083667F"/>
    <w:rsid w:val="0085382E"/>
    <w:rsid w:val="00871166"/>
    <w:rsid w:val="008730E6"/>
    <w:rsid w:val="008732A0"/>
    <w:rsid w:val="00876D7D"/>
    <w:rsid w:val="0088114A"/>
    <w:rsid w:val="008A390E"/>
    <w:rsid w:val="008A42F2"/>
    <w:rsid w:val="008C7873"/>
    <w:rsid w:val="008E4E5C"/>
    <w:rsid w:val="00903A8E"/>
    <w:rsid w:val="00911546"/>
    <w:rsid w:val="00915118"/>
    <w:rsid w:val="009158BC"/>
    <w:rsid w:val="00921E54"/>
    <w:rsid w:val="0092337D"/>
    <w:rsid w:val="00924A50"/>
    <w:rsid w:val="00934DBF"/>
    <w:rsid w:val="00934E2F"/>
    <w:rsid w:val="00936127"/>
    <w:rsid w:val="00941253"/>
    <w:rsid w:val="00945CE5"/>
    <w:rsid w:val="00951B26"/>
    <w:rsid w:val="0095453C"/>
    <w:rsid w:val="00980064"/>
    <w:rsid w:val="009844C4"/>
    <w:rsid w:val="009A1427"/>
    <w:rsid w:val="009A2B3E"/>
    <w:rsid w:val="009A58DC"/>
    <w:rsid w:val="009B4CB4"/>
    <w:rsid w:val="009B7870"/>
    <w:rsid w:val="009C271F"/>
    <w:rsid w:val="009D1865"/>
    <w:rsid w:val="009E3AE4"/>
    <w:rsid w:val="009E4EAF"/>
    <w:rsid w:val="009F7E56"/>
    <w:rsid w:val="00A01290"/>
    <w:rsid w:val="00A0416F"/>
    <w:rsid w:val="00A06B54"/>
    <w:rsid w:val="00A07E98"/>
    <w:rsid w:val="00A12F1C"/>
    <w:rsid w:val="00A15B36"/>
    <w:rsid w:val="00A1651B"/>
    <w:rsid w:val="00A17FB9"/>
    <w:rsid w:val="00A2413E"/>
    <w:rsid w:val="00A309F6"/>
    <w:rsid w:val="00A47B03"/>
    <w:rsid w:val="00A73D69"/>
    <w:rsid w:val="00A75ABC"/>
    <w:rsid w:val="00A870B1"/>
    <w:rsid w:val="00AB6EC2"/>
    <w:rsid w:val="00AC2F25"/>
    <w:rsid w:val="00AE4710"/>
    <w:rsid w:val="00B17DDE"/>
    <w:rsid w:val="00B368B7"/>
    <w:rsid w:val="00B40198"/>
    <w:rsid w:val="00B522C8"/>
    <w:rsid w:val="00B52E43"/>
    <w:rsid w:val="00B62E04"/>
    <w:rsid w:val="00B63B24"/>
    <w:rsid w:val="00B63FE4"/>
    <w:rsid w:val="00B64E1B"/>
    <w:rsid w:val="00B74837"/>
    <w:rsid w:val="00B947BA"/>
    <w:rsid w:val="00B94FBA"/>
    <w:rsid w:val="00B96387"/>
    <w:rsid w:val="00BA0849"/>
    <w:rsid w:val="00BA100F"/>
    <w:rsid w:val="00BA1E88"/>
    <w:rsid w:val="00BA2942"/>
    <w:rsid w:val="00BB7E34"/>
    <w:rsid w:val="00BE2F2B"/>
    <w:rsid w:val="00BE7C58"/>
    <w:rsid w:val="00BF486F"/>
    <w:rsid w:val="00C20E93"/>
    <w:rsid w:val="00C255C5"/>
    <w:rsid w:val="00C40F2E"/>
    <w:rsid w:val="00C42483"/>
    <w:rsid w:val="00C46947"/>
    <w:rsid w:val="00C60157"/>
    <w:rsid w:val="00C730AF"/>
    <w:rsid w:val="00C74B9B"/>
    <w:rsid w:val="00C8144E"/>
    <w:rsid w:val="00C82382"/>
    <w:rsid w:val="00C856A4"/>
    <w:rsid w:val="00CB3C25"/>
    <w:rsid w:val="00CC43AC"/>
    <w:rsid w:val="00CC5168"/>
    <w:rsid w:val="00CC7B45"/>
    <w:rsid w:val="00CD2533"/>
    <w:rsid w:val="00CD7050"/>
    <w:rsid w:val="00CE4A55"/>
    <w:rsid w:val="00CE5475"/>
    <w:rsid w:val="00CE5945"/>
    <w:rsid w:val="00CE6056"/>
    <w:rsid w:val="00CF33D0"/>
    <w:rsid w:val="00D00C21"/>
    <w:rsid w:val="00D11945"/>
    <w:rsid w:val="00D13C8F"/>
    <w:rsid w:val="00D445BE"/>
    <w:rsid w:val="00D526F5"/>
    <w:rsid w:val="00D57918"/>
    <w:rsid w:val="00D62C11"/>
    <w:rsid w:val="00D71B55"/>
    <w:rsid w:val="00D730C1"/>
    <w:rsid w:val="00D8036B"/>
    <w:rsid w:val="00D81CA5"/>
    <w:rsid w:val="00DA384C"/>
    <w:rsid w:val="00DC0BBF"/>
    <w:rsid w:val="00DC28CA"/>
    <w:rsid w:val="00DC68E7"/>
    <w:rsid w:val="00DD1BD5"/>
    <w:rsid w:val="00DD608C"/>
    <w:rsid w:val="00DD7371"/>
    <w:rsid w:val="00DD7C85"/>
    <w:rsid w:val="00E021E3"/>
    <w:rsid w:val="00E21013"/>
    <w:rsid w:val="00E2778C"/>
    <w:rsid w:val="00E27A0C"/>
    <w:rsid w:val="00E51347"/>
    <w:rsid w:val="00E64C0D"/>
    <w:rsid w:val="00E90A52"/>
    <w:rsid w:val="00E91464"/>
    <w:rsid w:val="00EA0F88"/>
    <w:rsid w:val="00EB7FDC"/>
    <w:rsid w:val="00ED4A66"/>
    <w:rsid w:val="00F00EB7"/>
    <w:rsid w:val="00F13091"/>
    <w:rsid w:val="00F266B3"/>
    <w:rsid w:val="00F31AAB"/>
    <w:rsid w:val="00F44976"/>
    <w:rsid w:val="00F529C0"/>
    <w:rsid w:val="00F70DBB"/>
    <w:rsid w:val="00F76D7B"/>
    <w:rsid w:val="00F84A30"/>
    <w:rsid w:val="00F87D49"/>
    <w:rsid w:val="00F92C11"/>
    <w:rsid w:val="00FF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  <o:rules v:ext="edit">
        <o:r id="V:Rule1" type="connector" idref="#_x0000_s1044"/>
        <o:r id="V:Rule2" type="connector" idref="#_x0000_s1030"/>
        <o:r id="V:Rule3" type="connector" idref="#_x0000_s1042"/>
        <o:r id="V:Rule4" type="connector" idref="#_x0000_s1031"/>
        <o:r id="V:Rule5" type="connector" idref="#_x0000_s1037"/>
        <o:r id="V:Rule6" type="connector" idref="#_x0000_s1043"/>
        <o:r id="V:Rule7" type="connector" idref="#_x0000_s1046"/>
        <o:r id="V:Rule8" type="connector" idref="#_x0000_s1027"/>
        <o:r id="V:Rule9" type="connector" idref="#_x0000_s1026"/>
        <o:r id="V:Rule10" type="connector" idref="#_x0000_s1038"/>
        <o:r id="V:Rule11" type="connector" idref="#_x0000_s1036"/>
        <o:r id="V:Rule12" type="connector" idref="#_x0000_s1082"/>
        <o:r id="V:Rule13" type="connector" idref="#_x0000_s1083"/>
      </o:rules>
    </o:shapelayout>
  </w:shapeDefaults>
  <w:decimalSymbol w:val=","/>
  <w:listSeparator w:val=";"/>
  <w14:docId w14:val="74E431FC"/>
  <w15:docId w15:val="{D2215658-DF90-45C2-9D84-C93F7551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5B3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15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B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7</cp:revision>
  <dcterms:created xsi:type="dcterms:W3CDTF">2012-08-24T17:20:00Z</dcterms:created>
  <dcterms:modified xsi:type="dcterms:W3CDTF">2019-08-08T15:01:00Z</dcterms:modified>
</cp:coreProperties>
</file>