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A1B5B" w14:textId="0F598910" w:rsidR="00077874" w:rsidRDefault="00CC1D2A">
      <w:r>
        <w:rPr>
          <w:noProof/>
        </w:rPr>
        <w:drawing>
          <wp:inline distT="0" distB="0" distL="0" distR="0" wp14:anchorId="24885364" wp14:editId="3C3B8061">
            <wp:extent cx="3438525" cy="11811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0726"/>
                    <a:stretch/>
                  </pic:blipFill>
                  <pic:spPr bwMode="auto">
                    <a:xfrm>
                      <a:off x="0" y="0"/>
                      <a:ext cx="343852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7F05F" wp14:editId="10CF30E0">
            <wp:extent cx="3419475" cy="28575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6175"/>
                    <a:stretch/>
                  </pic:blipFill>
                  <pic:spPr bwMode="auto">
                    <a:xfrm>
                      <a:off x="0" y="0"/>
                      <a:ext cx="3419475" cy="28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66127" wp14:editId="443B1BC0">
            <wp:extent cx="3448050" cy="58102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8557"/>
                    <a:stretch/>
                  </pic:blipFill>
                  <pic:spPr bwMode="auto">
                    <a:xfrm>
                      <a:off x="0" y="0"/>
                      <a:ext cx="3448050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C53DB" wp14:editId="3DACDF46">
            <wp:extent cx="3486150" cy="17621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3146"/>
                    <a:stretch/>
                  </pic:blipFill>
                  <pic:spPr bwMode="auto">
                    <a:xfrm>
                      <a:off x="0" y="0"/>
                      <a:ext cx="3486150" cy="176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3482CA" wp14:editId="2CC15152">
            <wp:extent cx="3467100" cy="14001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7941"/>
                    <a:stretch/>
                  </pic:blipFill>
                  <pic:spPr bwMode="auto">
                    <a:xfrm>
                      <a:off x="0" y="0"/>
                      <a:ext cx="346710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7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4CF4"/>
    <w:multiLevelType w:val="multilevel"/>
    <w:tmpl w:val="BE9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2A"/>
    <w:rsid w:val="00077874"/>
    <w:rsid w:val="007E07D2"/>
    <w:rsid w:val="008C3138"/>
    <w:rsid w:val="00C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CD383"/>
  <w15:chartTrackingRefBased/>
  <w15:docId w15:val="{B071F650-EAA5-48F3-AE29-FEC93107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7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14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0994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646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909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131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7549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910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158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7746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150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1439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123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083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24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5151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3692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905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9788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102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575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49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0508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8081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2050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26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5959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846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9227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212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132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726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49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7486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9080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978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3297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27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8672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9079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07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06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031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1516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7148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983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9421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41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925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3462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449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522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3802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50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7448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564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515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048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2336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774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97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38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302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8942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038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379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4938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8973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8888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59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7334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819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9434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288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947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7238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7399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1384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5869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5147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3400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5062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13020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8100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251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8695">
              <w:marLeft w:val="0"/>
              <w:marRight w:val="75"/>
              <w:marTop w:val="0"/>
              <w:marBottom w:val="75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  <w:div w:id="8741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2</cp:revision>
  <dcterms:created xsi:type="dcterms:W3CDTF">2020-05-07T13:31:00Z</dcterms:created>
  <dcterms:modified xsi:type="dcterms:W3CDTF">2020-05-08T16:30:00Z</dcterms:modified>
</cp:coreProperties>
</file>