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56" w:rsidRPr="0087288E" w:rsidRDefault="00A61093" w:rsidP="0087288E">
      <w:pPr>
        <w:pStyle w:val="Paragraphedeliste"/>
        <w:numPr>
          <w:ilvl w:val="0"/>
          <w:numId w:val="1"/>
        </w:numPr>
        <w:rPr>
          <w:b/>
          <w:noProof/>
          <w:lang w:eastAsia="fr-FR"/>
        </w:rPr>
      </w:pPr>
      <w:r>
        <w:rPr>
          <w:b/>
          <w:noProof/>
          <w:lang w:eastAsia="fr-FR"/>
        </w:rPr>
        <w:t>Expérience de monohybridisme</w:t>
      </w:r>
      <w:r w:rsidR="00375DDE" w:rsidRPr="0087288E">
        <w:rPr>
          <w:b/>
          <w:noProof/>
          <w:lang w:eastAsia="fr-FR"/>
        </w:rPr>
        <w:t xml:space="preserve"> entre drosophiles de lignées pures (vg+ //vg+) [vg+] et (vg//vg) [vg] :</w:t>
      </w:r>
    </w:p>
    <w:p w:rsidR="00375DDE" w:rsidRDefault="00933629" w:rsidP="0087288E">
      <w:pPr>
        <w:ind w:left="-709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3.9pt;margin-top:93.1pt;width:39pt;height:30.75pt;z-index:251659264" stroked="f">
            <v:textbox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left:0;text-align:left;margin-left:52.9pt;margin-top:87.85pt;width:39pt;height:30.75pt;z-index:251658240" stroked="f">
            <v:textbox>
              <w:txbxContent>
                <w:p w:rsidR="0087288E" w:rsidRPr="0087288E" w:rsidRDefault="0087288E">
                  <w:pPr>
                    <w:rPr>
                      <w:b/>
                      <w:sz w:val="36"/>
                      <w:szCs w:val="36"/>
                    </w:rPr>
                  </w:pPr>
                  <w:r w:rsidRPr="0087288E">
                    <w:rPr>
                      <w:b/>
                      <w:sz w:val="36"/>
                      <w:szCs w:val="36"/>
                    </w:rPr>
                    <w:t>P1</w:t>
                  </w:r>
                </w:p>
              </w:txbxContent>
            </v:textbox>
          </v:shape>
        </w:pict>
      </w:r>
      <w:r w:rsidR="0087288E">
        <w:rPr>
          <w:noProof/>
          <w:lang w:eastAsia="fr-FR"/>
        </w:rPr>
        <w:drawing>
          <wp:inline distT="0" distB="0" distL="0" distR="0">
            <wp:extent cx="4581525" cy="2755054"/>
            <wp:effectExtent l="19050" t="0" r="9525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55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DDE" w:rsidRDefault="00375DDE" w:rsidP="00375DDE">
      <w:pPr>
        <w:ind w:left="-709"/>
      </w:pPr>
    </w:p>
    <w:p w:rsidR="0087288E" w:rsidRPr="0087288E" w:rsidRDefault="00A61093" w:rsidP="0087288E">
      <w:pPr>
        <w:pStyle w:val="Paragraphedeliste"/>
        <w:numPr>
          <w:ilvl w:val="0"/>
          <w:numId w:val="1"/>
        </w:numPr>
        <w:rPr>
          <w:b/>
        </w:rPr>
      </w:pPr>
      <w:r>
        <w:rPr>
          <w:b/>
        </w:rPr>
        <w:t>Croisement-test</w:t>
      </w:r>
      <w:r w:rsidR="0087288E" w:rsidRPr="0087288E">
        <w:rPr>
          <w:b/>
        </w:rPr>
        <w:t xml:space="preserve"> entre individus F1 femelles et mâles P2 :</w:t>
      </w:r>
    </w:p>
    <w:p w:rsidR="0087288E" w:rsidRDefault="00933629" w:rsidP="0087288E">
      <w:pPr>
        <w:ind w:left="-709"/>
        <w:jc w:val="center"/>
      </w:pPr>
      <w:r>
        <w:rPr>
          <w:noProof/>
          <w:lang w:eastAsia="fr-FR"/>
        </w:rPr>
        <w:pict>
          <v:shape id="_x0000_s1028" type="#_x0000_t202" style="position:absolute;left:0;text-align:left;margin-left:377.65pt;margin-top:103.55pt;width:39pt;height:30.75pt;z-index:251660288" stroked="f">
            <v:textbox style="mso-next-textbox:#_x0000_s1028">
              <w:txbxContent>
                <w:p w:rsidR="0087288E" w:rsidRPr="0087288E" w:rsidRDefault="0087288E" w:rsidP="0087288E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P2</w:t>
                  </w:r>
                </w:p>
              </w:txbxContent>
            </v:textbox>
          </v:shape>
        </w:pict>
      </w:r>
      <w:r w:rsidR="0087288E">
        <w:rPr>
          <w:noProof/>
          <w:lang w:eastAsia="fr-FR"/>
        </w:rPr>
        <w:t xml:space="preserve">                  </w:t>
      </w:r>
      <w:r w:rsidR="0087288E">
        <w:rPr>
          <w:noProof/>
          <w:lang w:eastAsia="fr-FR"/>
        </w:rPr>
        <w:drawing>
          <wp:inline distT="0" distB="0" distL="0" distR="0">
            <wp:extent cx="4343400" cy="2712797"/>
            <wp:effectExtent l="19050" t="0" r="0" b="0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71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88E" w:rsidRDefault="0087288E" w:rsidP="0087288E">
      <w:pPr>
        <w:ind w:left="-709"/>
      </w:pPr>
    </w:p>
    <w:sectPr w:rsidR="0087288E" w:rsidSect="00375DD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8300B"/>
    <w:multiLevelType w:val="hybridMultilevel"/>
    <w:tmpl w:val="24785CE6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B694B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2B6D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5DDE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4694"/>
    <w:rsid w:val="00545FDB"/>
    <w:rsid w:val="00547552"/>
    <w:rsid w:val="00551BF3"/>
    <w:rsid w:val="00554520"/>
    <w:rsid w:val="00554A24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94B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13AD"/>
    <w:rsid w:val="005F1514"/>
    <w:rsid w:val="005F18E5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0DAB"/>
    <w:rsid w:val="00871166"/>
    <w:rsid w:val="00871F60"/>
    <w:rsid w:val="0087288E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629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093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2994"/>
    <w:rsid w:val="00B83CFB"/>
    <w:rsid w:val="00B844AA"/>
    <w:rsid w:val="00B84801"/>
    <w:rsid w:val="00B85CA4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1B61"/>
    <w:rsid w:val="00BB45BA"/>
    <w:rsid w:val="00BB4BBD"/>
    <w:rsid w:val="00BB51AC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26F5"/>
    <w:rsid w:val="00D52B7B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CE4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B6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694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75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728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4</cp:revision>
  <dcterms:created xsi:type="dcterms:W3CDTF">2013-07-19T12:16:00Z</dcterms:created>
  <dcterms:modified xsi:type="dcterms:W3CDTF">2014-06-23T08:35:00Z</dcterms:modified>
</cp:coreProperties>
</file>