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Default="00C911A7">
      <w:r>
        <w:rPr>
          <w:noProof/>
          <w:lang w:eastAsia="fr-FR"/>
        </w:rPr>
        <w:drawing>
          <wp:inline distT="0" distB="0" distL="0" distR="0">
            <wp:extent cx="2752725" cy="1743075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1A7" w:rsidRDefault="00C911A7">
      <w:r>
        <w:rPr>
          <w:noProof/>
          <w:lang w:eastAsia="fr-FR"/>
        </w:rPr>
        <w:drawing>
          <wp:inline distT="0" distB="0" distL="0" distR="0">
            <wp:extent cx="4762500" cy="336232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11A7" w:rsidSect="009F7E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911A7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D7D93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7BF7"/>
    <w:rsid w:val="002025DF"/>
    <w:rsid w:val="00202FE2"/>
    <w:rsid w:val="0020614F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55F8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4C8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5BEC"/>
    <w:rsid w:val="003D6293"/>
    <w:rsid w:val="003E03B3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324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4A5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2B0C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8AD"/>
    <w:rsid w:val="005C6B87"/>
    <w:rsid w:val="005C6BBB"/>
    <w:rsid w:val="005C73EE"/>
    <w:rsid w:val="005C7D9C"/>
    <w:rsid w:val="005D054C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1DE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67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0A98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7F3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76E5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5E9"/>
    <w:rsid w:val="00B80CA4"/>
    <w:rsid w:val="00B80D60"/>
    <w:rsid w:val="00B81EA8"/>
    <w:rsid w:val="00B83CFB"/>
    <w:rsid w:val="00B844AA"/>
    <w:rsid w:val="00B84801"/>
    <w:rsid w:val="00B85263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11A7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07B55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624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91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11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1</cp:revision>
  <dcterms:created xsi:type="dcterms:W3CDTF">2013-07-23T13:10:00Z</dcterms:created>
  <dcterms:modified xsi:type="dcterms:W3CDTF">2013-07-23T13:11:00Z</dcterms:modified>
</cp:coreProperties>
</file>