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262" w:rsidRPr="002D7262" w:rsidRDefault="002D7262" w:rsidP="002D7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Integration Testing Guide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Test Authentication </w:t>
      </w:r>
      <w:proofErr w:type="gramStart"/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>Without</w:t>
      </w:r>
      <w:proofErr w:type="gramEnd"/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(Mock)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For development, you can temporarily mock the API responses: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Create </w:t>
      </w:r>
      <w:r w:rsidRPr="002D7262">
        <w:rPr>
          <w:rFonts w:ascii="Courier New" w:eastAsia="Times New Roman" w:hAnsi="Courier New" w:cs="Courier New"/>
          <w:b/>
          <w:bCs/>
          <w:sz w:val="20"/>
          <w:szCs w:val="20"/>
        </w:rPr>
        <w:t>lib/services/</w:t>
      </w:r>
      <w:proofErr w:type="spellStart"/>
      <w:r w:rsidRPr="002D7262">
        <w:rPr>
          <w:rFonts w:ascii="Courier New" w:eastAsia="Times New Roman" w:hAnsi="Courier New" w:cs="Courier New"/>
          <w:b/>
          <w:bCs/>
          <w:sz w:val="20"/>
          <w:szCs w:val="20"/>
        </w:rPr>
        <w:t>mockApi.ts</w:t>
      </w:r>
      <w:proofErr w:type="spellEnd"/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AuthResponse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, Product } from './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';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// Mock delay to simulate network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delay = (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number) =&gt; new Promise(resolve =&gt;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(resolve,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));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mockAuthApi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signUp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(name: string, email: string, password: string)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delay(1000);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Simulate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success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true,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mock_token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_' +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(),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'mock_user_1',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signIn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(email: string, password: string)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delay(1000);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Simulate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validation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(email === 'test@test.com' &amp;&amp; password === 'password')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true,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mock_token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_' +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(),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'mock_user_1',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'Test User',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}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};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false,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'Invalid credentials'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};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lastRenderedPageBreak/>
        <w:t>export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mockProductsApi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getProducts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()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delay(800);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true,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[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'1',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'Excavator CAT 320',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'Kampala',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priceperday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500000,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'Construction',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'https://picsum.photos/400/300?random=1',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'2',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'Tractor John Deere',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'Entebbe',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priceperday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300000,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'Agriculture',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'https://picsum.photos/400/300?random=2',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] as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Product[]</w:t>
      </w:r>
      <w:proofErr w:type="gramEnd"/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};</w:t>
      </w:r>
    </w:p>
    <w:p w:rsidR="002D7262" w:rsidRPr="002D7262" w:rsidRDefault="002D7262" w:rsidP="002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Test </w:t>
      </w:r>
      <w:proofErr w:type="gramStart"/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Backend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Set up a test backend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b/>
          <w:bCs/>
          <w:sz w:val="24"/>
          <w:szCs w:val="24"/>
        </w:rPr>
        <w:t>Option A: Use JSON Server (Quick Mock)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install -g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-server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db.json</w:t>
      </w:r>
      <w:proofErr w:type="spellEnd"/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'{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[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"1",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"Excavator CAT 320",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"Kampala",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priceperday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500000,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"Construction",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": "https://picsum.photos/400/300?random=1"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}' &gt;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db.json</w:t>
      </w:r>
      <w:proofErr w:type="spellEnd"/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# Start server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-server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--watch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db.json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--port 3000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Use Postman Mock Server</w:t>
      </w:r>
    </w:p>
    <w:p w:rsidR="002D7262" w:rsidRPr="002D7262" w:rsidRDefault="002D7262" w:rsidP="002D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Go to Postman</w:t>
      </w:r>
    </w:p>
    <w:p w:rsidR="002D7262" w:rsidRPr="002D7262" w:rsidRDefault="002D7262" w:rsidP="002D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lastRenderedPageBreak/>
        <w:t>Create a new Mock Server</w:t>
      </w:r>
    </w:p>
    <w:p w:rsidR="002D7262" w:rsidRPr="002D7262" w:rsidRDefault="002D7262" w:rsidP="002D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Add your API endpoints</w:t>
      </w:r>
    </w:p>
    <w:p w:rsidR="002D7262" w:rsidRPr="002D7262" w:rsidRDefault="002D7262" w:rsidP="002D7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Use the mock URL in your app</w:t>
      </w:r>
    </w:p>
    <w:p w:rsidR="002D7262" w:rsidRPr="002D7262" w:rsidRDefault="002D7262" w:rsidP="002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>3. Console Logging for Debugging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Add logging to track API calls: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your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api.ts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interceptors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'🟢 REQUEST:',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config.method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config.url,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config.data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});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'</w:t>
      </w:r>
      <w:r w:rsidRPr="002D7262">
        <w:rPr>
          <w:rFonts w:ascii="Segoe UI Symbol" w:eastAsia="Times New Roman" w:hAnsi="Segoe UI Symbol" w:cs="Segoe UI Symbol"/>
          <w:sz w:val="20"/>
          <w:szCs w:val="20"/>
        </w:rPr>
        <w:t>🔵</w:t>
      </w:r>
      <w:r w:rsidRPr="002D7262">
        <w:rPr>
          <w:rFonts w:ascii="Courier New" w:eastAsia="Times New Roman" w:hAnsi="Courier New" w:cs="Courier New"/>
          <w:sz w:val="20"/>
          <w:szCs w:val="20"/>
        </w:rPr>
        <w:t xml:space="preserve"> RESPONSE:',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response.status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response.data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});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'</w:t>
      </w:r>
      <w:r w:rsidRPr="002D7262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2D7262">
        <w:rPr>
          <w:rFonts w:ascii="Courier New" w:eastAsia="Times New Roman" w:hAnsi="Courier New" w:cs="Courier New"/>
          <w:sz w:val="20"/>
          <w:szCs w:val="20"/>
        </w:rPr>
        <w:t xml:space="preserve"> ERROR:',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error.response?.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status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error.response?.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});</w:t>
      </w:r>
    </w:p>
    <w:p w:rsidR="002D7262" w:rsidRPr="002D7262" w:rsidRDefault="002D7262" w:rsidP="002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>4. Test Checklist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Tests:</w:t>
      </w:r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Sign up with valid data</w:t>
      </w:r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Sign up with existing email (should fail)</w:t>
      </w:r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Sign up with invalid email format</w:t>
      </w:r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Sign in with valid credentials</w:t>
      </w:r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Sign in with wrong password</w:t>
      </w:r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[ ] Token is stored after successful </w:t>
      </w:r>
      <w:proofErr w:type="spellStart"/>
      <w:r w:rsidRPr="002D726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Protected routes redirect to login when not authenticated</w:t>
      </w:r>
    </w:p>
    <w:p w:rsidR="002D7262" w:rsidRPr="002D7262" w:rsidRDefault="002D7262" w:rsidP="002D7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Sign out clears tokens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Products Tests:</w:t>
      </w:r>
    </w:p>
    <w:p w:rsidR="002D7262" w:rsidRPr="002D7262" w:rsidRDefault="002D7262" w:rsidP="002D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Fetch all products</w:t>
      </w:r>
    </w:p>
    <w:p w:rsidR="002D7262" w:rsidRPr="002D7262" w:rsidRDefault="002D7262" w:rsidP="002D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Filter products by category</w:t>
      </w:r>
    </w:p>
    <w:p w:rsidR="002D7262" w:rsidRPr="002D7262" w:rsidRDefault="002D7262" w:rsidP="002D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Search products</w:t>
      </w:r>
    </w:p>
    <w:p w:rsidR="002D7262" w:rsidRPr="002D7262" w:rsidRDefault="002D7262" w:rsidP="002D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Handle network errors gracefully</w:t>
      </w:r>
    </w:p>
    <w:p w:rsidR="002D7262" w:rsidRPr="002D7262" w:rsidRDefault="002D7262" w:rsidP="002D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Pull to refresh works</w:t>
      </w:r>
    </w:p>
    <w:p w:rsidR="002D7262" w:rsidRPr="002D7262" w:rsidRDefault="002D7262" w:rsidP="002D7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Empty state shows when no products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Network Tests:</w:t>
      </w:r>
    </w:p>
    <w:p w:rsidR="002D7262" w:rsidRPr="002D7262" w:rsidRDefault="002D7262" w:rsidP="002D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Test with airplane mode (offline)</w:t>
      </w:r>
    </w:p>
    <w:p w:rsidR="002D7262" w:rsidRPr="002D7262" w:rsidRDefault="002D7262" w:rsidP="002D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Test with slow 3G connection</w:t>
      </w:r>
    </w:p>
    <w:p w:rsidR="002D7262" w:rsidRPr="002D7262" w:rsidRDefault="002D7262" w:rsidP="002D7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[ ] Test with API returning errors</w:t>
      </w:r>
    </w:p>
    <w:p w:rsidR="002D7262" w:rsidRPr="002D7262" w:rsidRDefault="002D7262" w:rsidP="002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>5. Debugging Common Issues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Issue: "Network Error"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7262" w:rsidRPr="002D7262" w:rsidRDefault="002D7262" w:rsidP="002D7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Check if backend URL is correct</w:t>
      </w:r>
    </w:p>
    <w:p w:rsidR="002D7262" w:rsidRPr="002D7262" w:rsidRDefault="002D7262" w:rsidP="002D7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For local dev on real device, use computer's IP (not localhost)</w:t>
      </w:r>
    </w:p>
    <w:p w:rsidR="002D7262" w:rsidRPr="002D7262" w:rsidRDefault="002D7262" w:rsidP="002D7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Ensure backend CORS is configured</w:t>
      </w:r>
    </w:p>
    <w:p w:rsidR="002D7262" w:rsidRPr="002D7262" w:rsidRDefault="002D7262" w:rsidP="002D7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Check if backend is running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Issue: "401 Unauthorized"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7262" w:rsidRPr="002D7262" w:rsidRDefault="002D7262" w:rsidP="002D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Check if token is being sent in headers</w:t>
      </w:r>
    </w:p>
    <w:p w:rsidR="002D7262" w:rsidRPr="002D7262" w:rsidRDefault="002D7262" w:rsidP="002D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Verify token format (Bearer token)</w:t>
      </w:r>
    </w:p>
    <w:p w:rsidR="002D7262" w:rsidRPr="002D7262" w:rsidRDefault="002D7262" w:rsidP="002D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Check if token has expired</w:t>
      </w:r>
    </w:p>
    <w:p w:rsidR="002D7262" w:rsidRPr="002D7262" w:rsidRDefault="002D7262" w:rsidP="002D7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Ensure backend validates tokens correctly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Issue: "Token not persisting"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2D7262" w:rsidRPr="002D7262" w:rsidRDefault="002D7262" w:rsidP="002D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Verify </w:t>
      </w:r>
      <w:proofErr w:type="spellStart"/>
      <w:r w:rsidRPr="002D7262">
        <w:rPr>
          <w:rFonts w:ascii="Times New Roman" w:eastAsia="Times New Roman" w:hAnsi="Times New Roman" w:cs="Times New Roman"/>
          <w:sz w:val="24"/>
          <w:szCs w:val="24"/>
        </w:rPr>
        <w:t>SecureStore</w:t>
      </w:r>
      <w:proofErr w:type="spellEnd"/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 is working</w:t>
      </w:r>
    </w:p>
    <w:p w:rsidR="002D7262" w:rsidRPr="002D7262" w:rsidRDefault="002D7262" w:rsidP="002D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Check token is being saved after </w:t>
      </w:r>
      <w:proofErr w:type="spellStart"/>
      <w:r w:rsidRPr="002D726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2D7262" w:rsidRPr="002D7262" w:rsidRDefault="002D7262" w:rsidP="002D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Ensure you're calling </w:t>
      </w:r>
      <w:r w:rsidRPr="002D7262">
        <w:rPr>
          <w:rFonts w:ascii="Courier New" w:eastAsia="Times New Roman" w:hAnsi="Courier New" w:cs="Courier New"/>
          <w:sz w:val="20"/>
          <w:szCs w:val="20"/>
        </w:rPr>
        <w:t>await</w:t>
      </w:r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 on storage operations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Issue: "Cannot connect to localhost"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 For Android emulator: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API_URL =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Platform.OS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=== 'android' 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? '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http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://10.0.2.2:3000/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'  // Android emulator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: 'http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/localhost:3000/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'; // iOS simulator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For real device: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API_URL = 'http://192.168.1.100:3000/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'; // Your computer's local IP</w:t>
      </w:r>
    </w:p>
    <w:p w:rsidR="002D7262" w:rsidRPr="002D7262" w:rsidRDefault="002D7262" w:rsidP="002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Testing Tools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React Native Debugger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# Install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brew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install --cask react-native-debugger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# Use with your app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# Press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Cmd+D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(iOS) or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Cmd+M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(Android) → Enable Remote JS Debugging</w: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>Axios</w:t>
      </w:r>
      <w:proofErr w:type="spellEnd"/>
      <w:r w:rsidRPr="002D7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Request Inspector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 xml:space="preserve">Add to your </w:t>
      </w:r>
      <w:proofErr w:type="spellStart"/>
      <w:r w:rsidRPr="002D7262">
        <w:rPr>
          <w:rFonts w:ascii="Times New Roman" w:eastAsia="Times New Roman" w:hAnsi="Times New Roman" w:cs="Times New Roman"/>
          <w:sz w:val="24"/>
          <w:szCs w:val="24"/>
        </w:rPr>
        <w:t>api.ts</w:t>
      </w:r>
      <w:proofErr w:type="spellEnd"/>
      <w:r w:rsidRPr="002D726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';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(__DEV__)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axios.interceptors.request.use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request =&gt;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'Starting Request',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>(request, null, 2));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request;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}</w:t>
      </w:r>
    </w:p>
    <w:p w:rsidR="002D7262" w:rsidRPr="002D7262" w:rsidRDefault="002D7262" w:rsidP="002D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D7262" w:rsidRPr="002D7262" w:rsidRDefault="002D7262" w:rsidP="002D7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262">
        <w:rPr>
          <w:rFonts w:ascii="Times New Roman" w:eastAsia="Times New Roman" w:hAnsi="Times New Roman" w:cs="Times New Roman"/>
          <w:b/>
          <w:bCs/>
          <w:sz w:val="36"/>
          <w:szCs w:val="36"/>
        </w:rPr>
        <w:t>7. Sample Test Credentials</w:t>
      </w:r>
    </w:p>
    <w:p w:rsidR="002D7262" w:rsidRPr="002D7262" w:rsidRDefault="002D7262" w:rsidP="002D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2">
        <w:rPr>
          <w:rFonts w:ascii="Times New Roman" w:eastAsia="Times New Roman" w:hAnsi="Times New Roman" w:cs="Times New Roman"/>
          <w:sz w:val="24"/>
          <w:szCs w:val="24"/>
        </w:rPr>
        <w:t>For development testing: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// Test accounts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262">
        <w:rPr>
          <w:rFonts w:ascii="Courier New" w:eastAsia="Times New Roman" w:hAnsi="Courier New" w:cs="Courier New"/>
          <w:sz w:val="20"/>
          <w:szCs w:val="20"/>
        </w:rPr>
        <w:t>testAccounts</w:t>
      </w:r>
      <w:proofErr w:type="spellEnd"/>
      <w:r w:rsidRPr="002D726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user1: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'test@test.com',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'password123',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'Test User'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user2: {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'demo@demo.com',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'demo1234',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D726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D7262">
        <w:rPr>
          <w:rFonts w:ascii="Courier New" w:eastAsia="Times New Roman" w:hAnsi="Courier New" w:cs="Courier New"/>
          <w:sz w:val="20"/>
          <w:szCs w:val="20"/>
        </w:rPr>
        <w:t>: 'Demo User'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D7262" w:rsidRPr="002D7262" w:rsidRDefault="002D7262" w:rsidP="002D7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262">
        <w:rPr>
          <w:rFonts w:ascii="Courier New" w:eastAsia="Times New Roman" w:hAnsi="Courier New" w:cs="Courier New"/>
          <w:sz w:val="20"/>
          <w:szCs w:val="20"/>
        </w:rPr>
        <w:t>};</w:t>
      </w:r>
    </w:p>
    <w:p w:rsidR="005D4D61" w:rsidRDefault="005D4D61">
      <w:bookmarkStart w:id="0" w:name="_GoBack"/>
      <w:bookmarkEnd w:id="0"/>
    </w:p>
    <w:sectPr w:rsidR="005D4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53B15"/>
    <w:multiLevelType w:val="multilevel"/>
    <w:tmpl w:val="855C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27B5"/>
    <w:multiLevelType w:val="multilevel"/>
    <w:tmpl w:val="E5D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715F9"/>
    <w:multiLevelType w:val="multilevel"/>
    <w:tmpl w:val="471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C7678"/>
    <w:multiLevelType w:val="multilevel"/>
    <w:tmpl w:val="5BC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80239"/>
    <w:multiLevelType w:val="multilevel"/>
    <w:tmpl w:val="E482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42F47"/>
    <w:multiLevelType w:val="multilevel"/>
    <w:tmpl w:val="C6D4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522F3"/>
    <w:multiLevelType w:val="multilevel"/>
    <w:tmpl w:val="018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262"/>
    <w:rsid w:val="002D7262"/>
    <w:rsid w:val="005D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1CB066-29B4-4DD7-A638-73A27F90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7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7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2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72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72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72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2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7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2025-10-22T13:18:00Z</dcterms:created>
  <dcterms:modified xsi:type="dcterms:W3CDTF">2025-10-22T13:26:00Z</dcterms:modified>
</cp:coreProperties>
</file>