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119296" w14:textId="100CB8A1" w:rsidR="00AD27F8" w:rsidRDefault="00CF33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Seif sherif </w:t>
      </w:r>
      <w:proofErr w:type="spellStart"/>
      <w:proofErr w:type="gramStart"/>
      <w:r>
        <w:rPr>
          <w:b/>
          <w:bCs/>
          <w:sz w:val="28"/>
          <w:szCs w:val="28"/>
        </w:rPr>
        <w:t>fathy</w:t>
      </w:r>
      <w:proofErr w:type="spellEnd"/>
      <w:r>
        <w:rPr>
          <w:b/>
          <w:bCs/>
          <w:sz w:val="28"/>
          <w:szCs w:val="28"/>
        </w:rPr>
        <w:t xml:space="preserve">  22010457</w:t>
      </w:r>
      <w:proofErr w:type="gramEnd"/>
      <w:r>
        <w:rPr>
          <w:b/>
          <w:bCs/>
          <w:sz w:val="28"/>
          <w:szCs w:val="28"/>
        </w:rPr>
        <w:t xml:space="preserve">        Assignment cloud computing</w:t>
      </w:r>
    </w:p>
    <w:p w14:paraId="5313BA0D" w14:textId="0BD769E8" w:rsidR="00CF330C" w:rsidRPr="00CF330C" w:rsidRDefault="00CF330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61878D" wp14:editId="7DD5AE0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C63B599" wp14:editId="09820A4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FF8FA5" wp14:editId="5CD00CA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042BD9D" wp14:editId="3481F62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8D1D42A" wp14:editId="78CCF25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7C35974" wp14:editId="6979A1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06B33C" wp14:editId="7A39CBE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F330C" w:rsidRPr="00CF3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30C"/>
    <w:rsid w:val="00AD27F8"/>
    <w:rsid w:val="00CF3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0723A"/>
  <w15:chartTrackingRefBased/>
  <w15:docId w15:val="{A338E602-87F1-4D96-A454-939B45191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33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3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seif sherif</dc:creator>
  <cp:keywords/>
  <dc:description/>
  <cp:lastModifiedBy>seif sherif</cp:lastModifiedBy>
  <cp:revision>1</cp:revision>
  <dcterms:created xsi:type="dcterms:W3CDTF">2024-04-24T09:36:00Z</dcterms:created>
  <dcterms:modified xsi:type="dcterms:W3CDTF">2024-04-24T09:39:00Z</dcterms:modified>
</cp:coreProperties>
</file>