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DC6C" w14:textId="0582FB42" w:rsidR="002370D4" w:rsidRPr="002370D4" w:rsidRDefault="002370D4" w:rsidP="0034462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8C1F42" w:rsidRPr="002370D4">
        <w:rPr>
          <w:rFonts w:ascii="Times New Roman" w:hAnsi="Times New Roman" w:cs="Times New Roman"/>
          <w:b/>
          <w:bCs/>
          <w:u w:val="single"/>
        </w:rPr>
        <w:t>TOPIC:</w:t>
      </w:r>
      <w:r w:rsidRPr="002370D4">
        <w:rPr>
          <w:rFonts w:ascii="Times New Roman" w:hAnsi="Times New Roman" w:cs="Times New Roman"/>
          <w:b/>
          <w:bCs/>
          <w:u w:val="single"/>
        </w:rPr>
        <w:t xml:space="preserve"> INSURANCE</w:t>
      </w:r>
    </w:p>
    <w:p w14:paraId="243F6B60" w14:textId="77777777" w:rsidR="002370D4" w:rsidRDefault="002370D4" w:rsidP="0034462E">
      <w:pPr>
        <w:jc w:val="both"/>
        <w:rPr>
          <w:rFonts w:ascii="Times New Roman" w:hAnsi="Times New Roman" w:cs="Times New Roman"/>
          <w:b/>
          <w:bCs/>
        </w:rPr>
      </w:pPr>
    </w:p>
    <w:p w14:paraId="5ED2A3CB" w14:textId="539207BB" w:rsidR="00076F96" w:rsidRPr="00DF5DFE" w:rsidRDefault="006B564F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INSURANCE</w:t>
      </w:r>
    </w:p>
    <w:p w14:paraId="30804E23" w14:textId="4920E5FA" w:rsidR="006B564F" w:rsidRPr="00DF5DFE" w:rsidRDefault="006B564F" w:rsidP="003446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is the equitable</w:t>
      </w:r>
      <w:r w:rsidR="00954958" w:rsidRPr="00DF5DFE">
        <w:rPr>
          <w:rFonts w:ascii="Times New Roman" w:hAnsi="Times New Roman" w:cs="Times New Roman"/>
        </w:rPr>
        <w:t xml:space="preserve"> transfer of the risk of a loss from one par</w:t>
      </w:r>
      <w:r w:rsidR="001E6B7A" w:rsidRPr="00DF5DFE">
        <w:rPr>
          <w:rFonts w:ascii="Times New Roman" w:hAnsi="Times New Roman" w:cs="Times New Roman"/>
        </w:rPr>
        <w:t>ty/ entity (an individual or business</w:t>
      </w:r>
      <w:r w:rsidR="009840D8" w:rsidRPr="00DF5DFE">
        <w:rPr>
          <w:rFonts w:ascii="Times New Roman" w:hAnsi="Times New Roman" w:cs="Times New Roman"/>
        </w:rPr>
        <w:t xml:space="preserve">) to another </w:t>
      </w:r>
      <w:r w:rsidR="00EA5D72" w:rsidRPr="00DF5DFE">
        <w:rPr>
          <w:rFonts w:ascii="Times New Roman" w:hAnsi="Times New Roman" w:cs="Times New Roman"/>
        </w:rPr>
        <w:t>(</w:t>
      </w:r>
      <w:r w:rsidR="009840D8" w:rsidRPr="00DF5DFE">
        <w:rPr>
          <w:rFonts w:ascii="Times New Roman" w:hAnsi="Times New Roman" w:cs="Times New Roman"/>
        </w:rPr>
        <w:t>an insurance company in exchange for a payment (pre</w:t>
      </w:r>
      <w:r w:rsidR="00EA5D72" w:rsidRPr="00DF5DFE">
        <w:rPr>
          <w:rFonts w:ascii="Times New Roman" w:hAnsi="Times New Roman" w:cs="Times New Roman"/>
        </w:rPr>
        <w:t>mium).</w:t>
      </w:r>
    </w:p>
    <w:p w14:paraId="5E6E4337" w14:textId="799B46B8" w:rsidR="00EA5D72" w:rsidRPr="00DF5DFE" w:rsidRDefault="00644D47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Importance of insurance</w:t>
      </w:r>
      <w:r w:rsidR="00CB7327" w:rsidRPr="00DF5DFE">
        <w:rPr>
          <w:rFonts w:ascii="Times New Roman" w:hAnsi="Times New Roman" w:cs="Times New Roman"/>
          <w:b/>
          <w:bCs/>
        </w:rPr>
        <w:t>;</w:t>
      </w:r>
    </w:p>
    <w:p w14:paraId="576C6D23" w14:textId="424AFAD8" w:rsidR="00CB7327" w:rsidRPr="00DF5DFE" w:rsidRDefault="00D847FA" w:rsidP="003446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To individual</w:t>
      </w:r>
    </w:p>
    <w:p w14:paraId="1D7753AF" w14:textId="5833EE35" w:rsidR="00D847FA" w:rsidRPr="00DF5DFE" w:rsidRDefault="00D847FA" w:rsidP="003446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Provides security and safety</w:t>
      </w:r>
    </w:p>
    <w:p w14:paraId="62CB77A7" w14:textId="3E5607C3" w:rsidR="00926BCA" w:rsidRPr="00DF5DFE" w:rsidRDefault="00926BCA" w:rsidP="003446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Affords peace of mind</w:t>
      </w:r>
    </w:p>
    <w:p w14:paraId="667E661F" w14:textId="2B628406" w:rsidR="00926BCA" w:rsidRPr="00DF5DFE" w:rsidRDefault="00926BCA" w:rsidP="003446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Protects </w:t>
      </w:r>
      <w:r w:rsidR="002075EB" w:rsidRPr="00DF5DFE">
        <w:rPr>
          <w:rFonts w:ascii="Times New Roman" w:hAnsi="Times New Roman" w:cs="Times New Roman"/>
        </w:rPr>
        <w:t>mortgaged property</w:t>
      </w:r>
    </w:p>
    <w:p w14:paraId="3C57EF2B" w14:textId="0B852E22" w:rsidR="002075EB" w:rsidRPr="00DF5DFE" w:rsidRDefault="002075EB" w:rsidP="003446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Eliminates dependency</w:t>
      </w:r>
    </w:p>
    <w:p w14:paraId="3C7C3E9F" w14:textId="2585E578" w:rsidR="00B8193D" w:rsidRPr="00DF5DFE" w:rsidRDefault="00B8193D" w:rsidP="003446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Encourages savings/profitable investment</w:t>
      </w:r>
    </w:p>
    <w:p w14:paraId="2ECD32BA" w14:textId="32C6050E" w:rsidR="00183D23" w:rsidRPr="00DF5DFE" w:rsidRDefault="00F60499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In business</w:t>
      </w:r>
    </w:p>
    <w:p w14:paraId="6E6DD288" w14:textId="43876EA3" w:rsidR="00F60499" w:rsidRPr="00DF5DFE" w:rsidRDefault="00080291" w:rsidP="0034462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Uncertainty of business losses is reduced</w:t>
      </w:r>
    </w:p>
    <w:p w14:paraId="148989EF" w14:textId="4ED9287A" w:rsidR="00080291" w:rsidRPr="00DF5DFE" w:rsidRDefault="00B0679D" w:rsidP="0034462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Business efficiency is increased since insurance compensation</w:t>
      </w:r>
      <w:r w:rsidR="00394335" w:rsidRPr="00DF5DFE">
        <w:rPr>
          <w:rFonts w:ascii="Times New Roman" w:hAnsi="Times New Roman" w:cs="Times New Roman"/>
        </w:rPr>
        <w:t xml:space="preserve"> provides the necessary funds for business continuity</w:t>
      </w:r>
    </w:p>
    <w:p w14:paraId="24ED1D52" w14:textId="7B79FEDF" w:rsidR="0020494B" w:rsidRPr="00DF5DFE" w:rsidRDefault="0020494B" w:rsidP="0034462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Key man indemnification. (compensation to the business for </w:t>
      </w:r>
      <w:r w:rsidR="00F87D34" w:rsidRPr="00DF5DFE">
        <w:rPr>
          <w:rFonts w:ascii="Times New Roman" w:hAnsi="Times New Roman" w:cs="Times New Roman"/>
        </w:rPr>
        <w:t>loss of a key person by death or injury</w:t>
      </w:r>
      <w:r w:rsidR="007859D2" w:rsidRPr="00DF5DFE">
        <w:rPr>
          <w:rFonts w:ascii="Times New Roman" w:hAnsi="Times New Roman" w:cs="Times New Roman"/>
        </w:rPr>
        <w:t>)</w:t>
      </w:r>
    </w:p>
    <w:p w14:paraId="02BAB8A8" w14:textId="5F7C2EC8" w:rsidR="00E96D22" w:rsidRPr="00DF5DFE" w:rsidRDefault="007859D2" w:rsidP="0034462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Enhancement of credit since the </w:t>
      </w:r>
      <w:r w:rsidR="0041043C" w:rsidRPr="00DF5DFE">
        <w:rPr>
          <w:rFonts w:ascii="Times New Roman" w:hAnsi="Times New Roman" w:cs="Times New Roman"/>
        </w:rPr>
        <w:t>insurance policy can act as collateral for the loans</w:t>
      </w:r>
      <w:r w:rsidR="00E96D22" w:rsidRPr="00DF5DFE">
        <w:rPr>
          <w:rFonts w:ascii="Times New Roman" w:hAnsi="Times New Roman" w:cs="Times New Roman"/>
        </w:rPr>
        <w:t>.</w:t>
      </w:r>
    </w:p>
    <w:p w14:paraId="50A03BA8" w14:textId="5FC8D525" w:rsidR="00E96D22" w:rsidRPr="00DF5DFE" w:rsidRDefault="00E96D22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In e</w:t>
      </w:r>
      <w:r w:rsidR="0052299A" w:rsidRPr="00DF5DFE">
        <w:rPr>
          <w:rFonts w:ascii="Times New Roman" w:hAnsi="Times New Roman" w:cs="Times New Roman"/>
          <w:b/>
          <w:bCs/>
        </w:rPr>
        <w:t>conomy</w:t>
      </w:r>
    </w:p>
    <w:p w14:paraId="14F5F8D1" w14:textId="3C2CB0B1" w:rsidR="0052299A" w:rsidRPr="00DF5DFE" w:rsidRDefault="0052299A" w:rsidP="003446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The wealth of </w:t>
      </w:r>
      <w:r w:rsidR="00E9260B" w:rsidRPr="00DF5DFE">
        <w:rPr>
          <w:rFonts w:ascii="Times New Roman" w:hAnsi="Times New Roman" w:cs="Times New Roman"/>
        </w:rPr>
        <w:t xml:space="preserve">society is protected, </w:t>
      </w:r>
      <w:r w:rsidR="00403173" w:rsidRPr="00DF5DFE">
        <w:rPr>
          <w:rFonts w:ascii="Times New Roman" w:hAnsi="Times New Roman" w:cs="Times New Roman"/>
        </w:rPr>
        <w:t>e.g.</w:t>
      </w:r>
      <w:r w:rsidR="00E9260B" w:rsidRPr="00DF5DFE">
        <w:rPr>
          <w:rFonts w:ascii="Times New Roman" w:hAnsi="Times New Roman" w:cs="Times New Roman"/>
        </w:rPr>
        <w:t xml:space="preserve"> the loss/</w:t>
      </w:r>
      <w:r w:rsidR="000C39F5" w:rsidRPr="00DF5DFE">
        <w:rPr>
          <w:rFonts w:ascii="Times New Roman" w:hAnsi="Times New Roman" w:cs="Times New Roman"/>
        </w:rPr>
        <w:t xml:space="preserve"> damage of property by fire and accidents can be well compensation</w:t>
      </w:r>
      <w:r w:rsidR="00403173" w:rsidRPr="00DF5DFE">
        <w:rPr>
          <w:rFonts w:ascii="Times New Roman" w:hAnsi="Times New Roman" w:cs="Times New Roman"/>
        </w:rPr>
        <w:t>/ indemnified by property insurance.</w:t>
      </w:r>
    </w:p>
    <w:p w14:paraId="694AA2F5" w14:textId="48572EBE" w:rsidR="00403173" w:rsidRPr="00DF5DFE" w:rsidRDefault="00B01EA0" w:rsidP="003446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Economic growth of a county, for instance, the </w:t>
      </w:r>
      <w:r w:rsidR="00D3547D" w:rsidRPr="00DF5DFE">
        <w:rPr>
          <w:rFonts w:ascii="Times New Roman" w:hAnsi="Times New Roman" w:cs="Times New Roman"/>
        </w:rPr>
        <w:t xml:space="preserve">pooled funds are deposited with commercial </w:t>
      </w:r>
      <w:r w:rsidR="0003289D" w:rsidRPr="00DF5DFE">
        <w:rPr>
          <w:rFonts w:ascii="Times New Roman" w:hAnsi="Times New Roman" w:cs="Times New Roman"/>
        </w:rPr>
        <w:t xml:space="preserve">banks, which borrowers can access to invest </w:t>
      </w:r>
      <w:r w:rsidR="0077470F" w:rsidRPr="00DF5DFE">
        <w:rPr>
          <w:rFonts w:ascii="Times New Roman" w:hAnsi="Times New Roman" w:cs="Times New Roman"/>
        </w:rPr>
        <w:t>in the economy.</w:t>
      </w:r>
    </w:p>
    <w:p w14:paraId="45E69FDA" w14:textId="6A91A155" w:rsidR="001731C1" w:rsidRPr="00DF5DFE" w:rsidRDefault="001731C1" w:rsidP="003446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Promotes international trade.</w:t>
      </w:r>
    </w:p>
    <w:p w14:paraId="0F7EE4EC" w14:textId="59FCC04E" w:rsidR="001731C1" w:rsidRPr="00DF5DFE" w:rsidRDefault="001731C1" w:rsidP="003446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</w:rPr>
        <w:t>Job creation for insurance professionals</w:t>
      </w:r>
      <w:r w:rsidR="00947752" w:rsidRPr="00DF5DFE">
        <w:rPr>
          <w:rFonts w:ascii="Times New Roman" w:hAnsi="Times New Roman" w:cs="Times New Roman"/>
          <w:b/>
          <w:bCs/>
        </w:rPr>
        <w:t>.</w:t>
      </w:r>
    </w:p>
    <w:p w14:paraId="43C8EF48" w14:textId="2E914510" w:rsidR="00064B8B" w:rsidRPr="00DF5DFE" w:rsidRDefault="00E07A63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TERMS USED IN INSURANCE</w:t>
      </w:r>
    </w:p>
    <w:p w14:paraId="7BDC416D" w14:textId="7207D785" w:rsidR="00E07A63" w:rsidRPr="00DF5DFE" w:rsidRDefault="00B63AA4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An insurer</w:t>
      </w:r>
    </w:p>
    <w:p w14:paraId="53F55924" w14:textId="0BF27196" w:rsidR="00924DFC" w:rsidRPr="00DF5DFE" w:rsidRDefault="00924DFC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An insured or policyholder</w:t>
      </w:r>
    </w:p>
    <w:p w14:paraId="60B66800" w14:textId="70D0AF67" w:rsidR="00924DFC" w:rsidRPr="00DF5DFE" w:rsidRDefault="00924DFC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policy</w:t>
      </w:r>
    </w:p>
    <w:p w14:paraId="63D135FE" w14:textId="38BEFB71" w:rsidR="00924DFC" w:rsidRPr="00DF5DFE" w:rsidRDefault="00924DFC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The insurance agent</w:t>
      </w:r>
    </w:p>
    <w:p w14:paraId="3471064D" w14:textId="613BEB78" w:rsidR="00924DFC" w:rsidRPr="00DF5DFE" w:rsidRDefault="00474768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Risk</w:t>
      </w:r>
    </w:p>
    <w:p w14:paraId="1AFE5D77" w14:textId="56750C60" w:rsidR="00474768" w:rsidRPr="00DF5DFE" w:rsidRDefault="00474768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Peril</w:t>
      </w:r>
    </w:p>
    <w:p w14:paraId="2FACDC67" w14:textId="306EEE97" w:rsidR="00474768" w:rsidRPr="00DF5DFE" w:rsidRDefault="00474768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Hazard</w:t>
      </w:r>
    </w:p>
    <w:p w14:paraId="3A3F5609" w14:textId="5F05C3C3" w:rsidR="00474768" w:rsidRPr="00DF5DFE" w:rsidRDefault="00474768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Loss</w:t>
      </w:r>
    </w:p>
    <w:p w14:paraId="062FBC78" w14:textId="0B347483" w:rsidR="00474768" w:rsidRPr="00DF5DFE" w:rsidRDefault="00474768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lastRenderedPageBreak/>
        <w:t>Policy</w:t>
      </w:r>
    </w:p>
    <w:p w14:paraId="19A6A92A" w14:textId="5ACED149" w:rsidR="00474768" w:rsidRPr="00DF5DFE" w:rsidRDefault="00474768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Assurance</w:t>
      </w:r>
    </w:p>
    <w:p w14:paraId="19128356" w14:textId="25CAAE78" w:rsidR="00474768" w:rsidRPr="00DF5DFE" w:rsidRDefault="00D77589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Cover note</w:t>
      </w:r>
    </w:p>
    <w:p w14:paraId="27AD2856" w14:textId="7DAF3059" w:rsidR="00D77589" w:rsidRPr="00DF5DFE" w:rsidRDefault="00D77589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Claim</w:t>
      </w:r>
    </w:p>
    <w:p w14:paraId="319A209E" w14:textId="5DCD0565" w:rsidR="00D77589" w:rsidRPr="00DF5DFE" w:rsidRDefault="00D77589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Assignment</w:t>
      </w:r>
    </w:p>
    <w:p w14:paraId="416156BA" w14:textId="2E74C912" w:rsidR="00D77589" w:rsidRPr="00DF5DFE" w:rsidRDefault="00140906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Underwriter</w:t>
      </w:r>
    </w:p>
    <w:p w14:paraId="22D794DB" w14:textId="3EB1D5B1" w:rsidR="00140906" w:rsidRPr="00DF5DFE" w:rsidRDefault="00792A86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</w:t>
      </w:r>
      <w:r w:rsidR="00140906" w:rsidRPr="00DF5DFE">
        <w:rPr>
          <w:rFonts w:ascii="Times New Roman" w:hAnsi="Times New Roman" w:cs="Times New Roman"/>
        </w:rPr>
        <w:t>ctuary</w:t>
      </w:r>
    </w:p>
    <w:p w14:paraId="72ABFE96" w14:textId="43489796" w:rsidR="00792A86" w:rsidRPr="00DF5DFE" w:rsidRDefault="00792A86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proposal</w:t>
      </w:r>
    </w:p>
    <w:p w14:paraId="48C1457C" w14:textId="1FEF6D1B" w:rsidR="00792A86" w:rsidRPr="00DF5DFE" w:rsidRDefault="00792A86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Sum insured</w:t>
      </w:r>
    </w:p>
    <w:p w14:paraId="73A37AD5" w14:textId="24C00747" w:rsidR="00A25861" w:rsidRPr="00DF5DFE" w:rsidRDefault="00A2586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Cover note</w:t>
      </w:r>
    </w:p>
    <w:p w14:paraId="44D36710" w14:textId="3F5AC5D8" w:rsidR="00A25861" w:rsidRPr="00DF5DFE" w:rsidRDefault="00A2586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agent</w:t>
      </w:r>
    </w:p>
    <w:p w14:paraId="6B8364C7" w14:textId="2C1C001B" w:rsidR="00A25861" w:rsidRPr="00DF5DFE" w:rsidRDefault="00A2586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broker</w:t>
      </w:r>
    </w:p>
    <w:p w14:paraId="73F43A20" w14:textId="58A3CFAF" w:rsidR="0001479F" w:rsidRPr="00DF5DFE" w:rsidRDefault="0001479F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Insurable risks</w:t>
      </w:r>
    </w:p>
    <w:p w14:paraId="4188000A" w14:textId="2A08A3EC" w:rsidR="0001479F" w:rsidRPr="00DF5DFE" w:rsidRDefault="0001479F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Under insurance</w:t>
      </w:r>
    </w:p>
    <w:p w14:paraId="2082BF80" w14:textId="72082A35" w:rsidR="0001479F" w:rsidRPr="00DF5DFE" w:rsidRDefault="0001479F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Over insurance</w:t>
      </w:r>
    </w:p>
    <w:p w14:paraId="7008228F" w14:textId="084BA97F" w:rsidR="0001479F" w:rsidRPr="00DF5DFE" w:rsidRDefault="0021290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Partial loss</w:t>
      </w:r>
    </w:p>
    <w:p w14:paraId="226EAF24" w14:textId="1B6668E4" w:rsidR="00212901" w:rsidRPr="00DF5DFE" w:rsidRDefault="0021290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Total loss</w:t>
      </w:r>
    </w:p>
    <w:p w14:paraId="281FFA8B" w14:textId="503FD30D" w:rsidR="00212901" w:rsidRPr="00DF5DFE" w:rsidRDefault="0021290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Assessors</w:t>
      </w:r>
    </w:p>
    <w:p w14:paraId="73CC893B" w14:textId="4012422C" w:rsidR="00212901" w:rsidRPr="00DF5DFE" w:rsidRDefault="00212901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Surrender </w:t>
      </w:r>
      <w:r w:rsidR="00C76E4C" w:rsidRPr="00DF5DFE">
        <w:rPr>
          <w:rFonts w:ascii="Times New Roman" w:hAnsi="Times New Roman" w:cs="Times New Roman"/>
        </w:rPr>
        <w:t>value</w:t>
      </w:r>
    </w:p>
    <w:p w14:paraId="5ABEF313" w14:textId="733D4F31" w:rsidR="00C76E4C" w:rsidRPr="00DF5DFE" w:rsidRDefault="00C76E4C" w:rsidP="003446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No claim bonus</w:t>
      </w:r>
    </w:p>
    <w:p w14:paraId="266FB1AE" w14:textId="3C3EB343" w:rsidR="00C76E4C" w:rsidRPr="00DF5DFE" w:rsidRDefault="00C76E4C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 xml:space="preserve">Types of </w:t>
      </w:r>
      <w:r w:rsidR="00780D31" w:rsidRPr="00DF5DFE">
        <w:rPr>
          <w:rFonts w:ascii="Times New Roman" w:hAnsi="Times New Roman" w:cs="Times New Roman"/>
          <w:b/>
          <w:bCs/>
        </w:rPr>
        <w:t>insurance</w:t>
      </w:r>
      <w:r w:rsidR="00716ED5" w:rsidRPr="00DF5DFE">
        <w:rPr>
          <w:rFonts w:ascii="Times New Roman" w:hAnsi="Times New Roman" w:cs="Times New Roman"/>
          <w:b/>
          <w:bCs/>
        </w:rPr>
        <w:t>.</w:t>
      </w:r>
    </w:p>
    <w:p w14:paraId="7CA994DD" w14:textId="65516E3E" w:rsidR="00716ED5" w:rsidRPr="00DF5DFE" w:rsidRDefault="00716ED5" w:rsidP="0034462E">
      <w:p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   They are two types of insurance namely;</w:t>
      </w:r>
    </w:p>
    <w:p w14:paraId="41A2D77A" w14:textId="77777777" w:rsidR="005F7621" w:rsidRPr="00DF5DFE" w:rsidRDefault="005F7621" w:rsidP="0034462E">
      <w:pPr>
        <w:jc w:val="both"/>
        <w:rPr>
          <w:rFonts w:ascii="Times New Roman" w:hAnsi="Times New Roman" w:cs="Times New Roman"/>
        </w:rPr>
      </w:pPr>
    </w:p>
    <w:p w14:paraId="7D579D44" w14:textId="2E95BDE5" w:rsidR="00716ED5" w:rsidRPr="00DF5DFE" w:rsidRDefault="005F7621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General insurance</w:t>
      </w:r>
    </w:p>
    <w:p w14:paraId="3FD5F620" w14:textId="1D71D5D4" w:rsidR="005F7621" w:rsidRPr="00DF5DFE" w:rsidRDefault="00232F68" w:rsidP="0034462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This refers to as short term insurance, is an </w:t>
      </w:r>
      <w:r w:rsidR="003B5F21" w:rsidRPr="00DF5DFE">
        <w:rPr>
          <w:rFonts w:ascii="Times New Roman" w:hAnsi="Times New Roman" w:cs="Times New Roman"/>
        </w:rPr>
        <w:t xml:space="preserve">agreement between a policyholder (insured) and </w:t>
      </w:r>
      <w:r w:rsidR="00AE2EE7" w:rsidRPr="00DF5DFE">
        <w:rPr>
          <w:rFonts w:ascii="Times New Roman" w:hAnsi="Times New Roman" w:cs="Times New Roman"/>
        </w:rPr>
        <w:t>an insurer whereby in exchange for a premium the insurance company</w:t>
      </w:r>
      <w:r w:rsidR="00AF0343" w:rsidRPr="00DF5DFE">
        <w:rPr>
          <w:rFonts w:ascii="Times New Roman" w:hAnsi="Times New Roman" w:cs="Times New Roman"/>
        </w:rPr>
        <w:t xml:space="preserve"> protects the policyholder’s valuable assets </w:t>
      </w:r>
      <w:r w:rsidR="0019533D" w:rsidRPr="00DF5DFE">
        <w:rPr>
          <w:rFonts w:ascii="Times New Roman" w:hAnsi="Times New Roman" w:cs="Times New Roman"/>
        </w:rPr>
        <w:t xml:space="preserve">from fire, theft, burglary, or any other </w:t>
      </w:r>
      <w:r w:rsidR="009C3458" w:rsidRPr="00DF5DFE">
        <w:rPr>
          <w:rFonts w:ascii="Times New Roman" w:hAnsi="Times New Roman" w:cs="Times New Roman"/>
        </w:rPr>
        <w:t>unfortunate accident.</w:t>
      </w:r>
    </w:p>
    <w:p w14:paraId="6FF1691D" w14:textId="48EE16F6" w:rsidR="00F378AC" w:rsidRPr="00DF5DFE" w:rsidRDefault="00F378AC" w:rsidP="0034462E">
      <w:p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Life assurance</w:t>
      </w:r>
    </w:p>
    <w:p w14:paraId="11A299B2" w14:textId="26558DE7" w:rsidR="00F378AC" w:rsidRPr="00DF5DFE" w:rsidRDefault="00336F2E" w:rsidP="0034462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Life assurance on the other hand are contracts in which </w:t>
      </w:r>
      <w:r w:rsidR="00813917" w:rsidRPr="00DF5DFE">
        <w:rPr>
          <w:rFonts w:ascii="Times New Roman" w:hAnsi="Times New Roman" w:cs="Times New Roman"/>
        </w:rPr>
        <w:t>insurers, in exchange for premium</w:t>
      </w:r>
      <w:r w:rsidR="00816052" w:rsidRPr="00DF5DFE">
        <w:rPr>
          <w:rFonts w:ascii="Times New Roman" w:hAnsi="Times New Roman" w:cs="Times New Roman"/>
        </w:rPr>
        <w:t>, guarantee payments to an insure</w:t>
      </w:r>
      <w:r w:rsidR="002971BF" w:rsidRPr="00DF5DFE">
        <w:rPr>
          <w:rFonts w:ascii="Times New Roman" w:hAnsi="Times New Roman" w:cs="Times New Roman"/>
        </w:rPr>
        <w:t>d’s beneficiaries when the insureds die.</w:t>
      </w:r>
    </w:p>
    <w:p w14:paraId="03ACB3D6" w14:textId="70589213" w:rsidR="00887D9F" w:rsidRPr="00DF5DFE" w:rsidRDefault="00887D9F" w:rsidP="0034462E">
      <w:pPr>
        <w:ind w:left="3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Types of insurance</w:t>
      </w:r>
      <w:r w:rsidR="00886420" w:rsidRPr="00DF5DFE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-905" w:type="dxa"/>
        <w:tblLook w:val="04A0" w:firstRow="1" w:lastRow="0" w:firstColumn="1" w:lastColumn="0" w:noHBand="0" w:noVBand="1"/>
      </w:tblPr>
      <w:tblGrid>
        <w:gridCol w:w="5400"/>
        <w:gridCol w:w="4855"/>
      </w:tblGrid>
      <w:tr w:rsidR="00887D9F" w:rsidRPr="00DF5DFE" w14:paraId="60D7B27E" w14:textId="77777777" w:rsidTr="00EE7F69">
        <w:tc>
          <w:tcPr>
            <w:tcW w:w="5400" w:type="dxa"/>
          </w:tcPr>
          <w:p w14:paraId="747D1BCB" w14:textId="18AFDBBD" w:rsidR="00887D9F" w:rsidRPr="00DF5DFE" w:rsidRDefault="00886420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General insurance</w:t>
            </w:r>
          </w:p>
        </w:tc>
        <w:tc>
          <w:tcPr>
            <w:tcW w:w="4855" w:type="dxa"/>
          </w:tcPr>
          <w:p w14:paraId="7EA025D1" w14:textId="0C5361BB" w:rsidR="00887D9F" w:rsidRPr="00DF5DFE" w:rsidRDefault="00886420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Life ass</w:t>
            </w:r>
            <w:r w:rsidR="0049736B" w:rsidRPr="00DF5DFE">
              <w:rPr>
                <w:rFonts w:ascii="Times New Roman" w:hAnsi="Times New Roman" w:cs="Times New Roman"/>
              </w:rPr>
              <w:t>urance</w:t>
            </w:r>
          </w:p>
        </w:tc>
      </w:tr>
      <w:tr w:rsidR="00887D9F" w:rsidRPr="00DF5DFE" w14:paraId="3D21B01F" w14:textId="77777777" w:rsidTr="00EE7F69">
        <w:tc>
          <w:tcPr>
            <w:tcW w:w="5400" w:type="dxa"/>
          </w:tcPr>
          <w:p w14:paraId="4DE77772" w14:textId="352CF36A" w:rsidR="00887D9F" w:rsidRPr="00DF5DFE" w:rsidRDefault="00301A9E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The duration/ term of the polices is usually 12 months with the </w:t>
            </w:r>
            <w:r w:rsidR="001213EF" w:rsidRPr="00DF5DFE">
              <w:rPr>
                <w:rFonts w:ascii="Times New Roman" w:hAnsi="Times New Roman" w:cs="Times New Roman"/>
              </w:rPr>
              <w:t xml:space="preserve">option to renew, save for some engineering </w:t>
            </w:r>
            <w:r w:rsidR="00EE7F69" w:rsidRPr="00DF5DFE">
              <w:rPr>
                <w:rFonts w:ascii="Times New Roman" w:hAnsi="Times New Roman" w:cs="Times New Roman"/>
              </w:rPr>
              <w:t>classes and loo of profits</w:t>
            </w:r>
          </w:p>
        </w:tc>
        <w:tc>
          <w:tcPr>
            <w:tcW w:w="4855" w:type="dxa"/>
          </w:tcPr>
          <w:p w14:paraId="43DE2AED" w14:textId="37D91D11" w:rsidR="00887D9F" w:rsidRPr="00DF5DFE" w:rsidRDefault="00D1372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Cover is long term and a minimum duration of usually 5</w:t>
            </w:r>
            <w:r w:rsidR="00C30E22" w:rsidRPr="00DF5DFE">
              <w:rPr>
                <w:rFonts w:ascii="Times New Roman" w:hAnsi="Times New Roman" w:cs="Times New Roman"/>
              </w:rPr>
              <w:t xml:space="preserve"> or more years is commonly required.</w:t>
            </w:r>
          </w:p>
        </w:tc>
      </w:tr>
      <w:tr w:rsidR="00887D9F" w:rsidRPr="00DF5DFE" w14:paraId="27FC8716" w14:textId="77777777" w:rsidTr="00EE7F69">
        <w:tc>
          <w:tcPr>
            <w:tcW w:w="5400" w:type="dxa"/>
          </w:tcPr>
          <w:p w14:paraId="506E6FED" w14:textId="482F9E9E" w:rsidR="00887D9F" w:rsidRPr="00DF5DFE" w:rsidRDefault="00E32477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lastRenderedPageBreak/>
              <w:t xml:space="preserve">Claims are </w:t>
            </w:r>
            <w:r w:rsidR="005D617C" w:rsidRPr="00DF5DFE">
              <w:rPr>
                <w:rFonts w:ascii="Times New Roman" w:hAnsi="Times New Roman" w:cs="Times New Roman"/>
              </w:rPr>
              <w:t>payable in the very near future (less than 12 months</w:t>
            </w:r>
            <w:r w:rsidR="00713733" w:rsidRPr="00DF5DFE">
              <w:rPr>
                <w:rFonts w:ascii="Times New Roman" w:hAnsi="Times New Roman" w:cs="Times New Roman"/>
              </w:rPr>
              <w:t>) e.g. car damage and household</w:t>
            </w:r>
            <w:r w:rsidR="007E1E90" w:rsidRPr="00DF5DFE">
              <w:rPr>
                <w:rFonts w:ascii="Times New Roman" w:hAnsi="Times New Roman" w:cs="Times New Roman"/>
              </w:rPr>
              <w:t xml:space="preserve"> insurance claims.</w:t>
            </w:r>
          </w:p>
        </w:tc>
        <w:tc>
          <w:tcPr>
            <w:tcW w:w="4855" w:type="dxa"/>
          </w:tcPr>
          <w:p w14:paraId="37C8A8B2" w14:textId="2FCF08E0" w:rsidR="00887D9F" w:rsidRPr="00DF5DFE" w:rsidRDefault="008C02C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Claims are usually made after a long term save at maturity </w:t>
            </w:r>
            <w:r w:rsidR="00B83AA5" w:rsidRPr="00DF5DFE">
              <w:rPr>
                <w:rFonts w:ascii="Times New Roman" w:hAnsi="Times New Roman" w:cs="Times New Roman"/>
              </w:rPr>
              <w:t>for claims following death which can offer at any time</w:t>
            </w:r>
            <w:r w:rsidR="007B5A65" w:rsidRPr="00DF5DFE">
              <w:rPr>
                <w:rFonts w:ascii="Times New Roman" w:hAnsi="Times New Roman" w:cs="Times New Roman"/>
              </w:rPr>
              <w:t>.</w:t>
            </w:r>
          </w:p>
        </w:tc>
      </w:tr>
      <w:tr w:rsidR="00887D9F" w:rsidRPr="00DF5DFE" w14:paraId="2740C80C" w14:textId="77777777" w:rsidTr="00EE7F69">
        <w:tc>
          <w:tcPr>
            <w:tcW w:w="5400" w:type="dxa"/>
          </w:tcPr>
          <w:p w14:paraId="1DD72957" w14:textId="485F21CC" w:rsidR="00887D9F" w:rsidRPr="00DF5DFE" w:rsidRDefault="007B5A6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Claim may or may not be paid </w:t>
            </w:r>
            <w:r w:rsidR="00970CC3" w:rsidRPr="00DF5DFE">
              <w:rPr>
                <w:rFonts w:ascii="Times New Roman" w:hAnsi="Times New Roman" w:cs="Times New Roman"/>
              </w:rPr>
              <w:t xml:space="preserve">by the insurer under the policy depending on whether </w:t>
            </w:r>
            <w:r w:rsidR="00786648" w:rsidRPr="00DF5DFE">
              <w:rPr>
                <w:rFonts w:ascii="Times New Roman" w:hAnsi="Times New Roman" w:cs="Times New Roman"/>
              </w:rPr>
              <w:t xml:space="preserve">the insured suffers loss caused by a covered </w:t>
            </w:r>
            <w:r w:rsidR="00A7598F" w:rsidRPr="00DF5DFE">
              <w:rPr>
                <w:rFonts w:ascii="Times New Roman" w:hAnsi="Times New Roman" w:cs="Times New Roman"/>
              </w:rPr>
              <w:t>peril during the policy period.</w:t>
            </w:r>
            <w:r w:rsidR="00786648" w:rsidRPr="00DF5DF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855" w:type="dxa"/>
          </w:tcPr>
          <w:p w14:paraId="6259B9FB" w14:textId="7827220F" w:rsidR="00887D9F" w:rsidRPr="00DF5DFE" w:rsidRDefault="007D5579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A claim materializing is a certainty. </w:t>
            </w:r>
            <w:r w:rsidR="00EC5DAC" w:rsidRPr="00DF5DFE">
              <w:rPr>
                <w:rFonts w:ascii="Times New Roman" w:hAnsi="Times New Roman" w:cs="Times New Roman"/>
              </w:rPr>
              <w:t xml:space="preserve">A claim can be paid when the life assured dies or </w:t>
            </w:r>
            <w:r w:rsidR="00D51A23" w:rsidRPr="00DF5DFE">
              <w:rPr>
                <w:rFonts w:ascii="Times New Roman" w:hAnsi="Times New Roman" w:cs="Times New Roman"/>
              </w:rPr>
              <w:t>when the policy matures in the case of term policies.</w:t>
            </w:r>
          </w:p>
        </w:tc>
      </w:tr>
      <w:tr w:rsidR="00887D9F" w:rsidRPr="00DF5DFE" w14:paraId="034473A2" w14:textId="77777777" w:rsidTr="00EE7F69">
        <w:tc>
          <w:tcPr>
            <w:tcW w:w="5400" w:type="dxa"/>
          </w:tcPr>
          <w:p w14:paraId="7B47437B" w14:textId="0E93C50F" w:rsidR="00887D9F" w:rsidRPr="00DF5DFE" w:rsidRDefault="0036359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Cover is on the risk of d</w:t>
            </w:r>
            <w:r w:rsidR="00DC4B22" w:rsidRPr="00DF5DFE">
              <w:rPr>
                <w:rFonts w:ascii="Times New Roman" w:hAnsi="Times New Roman" w:cs="Times New Roman"/>
              </w:rPr>
              <w:t xml:space="preserve">amage to property, </w:t>
            </w:r>
            <w:r w:rsidR="00720EE2" w:rsidRPr="00DF5DFE">
              <w:rPr>
                <w:rFonts w:ascii="Times New Roman" w:hAnsi="Times New Roman" w:cs="Times New Roman"/>
              </w:rPr>
              <w:t xml:space="preserve">accidental injuries to insured persons and the </w:t>
            </w:r>
            <w:r w:rsidR="00783A1E" w:rsidRPr="00DF5DFE">
              <w:rPr>
                <w:rFonts w:ascii="Times New Roman" w:hAnsi="Times New Roman" w:cs="Times New Roman"/>
              </w:rPr>
              <w:t>insured’s professional and public liability.</w:t>
            </w:r>
          </w:p>
        </w:tc>
        <w:tc>
          <w:tcPr>
            <w:tcW w:w="4855" w:type="dxa"/>
          </w:tcPr>
          <w:p w14:paraId="77F4BEB1" w14:textId="4D3C038F" w:rsidR="00887D9F" w:rsidRPr="00DF5DFE" w:rsidRDefault="001332C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Cover is for the risk of death or total incapa</w:t>
            </w:r>
            <w:r w:rsidR="000A22D5" w:rsidRPr="00DF5DFE">
              <w:rPr>
                <w:rFonts w:ascii="Times New Roman" w:hAnsi="Times New Roman" w:cs="Times New Roman"/>
              </w:rPr>
              <w:t>citation of the life assured.</w:t>
            </w:r>
          </w:p>
        </w:tc>
      </w:tr>
    </w:tbl>
    <w:p w14:paraId="23953818" w14:textId="77777777" w:rsidR="005F7621" w:rsidRPr="00DF5DFE" w:rsidRDefault="005F7621" w:rsidP="0034462E">
      <w:pPr>
        <w:jc w:val="both"/>
        <w:rPr>
          <w:rFonts w:ascii="Times New Roman" w:hAnsi="Times New Roman" w:cs="Times New Roman"/>
          <w:b/>
          <w:bCs/>
        </w:rPr>
      </w:pPr>
    </w:p>
    <w:p w14:paraId="420EFBE8" w14:textId="6F63CD62" w:rsidR="008B3C21" w:rsidRPr="00DF5DFE" w:rsidRDefault="00622433" w:rsidP="0034462E">
      <w:pPr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>PRINCIPLES OF INSURENCE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420"/>
        <w:gridCol w:w="2250"/>
        <w:gridCol w:w="2605"/>
      </w:tblGrid>
      <w:tr w:rsidR="00020028" w:rsidRPr="00DF5DFE" w14:paraId="736F512E" w14:textId="77777777" w:rsidTr="001206CE">
        <w:tc>
          <w:tcPr>
            <w:tcW w:w="1075" w:type="dxa"/>
          </w:tcPr>
          <w:p w14:paraId="4F3FD474" w14:textId="20F1208C" w:rsidR="00020028" w:rsidRPr="00DF5DFE" w:rsidRDefault="00495B10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3420" w:type="dxa"/>
          </w:tcPr>
          <w:p w14:paraId="5EC64AEB" w14:textId="4D0A333B" w:rsidR="00020028" w:rsidRPr="00DF5DFE" w:rsidRDefault="00D0292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</w:t>
            </w:r>
            <w:r w:rsidR="00372CF3" w:rsidRPr="00DF5DFE">
              <w:rPr>
                <w:rFonts w:ascii="Times New Roman" w:hAnsi="Times New Roman" w:cs="Times New Roman"/>
              </w:rPr>
              <w:t>rinciple</w:t>
            </w:r>
            <w:r w:rsidRPr="00DF5DF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50" w:type="dxa"/>
          </w:tcPr>
          <w:p w14:paraId="7834FEF9" w14:textId="7335F98B" w:rsidR="00020028" w:rsidRPr="00DF5DFE" w:rsidRDefault="00372CF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General insurance</w:t>
            </w:r>
          </w:p>
        </w:tc>
        <w:tc>
          <w:tcPr>
            <w:tcW w:w="2605" w:type="dxa"/>
          </w:tcPr>
          <w:p w14:paraId="24267BFD" w14:textId="0E7EE59F" w:rsidR="00020028" w:rsidRPr="00DF5DFE" w:rsidRDefault="00D0292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Life assurance</w:t>
            </w:r>
          </w:p>
        </w:tc>
      </w:tr>
      <w:tr w:rsidR="00230C7F" w:rsidRPr="00DF5DFE" w14:paraId="25F1BB27" w14:textId="77777777" w:rsidTr="001206CE">
        <w:tc>
          <w:tcPr>
            <w:tcW w:w="1075" w:type="dxa"/>
          </w:tcPr>
          <w:p w14:paraId="108A3B5D" w14:textId="1B5C41B7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20" w:type="dxa"/>
          </w:tcPr>
          <w:p w14:paraId="221416C2" w14:textId="7D290F64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Insurable interest</w:t>
            </w:r>
          </w:p>
        </w:tc>
        <w:tc>
          <w:tcPr>
            <w:tcW w:w="2250" w:type="dxa"/>
          </w:tcPr>
          <w:p w14:paraId="77B9DE40" w14:textId="2149E635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30902BEC" w14:textId="31164D88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230C7F" w:rsidRPr="00DF5DFE" w14:paraId="408FA714" w14:textId="77777777" w:rsidTr="001206CE">
        <w:tc>
          <w:tcPr>
            <w:tcW w:w="1075" w:type="dxa"/>
          </w:tcPr>
          <w:p w14:paraId="45A58668" w14:textId="3D51D6CF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20" w:type="dxa"/>
          </w:tcPr>
          <w:p w14:paraId="7A22294E" w14:textId="3C968654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Utmost good faith</w:t>
            </w:r>
          </w:p>
        </w:tc>
        <w:tc>
          <w:tcPr>
            <w:tcW w:w="2250" w:type="dxa"/>
          </w:tcPr>
          <w:p w14:paraId="0B979A43" w14:textId="264C9395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5205B8CE" w14:textId="602E7F2E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230C7F" w:rsidRPr="00DF5DFE" w14:paraId="628A1657" w14:textId="77777777" w:rsidTr="001206CE">
        <w:tc>
          <w:tcPr>
            <w:tcW w:w="1075" w:type="dxa"/>
          </w:tcPr>
          <w:p w14:paraId="620987D9" w14:textId="07AA8810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20" w:type="dxa"/>
          </w:tcPr>
          <w:p w14:paraId="22AD8B04" w14:textId="517D232C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Indemnity</w:t>
            </w:r>
          </w:p>
        </w:tc>
        <w:tc>
          <w:tcPr>
            <w:tcW w:w="2250" w:type="dxa"/>
          </w:tcPr>
          <w:p w14:paraId="76BAE39A" w14:textId="56CD439B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7ABA9243" w14:textId="398A08DB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No</w:t>
            </w:r>
          </w:p>
        </w:tc>
      </w:tr>
      <w:tr w:rsidR="00230C7F" w:rsidRPr="00DF5DFE" w14:paraId="0FF82AD1" w14:textId="77777777" w:rsidTr="001206CE">
        <w:tc>
          <w:tcPr>
            <w:tcW w:w="1075" w:type="dxa"/>
          </w:tcPr>
          <w:p w14:paraId="6687E723" w14:textId="34327E84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20" w:type="dxa"/>
          </w:tcPr>
          <w:p w14:paraId="06BB1A43" w14:textId="371D2BCC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Proximate cause</w:t>
            </w:r>
          </w:p>
        </w:tc>
        <w:tc>
          <w:tcPr>
            <w:tcW w:w="2250" w:type="dxa"/>
          </w:tcPr>
          <w:p w14:paraId="52EB2912" w14:textId="0C77702F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2293823D" w14:textId="52C47DA0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230C7F" w:rsidRPr="00DF5DFE" w14:paraId="38F9CD8C" w14:textId="77777777" w:rsidTr="001206CE">
        <w:tc>
          <w:tcPr>
            <w:tcW w:w="1075" w:type="dxa"/>
          </w:tcPr>
          <w:p w14:paraId="3E8F406F" w14:textId="102C6A58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20" w:type="dxa"/>
          </w:tcPr>
          <w:p w14:paraId="18A7B81F" w14:textId="664F0943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Contribution</w:t>
            </w:r>
          </w:p>
        </w:tc>
        <w:tc>
          <w:tcPr>
            <w:tcW w:w="2250" w:type="dxa"/>
          </w:tcPr>
          <w:p w14:paraId="754F2FE9" w14:textId="6B19ADDC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79EDF5C0" w14:textId="4E2D43AC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No</w:t>
            </w:r>
          </w:p>
        </w:tc>
      </w:tr>
      <w:tr w:rsidR="00230C7F" w:rsidRPr="00DF5DFE" w14:paraId="0D99E15E" w14:textId="77777777" w:rsidTr="001206CE">
        <w:tc>
          <w:tcPr>
            <w:tcW w:w="1075" w:type="dxa"/>
          </w:tcPr>
          <w:p w14:paraId="50388522" w14:textId="12F86406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20" w:type="dxa"/>
          </w:tcPr>
          <w:p w14:paraId="23584E35" w14:textId="133A8A7D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Subrogation</w:t>
            </w:r>
          </w:p>
        </w:tc>
        <w:tc>
          <w:tcPr>
            <w:tcW w:w="2250" w:type="dxa"/>
          </w:tcPr>
          <w:p w14:paraId="0DBD0D77" w14:textId="5F74317B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28BA4947" w14:textId="460CDD9F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No </w:t>
            </w:r>
          </w:p>
        </w:tc>
      </w:tr>
      <w:tr w:rsidR="00230C7F" w:rsidRPr="00DF5DFE" w14:paraId="4AD614ED" w14:textId="77777777" w:rsidTr="001206CE">
        <w:tc>
          <w:tcPr>
            <w:tcW w:w="1075" w:type="dxa"/>
          </w:tcPr>
          <w:p w14:paraId="2030855C" w14:textId="5E21FA8B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20" w:type="dxa"/>
          </w:tcPr>
          <w:p w14:paraId="0078E2BB" w14:textId="0262FB79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Loss minimization </w:t>
            </w:r>
          </w:p>
        </w:tc>
        <w:tc>
          <w:tcPr>
            <w:tcW w:w="2250" w:type="dxa"/>
          </w:tcPr>
          <w:p w14:paraId="389EDE46" w14:textId="4876369C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605" w:type="dxa"/>
          </w:tcPr>
          <w:p w14:paraId="41C20211" w14:textId="1844E2D6" w:rsidR="00230C7F" w:rsidRPr="00DF5DFE" w:rsidRDefault="00230C7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Yes </w:t>
            </w:r>
          </w:p>
        </w:tc>
      </w:tr>
    </w:tbl>
    <w:p w14:paraId="63678BF1" w14:textId="77777777" w:rsidR="00142E58" w:rsidRPr="00DF5DFE" w:rsidRDefault="00142E58" w:rsidP="0034462E">
      <w:pPr>
        <w:jc w:val="both"/>
        <w:rPr>
          <w:rFonts w:ascii="Times New Roman" w:hAnsi="Times New Roman" w:cs="Times New Roman"/>
          <w:b/>
          <w:bCs/>
        </w:rPr>
      </w:pPr>
    </w:p>
    <w:p w14:paraId="2940F4A4" w14:textId="1195683C" w:rsidR="00E43586" w:rsidRPr="00DF5DFE" w:rsidRDefault="005C7838" w:rsidP="0034462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principles are the axis on which insurance decisions are based.</w:t>
      </w:r>
    </w:p>
    <w:p w14:paraId="584107D3" w14:textId="0F43F994" w:rsidR="00CF5FBC" w:rsidRPr="00DF5DFE" w:rsidRDefault="00CF5FBC" w:rsidP="0034462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By definition, principle</w:t>
      </w:r>
      <w:r w:rsidR="00062667" w:rsidRPr="00DF5DFE">
        <w:rPr>
          <w:rFonts w:ascii="Times New Roman" w:hAnsi="Times New Roman" w:cs="Times New Roman"/>
        </w:rPr>
        <w:t>s</w:t>
      </w:r>
      <w:r w:rsidRPr="00DF5DFE">
        <w:rPr>
          <w:rFonts w:ascii="Times New Roman" w:hAnsi="Times New Roman" w:cs="Times New Roman"/>
        </w:rPr>
        <w:t xml:space="preserve"> are proposition that ha</w:t>
      </w:r>
      <w:r w:rsidR="00700E9B" w:rsidRPr="00DF5DFE">
        <w:rPr>
          <w:rFonts w:ascii="Times New Roman" w:hAnsi="Times New Roman" w:cs="Times New Roman"/>
        </w:rPr>
        <w:t xml:space="preserve">ve been tested and held belief through </w:t>
      </w:r>
      <w:r w:rsidR="002D3D1D" w:rsidRPr="00DF5DFE">
        <w:rPr>
          <w:rFonts w:ascii="Times New Roman" w:hAnsi="Times New Roman" w:cs="Times New Roman"/>
        </w:rPr>
        <w:t xml:space="preserve">court processes leading to them forming the </w:t>
      </w:r>
      <w:r w:rsidR="00FA1BC3" w:rsidRPr="00DF5DFE">
        <w:rPr>
          <w:rFonts w:ascii="Times New Roman" w:hAnsi="Times New Roman" w:cs="Times New Roman"/>
        </w:rPr>
        <w:t>foundation of the reasoning in insurance in respect to various aspects of insurance.</w:t>
      </w:r>
    </w:p>
    <w:p w14:paraId="279D006A" w14:textId="6B9C8E6E" w:rsidR="00237682" w:rsidRPr="00DF5DFE" w:rsidRDefault="00B9198F" w:rsidP="0034462E">
      <w:pPr>
        <w:ind w:left="3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Explanation of principles and their applications</w:t>
      </w:r>
    </w:p>
    <w:p w14:paraId="408F1A0A" w14:textId="4F6EB60E" w:rsidR="00F42192" w:rsidRPr="00DF5DFE" w:rsidRDefault="00F42192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Utmost good faith</w:t>
      </w:r>
    </w:p>
    <w:p w14:paraId="0DB8100C" w14:textId="271FB713" w:rsidR="00F42192" w:rsidRPr="00DF5DFE" w:rsidRDefault="00F42192" w:rsidP="0034462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This principle </w:t>
      </w:r>
      <w:r w:rsidR="0058022C" w:rsidRPr="00DF5DFE">
        <w:rPr>
          <w:rFonts w:ascii="Times New Roman" w:hAnsi="Times New Roman" w:cs="Times New Roman"/>
        </w:rPr>
        <w:t xml:space="preserve">requires both the insurer to act honestly and disclose all material facts before entering </w:t>
      </w:r>
      <w:r w:rsidR="003B7A62" w:rsidRPr="00DF5DFE">
        <w:rPr>
          <w:rFonts w:ascii="Times New Roman" w:hAnsi="Times New Roman" w:cs="Times New Roman"/>
        </w:rPr>
        <w:t>into an insurance contract. Each party must be transparent about any information that could affect then terms or acceptance of the policy.</w:t>
      </w:r>
    </w:p>
    <w:p w14:paraId="11D800FC" w14:textId="00763F27" w:rsidR="002C6F40" w:rsidRPr="00DF5DFE" w:rsidRDefault="002C6F40" w:rsidP="0034462E">
      <w:p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   Illustration:</w:t>
      </w:r>
    </w:p>
    <w:p w14:paraId="5DC16BE3" w14:textId="1E6868CC" w:rsidR="002C6F40" w:rsidRPr="00DF5DFE" w:rsidRDefault="002C6F40" w:rsidP="0034462E">
      <w:p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          </w:t>
      </w:r>
      <w:r w:rsidR="0029367E" w:rsidRPr="00DF5DFE">
        <w:rPr>
          <w:rFonts w:ascii="Times New Roman" w:hAnsi="Times New Roman" w:cs="Times New Roman"/>
        </w:rPr>
        <w:t xml:space="preserve">John intends to take out a life insurance policy but has a family history </w:t>
      </w:r>
      <w:r w:rsidR="00A861B2" w:rsidRPr="00DF5DFE">
        <w:rPr>
          <w:rFonts w:ascii="Times New Roman" w:hAnsi="Times New Roman" w:cs="Times New Roman"/>
        </w:rPr>
        <w:t>of asthma.</w:t>
      </w:r>
    </w:p>
    <w:p w14:paraId="7F274BF8" w14:textId="77777777" w:rsidR="003757F1" w:rsidRPr="00DF5DFE" w:rsidRDefault="00A861B2" w:rsidP="0034462E">
      <w:p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Meanwhile, the insurer includes a 2-</w:t>
      </w:r>
      <w:r w:rsidR="00331942" w:rsidRPr="00DF5DFE">
        <w:rPr>
          <w:rFonts w:ascii="Times New Roman" w:hAnsi="Times New Roman" w:cs="Times New Roman"/>
        </w:rPr>
        <w:t xml:space="preserve"> year surrender clause in the policy. Both </w:t>
      </w:r>
      <w:r w:rsidR="00DD5632" w:rsidRPr="00DF5DFE">
        <w:rPr>
          <w:rFonts w:ascii="Times New Roman" w:hAnsi="Times New Roman" w:cs="Times New Roman"/>
        </w:rPr>
        <w:t>J</w:t>
      </w:r>
      <w:r w:rsidR="00331942" w:rsidRPr="00DF5DFE">
        <w:rPr>
          <w:rFonts w:ascii="Times New Roman" w:hAnsi="Times New Roman" w:cs="Times New Roman"/>
        </w:rPr>
        <w:t>ohn</w:t>
      </w:r>
      <w:r w:rsidR="00DD5632" w:rsidRPr="00DF5DFE">
        <w:rPr>
          <w:rFonts w:ascii="Times New Roman" w:hAnsi="Times New Roman" w:cs="Times New Roman"/>
        </w:rPr>
        <w:t xml:space="preserve"> and the insurer are obligated to disclose these material facts to each other before the policy is issued</w:t>
      </w:r>
      <w:r w:rsidR="003757F1" w:rsidRPr="00DF5DFE">
        <w:rPr>
          <w:rFonts w:ascii="Times New Roman" w:hAnsi="Times New Roman" w:cs="Times New Roman"/>
        </w:rPr>
        <w:t>.</w:t>
      </w:r>
    </w:p>
    <w:p w14:paraId="5D32277E" w14:textId="77777777" w:rsidR="00A6790A" w:rsidRPr="00DF5DFE" w:rsidRDefault="003757F1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Insurable interest</w:t>
      </w:r>
    </w:p>
    <w:p w14:paraId="488D62CD" w14:textId="77777777" w:rsidR="008D1B85" w:rsidRPr="00DF5DFE" w:rsidRDefault="00A6790A" w:rsidP="0034462E">
      <w:pPr>
        <w:ind w:left="3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   This exists when the policyholder has a legal or financial </w:t>
      </w:r>
      <w:r w:rsidR="00975ECE" w:rsidRPr="00DF5DFE">
        <w:rPr>
          <w:rFonts w:ascii="Times New Roman" w:hAnsi="Times New Roman" w:cs="Times New Roman"/>
        </w:rPr>
        <w:t xml:space="preserve">relationship with the subject matter of insurance, </w:t>
      </w:r>
      <w:r w:rsidR="002A3743" w:rsidRPr="00DF5DFE">
        <w:rPr>
          <w:rFonts w:ascii="Times New Roman" w:hAnsi="Times New Roman" w:cs="Times New Roman"/>
        </w:rPr>
        <w:t>such that they would suffer a financial loss or legal lia</w:t>
      </w:r>
      <w:r w:rsidR="008D1B85" w:rsidRPr="00DF5DFE">
        <w:rPr>
          <w:rFonts w:ascii="Times New Roman" w:hAnsi="Times New Roman" w:cs="Times New Roman"/>
        </w:rPr>
        <w:t>bility if it were damaged, lost, or affected.</w:t>
      </w:r>
    </w:p>
    <w:p w14:paraId="1496E2B4" w14:textId="7B83C91C" w:rsidR="00EC1E31" w:rsidRPr="00DF5DFE" w:rsidRDefault="00EC1E31" w:rsidP="0034462E">
      <w:pPr>
        <w:ind w:left="3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lastRenderedPageBreak/>
        <w:t>Illustration:</w:t>
      </w:r>
    </w:p>
    <w:p w14:paraId="724B4BA1" w14:textId="14E88AE2" w:rsidR="00A861B2" w:rsidRPr="00DF5DFE" w:rsidRDefault="00331942" w:rsidP="0034462E">
      <w:pPr>
        <w:ind w:left="3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</w:t>
      </w:r>
      <w:r w:rsidR="00EC1E31" w:rsidRPr="00DF5DFE">
        <w:rPr>
          <w:rFonts w:ascii="Times New Roman" w:hAnsi="Times New Roman" w:cs="Times New Roman"/>
        </w:rPr>
        <w:t>Mr.</w:t>
      </w:r>
      <w:r w:rsidR="00B45F70" w:rsidRPr="00DF5DFE">
        <w:rPr>
          <w:rFonts w:ascii="Times New Roman" w:hAnsi="Times New Roman" w:cs="Times New Roman"/>
        </w:rPr>
        <w:t xml:space="preserve"> </w:t>
      </w:r>
      <w:r w:rsidR="00062667" w:rsidRPr="00DF5DFE">
        <w:rPr>
          <w:rFonts w:ascii="Times New Roman" w:hAnsi="Times New Roman" w:cs="Times New Roman"/>
        </w:rPr>
        <w:t>Otieno</w:t>
      </w:r>
      <w:r w:rsidR="00EC1E31" w:rsidRPr="00DF5DFE">
        <w:rPr>
          <w:rFonts w:ascii="Times New Roman" w:hAnsi="Times New Roman" w:cs="Times New Roman"/>
        </w:rPr>
        <w:t xml:space="preserve"> owns a house and insure</w:t>
      </w:r>
      <w:r w:rsidR="00B45F70" w:rsidRPr="00DF5DFE">
        <w:rPr>
          <w:rFonts w:ascii="Times New Roman" w:hAnsi="Times New Roman" w:cs="Times New Roman"/>
        </w:rPr>
        <w:t>s it. He has an insurable intere</w:t>
      </w:r>
      <w:r w:rsidR="000671FB" w:rsidRPr="00DF5DFE">
        <w:rPr>
          <w:rFonts w:ascii="Times New Roman" w:hAnsi="Times New Roman" w:cs="Times New Roman"/>
        </w:rPr>
        <w:t>s</w:t>
      </w:r>
      <w:r w:rsidR="00B45F70" w:rsidRPr="00DF5DFE">
        <w:rPr>
          <w:rFonts w:ascii="Times New Roman" w:hAnsi="Times New Roman" w:cs="Times New Roman"/>
        </w:rPr>
        <w:t>t</w:t>
      </w:r>
      <w:r w:rsidR="00C03E42" w:rsidRPr="00DF5DFE">
        <w:rPr>
          <w:rFonts w:ascii="Times New Roman" w:hAnsi="Times New Roman" w:cs="Times New Roman"/>
        </w:rPr>
        <w:t xml:space="preserve"> because he would incur a financial loss if the house were destroyed by a peril like fire</w:t>
      </w:r>
      <w:r w:rsidR="000671FB" w:rsidRPr="00DF5DFE">
        <w:rPr>
          <w:rFonts w:ascii="Times New Roman" w:hAnsi="Times New Roman" w:cs="Times New Roman"/>
        </w:rPr>
        <w:t>.</w:t>
      </w:r>
    </w:p>
    <w:p w14:paraId="33844B87" w14:textId="3E8A1C50" w:rsidR="000671FB" w:rsidRPr="00DF5DFE" w:rsidRDefault="000671FB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Proximate cause</w:t>
      </w:r>
    </w:p>
    <w:p w14:paraId="1428C9C1" w14:textId="15D48D80" w:rsidR="002A0C75" w:rsidRPr="00DF5DFE" w:rsidRDefault="002A0C75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It refers to the most direct and effective cause of a loss. It is the primary cause that sets off a claim of events leading to the damage or injury without the interruption of a new, independent cause</w:t>
      </w:r>
      <w:r w:rsidR="00614DD1" w:rsidRPr="00DF5DFE">
        <w:rPr>
          <w:rFonts w:ascii="Times New Roman" w:hAnsi="Times New Roman" w:cs="Times New Roman"/>
        </w:rPr>
        <w:t>.</w:t>
      </w:r>
    </w:p>
    <w:p w14:paraId="786A2979" w14:textId="577534DC" w:rsidR="00614DD1" w:rsidRPr="00DF5DFE" w:rsidRDefault="00614DD1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Illustration:</w:t>
      </w:r>
    </w:p>
    <w:p w14:paraId="490A8B4F" w14:textId="3C59BE77" w:rsidR="00614DD1" w:rsidRPr="00DF5DFE" w:rsidRDefault="00614DD1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A construction company </w:t>
      </w:r>
      <w:r w:rsidR="000278A2" w:rsidRPr="00DF5DFE">
        <w:rPr>
          <w:rFonts w:ascii="Times New Roman" w:hAnsi="Times New Roman" w:cs="Times New Roman"/>
        </w:rPr>
        <w:t>fails to provide safety gear, and a wor</w:t>
      </w:r>
      <w:r w:rsidR="008A3820" w:rsidRPr="00DF5DFE">
        <w:rPr>
          <w:rFonts w:ascii="Times New Roman" w:hAnsi="Times New Roman" w:cs="Times New Roman"/>
        </w:rPr>
        <w:t xml:space="preserve">ker is injured while using machinery. The </w:t>
      </w:r>
      <w:r w:rsidR="0048566D" w:rsidRPr="00DF5DFE">
        <w:rPr>
          <w:rFonts w:ascii="Times New Roman" w:hAnsi="Times New Roman" w:cs="Times New Roman"/>
        </w:rPr>
        <w:t>company’s negligence is the proximate cause of the injury</w:t>
      </w:r>
      <w:r w:rsidR="005C0CF2" w:rsidRPr="00DF5DFE">
        <w:rPr>
          <w:rFonts w:ascii="Times New Roman" w:hAnsi="Times New Roman" w:cs="Times New Roman"/>
        </w:rPr>
        <w:t xml:space="preserve"> not the machine or the act of using it.</w:t>
      </w:r>
    </w:p>
    <w:p w14:paraId="5283A815" w14:textId="6336DDD5" w:rsidR="00CE7255" w:rsidRPr="00DF5DFE" w:rsidRDefault="00994F14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Indemnity </w:t>
      </w:r>
    </w:p>
    <w:p w14:paraId="6E0C1B63" w14:textId="291AF34A" w:rsidR="00994F14" w:rsidRPr="00DF5DFE" w:rsidRDefault="00994F14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The principle of ind</w:t>
      </w:r>
      <w:r w:rsidR="003A6DBF" w:rsidRPr="00DF5DFE">
        <w:rPr>
          <w:rFonts w:ascii="Times New Roman" w:hAnsi="Times New Roman" w:cs="Times New Roman"/>
        </w:rPr>
        <w:t xml:space="preserve">emnity ensures that the insured is restored to their </w:t>
      </w:r>
      <w:r w:rsidR="007D0843" w:rsidRPr="00DF5DFE">
        <w:rPr>
          <w:rFonts w:ascii="Times New Roman" w:hAnsi="Times New Roman" w:cs="Times New Roman"/>
        </w:rPr>
        <w:t>financial positions prior to the loss. It prevents profit from a claim by compe</w:t>
      </w:r>
      <w:r w:rsidR="008F6D73" w:rsidRPr="00DF5DFE">
        <w:rPr>
          <w:rFonts w:ascii="Times New Roman" w:hAnsi="Times New Roman" w:cs="Times New Roman"/>
        </w:rPr>
        <w:t xml:space="preserve">nsation only the actual value of the loss, subject to the </w:t>
      </w:r>
      <w:r w:rsidR="00E74323" w:rsidRPr="00DF5DFE">
        <w:rPr>
          <w:rFonts w:ascii="Times New Roman" w:hAnsi="Times New Roman" w:cs="Times New Roman"/>
        </w:rPr>
        <w:t>policy limit.</w:t>
      </w:r>
    </w:p>
    <w:p w14:paraId="78698D1E" w14:textId="1B781782" w:rsidR="00E74323" w:rsidRPr="00DF5DFE" w:rsidRDefault="00E74323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Illustration:</w:t>
      </w:r>
    </w:p>
    <w:p w14:paraId="7249CE6B" w14:textId="2D5CBF11" w:rsidR="00F61F1F" w:rsidRPr="00DF5DFE" w:rsidRDefault="00E74323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If a factory insure</w:t>
      </w:r>
      <w:r w:rsidR="003E5311" w:rsidRPr="00DF5DFE">
        <w:rPr>
          <w:rFonts w:ascii="Times New Roman" w:hAnsi="Times New Roman" w:cs="Times New Roman"/>
        </w:rPr>
        <w:t xml:space="preserve">d for UGX100 million suffers a loss </w:t>
      </w:r>
      <w:r w:rsidR="004A0427" w:rsidRPr="00DF5DFE">
        <w:rPr>
          <w:rFonts w:ascii="Times New Roman" w:hAnsi="Times New Roman" w:cs="Times New Roman"/>
        </w:rPr>
        <w:t>of UGX50 million</w:t>
      </w:r>
      <w:r w:rsidR="00FE614A" w:rsidRPr="00DF5DFE">
        <w:rPr>
          <w:rFonts w:ascii="Times New Roman" w:hAnsi="Times New Roman" w:cs="Times New Roman"/>
        </w:rPr>
        <w:t xml:space="preserve">, the insurer pays UGX50 million. </w:t>
      </w:r>
      <w:r w:rsidR="00A8292F" w:rsidRPr="00DF5DFE">
        <w:rPr>
          <w:rFonts w:ascii="Times New Roman" w:hAnsi="Times New Roman" w:cs="Times New Roman"/>
        </w:rPr>
        <w:t>If the factory was insured</w:t>
      </w:r>
      <w:r w:rsidR="002B1B8A" w:rsidRPr="00DF5DFE">
        <w:rPr>
          <w:rFonts w:ascii="Times New Roman" w:hAnsi="Times New Roman" w:cs="Times New Roman"/>
        </w:rPr>
        <w:t xml:space="preserve"> for UGX50 million</w:t>
      </w:r>
      <w:r w:rsidR="00C5152E" w:rsidRPr="00DF5DFE">
        <w:rPr>
          <w:rFonts w:ascii="Times New Roman" w:hAnsi="Times New Roman" w:cs="Times New Roman"/>
        </w:rPr>
        <w:t xml:space="preserve"> </w:t>
      </w:r>
      <w:r w:rsidR="004A0427" w:rsidRPr="00DF5DFE">
        <w:rPr>
          <w:rFonts w:ascii="Times New Roman" w:hAnsi="Times New Roman" w:cs="Times New Roman"/>
        </w:rPr>
        <w:t xml:space="preserve">and the loss was </w:t>
      </w:r>
      <w:r w:rsidR="00C5152E" w:rsidRPr="00DF5DFE">
        <w:rPr>
          <w:rFonts w:ascii="Times New Roman" w:hAnsi="Times New Roman" w:cs="Times New Roman"/>
        </w:rPr>
        <w:t xml:space="preserve">UGX100 millions, the </w:t>
      </w:r>
      <w:r w:rsidR="00CD29D0" w:rsidRPr="00DF5DFE">
        <w:rPr>
          <w:rFonts w:ascii="Times New Roman" w:hAnsi="Times New Roman" w:cs="Times New Roman"/>
        </w:rPr>
        <w:t xml:space="preserve">insurer pays only UGX50 </w:t>
      </w:r>
      <w:r w:rsidR="00F61F1F" w:rsidRPr="00DF5DFE">
        <w:rPr>
          <w:rFonts w:ascii="Times New Roman" w:hAnsi="Times New Roman" w:cs="Times New Roman"/>
        </w:rPr>
        <w:t>million.</w:t>
      </w:r>
    </w:p>
    <w:p w14:paraId="087D739F" w14:textId="77777777" w:rsidR="00FA1BC3" w:rsidRPr="00DF5DFE" w:rsidRDefault="00FA1BC3" w:rsidP="0034462E">
      <w:pPr>
        <w:jc w:val="both"/>
        <w:rPr>
          <w:rFonts w:ascii="Times New Roman" w:hAnsi="Times New Roman" w:cs="Times New Roman"/>
        </w:rPr>
      </w:pPr>
    </w:p>
    <w:p w14:paraId="2AD2A009" w14:textId="0F40A240" w:rsidR="00183D23" w:rsidRPr="00DF5DFE" w:rsidRDefault="00EC6705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Subrogation</w:t>
      </w:r>
    </w:p>
    <w:p w14:paraId="12E02F95" w14:textId="457D3FE8" w:rsidR="00EC6705" w:rsidRPr="00DF5DFE" w:rsidRDefault="00EC6705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This gives the insu</w:t>
      </w:r>
      <w:r w:rsidR="00E5316B" w:rsidRPr="00DF5DFE">
        <w:rPr>
          <w:rFonts w:ascii="Times New Roman" w:hAnsi="Times New Roman" w:cs="Times New Roman"/>
        </w:rPr>
        <w:t xml:space="preserve">rer the right to assume </w:t>
      </w:r>
      <w:r w:rsidR="00C717D5" w:rsidRPr="00DF5DFE">
        <w:rPr>
          <w:rFonts w:ascii="Times New Roman" w:hAnsi="Times New Roman" w:cs="Times New Roman"/>
        </w:rPr>
        <w:t xml:space="preserve">the </w:t>
      </w:r>
      <w:r w:rsidR="00440B6A" w:rsidRPr="00DF5DFE">
        <w:rPr>
          <w:rFonts w:ascii="Times New Roman" w:hAnsi="Times New Roman" w:cs="Times New Roman"/>
        </w:rPr>
        <w:t>insure</w:t>
      </w:r>
      <w:r w:rsidR="0050757A" w:rsidRPr="00DF5DFE">
        <w:rPr>
          <w:rFonts w:ascii="Times New Roman" w:hAnsi="Times New Roman" w:cs="Times New Roman"/>
        </w:rPr>
        <w:t xml:space="preserve">d’s legal right to recovery after a claim </w:t>
      </w:r>
      <w:r w:rsidR="00654021" w:rsidRPr="00DF5DFE">
        <w:rPr>
          <w:rFonts w:ascii="Times New Roman" w:hAnsi="Times New Roman" w:cs="Times New Roman"/>
        </w:rPr>
        <w:t xml:space="preserve">has been settled. This allows the insurer to recover </w:t>
      </w:r>
      <w:r w:rsidR="00354E47" w:rsidRPr="00DF5DFE">
        <w:rPr>
          <w:rFonts w:ascii="Times New Roman" w:hAnsi="Times New Roman" w:cs="Times New Roman"/>
        </w:rPr>
        <w:t xml:space="preserve">the amount paid from making recoveries from all possible source </w:t>
      </w:r>
      <w:r w:rsidR="005E0B19" w:rsidRPr="00DF5DFE">
        <w:rPr>
          <w:rFonts w:ascii="Times New Roman" w:hAnsi="Times New Roman" w:cs="Times New Roman"/>
        </w:rPr>
        <w:t xml:space="preserve">for example, salvage and from a party that </w:t>
      </w:r>
      <w:r w:rsidR="004A3449" w:rsidRPr="00DF5DFE">
        <w:rPr>
          <w:rFonts w:ascii="Times New Roman" w:hAnsi="Times New Roman" w:cs="Times New Roman"/>
        </w:rPr>
        <w:t>would have caused the loss.</w:t>
      </w:r>
    </w:p>
    <w:p w14:paraId="1491751A" w14:textId="1A0799E2" w:rsidR="004A3449" w:rsidRPr="00DF5DFE" w:rsidRDefault="004A3449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Illustration:</w:t>
      </w:r>
    </w:p>
    <w:p w14:paraId="189F4082" w14:textId="5BC3C52B" w:rsidR="004A3449" w:rsidRPr="00DF5DFE" w:rsidRDefault="000E7AE0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An insured is damaged in an accident caused by another driver. The insurer repairs the vehicle</w:t>
      </w:r>
      <w:r w:rsidR="00777519" w:rsidRPr="00DF5DFE">
        <w:rPr>
          <w:rFonts w:ascii="Times New Roman" w:hAnsi="Times New Roman" w:cs="Times New Roman"/>
        </w:rPr>
        <w:t xml:space="preserve"> and then sues the negligent driver to recover the costs</w:t>
      </w:r>
      <w:r w:rsidR="00A12839" w:rsidRPr="00DF5DFE">
        <w:rPr>
          <w:rFonts w:ascii="Times New Roman" w:hAnsi="Times New Roman" w:cs="Times New Roman"/>
        </w:rPr>
        <w:t>.</w:t>
      </w:r>
    </w:p>
    <w:p w14:paraId="5E6F2C47" w14:textId="4C8C837C" w:rsidR="00A12839" w:rsidRPr="00DF5DFE" w:rsidRDefault="00A90A2C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</w:t>
      </w:r>
      <w:r w:rsidR="00A12839" w:rsidRPr="00DF5DFE">
        <w:rPr>
          <w:rFonts w:ascii="Times New Roman" w:hAnsi="Times New Roman" w:cs="Times New Roman"/>
        </w:rPr>
        <w:t>ontribution</w:t>
      </w:r>
    </w:p>
    <w:p w14:paraId="6E158860" w14:textId="38B52472" w:rsidR="00A90A2C" w:rsidRPr="00DF5DFE" w:rsidRDefault="00A90A2C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   This is when more than one insurer covers the same risk</w:t>
      </w:r>
      <w:r w:rsidR="007F495F" w:rsidRPr="00DF5DFE">
        <w:rPr>
          <w:rFonts w:ascii="Times New Roman" w:hAnsi="Times New Roman" w:cs="Times New Roman"/>
        </w:rPr>
        <w:t>. Each insurer contributes to the claim proport</w:t>
      </w:r>
      <w:r w:rsidR="000C34E1" w:rsidRPr="00DF5DFE">
        <w:rPr>
          <w:rFonts w:ascii="Times New Roman" w:hAnsi="Times New Roman" w:cs="Times New Roman"/>
        </w:rPr>
        <w:t>ionally to ensure the insured does not receive more than the actual loss.</w:t>
      </w:r>
    </w:p>
    <w:p w14:paraId="05713873" w14:textId="5AB614CB" w:rsidR="000C34E1" w:rsidRPr="00DF5DFE" w:rsidRDefault="00246822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Illustration:</w:t>
      </w:r>
    </w:p>
    <w:p w14:paraId="7934A141" w14:textId="0FF8BFA6" w:rsidR="00246822" w:rsidRPr="00DF5DFE" w:rsidRDefault="00246822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Mr. and Mrs. Opiyo have separate fire insur</w:t>
      </w:r>
      <w:r w:rsidR="005151B6" w:rsidRPr="00DF5DFE">
        <w:rPr>
          <w:rFonts w:ascii="Times New Roman" w:hAnsi="Times New Roman" w:cs="Times New Roman"/>
        </w:rPr>
        <w:t>ance policies on their home with two insurers. If the house is damaged by fire, both insurers contribute to the claim in proportion to their respective covers.</w:t>
      </w:r>
    </w:p>
    <w:p w14:paraId="235D9522" w14:textId="315AC59D" w:rsidR="003468AE" w:rsidRPr="00DF5DFE" w:rsidRDefault="003468AE" w:rsidP="0034462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Loss minimization</w:t>
      </w:r>
    </w:p>
    <w:p w14:paraId="18B1DA36" w14:textId="3E7D8304" w:rsidR="003468AE" w:rsidRPr="00DF5DFE" w:rsidRDefault="003468AE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lastRenderedPageBreak/>
        <w:t xml:space="preserve">  The insured must take all rea</w:t>
      </w:r>
      <w:r w:rsidR="00A134A0" w:rsidRPr="00DF5DFE">
        <w:rPr>
          <w:rFonts w:ascii="Times New Roman" w:hAnsi="Times New Roman" w:cs="Times New Roman"/>
        </w:rPr>
        <w:t xml:space="preserve">sonable steps to prevent or reduce the extents of a loss </w:t>
      </w:r>
      <w:r w:rsidR="00BD5A92" w:rsidRPr="00DF5DFE">
        <w:rPr>
          <w:rFonts w:ascii="Times New Roman" w:hAnsi="Times New Roman" w:cs="Times New Roman"/>
        </w:rPr>
        <w:t>during or after the occurrence of an insured event. Failure to do so may lead to partial or denied claim</w:t>
      </w:r>
      <w:r w:rsidR="00200C09" w:rsidRPr="00DF5DFE">
        <w:rPr>
          <w:rFonts w:ascii="Times New Roman" w:hAnsi="Times New Roman" w:cs="Times New Roman"/>
        </w:rPr>
        <w:t>s.</w:t>
      </w:r>
    </w:p>
    <w:p w14:paraId="63F6C06F" w14:textId="6BA215F3" w:rsidR="00200C09" w:rsidRPr="00DF5DFE" w:rsidRDefault="00200C09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Illustration:</w:t>
      </w:r>
    </w:p>
    <w:p w14:paraId="27BAA90F" w14:textId="7226F0A7" w:rsidR="00200C09" w:rsidRPr="00DF5DFE" w:rsidRDefault="00200C09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Mr. </w:t>
      </w:r>
      <w:r w:rsidR="00062667" w:rsidRPr="00DF5DFE">
        <w:rPr>
          <w:rFonts w:ascii="Times New Roman" w:hAnsi="Times New Roman" w:cs="Times New Roman"/>
        </w:rPr>
        <w:t>T</w:t>
      </w:r>
      <w:r w:rsidRPr="00DF5DFE">
        <w:rPr>
          <w:rFonts w:ascii="Times New Roman" w:hAnsi="Times New Roman" w:cs="Times New Roman"/>
        </w:rPr>
        <w:t>umwesigye ignored expert</w:t>
      </w:r>
      <w:r w:rsidR="00F733A1" w:rsidRPr="00DF5DFE">
        <w:rPr>
          <w:rFonts w:ascii="Times New Roman" w:hAnsi="Times New Roman" w:cs="Times New Roman"/>
        </w:rPr>
        <w:t xml:space="preserve"> advice to install fire extinguishers</w:t>
      </w:r>
      <w:r w:rsidR="00B95577" w:rsidRPr="00DF5DFE">
        <w:rPr>
          <w:rFonts w:ascii="Times New Roman" w:hAnsi="Times New Roman" w:cs="Times New Roman"/>
        </w:rPr>
        <w:t xml:space="preserve"> in his factory. When a fire broke out, destroyed </w:t>
      </w:r>
      <w:r w:rsidR="00CC32C2" w:rsidRPr="00DF5DFE">
        <w:rPr>
          <w:rFonts w:ascii="Times New Roman" w:hAnsi="Times New Roman" w:cs="Times New Roman"/>
        </w:rPr>
        <w:t>the property, the insurer declined the claim due to failure to mitigate the loss.</w:t>
      </w:r>
    </w:p>
    <w:p w14:paraId="78362CAD" w14:textId="77777777" w:rsidR="00AC041F" w:rsidRPr="00DF5DFE" w:rsidRDefault="00AC041F" w:rsidP="0034462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90D5341" w14:textId="539AE453" w:rsidR="009021E4" w:rsidRPr="00DF5DFE" w:rsidRDefault="009650DA" w:rsidP="0034462E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F5DFE">
        <w:rPr>
          <w:rFonts w:ascii="Times New Roman" w:hAnsi="Times New Roman" w:cs="Times New Roman"/>
          <w:b/>
          <w:bCs/>
        </w:rPr>
        <w:t xml:space="preserve">Impacts of insurance principles on lives in the </w:t>
      </w:r>
      <w:r w:rsidR="00062667" w:rsidRPr="00DF5DFE">
        <w:rPr>
          <w:rFonts w:ascii="Times New Roman" w:hAnsi="Times New Roman" w:cs="Times New Roman"/>
          <w:b/>
          <w:bCs/>
        </w:rPr>
        <w:t>community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2610"/>
        <w:gridCol w:w="7285"/>
      </w:tblGrid>
      <w:tr w:rsidR="002F4525" w:rsidRPr="00DF5DFE" w14:paraId="17C783E0" w14:textId="77777777" w:rsidTr="005766B1">
        <w:tc>
          <w:tcPr>
            <w:tcW w:w="2610" w:type="dxa"/>
          </w:tcPr>
          <w:p w14:paraId="58D30DDE" w14:textId="7C5E3656" w:rsidR="002F4525" w:rsidRPr="00DF5DFE" w:rsidRDefault="00BC14DA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PRINCIPLE</w:t>
            </w:r>
          </w:p>
        </w:tc>
        <w:tc>
          <w:tcPr>
            <w:tcW w:w="7285" w:type="dxa"/>
          </w:tcPr>
          <w:p w14:paraId="33C7EC78" w14:textId="2E08FD82" w:rsidR="002F4525" w:rsidRPr="00DF5DFE" w:rsidRDefault="00E86DA0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IMPACT ON THE COMMUNITY</w:t>
            </w:r>
          </w:p>
        </w:tc>
      </w:tr>
      <w:tr w:rsidR="002F4525" w:rsidRPr="00DF5DFE" w14:paraId="743A1611" w14:textId="77777777" w:rsidTr="005766B1">
        <w:tc>
          <w:tcPr>
            <w:tcW w:w="2610" w:type="dxa"/>
          </w:tcPr>
          <w:p w14:paraId="5C1AD867" w14:textId="55345A9D" w:rsidR="002F4525" w:rsidRPr="00DF5DFE" w:rsidRDefault="00E86DA0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Insurable interest</w:t>
            </w:r>
          </w:p>
        </w:tc>
        <w:tc>
          <w:tcPr>
            <w:tcW w:w="7285" w:type="dxa"/>
          </w:tcPr>
          <w:p w14:paraId="5D6D8CF8" w14:textId="77777777" w:rsidR="002F4525" w:rsidRPr="00DF5DFE" w:rsidRDefault="007E04B4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Prevents </w:t>
            </w:r>
            <w:r w:rsidR="00ED1645" w:rsidRPr="00DF5DFE">
              <w:rPr>
                <w:rFonts w:ascii="Times New Roman" w:hAnsi="Times New Roman" w:cs="Times New Roman"/>
              </w:rPr>
              <w:t>insuring property or lives without legal ownership or consent</w:t>
            </w:r>
          </w:p>
          <w:p w14:paraId="154BA22D" w14:textId="77777777" w:rsidR="00297172" w:rsidRPr="00DF5DFE" w:rsidRDefault="005040C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D</w:t>
            </w:r>
            <w:r w:rsidR="00297172" w:rsidRPr="00DF5DFE">
              <w:rPr>
                <w:rFonts w:ascii="Times New Roman" w:hAnsi="Times New Roman" w:cs="Times New Roman"/>
              </w:rPr>
              <w:t>isc</w:t>
            </w:r>
            <w:r w:rsidR="00BD697F" w:rsidRPr="00DF5DFE">
              <w:rPr>
                <w:rFonts w:ascii="Times New Roman" w:hAnsi="Times New Roman" w:cs="Times New Roman"/>
              </w:rPr>
              <w:t>ou</w:t>
            </w:r>
            <w:r w:rsidRPr="00DF5DFE">
              <w:rPr>
                <w:rFonts w:ascii="Times New Roman" w:hAnsi="Times New Roman" w:cs="Times New Roman"/>
              </w:rPr>
              <w:t>rages fraudulent insurance on lives for unethical gain.</w:t>
            </w:r>
          </w:p>
          <w:p w14:paraId="1A1325F4" w14:textId="77777777" w:rsidR="005040C5" w:rsidRPr="00DF5DFE" w:rsidRDefault="00CB072A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Legally supports family life insurance</w:t>
            </w:r>
            <w:r w:rsidR="00A92B58" w:rsidRPr="00DF5DFE">
              <w:rPr>
                <w:rFonts w:ascii="Times New Roman" w:hAnsi="Times New Roman" w:cs="Times New Roman"/>
              </w:rPr>
              <w:t>.</w:t>
            </w:r>
          </w:p>
          <w:p w14:paraId="0CECD1D2" w14:textId="60D6A525" w:rsidR="00A92B58" w:rsidRPr="00DF5DFE" w:rsidRDefault="00A92B58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Clarifies compensation limits in case of loss.</w:t>
            </w:r>
          </w:p>
        </w:tc>
      </w:tr>
      <w:tr w:rsidR="002F4525" w:rsidRPr="00DF5DFE" w14:paraId="217F4FF2" w14:textId="77777777" w:rsidTr="005766B1">
        <w:tc>
          <w:tcPr>
            <w:tcW w:w="2610" w:type="dxa"/>
          </w:tcPr>
          <w:p w14:paraId="736D6D87" w14:textId="6BC0B156" w:rsidR="002F4525" w:rsidRPr="00DF5DFE" w:rsidRDefault="00FA3DEF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Utmost good faith</w:t>
            </w:r>
          </w:p>
        </w:tc>
        <w:tc>
          <w:tcPr>
            <w:tcW w:w="7285" w:type="dxa"/>
          </w:tcPr>
          <w:p w14:paraId="7BA4529F" w14:textId="77777777" w:rsidR="002F4525" w:rsidRPr="00DF5DFE" w:rsidRDefault="006C26A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Promotes </w:t>
            </w:r>
            <w:r w:rsidR="003721E1" w:rsidRPr="00DF5DFE">
              <w:rPr>
                <w:rFonts w:ascii="Times New Roman" w:hAnsi="Times New Roman" w:cs="Times New Roman"/>
              </w:rPr>
              <w:t>fairness in insurance contracts</w:t>
            </w:r>
          </w:p>
          <w:p w14:paraId="2BD8B135" w14:textId="0BBD7108" w:rsidR="003721E1" w:rsidRPr="00DF5DFE" w:rsidRDefault="007D19A4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Provides legal remedies for mi</w:t>
            </w:r>
            <w:r w:rsidR="00FE5457" w:rsidRPr="00DF5DFE">
              <w:rPr>
                <w:rFonts w:ascii="Times New Roman" w:hAnsi="Times New Roman" w:cs="Times New Roman"/>
              </w:rPr>
              <w:t>srepresentation</w:t>
            </w:r>
          </w:p>
          <w:p w14:paraId="480FCEDA" w14:textId="1C146A92" w:rsidR="003E6BF6" w:rsidRPr="00DF5DFE" w:rsidRDefault="005A1087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Protects insurance funds from unsustainable risks, maintaining affordable</w:t>
            </w:r>
            <w:r w:rsidR="005B69EF" w:rsidRPr="00DF5DFE">
              <w:rPr>
                <w:rFonts w:ascii="Times New Roman" w:hAnsi="Times New Roman" w:cs="Times New Roman"/>
              </w:rPr>
              <w:t xml:space="preserve"> premiums</w:t>
            </w:r>
          </w:p>
        </w:tc>
      </w:tr>
      <w:tr w:rsidR="002F4525" w:rsidRPr="00DF5DFE" w14:paraId="0915ACC5" w14:textId="77777777" w:rsidTr="005766B1">
        <w:tc>
          <w:tcPr>
            <w:tcW w:w="2610" w:type="dxa"/>
          </w:tcPr>
          <w:p w14:paraId="2C2ACD15" w14:textId="4747052D" w:rsidR="002F4525" w:rsidRPr="00DF5DFE" w:rsidRDefault="00A626DB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Indemnity </w:t>
            </w:r>
          </w:p>
        </w:tc>
        <w:tc>
          <w:tcPr>
            <w:tcW w:w="7285" w:type="dxa"/>
          </w:tcPr>
          <w:p w14:paraId="6F25739F" w14:textId="77777777" w:rsidR="003E6BF6" w:rsidRPr="00DF5DFE" w:rsidRDefault="003E6BF6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Ensures people are financially restored after losses</w:t>
            </w:r>
          </w:p>
          <w:p w14:paraId="0AD197AC" w14:textId="77777777" w:rsidR="003E6BF6" w:rsidRPr="00DF5DFE" w:rsidRDefault="003E6BF6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Encourages equity among insured individuals</w:t>
            </w:r>
          </w:p>
          <w:p w14:paraId="25B44D2B" w14:textId="77777777" w:rsidR="003E6BF6" w:rsidRPr="00DF5DFE" w:rsidRDefault="003E6BF6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Prevents insurance abuse for profit</w:t>
            </w:r>
          </w:p>
          <w:p w14:paraId="010A7420" w14:textId="77777777" w:rsidR="002F4525" w:rsidRPr="00DF5DFE" w:rsidRDefault="002F4525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2F4525" w:rsidRPr="00DF5DFE" w14:paraId="3CA1616A" w14:textId="77777777" w:rsidTr="005766B1">
        <w:tc>
          <w:tcPr>
            <w:tcW w:w="2610" w:type="dxa"/>
          </w:tcPr>
          <w:p w14:paraId="1F91BD70" w14:textId="25F3A037" w:rsidR="002F4525" w:rsidRPr="00DF5DFE" w:rsidRDefault="00A626DB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Proximate </w:t>
            </w:r>
            <w:r w:rsidR="00C40C7E" w:rsidRPr="00DF5DFE">
              <w:rPr>
                <w:rFonts w:ascii="Times New Roman" w:hAnsi="Times New Roman" w:cs="Times New Roman"/>
              </w:rPr>
              <w:t>cause</w:t>
            </w:r>
          </w:p>
        </w:tc>
        <w:tc>
          <w:tcPr>
            <w:tcW w:w="7285" w:type="dxa"/>
          </w:tcPr>
          <w:p w14:paraId="4EBFE1FF" w14:textId="77777777" w:rsidR="002F4525" w:rsidRPr="00DF5DFE" w:rsidRDefault="00C40C7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Enables rightful claim settlements based on insured risks</w:t>
            </w:r>
          </w:p>
          <w:p w14:paraId="351D35B0" w14:textId="744E56F3" w:rsidR="001A6F58" w:rsidRPr="00DF5DFE" w:rsidRDefault="001A6F58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Reduces fraudulent claims based </w:t>
            </w:r>
            <w:r w:rsidR="006004EC" w:rsidRPr="00DF5DFE">
              <w:rPr>
                <w:rFonts w:ascii="Times New Roman" w:hAnsi="Times New Roman" w:cs="Times New Roman"/>
              </w:rPr>
              <w:t>on unrelated or opportunistic events</w:t>
            </w:r>
          </w:p>
        </w:tc>
      </w:tr>
      <w:tr w:rsidR="002F4525" w:rsidRPr="00DF5DFE" w14:paraId="16DB9CEB" w14:textId="77777777" w:rsidTr="005766B1">
        <w:tc>
          <w:tcPr>
            <w:tcW w:w="2610" w:type="dxa"/>
          </w:tcPr>
          <w:p w14:paraId="1622F1BF" w14:textId="3EABC409" w:rsidR="002F4525" w:rsidRPr="00DF5DFE" w:rsidRDefault="00751D77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Contribution </w:t>
            </w:r>
          </w:p>
        </w:tc>
        <w:tc>
          <w:tcPr>
            <w:tcW w:w="7285" w:type="dxa"/>
          </w:tcPr>
          <w:p w14:paraId="74F9FA16" w14:textId="77777777" w:rsidR="002F4525" w:rsidRPr="00DF5DFE" w:rsidRDefault="00751D77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Ensures total payout </w:t>
            </w:r>
            <w:r w:rsidR="00CB050E" w:rsidRPr="00DF5DFE">
              <w:rPr>
                <w:rFonts w:ascii="Times New Roman" w:hAnsi="Times New Roman" w:cs="Times New Roman"/>
              </w:rPr>
              <w:t>does not exceed the actual loss</w:t>
            </w:r>
          </w:p>
          <w:p w14:paraId="55A0DA18" w14:textId="210C61E6" w:rsidR="00CB050E" w:rsidRPr="00DF5DFE" w:rsidRDefault="00CB050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Prevents unjust enric</w:t>
            </w:r>
            <w:r w:rsidR="00F26BC2" w:rsidRPr="00DF5DFE">
              <w:rPr>
                <w:rFonts w:ascii="Times New Roman" w:hAnsi="Times New Roman" w:cs="Times New Roman"/>
              </w:rPr>
              <w:t>hment through multiple claims</w:t>
            </w:r>
          </w:p>
        </w:tc>
      </w:tr>
      <w:tr w:rsidR="00F26BC2" w:rsidRPr="00DF5DFE" w14:paraId="351A14BC" w14:textId="77777777" w:rsidTr="005766B1">
        <w:tc>
          <w:tcPr>
            <w:tcW w:w="2610" w:type="dxa"/>
          </w:tcPr>
          <w:p w14:paraId="428191C0" w14:textId="464F3279" w:rsidR="00F26BC2" w:rsidRPr="00DF5DFE" w:rsidRDefault="008E199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Subrogation </w:t>
            </w:r>
          </w:p>
        </w:tc>
        <w:tc>
          <w:tcPr>
            <w:tcW w:w="7285" w:type="dxa"/>
          </w:tcPr>
          <w:p w14:paraId="35751795" w14:textId="68166CB8" w:rsidR="00F26BC2" w:rsidRPr="00DF5DFE" w:rsidRDefault="008E199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Prevents insured parties from double </w:t>
            </w:r>
            <w:r w:rsidR="008C6536" w:rsidRPr="00DF5DFE">
              <w:rPr>
                <w:rFonts w:ascii="Times New Roman" w:hAnsi="Times New Roman" w:cs="Times New Roman"/>
              </w:rPr>
              <w:t>recovery</w:t>
            </w:r>
            <w:r w:rsidR="00584EEB" w:rsidRPr="00DF5DFE">
              <w:rPr>
                <w:rFonts w:ascii="Times New Roman" w:hAnsi="Times New Roman" w:cs="Times New Roman"/>
              </w:rPr>
              <w:t xml:space="preserve"> </w:t>
            </w:r>
            <w:r w:rsidR="008C6536" w:rsidRPr="00DF5DFE">
              <w:rPr>
                <w:rFonts w:ascii="Times New Roman" w:hAnsi="Times New Roman" w:cs="Times New Roman"/>
              </w:rPr>
              <w:t>(from insurer and th</w:t>
            </w:r>
            <w:r w:rsidR="00584EEB" w:rsidRPr="00DF5DFE">
              <w:rPr>
                <w:rFonts w:ascii="Times New Roman" w:hAnsi="Times New Roman" w:cs="Times New Roman"/>
              </w:rPr>
              <w:t>ird parties)</w:t>
            </w:r>
          </w:p>
          <w:p w14:paraId="7FC148FD" w14:textId="2911AE24" w:rsidR="00584EEB" w:rsidRPr="00DF5DFE" w:rsidRDefault="00584EEB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Ensures insur</w:t>
            </w:r>
            <w:r w:rsidR="00F67FC7" w:rsidRPr="00DF5DFE">
              <w:rPr>
                <w:rFonts w:ascii="Times New Roman" w:hAnsi="Times New Roman" w:cs="Times New Roman"/>
              </w:rPr>
              <w:t>ers to recover funds, helping to control premium</w:t>
            </w:r>
            <w:r w:rsidR="00B80742" w:rsidRPr="00DF5DFE">
              <w:rPr>
                <w:rFonts w:ascii="Times New Roman" w:hAnsi="Times New Roman" w:cs="Times New Roman"/>
              </w:rPr>
              <w:t xml:space="preserve"> costs for all policyholders.</w:t>
            </w:r>
          </w:p>
        </w:tc>
      </w:tr>
      <w:tr w:rsidR="00B80742" w:rsidRPr="00DF5DFE" w14:paraId="73B4C439" w14:textId="77777777" w:rsidTr="005766B1">
        <w:tc>
          <w:tcPr>
            <w:tcW w:w="2610" w:type="dxa"/>
          </w:tcPr>
          <w:p w14:paraId="52FB2B14" w14:textId="4412B7E1" w:rsidR="00B80742" w:rsidRPr="00DF5DFE" w:rsidRDefault="002E2EA5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Loss minimization</w:t>
            </w:r>
          </w:p>
        </w:tc>
        <w:tc>
          <w:tcPr>
            <w:tcW w:w="7285" w:type="dxa"/>
          </w:tcPr>
          <w:p w14:paraId="2031AA1D" w14:textId="77777777" w:rsidR="00B80742" w:rsidRPr="00DF5DFE" w:rsidRDefault="002E2EA5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Promotes risk awareness and </w:t>
            </w:r>
            <w:r w:rsidR="00186DC3" w:rsidRPr="00DF5DFE">
              <w:rPr>
                <w:rFonts w:ascii="Times New Roman" w:hAnsi="Times New Roman" w:cs="Times New Roman"/>
              </w:rPr>
              <w:t>proactive loss prevention</w:t>
            </w:r>
          </w:p>
          <w:p w14:paraId="08B06F91" w14:textId="35C47D17" w:rsidR="00186DC3" w:rsidRPr="00DF5DFE" w:rsidRDefault="00186DC3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Discourages </w:t>
            </w:r>
            <w:r w:rsidR="00E768C0" w:rsidRPr="00DF5DFE">
              <w:rPr>
                <w:rFonts w:ascii="Times New Roman" w:hAnsi="Times New Roman" w:cs="Times New Roman"/>
              </w:rPr>
              <w:t>negligence and complacency</w:t>
            </w:r>
            <w:r w:rsidR="00354288" w:rsidRPr="00DF5DFE">
              <w:rPr>
                <w:rFonts w:ascii="Times New Roman" w:hAnsi="Times New Roman" w:cs="Times New Roman"/>
              </w:rPr>
              <w:t xml:space="preserve"> in protecting insured assets</w:t>
            </w:r>
          </w:p>
        </w:tc>
      </w:tr>
    </w:tbl>
    <w:p w14:paraId="3749248C" w14:textId="50361590" w:rsidR="00062667" w:rsidRPr="00DF5DFE" w:rsidRDefault="000C3F24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Classes of insurance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1890"/>
        <w:gridCol w:w="3240"/>
        <w:gridCol w:w="5485"/>
      </w:tblGrid>
      <w:tr w:rsidR="006C48D8" w:rsidRPr="00DF5DFE" w14:paraId="4F672A61" w14:textId="77777777" w:rsidTr="00EF01AE">
        <w:tc>
          <w:tcPr>
            <w:tcW w:w="1890" w:type="dxa"/>
          </w:tcPr>
          <w:p w14:paraId="21FA659B" w14:textId="1B7361A9" w:rsidR="006C48D8" w:rsidRPr="00DF5DFE" w:rsidRDefault="006C48D8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240" w:type="dxa"/>
          </w:tcPr>
          <w:p w14:paraId="1E18C094" w14:textId="4B8FC1BA" w:rsidR="006C48D8" w:rsidRPr="00DF5DFE" w:rsidRDefault="006C48D8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5485" w:type="dxa"/>
          </w:tcPr>
          <w:p w14:paraId="36A0BC5E" w14:textId="47D558AF" w:rsidR="006C48D8" w:rsidRPr="00DF5DFE" w:rsidRDefault="006C48D8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INSURANCE POLICIES</w:t>
            </w:r>
          </w:p>
        </w:tc>
      </w:tr>
      <w:tr w:rsidR="006C48D8" w:rsidRPr="00DF5DFE" w14:paraId="1D395F89" w14:textId="77777777" w:rsidTr="00EF01AE">
        <w:tc>
          <w:tcPr>
            <w:tcW w:w="1890" w:type="dxa"/>
          </w:tcPr>
          <w:p w14:paraId="43D1A8F9" w14:textId="6459E507" w:rsidR="006C48D8" w:rsidRPr="00DF5DFE" w:rsidRDefault="006C48D8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G</w:t>
            </w:r>
            <w:r w:rsidR="00CF1C84" w:rsidRPr="00DF5DFE">
              <w:rPr>
                <w:rFonts w:ascii="Times New Roman" w:hAnsi="Times New Roman" w:cs="Times New Roman"/>
              </w:rPr>
              <w:t>eneral</w:t>
            </w:r>
          </w:p>
        </w:tc>
        <w:tc>
          <w:tcPr>
            <w:tcW w:w="3240" w:type="dxa"/>
          </w:tcPr>
          <w:p w14:paraId="5D4C3B36" w14:textId="143855D8" w:rsidR="006C48D8" w:rsidRPr="00DF5DFE" w:rsidRDefault="00CF1C84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Property insurance</w:t>
            </w:r>
          </w:p>
        </w:tc>
        <w:tc>
          <w:tcPr>
            <w:tcW w:w="5485" w:type="dxa"/>
          </w:tcPr>
          <w:p w14:paraId="21CFC04E" w14:textId="77777777" w:rsidR="006C48D8" w:rsidRPr="00DF5DFE" w:rsidRDefault="00CF1C84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Fire and allied </w:t>
            </w:r>
            <w:r w:rsidR="00F6087E" w:rsidRPr="00DF5DFE">
              <w:rPr>
                <w:rFonts w:ascii="Times New Roman" w:hAnsi="Times New Roman" w:cs="Times New Roman"/>
              </w:rPr>
              <w:t>peris</w:t>
            </w:r>
          </w:p>
          <w:p w14:paraId="53936A0C" w14:textId="77777777" w:rsidR="00F6087E" w:rsidRPr="00DF5DFE" w:rsidRDefault="00F6087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Business interruptions</w:t>
            </w:r>
          </w:p>
          <w:p w14:paraId="23BDEB74" w14:textId="77777777" w:rsidR="00F6087E" w:rsidRPr="00DF5DFE" w:rsidRDefault="00F6087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Home insurance/ domestic package</w:t>
            </w:r>
          </w:p>
          <w:p w14:paraId="2B5A09C1" w14:textId="77777777" w:rsidR="00BA16CD" w:rsidRPr="00DF5DFE" w:rsidRDefault="00BA16C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All risks</w:t>
            </w:r>
          </w:p>
          <w:p w14:paraId="72851CE8" w14:textId="77777777" w:rsidR="00BA16CD" w:rsidRPr="00DF5DFE" w:rsidRDefault="00BA16C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Theft/ burglary</w:t>
            </w:r>
          </w:p>
          <w:p w14:paraId="082D5995" w14:textId="74B394F2" w:rsidR="00BA16CD" w:rsidRPr="00DF5DFE" w:rsidRDefault="00EF01A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Glass</w:t>
            </w:r>
          </w:p>
          <w:p w14:paraId="50886FE4" w14:textId="42954D40" w:rsidR="00EF01AE" w:rsidRPr="00DF5DFE" w:rsidRDefault="00EF01A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Industrial all risks</w:t>
            </w:r>
          </w:p>
        </w:tc>
      </w:tr>
      <w:tr w:rsidR="006C48D8" w:rsidRPr="00DF5DFE" w14:paraId="1943040D" w14:textId="77777777" w:rsidTr="00EF01AE">
        <w:tc>
          <w:tcPr>
            <w:tcW w:w="1890" w:type="dxa"/>
          </w:tcPr>
          <w:p w14:paraId="3D12DF37" w14:textId="0B430A28" w:rsidR="006C48D8" w:rsidRPr="00DF5DFE" w:rsidRDefault="001657E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General </w:t>
            </w:r>
          </w:p>
        </w:tc>
        <w:tc>
          <w:tcPr>
            <w:tcW w:w="3240" w:type="dxa"/>
          </w:tcPr>
          <w:p w14:paraId="180A0FA8" w14:textId="6E6B58B5" w:rsidR="006C48D8" w:rsidRPr="00DF5DFE" w:rsidRDefault="001657E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Transport insurance</w:t>
            </w:r>
          </w:p>
        </w:tc>
        <w:tc>
          <w:tcPr>
            <w:tcW w:w="5485" w:type="dxa"/>
          </w:tcPr>
          <w:p w14:paraId="12090F2C" w14:textId="5C215C1E" w:rsidR="006C48D8" w:rsidRPr="00DF5DFE" w:rsidRDefault="001657E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Motor</w:t>
            </w:r>
          </w:p>
          <w:p w14:paraId="3C700BCB" w14:textId="43E6C60E" w:rsidR="001657ED" w:rsidRPr="00DF5DFE" w:rsidRDefault="001657E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Marine</w:t>
            </w:r>
          </w:p>
          <w:p w14:paraId="7EF6E37E" w14:textId="007A4494" w:rsidR="001657ED" w:rsidRPr="00DF5DFE" w:rsidRDefault="008062B9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Aviation</w:t>
            </w:r>
          </w:p>
          <w:p w14:paraId="55076F3B" w14:textId="5FAB58F1" w:rsidR="008062B9" w:rsidRPr="00DF5DFE" w:rsidRDefault="008062B9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lastRenderedPageBreak/>
              <w:t>Goods in transit</w:t>
            </w:r>
          </w:p>
        </w:tc>
      </w:tr>
      <w:tr w:rsidR="006C48D8" w:rsidRPr="00DF5DFE" w14:paraId="5EA06FBD" w14:textId="77777777" w:rsidTr="00EF01AE">
        <w:tc>
          <w:tcPr>
            <w:tcW w:w="1890" w:type="dxa"/>
          </w:tcPr>
          <w:p w14:paraId="3AFF237D" w14:textId="034C1186" w:rsidR="006C48D8" w:rsidRPr="00DF5DFE" w:rsidRDefault="008062B9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lastRenderedPageBreak/>
              <w:t>general</w:t>
            </w:r>
          </w:p>
        </w:tc>
        <w:tc>
          <w:tcPr>
            <w:tcW w:w="3240" w:type="dxa"/>
          </w:tcPr>
          <w:p w14:paraId="69015829" w14:textId="2836AF70" w:rsidR="006C48D8" w:rsidRPr="00DF5DFE" w:rsidRDefault="008062B9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Engineering insurance</w:t>
            </w:r>
          </w:p>
        </w:tc>
        <w:tc>
          <w:tcPr>
            <w:tcW w:w="5485" w:type="dxa"/>
          </w:tcPr>
          <w:p w14:paraId="706CC8BF" w14:textId="77777777" w:rsidR="006C48D8" w:rsidRPr="00DF5DFE" w:rsidRDefault="00D21818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Contractors all risks</w:t>
            </w:r>
          </w:p>
          <w:p w14:paraId="119C32DA" w14:textId="77777777" w:rsidR="00D21818" w:rsidRPr="00DF5DFE" w:rsidRDefault="00185BE7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B</w:t>
            </w:r>
            <w:r w:rsidR="00D21818" w:rsidRPr="00DF5DFE">
              <w:rPr>
                <w:rFonts w:ascii="Times New Roman" w:hAnsi="Times New Roman" w:cs="Times New Roman"/>
              </w:rPr>
              <w:t>oi</w:t>
            </w:r>
            <w:r w:rsidRPr="00DF5DFE">
              <w:rPr>
                <w:rFonts w:ascii="Times New Roman" w:hAnsi="Times New Roman" w:cs="Times New Roman"/>
              </w:rPr>
              <w:t>ler explosion cover</w:t>
            </w:r>
          </w:p>
          <w:p w14:paraId="25089FA8" w14:textId="77777777" w:rsidR="00185BE7" w:rsidRPr="00DF5DFE" w:rsidRDefault="00185BE7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Erectio</w:t>
            </w:r>
            <w:r w:rsidR="004A5E84" w:rsidRPr="00DF5DFE">
              <w:rPr>
                <w:rFonts w:ascii="Times New Roman" w:hAnsi="Times New Roman" w:cs="Times New Roman"/>
              </w:rPr>
              <w:t xml:space="preserve">n </w:t>
            </w:r>
            <w:r w:rsidRPr="00DF5DFE">
              <w:rPr>
                <w:rFonts w:ascii="Times New Roman" w:hAnsi="Times New Roman" w:cs="Times New Roman"/>
              </w:rPr>
              <w:t>al</w:t>
            </w:r>
            <w:r w:rsidR="004A5E84" w:rsidRPr="00DF5DFE">
              <w:rPr>
                <w:rFonts w:ascii="Times New Roman" w:hAnsi="Times New Roman" w:cs="Times New Roman"/>
              </w:rPr>
              <w:t>l</w:t>
            </w:r>
            <w:r w:rsidRPr="00DF5DFE">
              <w:rPr>
                <w:rFonts w:ascii="Times New Roman" w:hAnsi="Times New Roman" w:cs="Times New Roman"/>
              </w:rPr>
              <w:t xml:space="preserve"> risks</w:t>
            </w:r>
          </w:p>
          <w:p w14:paraId="79F5223D" w14:textId="77777777" w:rsidR="004A5E84" w:rsidRPr="00DF5DFE" w:rsidRDefault="004A5E84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Machinery breakdown</w:t>
            </w:r>
          </w:p>
          <w:p w14:paraId="73A0105B" w14:textId="18AC0D8D" w:rsidR="004A5E84" w:rsidRPr="00DF5DFE" w:rsidRDefault="008A1BD3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</w:t>
            </w:r>
            <w:r w:rsidR="004A5E84" w:rsidRPr="00DF5DFE">
              <w:rPr>
                <w:rFonts w:ascii="Times New Roman" w:hAnsi="Times New Roman" w:cs="Times New Roman"/>
              </w:rPr>
              <w:t>ontractor</w:t>
            </w:r>
            <w:r w:rsidRPr="00DF5DFE">
              <w:rPr>
                <w:rFonts w:ascii="Times New Roman" w:hAnsi="Times New Roman" w:cs="Times New Roman"/>
              </w:rPr>
              <w:t>s plant policy</w:t>
            </w:r>
          </w:p>
        </w:tc>
      </w:tr>
      <w:tr w:rsidR="006C48D8" w:rsidRPr="00DF5DFE" w14:paraId="0A0AD30F" w14:textId="77777777" w:rsidTr="00EF01AE">
        <w:tc>
          <w:tcPr>
            <w:tcW w:w="1890" w:type="dxa"/>
          </w:tcPr>
          <w:p w14:paraId="4BEB8917" w14:textId="5B03C017" w:rsidR="006C48D8" w:rsidRPr="00DF5DFE" w:rsidRDefault="008A1BD3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General </w:t>
            </w:r>
          </w:p>
        </w:tc>
        <w:tc>
          <w:tcPr>
            <w:tcW w:w="3240" w:type="dxa"/>
          </w:tcPr>
          <w:p w14:paraId="25F7129F" w14:textId="0C9DBD17" w:rsidR="006C48D8" w:rsidRPr="00DF5DFE" w:rsidRDefault="008A1BD3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Liability insurance</w:t>
            </w:r>
          </w:p>
        </w:tc>
        <w:tc>
          <w:tcPr>
            <w:tcW w:w="5485" w:type="dxa"/>
          </w:tcPr>
          <w:p w14:paraId="268213FA" w14:textId="77777777" w:rsidR="006C48D8" w:rsidRPr="00DF5DFE" w:rsidRDefault="002A50B6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Professional indemnity</w:t>
            </w:r>
          </w:p>
          <w:p w14:paraId="379FA330" w14:textId="77777777" w:rsidR="002A50B6" w:rsidRPr="00DF5DFE" w:rsidRDefault="002A50B6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Directors and office insurance</w:t>
            </w:r>
          </w:p>
          <w:p w14:paraId="2642AF37" w14:textId="77777777" w:rsidR="002A50B6" w:rsidRPr="00DF5DFE" w:rsidRDefault="002A50B6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Public </w:t>
            </w:r>
            <w:r w:rsidR="00964EE2" w:rsidRPr="00DF5DFE">
              <w:rPr>
                <w:rFonts w:ascii="Times New Roman" w:hAnsi="Times New Roman" w:cs="Times New Roman"/>
              </w:rPr>
              <w:t>liability</w:t>
            </w:r>
          </w:p>
          <w:p w14:paraId="12921A62" w14:textId="342B8A46" w:rsidR="00964EE2" w:rsidRPr="00DF5DFE" w:rsidRDefault="00964EE2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F5DFE">
              <w:rPr>
                <w:rFonts w:ascii="Times New Roman" w:hAnsi="Times New Roman" w:cs="Times New Roman"/>
              </w:rPr>
              <w:t>Employers</w:t>
            </w:r>
            <w:proofErr w:type="gramEnd"/>
            <w:r w:rsidRPr="00DF5DFE">
              <w:rPr>
                <w:rFonts w:ascii="Times New Roman" w:hAnsi="Times New Roman" w:cs="Times New Roman"/>
              </w:rPr>
              <w:t xml:space="preserve"> liability/ workers </w:t>
            </w:r>
            <w:r w:rsidR="006259C9" w:rsidRPr="00DF5DFE">
              <w:rPr>
                <w:rFonts w:ascii="Times New Roman" w:hAnsi="Times New Roman" w:cs="Times New Roman"/>
              </w:rPr>
              <w:t>compensation</w:t>
            </w:r>
          </w:p>
        </w:tc>
      </w:tr>
      <w:tr w:rsidR="006C48D8" w:rsidRPr="00DF5DFE" w14:paraId="08709924" w14:textId="77777777" w:rsidTr="00EF01AE">
        <w:tc>
          <w:tcPr>
            <w:tcW w:w="1890" w:type="dxa"/>
          </w:tcPr>
          <w:p w14:paraId="5C4F956E" w14:textId="473865DB" w:rsidR="006C48D8" w:rsidRPr="00DF5DFE" w:rsidRDefault="006259C9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General </w:t>
            </w:r>
          </w:p>
        </w:tc>
        <w:tc>
          <w:tcPr>
            <w:tcW w:w="3240" w:type="dxa"/>
          </w:tcPr>
          <w:p w14:paraId="74247287" w14:textId="29826C5C" w:rsidR="006C48D8" w:rsidRPr="00DF5DFE" w:rsidRDefault="006259C9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Miscellaneous insurance</w:t>
            </w:r>
          </w:p>
        </w:tc>
        <w:tc>
          <w:tcPr>
            <w:tcW w:w="5485" w:type="dxa"/>
          </w:tcPr>
          <w:p w14:paraId="28299D64" w14:textId="77777777" w:rsidR="006C48D8" w:rsidRPr="00DF5DFE" w:rsidRDefault="00D72A91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Money insurance/ cash in trans</w:t>
            </w:r>
            <w:r w:rsidR="003A2E31" w:rsidRPr="00DF5DFE">
              <w:rPr>
                <w:rFonts w:ascii="Times New Roman" w:hAnsi="Times New Roman" w:cs="Times New Roman"/>
              </w:rPr>
              <w:t>it</w:t>
            </w:r>
          </w:p>
          <w:p w14:paraId="54AF300E" w14:textId="77777777" w:rsidR="003A2E31" w:rsidRPr="00DF5DFE" w:rsidRDefault="003A2E31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Fidelity guarantee</w:t>
            </w:r>
          </w:p>
          <w:p w14:paraId="3B73F009" w14:textId="700A873D" w:rsidR="003A2E31" w:rsidRPr="00DF5DFE" w:rsidRDefault="003A2E31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Cr</w:t>
            </w:r>
            <w:r w:rsidR="00B258DD" w:rsidRPr="00DF5DFE">
              <w:rPr>
                <w:rFonts w:ascii="Times New Roman" w:hAnsi="Times New Roman" w:cs="Times New Roman"/>
              </w:rPr>
              <w:t>e</w:t>
            </w:r>
            <w:r w:rsidRPr="00DF5DFE">
              <w:rPr>
                <w:rFonts w:ascii="Times New Roman" w:hAnsi="Times New Roman" w:cs="Times New Roman"/>
              </w:rPr>
              <w:t>dit</w:t>
            </w:r>
          </w:p>
          <w:p w14:paraId="5529EE5A" w14:textId="4199CF9F" w:rsidR="003A2E31" w:rsidRPr="00DF5DFE" w:rsidRDefault="00B258D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Travel</w:t>
            </w:r>
          </w:p>
          <w:p w14:paraId="5392394E" w14:textId="77777777" w:rsidR="00B258DD" w:rsidRPr="00DF5DFE" w:rsidRDefault="00B258D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Personal accident</w:t>
            </w:r>
          </w:p>
          <w:p w14:paraId="7EE99D21" w14:textId="5DB1C356" w:rsidR="00B258DD" w:rsidRPr="00DF5DFE" w:rsidRDefault="00B258D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Agriculture</w:t>
            </w:r>
          </w:p>
          <w:p w14:paraId="354A8F84" w14:textId="769C000B" w:rsidR="00B258DD" w:rsidRPr="00DF5DFE" w:rsidRDefault="00CA470B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B</w:t>
            </w:r>
            <w:r w:rsidR="00B258DD" w:rsidRPr="00DF5DFE">
              <w:rPr>
                <w:rFonts w:ascii="Times New Roman" w:hAnsi="Times New Roman" w:cs="Times New Roman"/>
              </w:rPr>
              <w:t>onds</w:t>
            </w:r>
            <w:r w:rsidRPr="00DF5DF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B012D" w:rsidRPr="00DF5DFE" w14:paraId="68EA86B4" w14:textId="77777777" w:rsidTr="00EF01AE">
        <w:tc>
          <w:tcPr>
            <w:tcW w:w="1890" w:type="dxa"/>
          </w:tcPr>
          <w:p w14:paraId="58C8B3EC" w14:textId="78150883" w:rsidR="004B012D" w:rsidRPr="00DF5DFE" w:rsidRDefault="004B012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Life insurance</w:t>
            </w:r>
          </w:p>
        </w:tc>
        <w:tc>
          <w:tcPr>
            <w:tcW w:w="3240" w:type="dxa"/>
          </w:tcPr>
          <w:p w14:paraId="26AB4B50" w14:textId="15D0355C" w:rsidR="004B012D" w:rsidRPr="00DF5DFE" w:rsidRDefault="00DB71B3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Individual life insurance</w:t>
            </w:r>
          </w:p>
        </w:tc>
        <w:tc>
          <w:tcPr>
            <w:tcW w:w="5485" w:type="dxa"/>
          </w:tcPr>
          <w:p w14:paraId="50D34877" w14:textId="77777777" w:rsidR="004B012D" w:rsidRPr="00DF5DFE" w:rsidRDefault="00C1651C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Whole life</w:t>
            </w:r>
          </w:p>
          <w:p w14:paraId="14750917" w14:textId="0EF4BF82" w:rsidR="00C1651C" w:rsidRPr="00DF5DFE" w:rsidRDefault="00C1651C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Endowment </w:t>
            </w:r>
          </w:p>
        </w:tc>
      </w:tr>
      <w:tr w:rsidR="004B012D" w:rsidRPr="00DF5DFE" w14:paraId="18131361" w14:textId="77777777" w:rsidTr="00EF01AE">
        <w:tc>
          <w:tcPr>
            <w:tcW w:w="1890" w:type="dxa"/>
          </w:tcPr>
          <w:p w14:paraId="66336D1A" w14:textId="222FA16A" w:rsidR="004B012D" w:rsidRPr="00DF5DFE" w:rsidRDefault="004B012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Life insurance </w:t>
            </w:r>
          </w:p>
        </w:tc>
        <w:tc>
          <w:tcPr>
            <w:tcW w:w="3240" w:type="dxa"/>
          </w:tcPr>
          <w:p w14:paraId="5DED77AE" w14:textId="3911CA5A" w:rsidR="004B012D" w:rsidRPr="00DF5DFE" w:rsidRDefault="00311FB3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Group life insurance</w:t>
            </w:r>
          </w:p>
        </w:tc>
        <w:tc>
          <w:tcPr>
            <w:tcW w:w="5485" w:type="dxa"/>
          </w:tcPr>
          <w:p w14:paraId="195146AC" w14:textId="1683E29C" w:rsidR="004B012D" w:rsidRPr="00DF5DFE" w:rsidRDefault="008701CE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Retirement</w:t>
            </w:r>
            <w:r w:rsidR="00145BF7" w:rsidRPr="00DF5DFE">
              <w:rPr>
                <w:rFonts w:ascii="Times New Roman" w:hAnsi="Times New Roman" w:cs="Times New Roman"/>
              </w:rPr>
              <w:t xml:space="preserve"> benefits and supper schemes</w:t>
            </w:r>
          </w:p>
          <w:p w14:paraId="2B1A21E9" w14:textId="77777777" w:rsidR="00145BF7" w:rsidRPr="00DF5DFE" w:rsidRDefault="00DB1630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Group life and supper annuities</w:t>
            </w:r>
          </w:p>
          <w:p w14:paraId="7A152400" w14:textId="60BBDB98" w:rsidR="00DB1630" w:rsidRPr="00DF5DFE" w:rsidRDefault="0067379D" w:rsidP="0034462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Investments and unit</w:t>
            </w:r>
            <w:r w:rsidR="008701CE" w:rsidRPr="00DF5DFE">
              <w:rPr>
                <w:rFonts w:ascii="Times New Roman" w:hAnsi="Times New Roman" w:cs="Times New Roman"/>
              </w:rPr>
              <w:t xml:space="preserve"> linked securities </w:t>
            </w:r>
          </w:p>
        </w:tc>
      </w:tr>
    </w:tbl>
    <w:p w14:paraId="40719700" w14:textId="77777777" w:rsidR="000D46F9" w:rsidRPr="00DF5DFE" w:rsidRDefault="000D46F9" w:rsidP="0034462E">
      <w:pPr>
        <w:pStyle w:val="ListParagraph"/>
        <w:jc w:val="both"/>
        <w:rPr>
          <w:rFonts w:ascii="Times New Roman" w:hAnsi="Times New Roman" w:cs="Times New Roman"/>
        </w:rPr>
      </w:pPr>
    </w:p>
    <w:p w14:paraId="5CA2721B" w14:textId="72C40F9A" w:rsidR="00CC32C2" w:rsidRPr="00DF5DFE" w:rsidRDefault="00324050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</w:t>
      </w:r>
      <w:r w:rsidR="004D5E12" w:rsidRPr="00DF5DFE">
        <w:rPr>
          <w:rFonts w:ascii="Times New Roman" w:hAnsi="Times New Roman" w:cs="Times New Roman"/>
        </w:rPr>
        <w:t>RANCE DOCCUMENTS AND PROCESS</w:t>
      </w:r>
    </w:p>
    <w:p w14:paraId="425C4716" w14:textId="1B71D2BA" w:rsidR="00B348B4" w:rsidRPr="00DF5DFE" w:rsidRDefault="00DD309E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DOCUMENTS</w:t>
      </w:r>
    </w:p>
    <w:p w14:paraId="5835B818" w14:textId="18AA8A97" w:rsidR="00661FF4" w:rsidRPr="00DF5DFE" w:rsidRDefault="00F37FD4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Proposal form </w:t>
      </w:r>
    </w:p>
    <w:p w14:paraId="73CD2E6A" w14:textId="435AECD7" w:rsidR="00F37FD4" w:rsidRPr="00DF5DFE" w:rsidRDefault="00B348B4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Policy</w:t>
      </w:r>
      <w:r w:rsidR="00320574" w:rsidRPr="00DF5DFE">
        <w:rPr>
          <w:rFonts w:ascii="Times New Roman" w:hAnsi="Times New Roman" w:cs="Times New Roman"/>
        </w:rPr>
        <w:t xml:space="preserve"> document</w:t>
      </w:r>
    </w:p>
    <w:p w14:paraId="6428CC79" w14:textId="587A45C2" w:rsidR="00320574" w:rsidRPr="00DF5DFE" w:rsidRDefault="00320574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Certificate of insurance </w:t>
      </w:r>
    </w:p>
    <w:p w14:paraId="6B9D2EF7" w14:textId="2CC555D9" w:rsidR="00320574" w:rsidRPr="00DF5DFE" w:rsidRDefault="00C06E9C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Endorsement</w:t>
      </w:r>
    </w:p>
    <w:p w14:paraId="69C284A4" w14:textId="11E69DBE" w:rsidR="00C06E9C" w:rsidRPr="00DF5DFE" w:rsidRDefault="005F7DB2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Cover note </w:t>
      </w:r>
    </w:p>
    <w:p w14:paraId="0C8B13A7" w14:textId="448B66FD" w:rsidR="005F7DB2" w:rsidRPr="00DF5DFE" w:rsidRDefault="005F7DB2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Claim form</w:t>
      </w:r>
    </w:p>
    <w:p w14:paraId="5CE2D22F" w14:textId="4D652A62" w:rsidR="005F7DB2" w:rsidRPr="00DF5DFE" w:rsidRDefault="005F7DB2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Debit </w:t>
      </w:r>
      <w:r w:rsidR="002E77E3" w:rsidRPr="00DF5DFE">
        <w:rPr>
          <w:rFonts w:ascii="Times New Roman" w:hAnsi="Times New Roman" w:cs="Times New Roman"/>
        </w:rPr>
        <w:t>note</w:t>
      </w:r>
    </w:p>
    <w:p w14:paraId="53B3CD6E" w14:textId="00766DF5" w:rsidR="002E77E3" w:rsidRPr="00DF5DFE" w:rsidRDefault="002E77E3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Renewal notice</w:t>
      </w:r>
    </w:p>
    <w:p w14:paraId="784B64B9" w14:textId="74D909A3" w:rsidR="002E77E3" w:rsidRPr="00DF5DFE" w:rsidRDefault="002E77E3" w:rsidP="0034462E">
      <w:pPr>
        <w:pStyle w:val="ListParagraph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Proforma</w:t>
      </w:r>
      <w:r w:rsidR="00BF7553" w:rsidRPr="00DF5DFE">
        <w:rPr>
          <w:rFonts w:ascii="Times New Roman" w:hAnsi="Times New Roman" w:cs="Times New Roman"/>
        </w:rPr>
        <w:t xml:space="preserve"> invoice</w:t>
      </w:r>
    </w:p>
    <w:p w14:paraId="2F852320" w14:textId="77777777" w:rsidR="007D79CE" w:rsidRPr="00DF5DFE" w:rsidRDefault="00BF7553" w:rsidP="0034462E">
      <w:pPr>
        <w:pStyle w:val="ListParagraph"/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Tax invoice</w:t>
      </w:r>
    </w:p>
    <w:p w14:paraId="0D5EEC64" w14:textId="77777777" w:rsidR="001C0146" w:rsidRPr="00DF5DFE" w:rsidRDefault="001C0146" w:rsidP="0034462E">
      <w:pPr>
        <w:pStyle w:val="ListParagraph"/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INSURANCE PROCESS</w:t>
      </w:r>
    </w:p>
    <w:p w14:paraId="1780ECB5" w14:textId="77777777" w:rsidR="00101DAA" w:rsidRPr="00DF5DFE" w:rsidRDefault="001C0146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Show interest</w:t>
      </w:r>
      <w:r w:rsidR="00101DAA" w:rsidRPr="00DF5DFE">
        <w:rPr>
          <w:rFonts w:ascii="Times New Roman" w:hAnsi="Times New Roman" w:cs="Times New Roman"/>
        </w:rPr>
        <w:t xml:space="preserve"> in being insured</w:t>
      </w:r>
    </w:p>
    <w:p w14:paraId="729E7110" w14:textId="77777777" w:rsidR="00450E99" w:rsidRPr="00DF5DFE" w:rsidRDefault="00101DAA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Fill a proposal</w:t>
      </w:r>
      <w:r w:rsidR="00450E99" w:rsidRPr="00DF5DFE">
        <w:rPr>
          <w:rFonts w:ascii="Times New Roman" w:hAnsi="Times New Roman" w:cs="Times New Roman"/>
        </w:rPr>
        <w:t xml:space="preserve"> form </w:t>
      </w:r>
    </w:p>
    <w:p w14:paraId="6312E213" w14:textId="77777777" w:rsidR="001D4BA4" w:rsidRPr="00DF5DFE" w:rsidRDefault="00450E99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Insurer may conduct risk assessment / </w:t>
      </w:r>
      <w:r w:rsidR="001D4BA4" w:rsidRPr="00DF5DFE">
        <w:rPr>
          <w:rFonts w:ascii="Times New Roman" w:hAnsi="Times New Roman" w:cs="Times New Roman"/>
        </w:rPr>
        <w:t>Survey</w:t>
      </w:r>
    </w:p>
    <w:p w14:paraId="25E84FCC" w14:textId="77777777" w:rsidR="00181DCC" w:rsidRPr="00DF5DFE" w:rsidRDefault="001D4BA4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Determine th</w:t>
      </w:r>
      <w:r w:rsidR="00181DCC" w:rsidRPr="00DF5DFE">
        <w:rPr>
          <w:rFonts w:ascii="Times New Roman" w:hAnsi="Times New Roman" w:cs="Times New Roman"/>
        </w:rPr>
        <w:t>e</w:t>
      </w:r>
      <w:r w:rsidRPr="00DF5DFE">
        <w:rPr>
          <w:rFonts w:ascii="Times New Roman" w:hAnsi="Times New Roman" w:cs="Times New Roman"/>
        </w:rPr>
        <w:t xml:space="preserve"> sum insured</w:t>
      </w:r>
      <w:r w:rsidR="00181DCC" w:rsidRPr="00DF5DFE">
        <w:rPr>
          <w:rFonts w:ascii="Times New Roman" w:hAnsi="Times New Roman" w:cs="Times New Roman"/>
        </w:rPr>
        <w:t>/ limit of liability</w:t>
      </w:r>
    </w:p>
    <w:p w14:paraId="6F0AB67A" w14:textId="12FB81E3" w:rsidR="0085370A" w:rsidRPr="00DF5DFE" w:rsidRDefault="00181DCC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Insurer establishes the rating</w:t>
      </w:r>
      <w:r w:rsidR="0085370A" w:rsidRPr="00DF5DFE">
        <w:rPr>
          <w:rFonts w:ascii="Times New Roman" w:hAnsi="Times New Roman" w:cs="Times New Roman"/>
        </w:rPr>
        <w:t>/ computes the</w:t>
      </w:r>
      <w:r w:rsidR="008809D0" w:rsidRPr="00DF5DFE">
        <w:rPr>
          <w:rFonts w:ascii="Times New Roman" w:hAnsi="Times New Roman" w:cs="Times New Roman"/>
        </w:rPr>
        <w:t xml:space="preserve"> </w:t>
      </w:r>
      <w:r w:rsidR="0085370A" w:rsidRPr="00DF5DFE">
        <w:rPr>
          <w:rFonts w:ascii="Times New Roman" w:hAnsi="Times New Roman" w:cs="Times New Roman"/>
        </w:rPr>
        <w:t>premium</w:t>
      </w:r>
    </w:p>
    <w:p w14:paraId="3BEEF802" w14:textId="77777777" w:rsidR="005C4705" w:rsidRPr="00DF5DFE" w:rsidRDefault="008809D0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Insurer sets the policy terms and conditions</w:t>
      </w:r>
      <w:r w:rsidR="005C4705" w:rsidRPr="00DF5DFE">
        <w:rPr>
          <w:rFonts w:ascii="Times New Roman" w:hAnsi="Times New Roman" w:cs="Times New Roman"/>
        </w:rPr>
        <w:t xml:space="preserve"> </w:t>
      </w:r>
      <w:proofErr w:type="spellStart"/>
      <w:r w:rsidR="005C4705" w:rsidRPr="00DF5DFE">
        <w:rPr>
          <w:rFonts w:ascii="Times New Roman" w:hAnsi="Times New Roman" w:cs="Times New Roman"/>
        </w:rPr>
        <w:t>eg</w:t>
      </w:r>
      <w:proofErr w:type="spellEnd"/>
      <w:r w:rsidR="005C4705" w:rsidRPr="00DF5DFE">
        <w:rPr>
          <w:rFonts w:ascii="Times New Roman" w:hAnsi="Times New Roman" w:cs="Times New Roman"/>
        </w:rPr>
        <w:t xml:space="preserve"> excess and deductible</w:t>
      </w:r>
    </w:p>
    <w:p w14:paraId="5FA8573E" w14:textId="77777777" w:rsidR="00996D0D" w:rsidRPr="00DF5DFE" w:rsidRDefault="005C4705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Insured pays the premi</w:t>
      </w:r>
      <w:r w:rsidR="00996D0D" w:rsidRPr="00DF5DFE">
        <w:rPr>
          <w:rFonts w:ascii="Times New Roman" w:hAnsi="Times New Roman" w:cs="Times New Roman"/>
        </w:rPr>
        <w:t>um</w:t>
      </w:r>
    </w:p>
    <w:p w14:paraId="2960A2DB" w14:textId="77777777" w:rsidR="0091426C" w:rsidRPr="00DF5DFE" w:rsidRDefault="00996D0D" w:rsidP="0034462E">
      <w:pPr>
        <w:pStyle w:val="ListParagraph"/>
        <w:numPr>
          <w:ilvl w:val="0"/>
          <w:numId w:val="12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lastRenderedPageBreak/>
        <w:t>The insurer assumes the risk and issues the policy document</w:t>
      </w:r>
    </w:p>
    <w:p w14:paraId="138EFE9F" w14:textId="77777777" w:rsidR="00935A8C" w:rsidRPr="00DF5DFE" w:rsidRDefault="008F51D5" w:rsidP="0034462E">
      <w:pPr>
        <w:pStyle w:val="ListParagraph"/>
        <w:tabs>
          <w:tab w:val="left" w:pos="6690"/>
        </w:tabs>
        <w:ind w:left="108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STEPS FOLOWED</w:t>
      </w:r>
      <w:r w:rsidR="002D535F" w:rsidRPr="00DF5DFE">
        <w:rPr>
          <w:rFonts w:ascii="Times New Roman" w:hAnsi="Times New Roman" w:cs="Times New Roman"/>
        </w:rPr>
        <w:t xml:space="preserve"> TO SETTLED A CLAIM</w:t>
      </w:r>
    </w:p>
    <w:p w14:paraId="7649E2FE" w14:textId="77777777" w:rsidR="006745CF" w:rsidRPr="00DF5DFE" w:rsidRDefault="00483F2A" w:rsidP="0034462E">
      <w:pPr>
        <w:pStyle w:val="ListParagraph"/>
        <w:numPr>
          <w:ilvl w:val="0"/>
          <w:numId w:val="13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Insured makes a notification of the claim </w:t>
      </w:r>
      <w:r w:rsidR="006745CF" w:rsidRPr="00DF5DFE">
        <w:rPr>
          <w:rFonts w:ascii="Times New Roman" w:hAnsi="Times New Roman" w:cs="Times New Roman"/>
        </w:rPr>
        <w:t>to the insurer</w:t>
      </w:r>
    </w:p>
    <w:p w14:paraId="643A7133" w14:textId="77777777" w:rsidR="00452077" w:rsidRPr="00DF5DFE" w:rsidRDefault="006745CF" w:rsidP="0034462E">
      <w:pPr>
        <w:pStyle w:val="ListParagraph"/>
        <w:numPr>
          <w:ilvl w:val="0"/>
          <w:numId w:val="13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Insurer register the </w:t>
      </w:r>
      <w:r w:rsidR="00452077" w:rsidRPr="00DF5DFE">
        <w:rPr>
          <w:rFonts w:ascii="Times New Roman" w:hAnsi="Times New Roman" w:cs="Times New Roman"/>
        </w:rPr>
        <w:t>claim and requests supporting evidence</w:t>
      </w:r>
    </w:p>
    <w:p w14:paraId="35FB8400" w14:textId="77777777" w:rsidR="00AC77F4" w:rsidRPr="00DF5DFE" w:rsidRDefault="00452077" w:rsidP="0034462E">
      <w:pPr>
        <w:pStyle w:val="ListParagraph"/>
        <w:numPr>
          <w:ilvl w:val="0"/>
          <w:numId w:val="13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 xml:space="preserve">Insured </w:t>
      </w:r>
      <w:r w:rsidR="00C0073A" w:rsidRPr="00DF5DFE">
        <w:rPr>
          <w:rFonts w:ascii="Times New Roman" w:hAnsi="Times New Roman" w:cs="Times New Roman"/>
        </w:rPr>
        <w:t xml:space="preserve">submits the documentations </w:t>
      </w:r>
      <w:r w:rsidR="00AC77F4" w:rsidRPr="00DF5DFE">
        <w:rPr>
          <w:rFonts w:ascii="Times New Roman" w:hAnsi="Times New Roman" w:cs="Times New Roman"/>
        </w:rPr>
        <w:t>requested by insurer</w:t>
      </w:r>
    </w:p>
    <w:p w14:paraId="36D0E5F7" w14:textId="39F7B669" w:rsidR="00BF7553" w:rsidRPr="00DF5DFE" w:rsidRDefault="00AC77F4" w:rsidP="0034462E">
      <w:pPr>
        <w:pStyle w:val="ListParagraph"/>
        <w:numPr>
          <w:ilvl w:val="0"/>
          <w:numId w:val="13"/>
        </w:numPr>
        <w:tabs>
          <w:tab w:val="left" w:pos="6690"/>
        </w:tabs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Claim process</w:t>
      </w:r>
      <w:r w:rsidR="00ED7E2E" w:rsidRPr="00DF5DFE">
        <w:rPr>
          <w:rFonts w:ascii="Times New Roman" w:hAnsi="Times New Roman" w:cs="Times New Roman"/>
        </w:rPr>
        <w:tab/>
      </w:r>
    </w:p>
    <w:p w14:paraId="424347EC" w14:textId="783067B0" w:rsidR="007A1119" w:rsidRPr="00DF5DFE" w:rsidRDefault="00EF4292" w:rsidP="0034462E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Insurer perform</w:t>
      </w:r>
      <w:r w:rsidR="00D02315" w:rsidRPr="00DF5DFE">
        <w:rPr>
          <w:rFonts w:ascii="Times New Roman" w:hAnsi="Times New Roman" w:cs="Times New Roman"/>
        </w:rPr>
        <w:t xml:space="preserve"> preliminary verification</w:t>
      </w:r>
    </w:p>
    <w:p w14:paraId="45501A79" w14:textId="7EC59A41" w:rsidR="001A2631" w:rsidRPr="00DF5DFE" w:rsidRDefault="004238F4" w:rsidP="0034462E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Investigation of a claim</w:t>
      </w:r>
    </w:p>
    <w:p w14:paraId="26545FA8" w14:textId="670C2264" w:rsidR="004238F4" w:rsidRPr="00DF5DFE" w:rsidRDefault="004238F4" w:rsidP="0034462E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Response to claimant</w:t>
      </w:r>
    </w:p>
    <w:p w14:paraId="07EA323F" w14:textId="350AD95E" w:rsidR="00022B71" w:rsidRPr="00DF5DFE" w:rsidRDefault="00176F57" w:rsidP="003446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Approval of claim</w:t>
      </w:r>
      <w:r w:rsidR="0054146D" w:rsidRPr="00DF5DFE">
        <w:rPr>
          <w:rFonts w:ascii="Times New Roman" w:hAnsi="Times New Roman" w:cs="Times New Roman"/>
        </w:rPr>
        <w:t>_________settlement of claim</w:t>
      </w:r>
      <w:r w:rsidR="00034AD5" w:rsidRPr="00DF5DFE">
        <w:rPr>
          <w:rFonts w:ascii="Times New Roman" w:hAnsi="Times New Roman" w:cs="Times New Roman"/>
        </w:rPr>
        <w:t>/</w:t>
      </w:r>
    </w:p>
    <w:p w14:paraId="22232EEC" w14:textId="58BBBB3C" w:rsidR="0054146D" w:rsidRPr="00DF5DFE" w:rsidRDefault="00034AD5" w:rsidP="0034462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Repudiate claim_________complaints bureau</w:t>
      </w:r>
    </w:p>
    <w:p w14:paraId="1625597F" w14:textId="2C0F833B" w:rsidR="00C41895" w:rsidRPr="00DF5DFE" w:rsidRDefault="00B97A50" w:rsidP="0034462E">
      <w:pPr>
        <w:jc w:val="both"/>
        <w:rPr>
          <w:rFonts w:ascii="Times New Roman" w:hAnsi="Times New Roman" w:cs="Times New Roman"/>
        </w:rPr>
      </w:pPr>
      <w:r w:rsidRPr="00DF5DFE">
        <w:rPr>
          <w:rFonts w:ascii="Times New Roman" w:hAnsi="Times New Roman" w:cs="Times New Roman"/>
        </w:rPr>
        <w:t>CHALLENGES FACING THE INSURANCE INDUS</w:t>
      </w:r>
      <w:r w:rsidR="00150C70" w:rsidRPr="00DF5DFE">
        <w:rPr>
          <w:rFonts w:ascii="Times New Roman" w:hAnsi="Times New Roman" w:cs="Times New Roman"/>
        </w:rPr>
        <w:t>TRY AND SOLUTION</w:t>
      </w:r>
    </w:p>
    <w:tbl>
      <w:tblPr>
        <w:tblStyle w:val="TableGrid"/>
        <w:tblW w:w="10710" w:type="dxa"/>
        <w:tblInd w:w="-815" w:type="dxa"/>
        <w:tblLook w:val="04A0" w:firstRow="1" w:lastRow="0" w:firstColumn="1" w:lastColumn="0" w:noHBand="0" w:noVBand="1"/>
      </w:tblPr>
      <w:tblGrid>
        <w:gridCol w:w="3780"/>
        <w:gridCol w:w="6930"/>
      </w:tblGrid>
      <w:tr w:rsidR="004362A7" w:rsidRPr="00DF5DFE" w14:paraId="6974DF94" w14:textId="77777777" w:rsidTr="003A60C1">
        <w:tc>
          <w:tcPr>
            <w:tcW w:w="3780" w:type="dxa"/>
          </w:tcPr>
          <w:p w14:paraId="523CCFFC" w14:textId="1ED6834E" w:rsidR="004362A7" w:rsidRPr="00DF5DFE" w:rsidRDefault="004362A7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Challenge(s)</w:t>
            </w:r>
          </w:p>
        </w:tc>
        <w:tc>
          <w:tcPr>
            <w:tcW w:w="6930" w:type="dxa"/>
          </w:tcPr>
          <w:p w14:paraId="0203DE54" w14:textId="23A19728" w:rsidR="004362A7" w:rsidRPr="00DF5DFE" w:rsidRDefault="005815CA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Solution(s)</w:t>
            </w:r>
          </w:p>
        </w:tc>
      </w:tr>
      <w:tr w:rsidR="004362A7" w:rsidRPr="00DF5DFE" w14:paraId="28783774" w14:textId="77777777" w:rsidTr="003A60C1">
        <w:tc>
          <w:tcPr>
            <w:tcW w:w="3780" w:type="dxa"/>
          </w:tcPr>
          <w:p w14:paraId="43B23145" w14:textId="03DAA13F" w:rsidR="004362A7" w:rsidRPr="00DF5DFE" w:rsidRDefault="00FF0F0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High cost of insurance</w:t>
            </w:r>
          </w:p>
        </w:tc>
        <w:tc>
          <w:tcPr>
            <w:tcW w:w="6930" w:type="dxa"/>
          </w:tcPr>
          <w:p w14:paraId="26190241" w14:textId="569EFE48" w:rsidR="004362A7" w:rsidRPr="00DF5DFE" w:rsidRDefault="006737F8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Introducing micro insurance for </w:t>
            </w:r>
            <w:r w:rsidR="004B72C7" w:rsidRPr="00DF5DFE">
              <w:rPr>
                <w:rFonts w:ascii="Times New Roman" w:hAnsi="Times New Roman" w:cs="Times New Roman"/>
              </w:rPr>
              <w:t>low-income earners</w:t>
            </w:r>
            <w:r w:rsidRPr="00DF5DF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362A7" w:rsidRPr="00DF5DFE" w14:paraId="3A54BC82" w14:textId="77777777" w:rsidTr="003A60C1">
        <w:tc>
          <w:tcPr>
            <w:tcW w:w="3780" w:type="dxa"/>
          </w:tcPr>
          <w:p w14:paraId="26F42DB1" w14:textId="0252B2E9" w:rsidR="004362A7" w:rsidRPr="00DF5DFE" w:rsidRDefault="004B72C7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Inadequate funds to take</w:t>
            </w:r>
            <w:r w:rsidR="00A418BD" w:rsidRPr="00DF5DFE">
              <w:rPr>
                <w:rFonts w:ascii="Times New Roman" w:hAnsi="Times New Roman" w:cs="Times New Roman"/>
              </w:rPr>
              <w:t xml:space="preserve"> up insurance cover</w:t>
            </w:r>
          </w:p>
        </w:tc>
        <w:tc>
          <w:tcPr>
            <w:tcW w:w="6930" w:type="dxa"/>
          </w:tcPr>
          <w:p w14:paraId="00899CE5" w14:textId="7B21A5FD" w:rsidR="004362A7" w:rsidRPr="00DF5DFE" w:rsidRDefault="00A418BD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Availing financial support sche</w:t>
            </w:r>
            <w:r w:rsidR="009A49DC" w:rsidRPr="00DF5DFE">
              <w:rPr>
                <w:rFonts w:ascii="Times New Roman" w:hAnsi="Times New Roman" w:cs="Times New Roman"/>
              </w:rPr>
              <w:t>me e.g. subsidies and premium financing.</w:t>
            </w:r>
          </w:p>
        </w:tc>
      </w:tr>
      <w:tr w:rsidR="004362A7" w:rsidRPr="00DF5DFE" w14:paraId="4F9C9331" w14:textId="77777777" w:rsidTr="003A60C1">
        <w:tc>
          <w:tcPr>
            <w:tcW w:w="3780" w:type="dxa"/>
          </w:tcPr>
          <w:p w14:paraId="5FD08D5C" w14:textId="5E47EA52" w:rsidR="004362A7" w:rsidRPr="00DF5DFE" w:rsidRDefault="00906AA1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Unethical behavior from the industry</w:t>
            </w:r>
            <w:r w:rsidR="00DB3C68" w:rsidRPr="00DF5DFE">
              <w:rPr>
                <w:rFonts w:ascii="Times New Roman" w:hAnsi="Times New Roman" w:cs="Times New Roman"/>
              </w:rPr>
              <w:t xml:space="preserve"> player. E.g. not paying claim</w:t>
            </w:r>
          </w:p>
        </w:tc>
        <w:tc>
          <w:tcPr>
            <w:tcW w:w="6930" w:type="dxa"/>
          </w:tcPr>
          <w:p w14:paraId="5ECBE853" w14:textId="4B00887D" w:rsidR="004362A7" w:rsidRPr="00DF5DFE" w:rsidRDefault="00840B4B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Improving professionalism and ethical behavior within the industry</w:t>
            </w:r>
          </w:p>
        </w:tc>
      </w:tr>
      <w:tr w:rsidR="004362A7" w:rsidRPr="00DF5DFE" w14:paraId="276988CF" w14:textId="77777777" w:rsidTr="003A60C1">
        <w:tc>
          <w:tcPr>
            <w:tcW w:w="3780" w:type="dxa"/>
          </w:tcPr>
          <w:p w14:paraId="44C78CE0" w14:textId="275956D2" w:rsidR="004362A7" w:rsidRPr="00DF5DFE" w:rsidRDefault="00DB3C68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Stiff competition</w:t>
            </w:r>
          </w:p>
        </w:tc>
        <w:tc>
          <w:tcPr>
            <w:tcW w:w="6930" w:type="dxa"/>
          </w:tcPr>
          <w:p w14:paraId="3674518E" w14:textId="0E5CB954" w:rsidR="004362A7" w:rsidRPr="00DF5DFE" w:rsidRDefault="004F216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Need to </w:t>
            </w:r>
            <w:r w:rsidR="00E54040" w:rsidRPr="00DF5DFE">
              <w:rPr>
                <w:rFonts w:ascii="Times New Roman" w:hAnsi="Times New Roman" w:cs="Times New Roman"/>
              </w:rPr>
              <w:t>offer outstanding innovative products/services</w:t>
            </w:r>
          </w:p>
        </w:tc>
      </w:tr>
      <w:tr w:rsidR="004362A7" w:rsidRPr="00DF5DFE" w14:paraId="1AFDAC86" w14:textId="77777777" w:rsidTr="003A60C1">
        <w:tc>
          <w:tcPr>
            <w:tcW w:w="3780" w:type="dxa"/>
          </w:tcPr>
          <w:p w14:paraId="16B226F9" w14:textId="459251E8" w:rsidR="004362A7" w:rsidRPr="00DF5DFE" w:rsidRDefault="00A04B16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Political instabilities</w:t>
            </w:r>
            <w:r w:rsidR="00337A23" w:rsidRPr="00DF5DFE">
              <w:rPr>
                <w:rFonts w:ascii="Times New Roman" w:hAnsi="Times New Roman" w:cs="Times New Roman"/>
              </w:rPr>
              <w:t xml:space="preserve"> in some parts</w:t>
            </w:r>
          </w:p>
        </w:tc>
        <w:tc>
          <w:tcPr>
            <w:tcW w:w="6930" w:type="dxa"/>
          </w:tcPr>
          <w:p w14:paraId="4B8DD3A8" w14:textId="5047FF76" w:rsidR="004362A7" w:rsidRPr="00DF5DFE" w:rsidRDefault="00337A2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Maintaining a conductive and stable political </w:t>
            </w:r>
            <w:r w:rsidR="00E05E03" w:rsidRPr="00DF5DFE">
              <w:rPr>
                <w:rFonts w:ascii="Times New Roman" w:hAnsi="Times New Roman" w:cs="Times New Roman"/>
              </w:rPr>
              <w:t>environment</w:t>
            </w:r>
          </w:p>
        </w:tc>
      </w:tr>
      <w:tr w:rsidR="00112751" w:rsidRPr="00DF5DFE" w14:paraId="6B52057F" w14:textId="77777777" w:rsidTr="003A60C1">
        <w:tc>
          <w:tcPr>
            <w:tcW w:w="3780" w:type="dxa"/>
          </w:tcPr>
          <w:p w14:paraId="182E4A37" w14:textId="1612D99C" w:rsidR="00112751" w:rsidRPr="00DF5DFE" w:rsidRDefault="008C6587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Inflation </w:t>
            </w:r>
          </w:p>
        </w:tc>
        <w:tc>
          <w:tcPr>
            <w:tcW w:w="6930" w:type="dxa"/>
          </w:tcPr>
          <w:p w14:paraId="42E1CBBE" w14:textId="47A63C6B" w:rsidR="00112751" w:rsidRPr="00DF5DFE" w:rsidRDefault="00A17148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Maintaining a conductive and </w:t>
            </w:r>
            <w:r w:rsidR="00596F6E" w:rsidRPr="00DF5DFE">
              <w:rPr>
                <w:rFonts w:ascii="Times New Roman" w:hAnsi="Times New Roman" w:cs="Times New Roman"/>
              </w:rPr>
              <w:t>stable economic environment</w:t>
            </w:r>
          </w:p>
        </w:tc>
      </w:tr>
      <w:tr w:rsidR="00112751" w:rsidRPr="00DF5DFE" w14:paraId="180DFB3F" w14:textId="77777777" w:rsidTr="003A60C1">
        <w:tc>
          <w:tcPr>
            <w:tcW w:w="3780" w:type="dxa"/>
          </w:tcPr>
          <w:p w14:paraId="01B66B56" w14:textId="150F27BF" w:rsidR="00112751" w:rsidRPr="00DF5DFE" w:rsidRDefault="0053534F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Political will- National Health Insurance Scheme</w:t>
            </w:r>
          </w:p>
        </w:tc>
        <w:tc>
          <w:tcPr>
            <w:tcW w:w="6930" w:type="dxa"/>
          </w:tcPr>
          <w:p w14:paraId="4E406921" w14:textId="6E8136B8" w:rsidR="00112751" w:rsidRPr="00DF5DFE" w:rsidRDefault="005757D1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Involving stake holders in the crafting of regulation</w:t>
            </w:r>
            <w:r w:rsidR="009C4D58" w:rsidRPr="00DF5DFE">
              <w:rPr>
                <w:rFonts w:ascii="Times New Roman" w:hAnsi="Times New Roman" w:cs="Times New Roman"/>
              </w:rPr>
              <w:t>s</w:t>
            </w:r>
            <w:r w:rsidRPr="00DF5DFE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112751" w:rsidRPr="00DF5DFE" w14:paraId="13E69D71" w14:textId="77777777" w:rsidTr="003A60C1">
        <w:tc>
          <w:tcPr>
            <w:tcW w:w="3780" w:type="dxa"/>
          </w:tcPr>
          <w:p w14:paraId="2A35186F" w14:textId="3B8A1509" w:rsidR="00112751" w:rsidRPr="00DF5DFE" w:rsidRDefault="00772536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Lack of awareness of the importance and use of insurance</w:t>
            </w:r>
          </w:p>
        </w:tc>
        <w:tc>
          <w:tcPr>
            <w:tcW w:w="6930" w:type="dxa"/>
          </w:tcPr>
          <w:p w14:paraId="51F7362F" w14:textId="7C5045D4" w:rsidR="00112751" w:rsidRPr="00DF5DFE" w:rsidRDefault="00576B2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Increasing sensitization of the public</w:t>
            </w:r>
            <w:r w:rsidR="008779CD" w:rsidRPr="00DF5DFE">
              <w:rPr>
                <w:rFonts w:ascii="Times New Roman" w:hAnsi="Times New Roman" w:cs="Times New Roman"/>
              </w:rPr>
              <w:t xml:space="preserve"> about the benefits of insurance</w:t>
            </w:r>
          </w:p>
        </w:tc>
      </w:tr>
      <w:tr w:rsidR="00112751" w:rsidRPr="00DF5DFE" w14:paraId="145B8485" w14:textId="77777777" w:rsidTr="003A60C1">
        <w:tc>
          <w:tcPr>
            <w:tcW w:w="3780" w:type="dxa"/>
          </w:tcPr>
          <w:p w14:paraId="3E5981F3" w14:textId="15A6333C" w:rsidR="00112751" w:rsidRPr="00DF5DFE" w:rsidRDefault="00A202E4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Culture and </w:t>
            </w:r>
            <w:r w:rsidR="009738FC" w:rsidRPr="00DF5DFE">
              <w:rPr>
                <w:rFonts w:ascii="Times New Roman" w:hAnsi="Times New Roman" w:cs="Times New Roman"/>
              </w:rPr>
              <w:t>religious beliefs</w:t>
            </w:r>
            <w:r w:rsidR="009A724A" w:rsidRPr="00DF5DFE">
              <w:rPr>
                <w:rFonts w:ascii="Times New Roman" w:hAnsi="Times New Roman" w:cs="Times New Roman"/>
              </w:rPr>
              <w:t xml:space="preserve"> amongst the people</w:t>
            </w:r>
          </w:p>
        </w:tc>
        <w:tc>
          <w:tcPr>
            <w:tcW w:w="6930" w:type="dxa"/>
          </w:tcPr>
          <w:p w14:paraId="0ADB265D" w14:textId="61392233" w:rsidR="00112751" w:rsidRPr="00DF5DFE" w:rsidRDefault="00BF7EA8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Introducing </w:t>
            </w:r>
            <w:r w:rsidR="00C66AC3" w:rsidRPr="00DF5DFE">
              <w:rPr>
                <w:rFonts w:ascii="Times New Roman" w:hAnsi="Times New Roman" w:cs="Times New Roman"/>
              </w:rPr>
              <w:t xml:space="preserve">takaful insurance to encourage </w:t>
            </w:r>
            <w:r w:rsidR="00411B82" w:rsidRPr="00DF5DFE">
              <w:rPr>
                <w:rFonts w:ascii="Times New Roman" w:hAnsi="Times New Roman" w:cs="Times New Roman"/>
              </w:rPr>
              <w:t>Muslims to buy insurance</w:t>
            </w:r>
          </w:p>
        </w:tc>
      </w:tr>
      <w:tr w:rsidR="00411B82" w:rsidRPr="00DF5DFE" w14:paraId="091DA209" w14:textId="77777777" w:rsidTr="003A60C1">
        <w:tc>
          <w:tcPr>
            <w:tcW w:w="3780" w:type="dxa"/>
          </w:tcPr>
          <w:p w14:paraId="56B7AE34" w14:textId="336E767A" w:rsidR="00411B82" w:rsidRPr="00DF5DFE" w:rsidRDefault="000964DD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Negative publicity in mass media</w:t>
            </w:r>
          </w:p>
        </w:tc>
        <w:tc>
          <w:tcPr>
            <w:tcW w:w="6930" w:type="dxa"/>
          </w:tcPr>
          <w:p w14:paraId="5FA2F1A8" w14:textId="61EE7890" w:rsidR="00411B82" w:rsidRPr="00DF5DFE" w:rsidRDefault="0068214B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Increasing sensitization of the </w:t>
            </w:r>
            <w:r w:rsidR="00431DA6" w:rsidRPr="00DF5DFE">
              <w:rPr>
                <w:rFonts w:ascii="Times New Roman" w:hAnsi="Times New Roman" w:cs="Times New Roman"/>
              </w:rPr>
              <w:t>public about the b</w:t>
            </w:r>
            <w:r w:rsidR="000964DD" w:rsidRPr="00DF5DFE">
              <w:rPr>
                <w:rFonts w:ascii="Times New Roman" w:hAnsi="Times New Roman" w:cs="Times New Roman"/>
              </w:rPr>
              <w:t>enefits of insurance.</w:t>
            </w:r>
          </w:p>
        </w:tc>
      </w:tr>
      <w:tr w:rsidR="005566BE" w:rsidRPr="00DF5DFE" w14:paraId="2755BF72" w14:textId="77777777" w:rsidTr="003A60C1">
        <w:tc>
          <w:tcPr>
            <w:tcW w:w="3780" w:type="dxa"/>
          </w:tcPr>
          <w:p w14:paraId="5F2043AA" w14:textId="1F9E3E79" w:rsidR="005566BE" w:rsidRPr="00DF5DFE" w:rsidRDefault="005566BE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Negative perception to insurance from the public</w:t>
            </w:r>
          </w:p>
        </w:tc>
        <w:tc>
          <w:tcPr>
            <w:tcW w:w="6930" w:type="dxa"/>
          </w:tcPr>
          <w:p w14:paraId="73D0ABA5" w14:textId="2DF284CE" w:rsidR="005566BE" w:rsidRPr="00DF5DFE" w:rsidRDefault="00AF362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Increasing sensitization of the public about the benefits of insurance</w:t>
            </w:r>
          </w:p>
        </w:tc>
      </w:tr>
      <w:tr w:rsidR="00AF3623" w:rsidRPr="00DF5DFE" w14:paraId="309EC9C5" w14:textId="77777777" w:rsidTr="003A60C1">
        <w:tc>
          <w:tcPr>
            <w:tcW w:w="3780" w:type="dxa"/>
          </w:tcPr>
          <w:p w14:paraId="48B65FB9" w14:textId="77777777" w:rsidR="00AF3623" w:rsidRPr="00DF5DFE" w:rsidRDefault="00C70A49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Rising costs in insurance operations e.</w:t>
            </w:r>
            <w:r w:rsidR="00F86FFD" w:rsidRPr="00DF5DFE">
              <w:rPr>
                <w:rFonts w:ascii="Times New Roman" w:hAnsi="Times New Roman" w:cs="Times New Roman"/>
              </w:rPr>
              <w:t>g.</w:t>
            </w:r>
            <w:r w:rsidR="00F83050" w:rsidRPr="00DF5DFE">
              <w:rPr>
                <w:rFonts w:ascii="Times New Roman" w:hAnsi="Times New Roman" w:cs="Times New Roman"/>
              </w:rPr>
              <w:t xml:space="preserve"> claim costs</w:t>
            </w:r>
          </w:p>
          <w:p w14:paraId="5A24C2C7" w14:textId="77777777" w:rsidR="00ED68ED" w:rsidRPr="00DF5DFE" w:rsidRDefault="00545F3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Rising customer expectation</w:t>
            </w:r>
          </w:p>
          <w:p w14:paraId="3026B5AF" w14:textId="17DA90AB" w:rsidR="00545F35" w:rsidRPr="00DF5DFE" w:rsidRDefault="00BE61B7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T</w:t>
            </w:r>
            <w:r w:rsidR="00545F35" w:rsidRPr="00DF5DFE">
              <w:rPr>
                <w:rFonts w:ascii="Times New Roman" w:hAnsi="Times New Roman" w:cs="Times New Roman"/>
              </w:rPr>
              <w:t>echnological</w:t>
            </w:r>
            <w:r w:rsidRPr="00DF5DFE">
              <w:rPr>
                <w:rFonts w:ascii="Times New Roman" w:hAnsi="Times New Roman" w:cs="Times New Roman"/>
              </w:rPr>
              <w:t xml:space="preserve"> advancement/ embracing digital </w:t>
            </w:r>
            <w:r w:rsidR="003A60C1" w:rsidRPr="00DF5DFE">
              <w:rPr>
                <w:rFonts w:ascii="Times New Roman" w:hAnsi="Times New Roman" w:cs="Times New Roman"/>
              </w:rPr>
              <w:t>transformation.</w:t>
            </w:r>
          </w:p>
        </w:tc>
        <w:tc>
          <w:tcPr>
            <w:tcW w:w="6930" w:type="dxa"/>
          </w:tcPr>
          <w:p w14:paraId="5814CA39" w14:textId="022D496B" w:rsidR="00AF3623" w:rsidRPr="00DF5DFE" w:rsidRDefault="000C0E63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Technological advancements – need to adapt user</w:t>
            </w:r>
            <w:r w:rsidR="00004BFD" w:rsidRPr="00DF5DFE">
              <w:rPr>
                <w:rFonts w:ascii="Times New Roman" w:hAnsi="Times New Roman" w:cs="Times New Roman"/>
              </w:rPr>
              <w:t xml:space="preserve"> friendly digital platforms</w:t>
            </w:r>
          </w:p>
        </w:tc>
      </w:tr>
      <w:tr w:rsidR="009373E5" w:rsidRPr="00DF5DFE" w14:paraId="51D13014" w14:textId="77777777" w:rsidTr="003A60C1">
        <w:tc>
          <w:tcPr>
            <w:tcW w:w="3780" w:type="dxa"/>
          </w:tcPr>
          <w:p w14:paraId="0E1632A7" w14:textId="0DFD0AA1" w:rsidR="009373E5" w:rsidRPr="00DF5DFE" w:rsidRDefault="00531B11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New laws governing the insurance industry</w:t>
            </w:r>
          </w:p>
        </w:tc>
        <w:tc>
          <w:tcPr>
            <w:tcW w:w="6930" w:type="dxa"/>
          </w:tcPr>
          <w:p w14:paraId="413B8006" w14:textId="77777777" w:rsidR="009373E5" w:rsidRPr="00DF5DFE" w:rsidRDefault="009373E5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 xml:space="preserve">Introducing </w:t>
            </w:r>
            <w:r w:rsidR="008800A9" w:rsidRPr="00DF5DFE">
              <w:rPr>
                <w:rFonts w:ascii="Times New Roman" w:hAnsi="Times New Roman" w:cs="Times New Roman"/>
              </w:rPr>
              <w:t>practical laws</w:t>
            </w:r>
          </w:p>
          <w:p w14:paraId="04A1E4BF" w14:textId="1BC31CEC" w:rsidR="001D3056" w:rsidRPr="00DF5DFE" w:rsidRDefault="001D3056" w:rsidP="0034462E">
            <w:pPr>
              <w:jc w:val="both"/>
              <w:rPr>
                <w:rFonts w:ascii="Times New Roman" w:hAnsi="Times New Roman" w:cs="Times New Roman"/>
              </w:rPr>
            </w:pPr>
            <w:r w:rsidRPr="00DF5DFE">
              <w:rPr>
                <w:rFonts w:ascii="Times New Roman" w:hAnsi="Times New Roman" w:cs="Times New Roman"/>
              </w:rPr>
              <w:t>Involving stake holders in the crafting of regulation</w:t>
            </w:r>
            <w:r w:rsidR="00531B11" w:rsidRPr="00DF5DFE">
              <w:rPr>
                <w:rFonts w:ascii="Times New Roman" w:hAnsi="Times New Roman" w:cs="Times New Roman"/>
              </w:rPr>
              <w:t>s</w:t>
            </w:r>
          </w:p>
        </w:tc>
      </w:tr>
    </w:tbl>
    <w:p w14:paraId="6C7E1BE5" w14:textId="77777777" w:rsidR="004362A7" w:rsidRDefault="004362A7" w:rsidP="00C41895"/>
    <w:p w14:paraId="1063B79A" w14:textId="7F7C2E3B" w:rsidR="00150C70" w:rsidRPr="00873B2A" w:rsidRDefault="00150C70" w:rsidP="00C41895">
      <w:r>
        <w:t xml:space="preserve">      </w:t>
      </w:r>
    </w:p>
    <w:p w14:paraId="66501F19" w14:textId="77777777" w:rsidR="00CE3036" w:rsidRPr="005734F1" w:rsidRDefault="00CE3036" w:rsidP="00EF4292">
      <w:pPr>
        <w:pStyle w:val="ListParagraph"/>
        <w:ind w:left="2160"/>
        <w:rPr>
          <w:b/>
          <w:bCs/>
          <w:sz w:val="40"/>
          <w:szCs w:val="40"/>
        </w:rPr>
      </w:pPr>
    </w:p>
    <w:sectPr w:rsidR="00CE3036" w:rsidRPr="0057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786"/>
    <w:multiLevelType w:val="hybridMultilevel"/>
    <w:tmpl w:val="026676CE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3A154ED"/>
    <w:multiLevelType w:val="hybridMultilevel"/>
    <w:tmpl w:val="851E6E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04423"/>
    <w:multiLevelType w:val="hybridMultilevel"/>
    <w:tmpl w:val="FE8CCA96"/>
    <w:lvl w:ilvl="0" w:tplc="1E3EA77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3E186F52"/>
    <w:multiLevelType w:val="hybridMultilevel"/>
    <w:tmpl w:val="0772E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6019D"/>
    <w:multiLevelType w:val="hybridMultilevel"/>
    <w:tmpl w:val="1D0A52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B428F3"/>
    <w:multiLevelType w:val="hybridMultilevel"/>
    <w:tmpl w:val="FB7A1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F422B"/>
    <w:multiLevelType w:val="hybridMultilevel"/>
    <w:tmpl w:val="7F7C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43830"/>
    <w:multiLevelType w:val="hybridMultilevel"/>
    <w:tmpl w:val="6E9E2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56CC7"/>
    <w:multiLevelType w:val="hybridMultilevel"/>
    <w:tmpl w:val="DA0ED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457E6"/>
    <w:multiLevelType w:val="hybridMultilevel"/>
    <w:tmpl w:val="D55E15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A50AE"/>
    <w:multiLevelType w:val="hybridMultilevel"/>
    <w:tmpl w:val="F5A083D8"/>
    <w:lvl w:ilvl="0" w:tplc="BB869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BA0681"/>
    <w:multiLevelType w:val="hybridMultilevel"/>
    <w:tmpl w:val="47BEA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1B0CF3"/>
    <w:multiLevelType w:val="hybridMultilevel"/>
    <w:tmpl w:val="D8C0E6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57448">
    <w:abstractNumId w:val="12"/>
  </w:num>
  <w:num w:numId="2" w16cid:durableId="1096631300">
    <w:abstractNumId w:val="1"/>
  </w:num>
  <w:num w:numId="3" w16cid:durableId="73281074">
    <w:abstractNumId w:val="9"/>
  </w:num>
  <w:num w:numId="4" w16cid:durableId="1807048269">
    <w:abstractNumId w:val="0"/>
  </w:num>
  <w:num w:numId="5" w16cid:durableId="847016523">
    <w:abstractNumId w:val="11"/>
  </w:num>
  <w:num w:numId="6" w16cid:durableId="2042321441">
    <w:abstractNumId w:val="8"/>
  </w:num>
  <w:num w:numId="7" w16cid:durableId="901067290">
    <w:abstractNumId w:val="3"/>
  </w:num>
  <w:num w:numId="8" w16cid:durableId="1084836845">
    <w:abstractNumId w:val="5"/>
  </w:num>
  <w:num w:numId="9" w16cid:durableId="1239293948">
    <w:abstractNumId w:val="4"/>
  </w:num>
  <w:num w:numId="10" w16cid:durableId="410852445">
    <w:abstractNumId w:val="6"/>
  </w:num>
  <w:num w:numId="11" w16cid:durableId="72708199">
    <w:abstractNumId w:val="7"/>
  </w:num>
  <w:num w:numId="12" w16cid:durableId="566570562">
    <w:abstractNumId w:val="10"/>
  </w:num>
  <w:num w:numId="13" w16cid:durableId="1307273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96"/>
    <w:rsid w:val="00004BFD"/>
    <w:rsid w:val="0001479F"/>
    <w:rsid w:val="00020028"/>
    <w:rsid w:val="00022B71"/>
    <w:rsid w:val="000278A2"/>
    <w:rsid w:val="0003289D"/>
    <w:rsid w:val="00034AD5"/>
    <w:rsid w:val="00062667"/>
    <w:rsid w:val="00062B51"/>
    <w:rsid w:val="00064B8B"/>
    <w:rsid w:val="000671FB"/>
    <w:rsid w:val="00076F96"/>
    <w:rsid w:val="00080291"/>
    <w:rsid w:val="000964DD"/>
    <w:rsid w:val="000A22D5"/>
    <w:rsid w:val="000B3778"/>
    <w:rsid w:val="000C0E63"/>
    <w:rsid w:val="000C34E1"/>
    <w:rsid w:val="000C39F5"/>
    <w:rsid w:val="000C3F24"/>
    <w:rsid w:val="000C5DDB"/>
    <w:rsid w:val="000C71FC"/>
    <w:rsid w:val="000D2147"/>
    <w:rsid w:val="000D46F9"/>
    <w:rsid w:val="000E7AE0"/>
    <w:rsid w:val="00101DAA"/>
    <w:rsid w:val="00112751"/>
    <w:rsid w:val="001206CE"/>
    <w:rsid w:val="001213EF"/>
    <w:rsid w:val="00127489"/>
    <w:rsid w:val="001332C5"/>
    <w:rsid w:val="00140906"/>
    <w:rsid w:val="00142E58"/>
    <w:rsid w:val="00145BF7"/>
    <w:rsid w:val="00150C70"/>
    <w:rsid w:val="001657ED"/>
    <w:rsid w:val="001715A4"/>
    <w:rsid w:val="001731C1"/>
    <w:rsid w:val="00176F57"/>
    <w:rsid w:val="00181DCC"/>
    <w:rsid w:val="00183D23"/>
    <w:rsid w:val="00185BE7"/>
    <w:rsid w:val="00186DC3"/>
    <w:rsid w:val="0019533D"/>
    <w:rsid w:val="001A2631"/>
    <w:rsid w:val="001A6F58"/>
    <w:rsid w:val="001C0146"/>
    <w:rsid w:val="001D3056"/>
    <w:rsid w:val="001D4BA4"/>
    <w:rsid w:val="001E6B7A"/>
    <w:rsid w:val="00200C09"/>
    <w:rsid w:val="0020494B"/>
    <w:rsid w:val="002075EB"/>
    <w:rsid w:val="00212901"/>
    <w:rsid w:val="0021452D"/>
    <w:rsid w:val="00230C7F"/>
    <w:rsid w:val="00232F68"/>
    <w:rsid w:val="002370D4"/>
    <w:rsid w:val="00237682"/>
    <w:rsid w:val="00246822"/>
    <w:rsid w:val="002711C1"/>
    <w:rsid w:val="0029367E"/>
    <w:rsid w:val="00297172"/>
    <w:rsid w:val="002971BF"/>
    <w:rsid w:val="002A0C75"/>
    <w:rsid w:val="002A3743"/>
    <w:rsid w:val="002A50B6"/>
    <w:rsid w:val="002B1B8A"/>
    <w:rsid w:val="002C6F40"/>
    <w:rsid w:val="002D3D1D"/>
    <w:rsid w:val="002D535F"/>
    <w:rsid w:val="002E2EA5"/>
    <w:rsid w:val="002E77E3"/>
    <w:rsid w:val="002F4525"/>
    <w:rsid w:val="00301A9E"/>
    <w:rsid w:val="00311FB3"/>
    <w:rsid w:val="00320574"/>
    <w:rsid w:val="00324050"/>
    <w:rsid w:val="00331942"/>
    <w:rsid w:val="00336F2E"/>
    <w:rsid w:val="00337A23"/>
    <w:rsid w:val="0034462E"/>
    <w:rsid w:val="003468AE"/>
    <w:rsid w:val="00354288"/>
    <w:rsid w:val="00354E47"/>
    <w:rsid w:val="00363595"/>
    <w:rsid w:val="003721E1"/>
    <w:rsid w:val="00372CF3"/>
    <w:rsid w:val="003757F1"/>
    <w:rsid w:val="00387377"/>
    <w:rsid w:val="00394335"/>
    <w:rsid w:val="003A2E31"/>
    <w:rsid w:val="003A60C1"/>
    <w:rsid w:val="003A6DBF"/>
    <w:rsid w:val="003B5F21"/>
    <w:rsid w:val="003B7A62"/>
    <w:rsid w:val="003E5311"/>
    <w:rsid w:val="003E6BF6"/>
    <w:rsid w:val="00403173"/>
    <w:rsid w:val="0041043C"/>
    <w:rsid w:val="00411B82"/>
    <w:rsid w:val="004157BB"/>
    <w:rsid w:val="004238F4"/>
    <w:rsid w:val="00431DA6"/>
    <w:rsid w:val="004362A7"/>
    <w:rsid w:val="00440B6A"/>
    <w:rsid w:val="00450E99"/>
    <w:rsid w:val="00452077"/>
    <w:rsid w:val="00474768"/>
    <w:rsid w:val="00483F2A"/>
    <w:rsid w:val="0048566D"/>
    <w:rsid w:val="00495B10"/>
    <w:rsid w:val="0049736B"/>
    <w:rsid w:val="004A0427"/>
    <w:rsid w:val="004A3449"/>
    <w:rsid w:val="004A5E84"/>
    <w:rsid w:val="004B012D"/>
    <w:rsid w:val="004B72C7"/>
    <w:rsid w:val="004D16B0"/>
    <w:rsid w:val="004D477B"/>
    <w:rsid w:val="004D5E12"/>
    <w:rsid w:val="004F2163"/>
    <w:rsid w:val="005040C5"/>
    <w:rsid w:val="0050757A"/>
    <w:rsid w:val="005151B6"/>
    <w:rsid w:val="0052299A"/>
    <w:rsid w:val="00531B11"/>
    <w:rsid w:val="0053534F"/>
    <w:rsid w:val="005358E8"/>
    <w:rsid w:val="005379F8"/>
    <w:rsid w:val="0054146D"/>
    <w:rsid w:val="00545F35"/>
    <w:rsid w:val="005566BE"/>
    <w:rsid w:val="005734F1"/>
    <w:rsid w:val="005757D1"/>
    <w:rsid w:val="005766B1"/>
    <w:rsid w:val="00576B23"/>
    <w:rsid w:val="0058022C"/>
    <w:rsid w:val="005815CA"/>
    <w:rsid w:val="00584EEB"/>
    <w:rsid w:val="00596F6E"/>
    <w:rsid w:val="005A1087"/>
    <w:rsid w:val="005B69EF"/>
    <w:rsid w:val="005C0CF2"/>
    <w:rsid w:val="005C4705"/>
    <w:rsid w:val="005C7838"/>
    <w:rsid w:val="005D617C"/>
    <w:rsid w:val="005E0B19"/>
    <w:rsid w:val="005F7621"/>
    <w:rsid w:val="005F7DB2"/>
    <w:rsid w:val="006004EC"/>
    <w:rsid w:val="00614DD1"/>
    <w:rsid w:val="00622433"/>
    <w:rsid w:val="006259C9"/>
    <w:rsid w:val="00644D47"/>
    <w:rsid w:val="00654021"/>
    <w:rsid w:val="00661FF4"/>
    <w:rsid w:val="0067379D"/>
    <w:rsid w:val="006737F8"/>
    <w:rsid w:val="006745CF"/>
    <w:rsid w:val="0068214B"/>
    <w:rsid w:val="006B564F"/>
    <w:rsid w:val="006C26AF"/>
    <w:rsid w:val="006C48D8"/>
    <w:rsid w:val="00700E9B"/>
    <w:rsid w:val="00701DA7"/>
    <w:rsid w:val="00713733"/>
    <w:rsid w:val="00716ED5"/>
    <w:rsid w:val="00720EE2"/>
    <w:rsid w:val="00751D77"/>
    <w:rsid w:val="00772536"/>
    <w:rsid w:val="0077470F"/>
    <w:rsid w:val="00777519"/>
    <w:rsid w:val="00780D31"/>
    <w:rsid w:val="00783A1E"/>
    <w:rsid w:val="007859D2"/>
    <w:rsid w:val="00786648"/>
    <w:rsid w:val="00792A86"/>
    <w:rsid w:val="007A1119"/>
    <w:rsid w:val="007B5A65"/>
    <w:rsid w:val="007D0843"/>
    <w:rsid w:val="007D19A4"/>
    <w:rsid w:val="007D5579"/>
    <w:rsid w:val="007D79CE"/>
    <w:rsid w:val="007E04B4"/>
    <w:rsid w:val="007E1E90"/>
    <w:rsid w:val="007F35D2"/>
    <w:rsid w:val="007F495F"/>
    <w:rsid w:val="008062B9"/>
    <w:rsid w:val="00813917"/>
    <w:rsid w:val="00816052"/>
    <w:rsid w:val="00840B4B"/>
    <w:rsid w:val="0085370A"/>
    <w:rsid w:val="008701CE"/>
    <w:rsid w:val="00873B2A"/>
    <w:rsid w:val="008779CD"/>
    <w:rsid w:val="008800A9"/>
    <w:rsid w:val="008809D0"/>
    <w:rsid w:val="00882CEB"/>
    <w:rsid w:val="00886420"/>
    <w:rsid w:val="00887D9F"/>
    <w:rsid w:val="008A1BD3"/>
    <w:rsid w:val="008A3820"/>
    <w:rsid w:val="008B3C21"/>
    <w:rsid w:val="008C02CF"/>
    <w:rsid w:val="008C1F42"/>
    <w:rsid w:val="008C6536"/>
    <w:rsid w:val="008C6587"/>
    <w:rsid w:val="008D1B85"/>
    <w:rsid w:val="008E199E"/>
    <w:rsid w:val="008F51D5"/>
    <w:rsid w:val="008F6D73"/>
    <w:rsid w:val="009021E4"/>
    <w:rsid w:val="00906AA1"/>
    <w:rsid w:val="0091426C"/>
    <w:rsid w:val="00924DFC"/>
    <w:rsid w:val="00926BCA"/>
    <w:rsid w:val="00935A8C"/>
    <w:rsid w:val="009373E5"/>
    <w:rsid w:val="00944393"/>
    <w:rsid w:val="00947752"/>
    <w:rsid w:val="00954958"/>
    <w:rsid w:val="00964EE2"/>
    <w:rsid w:val="009650DA"/>
    <w:rsid w:val="00970CC3"/>
    <w:rsid w:val="009738FC"/>
    <w:rsid w:val="00975ECE"/>
    <w:rsid w:val="009840D8"/>
    <w:rsid w:val="00994F14"/>
    <w:rsid w:val="00996D0D"/>
    <w:rsid w:val="009A49DC"/>
    <w:rsid w:val="009A724A"/>
    <w:rsid w:val="009C3458"/>
    <w:rsid w:val="009C4D58"/>
    <w:rsid w:val="00A04B16"/>
    <w:rsid w:val="00A12839"/>
    <w:rsid w:val="00A134A0"/>
    <w:rsid w:val="00A17148"/>
    <w:rsid w:val="00A202E4"/>
    <w:rsid w:val="00A25861"/>
    <w:rsid w:val="00A418BD"/>
    <w:rsid w:val="00A626DB"/>
    <w:rsid w:val="00A6790A"/>
    <w:rsid w:val="00A7598F"/>
    <w:rsid w:val="00A8292F"/>
    <w:rsid w:val="00A861B2"/>
    <w:rsid w:val="00A90A2C"/>
    <w:rsid w:val="00A92B58"/>
    <w:rsid w:val="00AC041F"/>
    <w:rsid w:val="00AC77F4"/>
    <w:rsid w:val="00AE2EE7"/>
    <w:rsid w:val="00AF0343"/>
    <w:rsid w:val="00AF3623"/>
    <w:rsid w:val="00B01EA0"/>
    <w:rsid w:val="00B0679D"/>
    <w:rsid w:val="00B258DD"/>
    <w:rsid w:val="00B3477E"/>
    <w:rsid w:val="00B348B4"/>
    <w:rsid w:val="00B43D12"/>
    <w:rsid w:val="00B446DF"/>
    <w:rsid w:val="00B45F70"/>
    <w:rsid w:val="00B63AA4"/>
    <w:rsid w:val="00B80742"/>
    <w:rsid w:val="00B8193D"/>
    <w:rsid w:val="00B83AA5"/>
    <w:rsid w:val="00B86AB5"/>
    <w:rsid w:val="00B9198F"/>
    <w:rsid w:val="00B95577"/>
    <w:rsid w:val="00B97A50"/>
    <w:rsid w:val="00BA16CD"/>
    <w:rsid w:val="00BC14DA"/>
    <w:rsid w:val="00BD5A92"/>
    <w:rsid w:val="00BD697F"/>
    <w:rsid w:val="00BE275E"/>
    <w:rsid w:val="00BE61B7"/>
    <w:rsid w:val="00BF7553"/>
    <w:rsid w:val="00BF7EA8"/>
    <w:rsid w:val="00C0073A"/>
    <w:rsid w:val="00C03E42"/>
    <w:rsid w:val="00C06E9C"/>
    <w:rsid w:val="00C1651C"/>
    <w:rsid w:val="00C30E22"/>
    <w:rsid w:val="00C40C7E"/>
    <w:rsid w:val="00C41895"/>
    <w:rsid w:val="00C50BF2"/>
    <w:rsid w:val="00C5152E"/>
    <w:rsid w:val="00C66AC3"/>
    <w:rsid w:val="00C70A49"/>
    <w:rsid w:val="00C717D5"/>
    <w:rsid w:val="00C76E4C"/>
    <w:rsid w:val="00CA470B"/>
    <w:rsid w:val="00CB050E"/>
    <w:rsid w:val="00CB072A"/>
    <w:rsid w:val="00CB48D7"/>
    <w:rsid w:val="00CB7327"/>
    <w:rsid w:val="00CC32C2"/>
    <w:rsid w:val="00CC5E7A"/>
    <w:rsid w:val="00CD29D0"/>
    <w:rsid w:val="00CE3036"/>
    <w:rsid w:val="00CE7255"/>
    <w:rsid w:val="00CF1C84"/>
    <w:rsid w:val="00CF5FBC"/>
    <w:rsid w:val="00D02315"/>
    <w:rsid w:val="00D02923"/>
    <w:rsid w:val="00D13725"/>
    <w:rsid w:val="00D21818"/>
    <w:rsid w:val="00D3547D"/>
    <w:rsid w:val="00D51A23"/>
    <w:rsid w:val="00D72A91"/>
    <w:rsid w:val="00D77589"/>
    <w:rsid w:val="00D847FA"/>
    <w:rsid w:val="00DB1630"/>
    <w:rsid w:val="00DB3C68"/>
    <w:rsid w:val="00DB71B3"/>
    <w:rsid w:val="00DC4B22"/>
    <w:rsid w:val="00DD309E"/>
    <w:rsid w:val="00DD5632"/>
    <w:rsid w:val="00DF5DFE"/>
    <w:rsid w:val="00E05E03"/>
    <w:rsid w:val="00E07A63"/>
    <w:rsid w:val="00E17A72"/>
    <w:rsid w:val="00E32477"/>
    <w:rsid w:val="00E43586"/>
    <w:rsid w:val="00E5316B"/>
    <w:rsid w:val="00E54040"/>
    <w:rsid w:val="00E74323"/>
    <w:rsid w:val="00E768C0"/>
    <w:rsid w:val="00E86DA0"/>
    <w:rsid w:val="00E9260B"/>
    <w:rsid w:val="00E96D22"/>
    <w:rsid w:val="00EA5D72"/>
    <w:rsid w:val="00EB7033"/>
    <w:rsid w:val="00EC1E31"/>
    <w:rsid w:val="00EC5DAC"/>
    <w:rsid w:val="00EC6705"/>
    <w:rsid w:val="00ED1645"/>
    <w:rsid w:val="00ED68ED"/>
    <w:rsid w:val="00ED7E2E"/>
    <w:rsid w:val="00EE1C9B"/>
    <w:rsid w:val="00EE7F69"/>
    <w:rsid w:val="00EF01AE"/>
    <w:rsid w:val="00EF4292"/>
    <w:rsid w:val="00F00B05"/>
    <w:rsid w:val="00F238AB"/>
    <w:rsid w:val="00F26BC2"/>
    <w:rsid w:val="00F30150"/>
    <w:rsid w:val="00F378AC"/>
    <w:rsid w:val="00F37FD4"/>
    <w:rsid w:val="00F42192"/>
    <w:rsid w:val="00F60499"/>
    <w:rsid w:val="00F6087E"/>
    <w:rsid w:val="00F61F1F"/>
    <w:rsid w:val="00F67FC7"/>
    <w:rsid w:val="00F733A1"/>
    <w:rsid w:val="00F83050"/>
    <w:rsid w:val="00F86FFD"/>
    <w:rsid w:val="00F87D34"/>
    <w:rsid w:val="00FA1BC3"/>
    <w:rsid w:val="00FA3DEF"/>
    <w:rsid w:val="00FC03EC"/>
    <w:rsid w:val="00FE5457"/>
    <w:rsid w:val="00FE614A"/>
    <w:rsid w:val="00FF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16CB"/>
  <w15:chartTrackingRefBased/>
  <w15:docId w15:val="{16999FF8-A8A6-4A5F-B1CA-4CDA7178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7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7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ssekyanzi gerald</dc:creator>
  <cp:keywords/>
  <dc:description/>
  <cp:lastModifiedBy>ssekyanzi gerald</cp:lastModifiedBy>
  <cp:revision>361</cp:revision>
  <dcterms:created xsi:type="dcterms:W3CDTF">2026-06-25T05:48:00Z</dcterms:created>
  <dcterms:modified xsi:type="dcterms:W3CDTF">2026-06-28T14:32:00Z</dcterms:modified>
</cp:coreProperties>
</file>