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931A" w14:textId="0D94D35A" w:rsidR="00B36E86" w:rsidRPr="007F1438" w:rsidRDefault="007F1438">
      <w:pPr>
        <w:rPr>
          <w:color w:val="FF0000"/>
        </w:rPr>
      </w:pPr>
      <w:r w:rsidRPr="007F1438">
        <w:rPr>
          <w:color w:val="FF0000"/>
        </w:rPr>
        <w:t>Report generation</w:t>
      </w:r>
      <w:r w:rsidR="00374DE1">
        <w:rPr>
          <w:color w:val="FF0000"/>
        </w:rPr>
        <w:t xml:space="preserve">   </w:t>
      </w:r>
    </w:p>
    <w:p w14:paraId="0BB5CB2F" w14:textId="6CC46B4B" w:rsidR="007F1438" w:rsidRPr="007F1438" w:rsidRDefault="007F1438">
      <w:pPr>
        <w:rPr>
          <w:color w:val="FF0000"/>
        </w:rPr>
      </w:pPr>
      <w:proofErr w:type="spellStart"/>
      <w:r w:rsidRPr="007F1438">
        <w:rPr>
          <w:color w:val="FF0000"/>
        </w:rPr>
        <w:t>DarkMode</w:t>
      </w:r>
      <w:proofErr w:type="spellEnd"/>
      <w:r w:rsidRPr="007F1438">
        <w:rPr>
          <w:color w:val="FF0000"/>
        </w:rPr>
        <w:t xml:space="preserve"> / </w:t>
      </w:r>
      <w:proofErr w:type="spellStart"/>
      <w:r w:rsidRPr="007F1438">
        <w:rPr>
          <w:color w:val="FF0000"/>
        </w:rPr>
        <w:t>LightMode</w:t>
      </w:r>
      <w:proofErr w:type="spellEnd"/>
      <w:r w:rsidRPr="007F1438">
        <w:rPr>
          <w:color w:val="FF0000"/>
        </w:rPr>
        <w:t xml:space="preserve"> Toggle</w:t>
      </w:r>
    </w:p>
    <w:p w14:paraId="47C73541" w14:textId="0C4A374D" w:rsidR="007F1438" w:rsidRPr="007F1438" w:rsidRDefault="007F1438">
      <w:pPr>
        <w:rPr>
          <w:color w:val="FF0000"/>
        </w:rPr>
      </w:pPr>
      <w:r w:rsidRPr="007F1438">
        <w:rPr>
          <w:color w:val="FF0000"/>
        </w:rPr>
        <w:t>UI/UX touches</w:t>
      </w:r>
    </w:p>
    <w:p w14:paraId="08F3C1C2" w14:textId="4D266C2D" w:rsidR="007F1438" w:rsidRPr="007F1438" w:rsidRDefault="007F1438">
      <w:pPr>
        <w:rPr>
          <w:color w:val="4472C4" w:themeColor="accent1"/>
        </w:rPr>
      </w:pPr>
      <w:r w:rsidRPr="007F1438">
        <w:rPr>
          <w:color w:val="4472C4" w:themeColor="accent1"/>
        </w:rPr>
        <w:t>Input all tables drop down in the search window</w:t>
      </w:r>
    </w:p>
    <w:p w14:paraId="5D449725" w14:textId="0068CD17" w:rsidR="007F1438" w:rsidRDefault="007F1438">
      <w:pPr>
        <w:rPr>
          <w:color w:val="FF0000"/>
        </w:rPr>
      </w:pPr>
      <w:r w:rsidRPr="007F1438">
        <w:rPr>
          <w:color w:val="FF0000"/>
        </w:rPr>
        <w:t>Implement CRUD in all tables</w:t>
      </w:r>
    </w:p>
    <w:p w14:paraId="7D7E2F5F" w14:textId="011FA740" w:rsidR="007A1408" w:rsidRPr="007A1408" w:rsidRDefault="007A1408">
      <w:pPr>
        <w:rPr>
          <w:color w:val="4472C4" w:themeColor="accent1"/>
        </w:rPr>
      </w:pPr>
      <w:r w:rsidRPr="007A1408">
        <w:rPr>
          <w:color w:val="4472C4" w:themeColor="accent1"/>
        </w:rPr>
        <w:t>Adding data type formatters in text boxes for uses to easily understand the data formats to use</w:t>
      </w:r>
    </w:p>
    <w:p w14:paraId="7ADC5B08" w14:textId="5203AAA0" w:rsidR="007F1438" w:rsidRDefault="007F1438">
      <w:r>
        <w:t>Adjust PK numbers to add automatically depending on the last field number in the table</w:t>
      </w:r>
    </w:p>
    <w:p w14:paraId="6226A9C8" w14:textId="77D06901" w:rsidR="007F1438" w:rsidRDefault="007F1438">
      <w:r>
        <w:t>Showing vacant numbers in case I delete a table or a field</w:t>
      </w:r>
    </w:p>
    <w:p w14:paraId="2603160C" w14:textId="77777777" w:rsidR="007F1438" w:rsidRDefault="007F1438"/>
    <w:p w14:paraId="71AD1B75" w14:textId="77777777" w:rsidR="007F1438" w:rsidRDefault="007F1438"/>
    <w:p w14:paraId="4C0E8956" w14:textId="77777777" w:rsidR="007F1438" w:rsidRDefault="007F1438"/>
    <w:sectPr w:rsidR="007F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F4"/>
    <w:rsid w:val="00326784"/>
    <w:rsid w:val="00374DE1"/>
    <w:rsid w:val="007A1408"/>
    <w:rsid w:val="007F1438"/>
    <w:rsid w:val="00B36E86"/>
    <w:rsid w:val="00CE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3E44"/>
  <w15:chartTrackingRefBased/>
  <w15:docId w15:val="{D97F33D2-5EB6-42B3-87CB-8138FEC6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Bagobedde</dc:creator>
  <cp:keywords/>
  <dc:description/>
  <cp:lastModifiedBy>Justine Bagobedde</cp:lastModifiedBy>
  <cp:revision>5</cp:revision>
  <dcterms:created xsi:type="dcterms:W3CDTF">2023-11-24T13:51:00Z</dcterms:created>
  <dcterms:modified xsi:type="dcterms:W3CDTF">2023-11-24T14:09:00Z</dcterms:modified>
</cp:coreProperties>
</file>