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11501A9E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5FD5349B" w14:textId="77777777" w:rsidR="001C7EF2" w:rsidRPr="003F59B9" w:rsidRDefault="00F534F8" w:rsidP="003F59B9">
            <w:pPr>
              <w:pStyle w:val="af0"/>
              <w:jc w:val="left"/>
            </w:pPr>
            <w:r>
              <w:rPr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7324FA" wp14:editId="6C5E77FD">
                  <wp:simplePos x="0" y="0"/>
                  <wp:positionH relativeFrom="margin">
                    <wp:posOffset>539115</wp:posOffset>
                  </wp:positionH>
                  <wp:positionV relativeFrom="page">
                    <wp:posOffset>469265</wp:posOffset>
                  </wp:positionV>
                  <wp:extent cx="5062855" cy="7372350"/>
                  <wp:effectExtent l="0" t="0" r="444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855" cy="73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CC1" w:rsidRPr="003F59B9" w14:paraId="630CE19D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4919DFFD" w14:textId="77777777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0B2B66B" w14:textId="7777777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0634DC9D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00382D77" w14:textId="77777777" w:rsidR="003F59B9" w:rsidRPr="003F59B9" w:rsidRDefault="003F59B9" w:rsidP="001C7EF2"/>
        </w:tc>
      </w:tr>
      <w:tr w:rsidR="0066740E" w:rsidRPr="003F59B9" w14:paraId="645352C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35003739" w14:textId="77777777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5ED93A93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6B9C1B89" w14:textId="77777777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4237E6D1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EA8F125" w14:textId="176326D5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D1838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51768B" w:rsidRPr="003F59B9" w14:paraId="6543A62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59EB99D" w14:textId="77777777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A4B56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95B5C05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6F4947FB" w14:textId="0626569D" w:rsidR="0051768B" w:rsidRPr="003B4698" w:rsidRDefault="002D1838" w:rsidP="00DC097E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Theme="minorHAnsi" w:hAnsiTheme="minorHAnsi" w:cstheme="minorHAnsi"/>
                    <w:b/>
                    <w:color w:val="000000" w:themeColor="text1"/>
                    <w:sz w:val="28"/>
                    <w:szCs w:val="28"/>
                  </w:rPr>
                  <w:t>Управление таблицами</w:t>
                </w:r>
              </w:p>
            </w:sdtContent>
          </w:sdt>
        </w:tc>
      </w:tr>
      <w:tr w:rsidR="0051768B" w:rsidRPr="003F59B9" w14:paraId="482B1963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0E6251F" w14:textId="77777777" w:rsidR="0051768B" w:rsidRPr="003F59B9" w:rsidRDefault="0051768B" w:rsidP="00CF409E"/>
        </w:tc>
      </w:tr>
      <w:tr w:rsidR="00DB5C0E" w:rsidRPr="003F59B9" w14:paraId="1D04F6A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3879C002" w14:textId="77777777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1C7ECC9" w14:textId="77777777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5DD3AF9D" w14:textId="77777777" w:rsidR="00DB5C0E" w:rsidRPr="0027771C" w:rsidRDefault="00B54EF1" w:rsidP="002777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-9</w:t>
            </w:r>
            <w:r w:rsidR="0027771C">
              <w:rPr>
                <w:rFonts w:cstheme="minorHAnsi"/>
                <w:caps/>
                <w:sz w:val="24"/>
                <w:szCs w:val="24"/>
                <w:lang w:val="en-US"/>
              </w:rPr>
              <w:t>5</w:t>
            </w:r>
          </w:p>
        </w:tc>
      </w:tr>
      <w:tr w:rsidR="00806D51" w:rsidRPr="003F59B9" w14:paraId="30BDA93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62770543" w14:textId="77777777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B11B5B5" w14:textId="77777777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4174967A" w14:textId="77777777" w:rsidR="00806D51" w:rsidRPr="00B30F2F" w:rsidRDefault="0027771C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8</w:t>
            </w:r>
          </w:p>
        </w:tc>
      </w:tr>
      <w:tr w:rsidR="00806D51" w:rsidRPr="003F59B9" w14:paraId="4A401A8F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711E6EA" w14:textId="77777777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4D49ED7" w14:textId="77777777" w:rsidR="00806D51" w:rsidRPr="004F30C8" w:rsidRDefault="00CE3AAC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Алгоритм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6BDE4D15" w14:textId="31C71128" w:rsidR="00806D51" w:rsidRPr="00B30F2F" w:rsidRDefault="002D18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Лаворов Дмитрий</w:t>
            </w:r>
          </w:p>
        </w:tc>
      </w:tr>
      <w:tr w:rsidR="00806D51" w:rsidRPr="003F59B9" w14:paraId="54FDD9F7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1847CA93" w14:textId="77777777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5332F17" w14:textId="77777777"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Реализация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67A235FB" w14:textId="154B03EF" w:rsidR="00806D51" w:rsidRPr="00B30F2F" w:rsidRDefault="002D18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Костыря Сергей</w:t>
            </w:r>
          </w:p>
        </w:tc>
      </w:tr>
      <w:tr w:rsidR="00806D51" w:rsidRPr="003F59B9" w14:paraId="66DF0FD3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299FB545" w14:textId="77777777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EF9D80D" w14:textId="77777777"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Тестирование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01E26F93" w14:textId="3FA8ABFC" w:rsidR="00806D51" w:rsidRPr="00724593" w:rsidRDefault="002D1838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Краус Александр</w:t>
            </w:r>
          </w:p>
        </w:tc>
      </w:tr>
      <w:tr w:rsidR="00DA7902" w:rsidRPr="003F59B9" w14:paraId="0A6B066C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166EFF0E" w14:textId="77777777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B3B67B2" w14:textId="77777777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105E690" w14:textId="77777777" w:rsidR="00DA7902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 xml:space="preserve">Тракимус </w:t>
            </w:r>
            <w:r w:rsidR="003B3446" w:rsidRPr="00B30F2F">
              <w:rPr>
                <w:rFonts w:cstheme="minorHAnsi"/>
                <w:caps/>
                <w:sz w:val="24"/>
                <w:szCs w:val="24"/>
              </w:rPr>
              <w:t>Юрий Викторович</w:t>
            </w:r>
          </w:p>
        </w:tc>
      </w:tr>
      <w:tr w:rsidR="00DA7902" w:rsidRPr="003F59B9" w14:paraId="79931D1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6E2041F" w14:textId="77777777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7C4FD83" w14:textId="77777777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0B3E8C25" w14:textId="4B553A6B" w:rsidR="00DA7902" w:rsidRPr="00B30F2F" w:rsidRDefault="00D00C7F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="00DA7902"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724593">
              <w:rPr>
                <w:rFonts w:cstheme="majorHAnsi"/>
                <w:caps/>
                <w:noProof/>
                <w:sz w:val="24"/>
                <w:szCs w:val="24"/>
              </w:rPr>
              <w:t>17.06.2020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14:paraId="0F832D4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1BCFD74C" w14:textId="77777777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A0A526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366D4FF1" w14:textId="7777777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1FEC590E" w14:textId="77777777" w:rsidR="006944ED" w:rsidRDefault="006944ED" w:rsidP="00D50BFA">
      <w:pPr>
        <w:rPr>
          <w:lang w:val="en-US"/>
        </w:rPr>
      </w:pPr>
    </w:p>
    <w:p w14:paraId="4921350B" w14:textId="77777777" w:rsidR="00491A0C" w:rsidRPr="00815E03" w:rsidRDefault="00F30B2B" w:rsidP="003E68A1">
      <w:pPr>
        <w:rPr>
          <w:rFonts w:ascii="Calibri" w:hAnsi="Calibri" w:cstheme="minorHAnsi"/>
          <w:b/>
          <w:bCs/>
          <w:sz w:val="28"/>
          <w:szCs w:val="28"/>
        </w:rPr>
      </w:pPr>
      <w:r w:rsidRPr="00815E03">
        <w:rPr>
          <w:rFonts w:ascii="Calibri" w:hAnsi="Calibri" w:cstheme="minorHAnsi"/>
          <w:b/>
          <w:bCs/>
          <w:sz w:val="28"/>
          <w:szCs w:val="28"/>
        </w:rPr>
        <w:lastRenderedPageBreak/>
        <w:t>1. Условие задачи</w:t>
      </w:r>
    </w:p>
    <w:p w14:paraId="182C3E35" w14:textId="28A1DC74" w:rsidR="00724593" w:rsidRPr="00815E03" w:rsidRDefault="00D754F5" w:rsidP="00724593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 w:rsidRPr="00815E03">
        <w:rPr>
          <w:rFonts w:ascii="Calibri" w:hAnsi="Calibri" w:cstheme="minorHAnsi"/>
          <w:bCs/>
          <w:sz w:val="24"/>
          <w:szCs w:val="24"/>
        </w:rPr>
        <w:t xml:space="preserve">  </w:t>
      </w:r>
      <w:r w:rsidR="00724593" w:rsidRPr="00815E03">
        <w:rPr>
          <w:rFonts w:ascii="Calibri" w:hAnsi="Calibri"/>
          <w:sz w:val="24"/>
          <w:szCs w:val="24"/>
        </w:rPr>
        <w:t xml:space="preserve">В </w:t>
      </w:r>
      <w:r w:rsidR="00724593" w:rsidRPr="00815E03">
        <w:rPr>
          <w:rFonts w:ascii="Calibri" w:hAnsi="Calibri"/>
          <w:sz w:val="24"/>
          <w:szCs w:val="24"/>
        </w:rPr>
        <w:t>файле WORK</w:t>
      </w:r>
      <w:r w:rsidR="00724593" w:rsidRPr="00815E03">
        <w:rPr>
          <w:rFonts w:ascii="Calibri" w:hAnsi="Calibri"/>
          <w:sz w:val="24"/>
          <w:szCs w:val="24"/>
        </w:rPr>
        <w:t xml:space="preserve"> содержатся результаты работы цеха за день. Элемент файла включает: шифр изделия </w:t>
      </w:r>
      <w:r w:rsidR="00724593" w:rsidRPr="00815E03">
        <w:rPr>
          <w:rFonts w:ascii="Calibri" w:hAnsi="Calibri"/>
          <w:sz w:val="24"/>
          <w:szCs w:val="24"/>
        </w:rPr>
        <w:t>(8</w:t>
      </w:r>
      <w:r w:rsidR="00724593" w:rsidRPr="00815E03">
        <w:rPr>
          <w:rFonts w:ascii="Calibri" w:hAnsi="Calibri"/>
          <w:sz w:val="24"/>
          <w:szCs w:val="24"/>
        </w:rPr>
        <w:t xml:space="preserve"> - символьный </w:t>
      </w:r>
      <w:r w:rsidR="00724593" w:rsidRPr="00815E03">
        <w:rPr>
          <w:rFonts w:ascii="Calibri" w:hAnsi="Calibri"/>
          <w:sz w:val="24"/>
          <w:szCs w:val="24"/>
        </w:rPr>
        <w:t>код)</w:t>
      </w:r>
      <w:r w:rsidR="00724593" w:rsidRPr="00815E03">
        <w:rPr>
          <w:rFonts w:ascii="Calibri" w:hAnsi="Calibri"/>
          <w:sz w:val="24"/>
          <w:szCs w:val="24"/>
        </w:rPr>
        <w:t>, наименование изделия, количество (штук). Построить таблицу, содержащую результаты работы за день, считая ключом шифр изделия. Элемент таблицы имеет ту же структуру, что и элемент файла. Содержащаяся в файле информация с равными ключами должны быть помещена в таблицу один раз с общим количеством штук изделия. Организовать таблицу как</w:t>
      </w:r>
      <w:r w:rsidR="00724593" w:rsidRPr="00815E03">
        <w:rPr>
          <w:rFonts w:ascii="Calibri" w:hAnsi="Calibri"/>
          <w:sz w:val="24"/>
          <w:szCs w:val="24"/>
        </w:rPr>
        <w:t xml:space="preserve"> </w:t>
      </w:r>
      <w:r w:rsidR="00724593" w:rsidRPr="00815E03">
        <w:rPr>
          <w:rFonts w:ascii="Calibri" w:hAnsi="Calibri"/>
          <w:sz w:val="24"/>
          <w:szCs w:val="24"/>
        </w:rPr>
        <w:t>неупорядоченную</w:t>
      </w:r>
      <w:r w:rsidR="00724593" w:rsidRPr="00815E03">
        <w:rPr>
          <w:rFonts w:ascii="Calibri" w:hAnsi="Calibri"/>
          <w:sz w:val="24"/>
          <w:szCs w:val="24"/>
        </w:rPr>
        <w:t>.</w:t>
      </w:r>
    </w:p>
    <w:p w14:paraId="58072CFA" w14:textId="230DB955" w:rsidR="00D656A7" w:rsidRDefault="00D656A7" w:rsidP="00724593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608BA487" w14:textId="77777777" w:rsidR="00815E03" w:rsidRPr="00815E03" w:rsidRDefault="00815E03" w:rsidP="00724593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79F9A0D6" w14:textId="70B85BEB" w:rsidR="002D1838" w:rsidRPr="00815E03" w:rsidRDefault="002D1838" w:rsidP="003E68A1">
      <w:pPr>
        <w:rPr>
          <w:rFonts w:ascii="Calibri" w:hAnsi="Calibri" w:cstheme="minorHAnsi"/>
          <w:b/>
          <w:sz w:val="28"/>
          <w:szCs w:val="28"/>
        </w:rPr>
      </w:pPr>
      <w:r w:rsidRPr="00815E03">
        <w:rPr>
          <w:rFonts w:ascii="Calibri" w:hAnsi="Calibri" w:cstheme="minorHAnsi"/>
          <w:b/>
          <w:sz w:val="28"/>
          <w:szCs w:val="28"/>
        </w:rPr>
        <w:t>2. Анализ задачи</w:t>
      </w:r>
    </w:p>
    <w:p w14:paraId="70E3391C" w14:textId="03A203F4" w:rsidR="0099181C" w:rsidRPr="00815E03" w:rsidRDefault="00815E03" w:rsidP="00815E03">
      <w:pPr>
        <w:pStyle w:val="af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9181C" w:rsidRPr="00815E03">
        <w:rPr>
          <w:rFonts w:ascii="Calibri" w:hAnsi="Calibri" w:cs="Calibri"/>
        </w:rPr>
        <w:t xml:space="preserve">Дано: A = {шифр изделия, название изделия, количество} </w:t>
      </w:r>
    </w:p>
    <w:p w14:paraId="5812DAEF" w14:textId="77777777" w:rsidR="0099181C" w:rsidRPr="00815E03" w:rsidRDefault="0099181C" w:rsidP="0099181C">
      <w:pPr>
        <w:pStyle w:val="af6"/>
        <w:jc w:val="both"/>
        <w:rPr>
          <w:rFonts w:ascii="Calibri" w:hAnsi="Calibri" w:cs="Calibri"/>
        </w:rPr>
      </w:pPr>
      <w:r w:rsidRPr="00815E03">
        <w:rPr>
          <w:rFonts w:ascii="Calibri" w:hAnsi="Calibri" w:cs="Calibri"/>
        </w:rPr>
        <w:t xml:space="preserve">Шифр </w:t>
      </w:r>
      <w:r w:rsidRPr="00815E03">
        <w:rPr>
          <w:rFonts w:ascii="Cambria Math" w:hAnsi="Cambria Math" w:cs="Cambria Math"/>
        </w:rPr>
        <w:t>∈</w:t>
      </w:r>
      <w:r w:rsidRPr="00815E03">
        <w:rPr>
          <w:rFonts w:ascii="Calibri" w:hAnsi="Calibri" w:cs="Calibri"/>
        </w:rPr>
        <w:t xml:space="preserve"> последовательность символов; </w:t>
      </w:r>
    </w:p>
    <w:p w14:paraId="6665F516" w14:textId="77777777" w:rsidR="0099181C" w:rsidRPr="00815E03" w:rsidRDefault="0099181C" w:rsidP="0099181C">
      <w:pPr>
        <w:pStyle w:val="af6"/>
        <w:jc w:val="both"/>
        <w:rPr>
          <w:rFonts w:ascii="Calibri" w:hAnsi="Calibri" w:cs="Calibri"/>
        </w:rPr>
      </w:pPr>
      <w:r w:rsidRPr="00815E03">
        <w:rPr>
          <w:rFonts w:ascii="Calibri" w:hAnsi="Calibri" w:cs="Calibri"/>
        </w:rPr>
        <w:t xml:space="preserve">Название </w:t>
      </w:r>
      <w:r w:rsidRPr="00815E03">
        <w:rPr>
          <w:rFonts w:ascii="Cambria Math" w:hAnsi="Cambria Math" w:cs="Cambria Math"/>
        </w:rPr>
        <w:t>∈</w:t>
      </w:r>
      <w:r w:rsidRPr="00815E03">
        <w:rPr>
          <w:rFonts w:ascii="Calibri" w:hAnsi="Calibri" w:cs="Calibri"/>
        </w:rPr>
        <w:t xml:space="preserve"> последовательность латинских букв; </w:t>
      </w:r>
    </w:p>
    <w:p w14:paraId="70784D44" w14:textId="77777777" w:rsidR="0099181C" w:rsidRPr="00815E03" w:rsidRDefault="0099181C" w:rsidP="0099181C">
      <w:pPr>
        <w:pStyle w:val="af6"/>
        <w:jc w:val="both"/>
        <w:rPr>
          <w:rFonts w:ascii="Calibri" w:hAnsi="Calibri" w:cs="Calibri"/>
        </w:rPr>
      </w:pPr>
      <w:r w:rsidRPr="00815E03">
        <w:rPr>
          <w:rFonts w:ascii="Calibri" w:hAnsi="Calibri" w:cs="Calibri"/>
        </w:rPr>
        <w:t xml:space="preserve">Количество </w:t>
      </w:r>
      <w:r w:rsidRPr="00815E03">
        <w:rPr>
          <w:rFonts w:ascii="Cambria Math" w:hAnsi="Cambria Math" w:cs="Cambria Math"/>
        </w:rPr>
        <w:t>∈</w:t>
      </w:r>
      <w:r w:rsidRPr="00815E03">
        <w:rPr>
          <w:rFonts w:ascii="Calibri" w:hAnsi="Calibri" w:cs="Calibri"/>
        </w:rPr>
        <w:t xml:space="preserve"> Z+. </w:t>
      </w:r>
    </w:p>
    <w:p w14:paraId="523928B5" w14:textId="7D9D3509" w:rsidR="0099181C" w:rsidRPr="00815E03" w:rsidRDefault="00815E03" w:rsidP="0099181C">
      <w:pPr>
        <w:pStyle w:val="af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9181C" w:rsidRPr="00815E03">
        <w:rPr>
          <w:rFonts w:ascii="Calibri" w:hAnsi="Calibri" w:cs="Calibri"/>
        </w:rPr>
        <w:t xml:space="preserve">Результат: Таблица с вычисляемым входом вида: шифр изделия – последовательность букв и цифр, наименование изделия – последовательность латинских букв, количество изделий – целое положительное число. </w:t>
      </w:r>
    </w:p>
    <w:p w14:paraId="28FE8F17" w14:textId="4B12719A" w:rsidR="002D1838" w:rsidRPr="00815E03" w:rsidRDefault="00815E03" w:rsidP="00A94C21">
      <w:pPr>
        <w:pStyle w:val="af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9181C" w:rsidRPr="00815E03">
        <w:rPr>
          <w:rFonts w:ascii="Calibri" w:hAnsi="Calibri" w:cs="Calibri"/>
        </w:rPr>
        <w:t>Решение</w:t>
      </w:r>
      <w:proofErr w:type="gramStart"/>
      <w:r w:rsidR="0099181C" w:rsidRPr="00815E03">
        <w:rPr>
          <w:rFonts w:ascii="Calibri" w:hAnsi="Calibri" w:cs="Calibri"/>
        </w:rPr>
        <w:t>: Если</w:t>
      </w:r>
      <w:proofErr w:type="gramEnd"/>
      <w:r w:rsidR="0099181C" w:rsidRPr="00815E03">
        <w:rPr>
          <w:rFonts w:ascii="Calibri" w:hAnsi="Calibri" w:cs="Calibri"/>
        </w:rPr>
        <w:t xml:space="preserve"> просматривая файл work, найдутся несколько элементов с одинаковым ключом, в таблицу с вычисляемым входом заносится такой элемент один раз с общим количеством штук изделия. Если</w:t>
      </w:r>
      <w:r w:rsidR="00EF1E7C" w:rsidRPr="00815E03">
        <w:rPr>
          <w:rFonts w:ascii="Calibri" w:hAnsi="Calibri" w:cs="Calibri"/>
        </w:rPr>
        <w:t xml:space="preserve"> шифр одного изделия не равен шифру другого </w:t>
      </w:r>
      <w:r w:rsidR="00A94C21" w:rsidRPr="00815E03">
        <w:rPr>
          <w:rFonts w:ascii="Calibri" w:hAnsi="Calibri" w:cs="Calibri"/>
        </w:rPr>
        <w:t>изделия,</w:t>
      </w:r>
      <w:r w:rsidR="00EF1E7C" w:rsidRPr="00815E03">
        <w:rPr>
          <w:rFonts w:ascii="Calibri" w:hAnsi="Calibri" w:cs="Calibri"/>
        </w:rPr>
        <w:t xml:space="preserve"> а </w:t>
      </w:r>
      <w:r w:rsidR="00A94C21" w:rsidRPr="00815E03">
        <w:rPr>
          <w:rFonts w:ascii="Calibri" w:hAnsi="Calibri" w:cs="Calibri"/>
        </w:rPr>
        <w:t>наименование изделия равно наименованию второго изделия, то возникает коллизия и</w:t>
      </w:r>
      <w:r w:rsidR="0099181C" w:rsidRPr="00815E03">
        <w:rPr>
          <w:rFonts w:ascii="Calibri" w:hAnsi="Calibri" w:cs="Calibri"/>
        </w:rPr>
        <w:t xml:space="preserve"> такая проблема решается методом линейного рехеширования</w:t>
      </w:r>
      <w:r w:rsidR="00A94C21" w:rsidRPr="00815E03">
        <w:rPr>
          <w:rFonts w:ascii="Calibri" w:hAnsi="Calibri" w:cs="Calibri"/>
        </w:rPr>
        <w:t>: пусть</w:t>
      </w:r>
      <w:r w:rsidR="0099181C" w:rsidRPr="00815E03">
        <w:rPr>
          <w:rFonts w:ascii="Calibri" w:hAnsi="Calibri" w:cs="Calibri"/>
        </w:rPr>
        <w:t xml:space="preserve"> ключ – сумма всех кодов символов входящих в имя переменной (шифр изделия). Для линейного рехеширования будем использовать следующую функцию: </w:t>
      </w:r>
      <w:proofErr w:type="spellStart"/>
      <w:r w:rsidR="00A94C21" w:rsidRPr="00815E03">
        <w:rPr>
          <w:rFonts w:ascii="Calibri" w:hAnsi="Calibri" w:cs="Calibri"/>
        </w:rPr>
        <w:t>hash</w:t>
      </w:r>
      <w:proofErr w:type="spellEnd"/>
      <w:r w:rsidR="00A94C21" w:rsidRPr="00815E03">
        <w:rPr>
          <w:rFonts w:ascii="Calibri" w:hAnsi="Calibri" w:cs="Calibri"/>
        </w:rPr>
        <w:t xml:space="preserve"> = (</w:t>
      </w:r>
      <w:proofErr w:type="spellStart"/>
      <w:r w:rsidR="00A94C21" w:rsidRPr="00815E03">
        <w:rPr>
          <w:rFonts w:ascii="Calibri" w:hAnsi="Calibri" w:cs="Calibri"/>
        </w:rPr>
        <w:t>sym</w:t>
      </w:r>
      <w:proofErr w:type="spellEnd"/>
      <w:r w:rsidR="00A94C21" w:rsidRPr="00815E03">
        <w:rPr>
          <w:rFonts w:ascii="Calibri" w:hAnsi="Calibri" w:cs="Calibri"/>
        </w:rPr>
        <w:t xml:space="preserve"> + i) % N</w:t>
      </w:r>
      <w:r w:rsidR="00A94C21" w:rsidRPr="00815E03">
        <w:rPr>
          <w:rFonts w:ascii="Calibri" w:hAnsi="Calibri" w:cs="Calibri"/>
        </w:rPr>
        <w:t xml:space="preserve"> </w:t>
      </w:r>
      <w:r w:rsidR="0099181C" w:rsidRPr="00815E03">
        <w:rPr>
          <w:rFonts w:ascii="Calibri" w:hAnsi="Calibri" w:cs="Calibri"/>
        </w:rPr>
        <w:t xml:space="preserve">(N – размер таблицы), i = 1, 2, … используя это рехеширование, при поиске свободного элемента таблицы последовательно рассматриваются все элементы таблицы, начиная с первоначального индекса, полученного в результате хеширования. </w:t>
      </w:r>
    </w:p>
    <w:p w14:paraId="28DB8EC4" w14:textId="77777777" w:rsidR="00A94C21" w:rsidRPr="00815E03" w:rsidRDefault="00A94C21" w:rsidP="00A94C21">
      <w:pPr>
        <w:pStyle w:val="af6"/>
        <w:jc w:val="both"/>
        <w:rPr>
          <w:rFonts w:ascii="Calibri" w:hAnsi="Calibri" w:cs="Calibri"/>
        </w:rPr>
      </w:pPr>
    </w:p>
    <w:p w14:paraId="745ABAC7" w14:textId="409D4513" w:rsidR="002D1838" w:rsidRPr="00815E03" w:rsidRDefault="002D1838" w:rsidP="003E68A1">
      <w:pPr>
        <w:rPr>
          <w:rFonts w:ascii="Calibri" w:hAnsi="Calibri" w:cstheme="minorHAnsi"/>
          <w:b/>
          <w:sz w:val="28"/>
          <w:szCs w:val="28"/>
        </w:rPr>
      </w:pPr>
      <w:r w:rsidRPr="00815E03">
        <w:rPr>
          <w:rFonts w:ascii="Calibri" w:hAnsi="Calibri" w:cstheme="minorHAnsi"/>
          <w:b/>
          <w:sz w:val="28"/>
          <w:szCs w:val="28"/>
        </w:rPr>
        <w:t>3. Структура входных и выходных данных</w:t>
      </w:r>
    </w:p>
    <w:p w14:paraId="4A76D03B" w14:textId="25A004BD" w:rsidR="00933B49" w:rsidRPr="00815E03" w:rsidRDefault="00815E03" w:rsidP="00933B49">
      <w:pPr>
        <w:pStyle w:val="af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933B49" w:rsidRPr="00815E03">
        <w:rPr>
          <w:rFonts w:ascii="Calibri" w:hAnsi="Calibri"/>
        </w:rPr>
        <w:t>1</w:t>
      </w:r>
      <w:r w:rsidR="00933B49" w:rsidRPr="00815E03">
        <w:rPr>
          <w:rFonts w:ascii="Calibri" w:hAnsi="Calibri"/>
        </w:rPr>
        <w:t>)</w:t>
      </w:r>
      <w:r w:rsidR="00933B49" w:rsidRPr="00815E03">
        <w:rPr>
          <w:rFonts w:ascii="Calibri" w:hAnsi="Calibri"/>
        </w:rPr>
        <w:t xml:space="preserve"> Внешнее представление входных данных</w:t>
      </w:r>
      <w:r w:rsidR="00C87C17" w:rsidRPr="00815E03">
        <w:rPr>
          <w:rFonts w:ascii="Calibri" w:hAnsi="Calibri"/>
        </w:rPr>
        <w:t>:</w:t>
      </w:r>
    </w:p>
    <w:p w14:paraId="4B1F3A3B" w14:textId="77777777" w:rsidR="00933B49" w:rsidRPr="00815E03" w:rsidRDefault="00933B49" w:rsidP="00933B49">
      <w:pPr>
        <w:pStyle w:val="af6"/>
        <w:jc w:val="both"/>
        <w:rPr>
          <w:rFonts w:ascii="Calibri" w:hAnsi="Calibri"/>
        </w:rPr>
      </w:pPr>
      <w:r w:rsidRPr="00815E03">
        <w:rPr>
          <w:rFonts w:ascii="Calibri" w:hAnsi="Calibri"/>
        </w:rPr>
        <w:t xml:space="preserve">Элементы F = {B, C, D|B – шифр изделия, C – название изделия, D – количество изделий} </w:t>
      </w:r>
    </w:p>
    <w:p w14:paraId="0809B843" w14:textId="06E29F01" w:rsidR="00933B49" w:rsidRPr="00815E03" w:rsidRDefault="00815E03" w:rsidP="00933B49">
      <w:pPr>
        <w:pStyle w:val="af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933B49" w:rsidRPr="00815E03">
        <w:rPr>
          <w:rFonts w:ascii="Calibri" w:hAnsi="Calibri"/>
        </w:rPr>
        <w:t>2</w:t>
      </w:r>
      <w:r w:rsidR="00933B49" w:rsidRPr="00815E03">
        <w:rPr>
          <w:rFonts w:ascii="Calibri" w:hAnsi="Calibri"/>
        </w:rPr>
        <w:t>)</w:t>
      </w:r>
      <w:r w:rsidR="00933B49" w:rsidRPr="00815E03">
        <w:rPr>
          <w:rFonts w:ascii="Calibri" w:hAnsi="Calibri"/>
        </w:rPr>
        <w:t xml:space="preserve"> Внешнее представление выходных данных</w:t>
      </w:r>
      <w:r w:rsidR="00C87C17" w:rsidRPr="00815E03">
        <w:rPr>
          <w:rFonts w:ascii="Calibri" w:hAnsi="Calibri"/>
        </w:rPr>
        <w:t>:</w:t>
      </w:r>
      <w:r w:rsidR="00933B49" w:rsidRPr="00815E03">
        <w:rPr>
          <w:rFonts w:ascii="Calibri" w:hAnsi="Calibri"/>
        </w:rPr>
        <w:t xml:space="preserve"> </w:t>
      </w:r>
    </w:p>
    <w:p w14:paraId="77EE991C" w14:textId="77777777" w:rsidR="00933B49" w:rsidRPr="00815E03" w:rsidRDefault="00933B49" w:rsidP="00933B49">
      <w:pPr>
        <w:pStyle w:val="af6"/>
        <w:jc w:val="both"/>
        <w:rPr>
          <w:rFonts w:ascii="Calibri" w:hAnsi="Calibri"/>
        </w:rPr>
      </w:pPr>
      <w:r w:rsidRPr="00815E03">
        <w:rPr>
          <w:rFonts w:ascii="Calibri" w:hAnsi="Calibri"/>
        </w:rPr>
        <w:t xml:space="preserve">Элементы F = {B, C, D|B – шифр изделия, C – название изделия, D – количество изделий}, изменённые в результате линейного рехеширования и сложения количества элементов с одинаковым ключом. </w:t>
      </w:r>
    </w:p>
    <w:p w14:paraId="32A56B1C" w14:textId="77777777" w:rsidR="00933B49" w:rsidRPr="00815E03" w:rsidRDefault="00933B49" w:rsidP="00933B49">
      <w:pPr>
        <w:pStyle w:val="af6"/>
        <w:jc w:val="both"/>
        <w:rPr>
          <w:rFonts w:ascii="Calibri" w:hAnsi="Calibri"/>
        </w:rPr>
      </w:pPr>
    </w:p>
    <w:p w14:paraId="1774BEE9" w14:textId="3B310B6D" w:rsidR="00933B49" w:rsidRPr="00815E03" w:rsidRDefault="003D4200" w:rsidP="00933B49">
      <w:pPr>
        <w:pStyle w:val="af6"/>
        <w:jc w:val="both"/>
        <w:rPr>
          <w:rFonts w:ascii="Calibri" w:hAnsi="Calibri"/>
        </w:rPr>
      </w:pPr>
      <w:r>
        <w:rPr>
          <w:rFonts w:ascii="Calibri" w:hAnsi="Calibri"/>
        </w:rPr>
        <w:t xml:space="preserve"> 3</w:t>
      </w:r>
      <w:r w:rsidR="00933B49" w:rsidRPr="00815E03">
        <w:rPr>
          <w:rFonts w:ascii="Calibri" w:hAnsi="Calibri"/>
        </w:rPr>
        <w:t>)</w:t>
      </w:r>
      <w:r w:rsidR="00933B49" w:rsidRPr="00815E03">
        <w:rPr>
          <w:rFonts w:ascii="Calibri" w:hAnsi="Calibri"/>
        </w:rPr>
        <w:t xml:space="preserve"> Внутреннее представление входных данных</w:t>
      </w:r>
      <w:r w:rsidR="00C87C17" w:rsidRPr="00815E03">
        <w:rPr>
          <w:rFonts w:ascii="Calibri" w:hAnsi="Calibri"/>
        </w:rPr>
        <w:t>:</w:t>
      </w:r>
      <w:r w:rsidR="00933B49" w:rsidRPr="00815E03">
        <w:rPr>
          <w:rFonts w:ascii="Calibri" w:hAnsi="Calibri"/>
        </w:rPr>
        <w:t xml:space="preserve"> </w:t>
      </w:r>
    </w:p>
    <w:p w14:paraId="74CCAE4F" w14:textId="35DD6491" w:rsidR="00933B49" w:rsidRPr="00815E03" w:rsidRDefault="00933B49" w:rsidP="00933B49">
      <w:pPr>
        <w:pStyle w:val="af6"/>
        <w:jc w:val="both"/>
        <w:rPr>
          <w:rFonts w:ascii="Calibri" w:hAnsi="Calibri"/>
        </w:rPr>
      </w:pPr>
      <w:proofErr w:type="spellStart"/>
      <w:r w:rsidRPr="00815E03">
        <w:rPr>
          <w:rFonts w:ascii="Calibri" w:hAnsi="Calibri"/>
        </w:rPr>
        <w:t>code</w:t>
      </w:r>
      <w:proofErr w:type="spellEnd"/>
      <w:r w:rsidRPr="00815E03">
        <w:rPr>
          <w:rFonts w:ascii="Calibri" w:hAnsi="Calibri"/>
        </w:rPr>
        <w:t xml:space="preserve"> – шифр изделия</w:t>
      </w:r>
      <w:r w:rsidR="00C87C17" w:rsidRPr="00815E03">
        <w:rPr>
          <w:rFonts w:ascii="Calibri" w:hAnsi="Calibri"/>
        </w:rPr>
        <w:t>,</w:t>
      </w:r>
    </w:p>
    <w:p w14:paraId="6B47F958" w14:textId="0967D8A2" w:rsidR="00933B49" w:rsidRPr="00815E03" w:rsidRDefault="00933B49" w:rsidP="00933B49">
      <w:pPr>
        <w:pStyle w:val="af6"/>
        <w:jc w:val="both"/>
        <w:rPr>
          <w:rFonts w:ascii="Calibri" w:hAnsi="Calibri"/>
        </w:rPr>
      </w:pPr>
      <w:proofErr w:type="spellStart"/>
      <w:r w:rsidRPr="00815E03">
        <w:rPr>
          <w:rFonts w:ascii="Calibri" w:hAnsi="Calibri"/>
        </w:rPr>
        <w:t>name</w:t>
      </w:r>
      <w:proofErr w:type="spellEnd"/>
      <w:r w:rsidRPr="00815E03">
        <w:rPr>
          <w:rFonts w:ascii="Calibri" w:hAnsi="Calibri"/>
        </w:rPr>
        <w:t xml:space="preserve"> – наименование изделия</w:t>
      </w:r>
      <w:r w:rsidR="00C87C17" w:rsidRPr="00815E03">
        <w:rPr>
          <w:rFonts w:ascii="Calibri" w:hAnsi="Calibri"/>
        </w:rPr>
        <w:t>,</w:t>
      </w:r>
      <w:r w:rsidRPr="00815E03">
        <w:rPr>
          <w:rFonts w:ascii="Calibri" w:hAnsi="Calibri"/>
        </w:rPr>
        <w:t xml:space="preserve"> </w:t>
      </w:r>
    </w:p>
    <w:p w14:paraId="43358D7E" w14:textId="18E0ECAD" w:rsidR="00933B49" w:rsidRPr="00815E03" w:rsidRDefault="00933B49" w:rsidP="00933B49">
      <w:pPr>
        <w:pStyle w:val="af6"/>
        <w:jc w:val="both"/>
        <w:rPr>
          <w:rFonts w:ascii="Calibri" w:hAnsi="Calibri"/>
        </w:rPr>
      </w:pPr>
      <w:proofErr w:type="spellStart"/>
      <w:r w:rsidRPr="00815E03">
        <w:rPr>
          <w:rFonts w:ascii="Calibri" w:hAnsi="Calibri"/>
        </w:rPr>
        <w:t>numb</w:t>
      </w:r>
      <w:proofErr w:type="spellEnd"/>
      <w:r w:rsidRPr="00815E03">
        <w:rPr>
          <w:rFonts w:ascii="Calibri" w:hAnsi="Calibri"/>
        </w:rPr>
        <w:t xml:space="preserve"> – количество изделий</w:t>
      </w:r>
      <w:r w:rsidR="00C87C17" w:rsidRPr="00815E03">
        <w:rPr>
          <w:rFonts w:ascii="Calibri" w:hAnsi="Calibri"/>
        </w:rPr>
        <w:t>.</w:t>
      </w:r>
      <w:r w:rsidRPr="00815E03">
        <w:rPr>
          <w:rFonts w:ascii="Calibri" w:hAnsi="Calibri"/>
        </w:rPr>
        <w:t xml:space="preserve"> </w:t>
      </w:r>
    </w:p>
    <w:p w14:paraId="78820398" w14:textId="639022AC" w:rsidR="00933B49" w:rsidRPr="00815E03" w:rsidRDefault="003D4200" w:rsidP="00933B49">
      <w:pPr>
        <w:pStyle w:val="af6"/>
        <w:jc w:val="both"/>
        <w:rPr>
          <w:rFonts w:ascii="Calibri" w:hAnsi="Calibri"/>
        </w:rPr>
      </w:pPr>
      <w:r>
        <w:rPr>
          <w:rFonts w:ascii="Calibri" w:hAnsi="Calibri"/>
        </w:rPr>
        <w:t xml:space="preserve"> 4</w:t>
      </w:r>
      <w:r w:rsidR="00933B49" w:rsidRPr="00815E03">
        <w:rPr>
          <w:rFonts w:ascii="Calibri" w:hAnsi="Calibri"/>
        </w:rPr>
        <w:t>)</w:t>
      </w:r>
      <w:r w:rsidR="00933B49" w:rsidRPr="00815E03">
        <w:rPr>
          <w:rFonts w:ascii="Calibri" w:hAnsi="Calibri"/>
        </w:rPr>
        <w:t xml:space="preserve"> Внутреннее представление выходных данных</w:t>
      </w:r>
      <w:r w:rsidR="00C87C17" w:rsidRPr="00815E03">
        <w:rPr>
          <w:rFonts w:ascii="Calibri" w:hAnsi="Calibri"/>
        </w:rPr>
        <w:t>:</w:t>
      </w:r>
      <w:r w:rsidR="00933B49" w:rsidRPr="00815E03">
        <w:rPr>
          <w:rFonts w:ascii="Calibri" w:hAnsi="Calibri"/>
        </w:rPr>
        <w:t xml:space="preserve"> </w:t>
      </w:r>
    </w:p>
    <w:p w14:paraId="2ED0E2D8" w14:textId="77777777" w:rsidR="00933B49" w:rsidRPr="00815E03" w:rsidRDefault="00933B49" w:rsidP="00933B49">
      <w:pPr>
        <w:pStyle w:val="af6"/>
        <w:jc w:val="both"/>
        <w:rPr>
          <w:rFonts w:ascii="Calibri" w:hAnsi="Calibri"/>
        </w:rPr>
      </w:pPr>
      <w:r w:rsidRPr="00815E03">
        <w:rPr>
          <w:rFonts w:ascii="Calibri" w:hAnsi="Calibri"/>
        </w:rPr>
        <w:t xml:space="preserve">Таблица с вычисляемым входом – динамический массив с ключом. </w:t>
      </w:r>
    </w:p>
    <w:p w14:paraId="6C6FB880" w14:textId="77777777" w:rsidR="002D1838" w:rsidRDefault="002D1838" w:rsidP="003E68A1">
      <w:pPr>
        <w:rPr>
          <w:rFonts w:cstheme="minorHAnsi"/>
          <w:bCs/>
          <w:sz w:val="24"/>
          <w:szCs w:val="24"/>
        </w:rPr>
      </w:pPr>
    </w:p>
    <w:p w14:paraId="509AE445" w14:textId="69662046" w:rsidR="002D1838" w:rsidRPr="00815E03" w:rsidRDefault="002D1838" w:rsidP="003E68A1">
      <w:pPr>
        <w:rPr>
          <w:rFonts w:cstheme="minorHAnsi"/>
          <w:b/>
          <w:sz w:val="28"/>
          <w:szCs w:val="28"/>
        </w:rPr>
      </w:pPr>
      <w:r w:rsidRPr="00815E03">
        <w:rPr>
          <w:rFonts w:cstheme="minorHAnsi"/>
          <w:b/>
          <w:sz w:val="28"/>
          <w:szCs w:val="28"/>
        </w:rPr>
        <w:t>4. Текст программы</w:t>
      </w:r>
    </w:p>
    <w:p w14:paraId="2F029563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129C0D9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string.h</w:t>
      </w:r>
      <w:proofErr w:type="spellEnd"/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09D7FC0F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ED79E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10000;</w:t>
      </w:r>
    </w:p>
    <w:p w14:paraId="5A6A846F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 = 0;</w:t>
      </w:r>
    </w:p>
    <w:p w14:paraId="4367774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57E0A4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</w:p>
    <w:p w14:paraId="0D51EB7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AC2FFB0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code[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9];</w:t>
      </w:r>
    </w:p>
    <w:p w14:paraId="45D7B30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255];</w:t>
      </w:r>
    </w:p>
    <w:p w14:paraId="7EFC77FF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numb;</w:t>
      </w:r>
    </w:p>
    <w:p w14:paraId="36946B05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76DA828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CF05A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table_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code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name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numb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C17EA80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C8BF163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 = 0;</w:t>
      </w:r>
    </w:p>
    <w:p w14:paraId="7FB8485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&amp;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&amp; !flag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BBC289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code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].code))</w:t>
      </w:r>
    </w:p>
    <w:p w14:paraId="5C6E13C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05F99AD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flag++;</w:t>
      </w:r>
    </w:p>
    <w:p w14:paraId="53B663B4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numb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1BC74F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1FB9F02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(!flag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B3EC276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{</w:t>
      </w:r>
    </w:p>
    <w:p w14:paraId="71B70ED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strcpy_s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[num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code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C1567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strcpy_s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[num].name,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name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21F504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[num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numb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5771F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num++;</w:t>
      </w:r>
    </w:p>
    <w:p w14:paraId="73BCA13E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14:paraId="2682B96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00FF4F3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34AEC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hash_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code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name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numb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229B8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1B491C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hash;</w:t>
      </w:r>
    </w:p>
    <w:p w14:paraId="0749916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9;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C5BFDE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name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0285D73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hash =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% N;</w:t>
      </w:r>
    </w:p>
    <w:p w14:paraId="0795EDDE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 &amp;&amp;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[hash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1DD31AC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hash = (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 % N;</w:t>
      </w:r>
    </w:p>
    <w:p w14:paraId="46B7999D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[hash].code))</w:t>
      </w:r>
    </w:p>
    <w:p w14:paraId="0C8CFAE6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{</w:t>
      </w:r>
    </w:p>
    <w:p w14:paraId="1781FB63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strcpy_s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[hash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code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95B06C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strcpy_s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[hash].name,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name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99E0690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[hash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15E03">
        <w:rPr>
          <w:rFonts w:ascii="Consolas" w:hAnsi="Consolas" w:cs="Consolas"/>
          <w:color w:val="808080"/>
          <w:sz w:val="24"/>
          <w:szCs w:val="24"/>
          <w:lang w:val="en-US"/>
        </w:rPr>
        <w:t>numb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6E885E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14:paraId="717277F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F71BF8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CCCAA6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08715C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95B341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t =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3AEACE3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* f;</w:t>
      </w:r>
    </w:p>
    <w:p w14:paraId="5CF60F16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fopen_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&amp;f,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"work.txt"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ADA98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numb;</w:t>
      </w:r>
    </w:p>
    <w:p w14:paraId="2F4DF836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255], code[9];</w:t>
      </w:r>
    </w:p>
    <w:p w14:paraId="5D380AB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fscanf_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f,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"%s %s %d"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code, </w:t>
      </w:r>
      <w:proofErr w:type="spellStart"/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(code), name, </w:t>
      </w:r>
      <w:proofErr w:type="spellStart"/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&amp;numb) != </w:t>
      </w:r>
      <w:r w:rsidRPr="00815E03">
        <w:rPr>
          <w:rFonts w:ascii="Consolas" w:hAnsi="Consolas" w:cs="Consolas"/>
          <w:color w:val="6F008A"/>
          <w:sz w:val="24"/>
          <w:szCs w:val="24"/>
          <w:lang w:val="en-US"/>
        </w:rPr>
        <w:t>EOF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num &lt; N)</w:t>
      </w:r>
    </w:p>
    <w:p w14:paraId="4A007CF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table_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t, code, name, numb);</w:t>
      </w:r>
    </w:p>
    <w:p w14:paraId="0FC762E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(f);</w:t>
      </w:r>
    </w:p>
    <w:p w14:paraId="6F292654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* t2 =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5E03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18B0677E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7F13B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024C74D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{</w:t>
      </w:r>
    </w:p>
    <w:p w14:paraId="3DFE8AB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'\0'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1BB191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'\0'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77FEE2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47A23EE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14:paraId="7CC136A7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5A92A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CB9501B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hash_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t2, t[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].code, t[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].name, t[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].numb);</w:t>
      </w:r>
    </w:p>
    <w:p w14:paraId="6C431F8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fopen_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&amp;f,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"table.txt"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1D8AD5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</w:rPr>
        <w:t>fprintf_</w:t>
      </w:r>
      <w:proofErr w:type="gramStart"/>
      <w:r w:rsidRPr="00815E03">
        <w:rPr>
          <w:rFonts w:ascii="Consolas" w:hAnsi="Consolas" w:cs="Consolas"/>
          <w:color w:val="000000"/>
          <w:sz w:val="24"/>
          <w:szCs w:val="24"/>
        </w:rPr>
        <w:t>s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</w:rPr>
        <w:t xml:space="preserve">f, </w:t>
      </w:r>
      <w:r w:rsidRPr="00815E03">
        <w:rPr>
          <w:rFonts w:ascii="Consolas" w:hAnsi="Consolas" w:cs="Consolas"/>
          <w:color w:val="A31515"/>
          <w:sz w:val="24"/>
          <w:szCs w:val="24"/>
        </w:rPr>
        <w:t>"|Шифр |Наименование |Количество |"</w:t>
      </w:r>
      <w:r w:rsidRPr="00815E03">
        <w:rPr>
          <w:rFonts w:ascii="Consolas" w:hAnsi="Consolas" w:cs="Consolas"/>
          <w:color w:val="000000"/>
          <w:sz w:val="24"/>
          <w:szCs w:val="24"/>
        </w:rPr>
        <w:t>);</w:t>
      </w:r>
    </w:p>
    <w:p w14:paraId="1663F2E9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136A8CD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(t2[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!=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'\0'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9A9F6C8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f, </w:t>
      </w:r>
      <w:r w:rsidRPr="00815E03">
        <w:rPr>
          <w:rFonts w:ascii="Consolas" w:hAnsi="Consolas" w:cs="Consolas"/>
          <w:color w:val="A31515"/>
          <w:sz w:val="24"/>
          <w:szCs w:val="24"/>
          <w:lang w:val="en-US"/>
        </w:rPr>
        <w:t>"\n|%8s| %12s| %10d|"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,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].code,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].name, t2[</w:t>
      </w:r>
      <w:proofErr w:type="spellStart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].numb);</w:t>
      </w:r>
    </w:p>
    <w:p w14:paraId="086D5F54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 t;</w:t>
      </w:r>
    </w:p>
    <w:p w14:paraId="66EED8FA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>] t2;</w:t>
      </w:r>
    </w:p>
    <w:p w14:paraId="7406E940" w14:textId="77777777" w:rsidR="00EF1E7C" w:rsidRPr="00815E03" w:rsidRDefault="00EF1E7C" w:rsidP="00EF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15E0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15E03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0DFB2A60" w14:textId="482F34CF" w:rsidR="00EF1E7C" w:rsidRPr="00815E03" w:rsidRDefault="00EF1E7C" w:rsidP="00EF1E7C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815E03">
        <w:rPr>
          <w:rFonts w:ascii="Consolas" w:hAnsi="Consolas" w:cs="Consolas"/>
          <w:color w:val="000000"/>
          <w:sz w:val="24"/>
          <w:szCs w:val="24"/>
        </w:rPr>
        <w:t>}</w:t>
      </w:r>
    </w:p>
    <w:p w14:paraId="184BEA7F" w14:textId="77777777" w:rsidR="00C87C17" w:rsidRDefault="00C87C17" w:rsidP="003E68A1">
      <w:pPr>
        <w:rPr>
          <w:rFonts w:cstheme="minorHAnsi"/>
          <w:b/>
          <w:sz w:val="24"/>
          <w:szCs w:val="24"/>
        </w:rPr>
      </w:pPr>
    </w:p>
    <w:p w14:paraId="645378F8" w14:textId="77777777" w:rsidR="00C87C17" w:rsidRDefault="00C87C17" w:rsidP="003E68A1">
      <w:pPr>
        <w:rPr>
          <w:rFonts w:cstheme="minorHAnsi"/>
          <w:b/>
          <w:sz w:val="24"/>
          <w:szCs w:val="24"/>
        </w:rPr>
      </w:pPr>
    </w:p>
    <w:p w14:paraId="50BD5F7B" w14:textId="77777777" w:rsidR="00815E03" w:rsidRDefault="00815E03" w:rsidP="00C87C17">
      <w:pPr>
        <w:rPr>
          <w:rFonts w:cstheme="minorHAnsi"/>
          <w:b/>
          <w:sz w:val="24"/>
          <w:szCs w:val="24"/>
        </w:rPr>
      </w:pPr>
    </w:p>
    <w:p w14:paraId="6592ADDD" w14:textId="1044EEF1" w:rsidR="00815E03" w:rsidRPr="00815E03" w:rsidRDefault="002D1838" w:rsidP="00815E03">
      <w:pPr>
        <w:rPr>
          <w:rFonts w:ascii="Calibri" w:hAnsi="Calibri" w:cstheme="minorHAnsi"/>
          <w:b/>
          <w:sz w:val="28"/>
          <w:szCs w:val="28"/>
        </w:rPr>
      </w:pPr>
      <w:r w:rsidRPr="00815E03">
        <w:rPr>
          <w:rFonts w:ascii="Calibri" w:hAnsi="Calibri" w:cstheme="minorHAnsi"/>
          <w:b/>
          <w:sz w:val="28"/>
          <w:szCs w:val="28"/>
        </w:rPr>
        <w:lastRenderedPageBreak/>
        <w:t>5. Набор тестов</w:t>
      </w:r>
    </w:p>
    <w:tbl>
      <w:tblPr>
        <w:tblW w:w="9708" w:type="dxa"/>
        <w:tblInd w:w="-5" w:type="dxa"/>
        <w:tblLook w:val="04A0" w:firstRow="1" w:lastRow="0" w:firstColumn="1" w:lastColumn="0" w:noHBand="0" w:noVBand="1"/>
      </w:tblPr>
      <w:tblGrid>
        <w:gridCol w:w="581"/>
        <w:gridCol w:w="4395"/>
        <w:gridCol w:w="4732"/>
      </w:tblGrid>
      <w:tr w:rsidR="00815E03" w14:paraId="61DF29B0" w14:textId="77777777" w:rsidTr="00815E03">
        <w:trPr>
          <w:trHeight w:val="37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4D432" w14:textId="77777777" w:rsidR="00815E03" w:rsidRDefault="00815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D64FE" w14:textId="77777777" w:rsidR="00815E03" w:rsidRDefault="00815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85484" w14:textId="77777777" w:rsidR="00815E03" w:rsidRDefault="00815E0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815E03" w14:paraId="32568C08" w14:textId="77777777" w:rsidTr="00815E03">
        <w:trPr>
          <w:trHeight w:val="37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F27B1" w14:textId="77777777" w:rsidR="00815E03" w:rsidRDefault="00815E03" w:rsidP="00815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D4B38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po4852l4 table 67</w:t>
            </w:r>
          </w:p>
          <w:p w14:paraId="128B7A0A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78ok0009 chair 67</w:t>
            </w:r>
          </w:p>
          <w:p w14:paraId="0BD58B2E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00001940 desk 56</w:t>
            </w:r>
          </w:p>
          <w:p w14:paraId="1A492A5F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00100907 screw 899</w:t>
            </w:r>
          </w:p>
          <w:p w14:paraId="03EB3D02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190000p0 nut 98</w:t>
            </w:r>
          </w:p>
          <w:p w14:paraId="72901591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679odr54 nail 90</w:t>
            </w:r>
          </w:p>
          <w:p w14:paraId="1C986373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77445150 sofa 76 </w:t>
            </w:r>
          </w:p>
          <w:p w14:paraId="1D2BEB5A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74913005 drill 71</w:t>
            </w:r>
          </w:p>
          <w:p w14:paraId="38F0947E" w14:textId="77777777" w:rsidR="00815E03" w:rsidRPr="00815E03" w:rsidRDefault="00815E03" w:rsidP="00815E03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po4852l4 table 67</w:t>
            </w:r>
          </w:p>
          <w:p w14:paraId="0CAC3D38" w14:textId="007D737A" w:rsidR="00815E03" w:rsidRPr="00815E03" w:rsidRDefault="00815E03" w:rsidP="00815E0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190000p0 nut 98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B53F9F" w14:textId="77777777" w:rsidR="00815E03" w:rsidRDefault="00815E03" w:rsidP="00815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Проверка правильности решения коллизии и правильности сложения количества элементов с одинаковыми ключами.</w:t>
            </w:r>
          </w:p>
        </w:tc>
      </w:tr>
    </w:tbl>
    <w:p w14:paraId="5F856275" w14:textId="77777777" w:rsidR="00C87C17" w:rsidRPr="00815E03" w:rsidRDefault="00C87C17" w:rsidP="00C87C17">
      <w:pPr>
        <w:spacing w:after="0" w:line="360" w:lineRule="auto"/>
        <w:rPr>
          <w:rFonts w:ascii="Calibri" w:eastAsiaTheme="minorEastAsia" w:hAnsi="Calibri" w:cstheme="minorHAnsi"/>
          <w:b/>
          <w:sz w:val="24"/>
          <w:szCs w:val="24"/>
        </w:rPr>
      </w:pPr>
    </w:p>
    <w:p w14:paraId="1B1EFEBE" w14:textId="77777777" w:rsidR="00C87C17" w:rsidRPr="00815E03" w:rsidRDefault="00C87C17" w:rsidP="00C87C17">
      <w:pPr>
        <w:spacing w:after="0" w:line="360" w:lineRule="auto"/>
        <w:rPr>
          <w:rFonts w:ascii="Calibri" w:eastAsiaTheme="minorEastAsia" w:hAnsi="Calibri" w:cstheme="minorHAnsi"/>
          <w:b/>
          <w:sz w:val="24"/>
          <w:szCs w:val="24"/>
        </w:rPr>
      </w:pPr>
    </w:p>
    <w:p w14:paraId="0F1F8981" w14:textId="5E28A5DB" w:rsidR="00C87C17" w:rsidRPr="00815E03" w:rsidRDefault="00815E03" w:rsidP="00C87C17">
      <w:pPr>
        <w:spacing w:after="0" w:line="360" w:lineRule="auto"/>
        <w:rPr>
          <w:rFonts w:ascii="Calibri" w:eastAsiaTheme="minorEastAsia" w:hAnsi="Calibri" w:cstheme="minorHAnsi"/>
          <w:b/>
          <w:sz w:val="28"/>
          <w:szCs w:val="28"/>
        </w:rPr>
      </w:pPr>
      <w:r w:rsidRPr="00815E03">
        <w:rPr>
          <w:rFonts w:ascii="Calibri" w:eastAsiaTheme="minorEastAsia" w:hAnsi="Calibri" w:cstheme="minorHAnsi"/>
          <w:b/>
          <w:sz w:val="28"/>
          <w:szCs w:val="28"/>
        </w:rPr>
        <w:t>6</w:t>
      </w:r>
      <w:r w:rsidR="00C87C17" w:rsidRPr="00815E03">
        <w:rPr>
          <w:rFonts w:ascii="Calibri" w:eastAsiaTheme="minorEastAsia" w:hAnsi="Calibri" w:cstheme="minorHAnsi"/>
          <w:b/>
          <w:sz w:val="28"/>
          <w:szCs w:val="28"/>
        </w:rPr>
        <w:t>. Результаты отладки</w:t>
      </w:r>
    </w:p>
    <w:tbl>
      <w:tblPr>
        <w:tblW w:w="9670" w:type="dxa"/>
        <w:tblInd w:w="-5" w:type="dxa"/>
        <w:tblLook w:val="04A0" w:firstRow="1" w:lastRow="0" w:firstColumn="1" w:lastColumn="0" w:noHBand="0" w:noVBand="1"/>
      </w:tblPr>
      <w:tblGrid>
        <w:gridCol w:w="581"/>
        <w:gridCol w:w="4395"/>
        <w:gridCol w:w="4694"/>
      </w:tblGrid>
      <w:tr w:rsidR="00C87C17" w:rsidRPr="00815E03" w14:paraId="22F48F7B" w14:textId="77777777" w:rsidTr="00C87C17">
        <w:trPr>
          <w:trHeight w:val="291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AE278" w14:textId="77777777" w:rsidR="00C87C17" w:rsidRPr="00815E03" w:rsidRDefault="00C87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815E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EEFCF" w14:textId="77777777" w:rsidR="00C87C17" w:rsidRPr="00815E03" w:rsidRDefault="00C87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815E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2A65A" w14:textId="77777777" w:rsidR="00C87C17" w:rsidRPr="00815E03" w:rsidRDefault="00C87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815E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C87C17" w:rsidRPr="00815E03" w14:paraId="3CC5E0A4" w14:textId="77777777" w:rsidTr="00C87C17">
        <w:trPr>
          <w:trHeight w:val="291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131C9" w14:textId="77777777" w:rsidR="00C87C17" w:rsidRPr="00815E03" w:rsidRDefault="00C87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15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A4CD8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po4852l4 table 67</w:t>
            </w:r>
          </w:p>
          <w:p w14:paraId="7632C6E5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78ok0009 chair 67</w:t>
            </w:r>
          </w:p>
          <w:p w14:paraId="15052386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00001940 desk 56</w:t>
            </w:r>
          </w:p>
          <w:p w14:paraId="0130878D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00100907 screw 899</w:t>
            </w:r>
          </w:p>
          <w:p w14:paraId="3DCCE4B8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190000p0 nut 98</w:t>
            </w:r>
          </w:p>
          <w:p w14:paraId="786F3F08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679odr54 nail 90</w:t>
            </w:r>
          </w:p>
          <w:p w14:paraId="5ED2198E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77445150 sofa 76 </w:t>
            </w:r>
          </w:p>
          <w:p w14:paraId="3D2B3BF8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74913005 drill 71</w:t>
            </w:r>
          </w:p>
          <w:p w14:paraId="3EA87BB3" w14:textId="77777777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po4852l4 table 67</w:t>
            </w:r>
          </w:p>
          <w:p w14:paraId="0AC4F6AD" w14:textId="609E5D5D" w:rsidR="00C87C17" w:rsidRPr="00815E03" w:rsidRDefault="00C87C17" w:rsidP="00C87C17">
            <w:pPr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190000p0 nut 98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49AA9" w14:textId="7765C58C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|Шифр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|Наименование |Количество |</w:t>
            </w:r>
          </w:p>
          <w:p w14:paraId="7DBE0B4D" w14:textId="3D676702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>|190000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0|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nut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196|</w:t>
            </w:r>
          </w:p>
          <w:p w14:paraId="7EC474DE" w14:textId="467362DC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>|679</w:t>
            </w:r>
            <w:proofErr w:type="spellStart"/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odr</w:t>
            </w:r>
            <w:proofErr w:type="spellEnd"/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54|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nail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90|</w:t>
            </w:r>
          </w:p>
          <w:p w14:paraId="51C45811" w14:textId="0276A737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|00001940|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desk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56|</w:t>
            </w:r>
          </w:p>
          <w:p w14:paraId="747361E8" w14:textId="336AFD37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|77445150|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sofa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76|</w:t>
            </w:r>
          </w:p>
          <w:p w14:paraId="09800A67" w14:textId="43B678F1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>|78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ok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0009|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chair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67|</w:t>
            </w:r>
          </w:p>
          <w:p w14:paraId="101BD47B" w14:textId="57EA47C6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>|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po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4852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l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4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table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134|</w:t>
            </w:r>
          </w:p>
          <w:p w14:paraId="16B33BF7" w14:textId="5B97EFC3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|74913005|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drill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71|</w:t>
            </w:r>
          </w:p>
          <w:p w14:paraId="6873C7D3" w14:textId="20441B2D" w:rsidR="00C87C17" w:rsidRPr="00815E03" w:rsidRDefault="00C87C17" w:rsidP="00C87C17">
            <w:pPr>
              <w:autoSpaceDE w:val="0"/>
              <w:autoSpaceDN w:val="0"/>
              <w:adjustRightInd w:val="0"/>
              <w:rPr>
                <w:rFonts w:ascii="Calibri" w:hAnsi="Calibri" w:cstheme="minorHAnsi"/>
                <w:sz w:val="24"/>
                <w:szCs w:val="24"/>
              </w:rPr>
            </w:pP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|00100907|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    </w:t>
            </w:r>
            <w:r w:rsidRPr="00815E03">
              <w:rPr>
                <w:rFonts w:ascii="Calibri" w:hAnsi="Calibri" w:cstheme="minorHAnsi"/>
                <w:sz w:val="24"/>
                <w:szCs w:val="24"/>
                <w:lang w:val="en-US"/>
              </w:rPr>
              <w:t>screw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| 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 xml:space="preserve">       </w:t>
            </w:r>
            <w:r w:rsidRPr="00815E03">
              <w:rPr>
                <w:rFonts w:ascii="Calibri" w:hAnsi="Calibri" w:cstheme="minorHAnsi"/>
                <w:sz w:val="24"/>
                <w:szCs w:val="24"/>
              </w:rPr>
              <w:t>899|</w:t>
            </w:r>
          </w:p>
        </w:tc>
      </w:tr>
    </w:tbl>
    <w:p w14:paraId="0E47B824" w14:textId="77777777" w:rsidR="00C87C17" w:rsidRPr="00815E03" w:rsidRDefault="00C87C17" w:rsidP="00C87C17">
      <w:pPr>
        <w:spacing w:after="0" w:line="360" w:lineRule="auto"/>
        <w:rPr>
          <w:rFonts w:ascii="Calibri" w:eastAsiaTheme="minorEastAsia" w:hAnsi="Calibri" w:cstheme="minorHAnsi"/>
          <w:b/>
          <w:sz w:val="24"/>
          <w:szCs w:val="24"/>
        </w:rPr>
      </w:pPr>
    </w:p>
    <w:p w14:paraId="35A68618" w14:textId="77777777" w:rsidR="007D6A4F" w:rsidRPr="00815E03" w:rsidRDefault="007D6A4F" w:rsidP="003E68A1">
      <w:pPr>
        <w:rPr>
          <w:rFonts w:ascii="Calibri" w:hAnsi="Calibri"/>
          <w:b/>
          <w:bCs/>
        </w:rPr>
      </w:pPr>
    </w:p>
    <w:sectPr w:rsidR="007D6A4F" w:rsidRPr="00815E03" w:rsidSect="00E70242">
      <w:footerReference w:type="default" r:id="rId9"/>
      <w:pgSz w:w="11906" w:h="16838" w:code="9"/>
      <w:pgMar w:top="1134" w:right="1134" w:bottom="1134" w:left="1134" w:header="709" w:footer="227" w:gutter="0"/>
      <w:pgBorders>
        <w:top w:val="single" w:sz="2" w:space="14" w:color="auto"/>
        <w:left w:val="single" w:sz="2" w:space="14" w:color="auto"/>
        <w:bottom w:val="single" w:sz="2" w:space="14" w:color="auto"/>
        <w:right w:val="single" w:sz="2" w:space="14" w:color="auto"/>
      </w:pgBorders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0E461" w14:textId="77777777" w:rsidR="00F27198" w:rsidRDefault="00F27198" w:rsidP="00BC5F26">
      <w:pPr>
        <w:spacing w:after="0" w:line="240" w:lineRule="auto"/>
      </w:pPr>
      <w:r>
        <w:separator/>
      </w:r>
    </w:p>
  </w:endnote>
  <w:endnote w:type="continuationSeparator" w:id="0">
    <w:p w14:paraId="2D2BBB63" w14:textId="77777777" w:rsidR="00F27198" w:rsidRDefault="00F27198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113000"/>
      <w:docPartObj>
        <w:docPartGallery w:val="Page Numbers (Bottom of Page)"/>
        <w:docPartUnique/>
      </w:docPartObj>
    </w:sdtPr>
    <w:sdtEndPr/>
    <w:sdtContent>
      <w:p w14:paraId="3757A96C" w14:textId="77777777" w:rsidR="00193519" w:rsidRDefault="00386C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8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0B6E86" w14:textId="77777777" w:rsidR="00193519" w:rsidRDefault="001935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3B70" w14:textId="77777777" w:rsidR="00F27198" w:rsidRDefault="00F27198" w:rsidP="00BC5F26">
      <w:pPr>
        <w:spacing w:after="0" w:line="240" w:lineRule="auto"/>
      </w:pPr>
      <w:r>
        <w:separator/>
      </w:r>
    </w:p>
  </w:footnote>
  <w:footnote w:type="continuationSeparator" w:id="0">
    <w:p w14:paraId="31C7A9AE" w14:textId="77777777" w:rsidR="00F27198" w:rsidRDefault="00F27198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F4E"/>
    <w:multiLevelType w:val="singleLevel"/>
    <w:tmpl w:val="EFC2749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1" w15:restartNumberingAfterBreak="0">
    <w:nsid w:val="128A6053"/>
    <w:multiLevelType w:val="hybridMultilevel"/>
    <w:tmpl w:val="5F90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18A1"/>
    <w:multiLevelType w:val="singleLevel"/>
    <w:tmpl w:val="74B4A2EC"/>
    <w:lvl w:ilvl="0">
      <w:start w:val="1"/>
      <w:numFmt w:val="decimal"/>
      <w:lvlText w:val="%1) "/>
      <w:legacy w:legacy="1" w:legacySpace="0" w:legacyIndent="283"/>
      <w:lvlJc w:val="left"/>
      <w:pPr>
        <w:ind w:left="43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A39016D"/>
    <w:multiLevelType w:val="singleLevel"/>
    <w:tmpl w:val="E4E4C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AA2090A"/>
    <w:multiLevelType w:val="singleLevel"/>
    <w:tmpl w:val="549C5D6A"/>
    <w:lvl w:ilvl="0">
      <w:start w:val="2"/>
      <w:numFmt w:val="decimal"/>
      <w:lvlText w:val="%1. "/>
      <w:legacy w:legacy="1" w:legacySpace="0" w:legacyIndent="283"/>
      <w:lvlJc w:val="left"/>
      <w:pPr>
        <w:ind w:left="35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D89"/>
    <w:rsid w:val="00090AF9"/>
    <w:rsid w:val="000A122A"/>
    <w:rsid w:val="000A7A2D"/>
    <w:rsid w:val="000B46EB"/>
    <w:rsid w:val="000C140B"/>
    <w:rsid w:val="000C3A49"/>
    <w:rsid w:val="000C3D6B"/>
    <w:rsid w:val="000D00C3"/>
    <w:rsid w:val="000D5631"/>
    <w:rsid w:val="000D6FD0"/>
    <w:rsid w:val="000D74EA"/>
    <w:rsid w:val="000E1AEB"/>
    <w:rsid w:val="000E4C4D"/>
    <w:rsid w:val="000F0027"/>
    <w:rsid w:val="000F0379"/>
    <w:rsid w:val="000F5D86"/>
    <w:rsid w:val="00100009"/>
    <w:rsid w:val="001015EE"/>
    <w:rsid w:val="00104A22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9145B"/>
    <w:rsid w:val="00193519"/>
    <w:rsid w:val="001A0CC8"/>
    <w:rsid w:val="001A4F06"/>
    <w:rsid w:val="001A6A93"/>
    <w:rsid w:val="001B6714"/>
    <w:rsid w:val="001C1B2E"/>
    <w:rsid w:val="001C2A73"/>
    <w:rsid w:val="001C4F4F"/>
    <w:rsid w:val="001C4FB0"/>
    <w:rsid w:val="001C6935"/>
    <w:rsid w:val="001C7EF2"/>
    <w:rsid w:val="001D3FE3"/>
    <w:rsid w:val="001D439B"/>
    <w:rsid w:val="001D580B"/>
    <w:rsid w:val="001E3534"/>
    <w:rsid w:val="001E4B61"/>
    <w:rsid w:val="001E6C19"/>
    <w:rsid w:val="001F028E"/>
    <w:rsid w:val="001F058D"/>
    <w:rsid w:val="001F413D"/>
    <w:rsid w:val="00205138"/>
    <w:rsid w:val="00215B33"/>
    <w:rsid w:val="002161C8"/>
    <w:rsid w:val="002212FD"/>
    <w:rsid w:val="00224ABC"/>
    <w:rsid w:val="00231575"/>
    <w:rsid w:val="0024018B"/>
    <w:rsid w:val="00242D14"/>
    <w:rsid w:val="00246C81"/>
    <w:rsid w:val="00250CD9"/>
    <w:rsid w:val="00252582"/>
    <w:rsid w:val="00262CB2"/>
    <w:rsid w:val="0027138B"/>
    <w:rsid w:val="0027771C"/>
    <w:rsid w:val="00284073"/>
    <w:rsid w:val="00284D16"/>
    <w:rsid w:val="002871F7"/>
    <w:rsid w:val="00291250"/>
    <w:rsid w:val="0029161E"/>
    <w:rsid w:val="002A650E"/>
    <w:rsid w:val="002B2580"/>
    <w:rsid w:val="002B60D9"/>
    <w:rsid w:val="002C4CF1"/>
    <w:rsid w:val="002D0ED8"/>
    <w:rsid w:val="002D113D"/>
    <w:rsid w:val="002D1838"/>
    <w:rsid w:val="002D4CDF"/>
    <w:rsid w:val="002E2FBE"/>
    <w:rsid w:val="002F2985"/>
    <w:rsid w:val="002F6E33"/>
    <w:rsid w:val="003047F8"/>
    <w:rsid w:val="00313FDB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86CF9"/>
    <w:rsid w:val="00390E0C"/>
    <w:rsid w:val="003910EB"/>
    <w:rsid w:val="00392D03"/>
    <w:rsid w:val="0039437F"/>
    <w:rsid w:val="003A0D0A"/>
    <w:rsid w:val="003B3446"/>
    <w:rsid w:val="003B4698"/>
    <w:rsid w:val="003C36E1"/>
    <w:rsid w:val="003C3D89"/>
    <w:rsid w:val="003C7C4B"/>
    <w:rsid w:val="003D4200"/>
    <w:rsid w:val="003D4BE2"/>
    <w:rsid w:val="003D559A"/>
    <w:rsid w:val="003D5C1A"/>
    <w:rsid w:val="003E5F5F"/>
    <w:rsid w:val="003E68A1"/>
    <w:rsid w:val="003F3135"/>
    <w:rsid w:val="003F44E7"/>
    <w:rsid w:val="003F59B9"/>
    <w:rsid w:val="003F6018"/>
    <w:rsid w:val="004032AF"/>
    <w:rsid w:val="00403A26"/>
    <w:rsid w:val="0040635F"/>
    <w:rsid w:val="00415D13"/>
    <w:rsid w:val="00427717"/>
    <w:rsid w:val="00430680"/>
    <w:rsid w:val="0043579F"/>
    <w:rsid w:val="00435EDA"/>
    <w:rsid w:val="00436271"/>
    <w:rsid w:val="004412F6"/>
    <w:rsid w:val="00446DA4"/>
    <w:rsid w:val="00453B22"/>
    <w:rsid w:val="00462D1F"/>
    <w:rsid w:val="00464468"/>
    <w:rsid w:val="00471A30"/>
    <w:rsid w:val="00477E42"/>
    <w:rsid w:val="0048054D"/>
    <w:rsid w:val="004820E6"/>
    <w:rsid w:val="004828A9"/>
    <w:rsid w:val="00482BF2"/>
    <w:rsid w:val="00482FA8"/>
    <w:rsid w:val="00490986"/>
    <w:rsid w:val="00491A0C"/>
    <w:rsid w:val="00493EEB"/>
    <w:rsid w:val="004A2867"/>
    <w:rsid w:val="004A6CE7"/>
    <w:rsid w:val="004B37DA"/>
    <w:rsid w:val="004B4BB9"/>
    <w:rsid w:val="004B7F7B"/>
    <w:rsid w:val="004C204A"/>
    <w:rsid w:val="004C2CE3"/>
    <w:rsid w:val="004C696E"/>
    <w:rsid w:val="004C6EE9"/>
    <w:rsid w:val="004E053F"/>
    <w:rsid w:val="004E06D7"/>
    <w:rsid w:val="004E2BE6"/>
    <w:rsid w:val="004E48C6"/>
    <w:rsid w:val="004E54E9"/>
    <w:rsid w:val="004F30C8"/>
    <w:rsid w:val="004F4C7A"/>
    <w:rsid w:val="004F772D"/>
    <w:rsid w:val="00512658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47239"/>
    <w:rsid w:val="00552C2B"/>
    <w:rsid w:val="0055752C"/>
    <w:rsid w:val="00557EF3"/>
    <w:rsid w:val="005611EC"/>
    <w:rsid w:val="00563A1C"/>
    <w:rsid w:val="00566DBC"/>
    <w:rsid w:val="0058116A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6037"/>
    <w:rsid w:val="005F73EC"/>
    <w:rsid w:val="00603568"/>
    <w:rsid w:val="006119B1"/>
    <w:rsid w:val="0061335E"/>
    <w:rsid w:val="00620FAD"/>
    <w:rsid w:val="006336AF"/>
    <w:rsid w:val="00637B77"/>
    <w:rsid w:val="00647C4C"/>
    <w:rsid w:val="0065352D"/>
    <w:rsid w:val="00654A42"/>
    <w:rsid w:val="00662D72"/>
    <w:rsid w:val="006645B4"/>
    <w:rsid w:val="0066740E"/>
    <w:rsid w:val="00690F07"/>
    <w:rsid w:val="00691D59"/>
    <w:rsid w:val="006944ED"/>
    <w:rsid w:val="006A047D"/>
    <w:rsid w:val="006A39BB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6F4979"/>
    <w:rsid w:val="007021B7"/>
    <w:rsid w:val="0070614B"/>
    <w:rsid w:val="00713BA5"/>
    <w:rsid w:val="00717F85"/>
    <w:rsid w:val="007223BF"/>
    <w:rsid w:val="00724593"/>
    <w:rsid w:val="007341BE"/>
    <w:rsid w:val="0074229E"/>
    <w:rsid w:val="00742B34"/>
    <w:rsid w:val="007627E5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2A38"/>
    <w:rsid w:val="007973D4"/>
    <w:rsid w:val="007A5020"/>
    <w:rsid w:val="007B19F6"/>
    <w:rsid w:val="007B4C3E"/>
    <w:rsid w:val="007C194C"/>
    <w:rsid w:val="007C55B8"/>
    <w:rsid w:val="007D30CD"/>
    <w:rsid w:val="007D66DD"/>
    <w:rsid w:val="007D6A4F"/>
    <w:rsid w:val="007E019E"/>
    <w:rsid w:val="007E447A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15E03"/>
    <w:rsid w:val="0082086D"/>
    <w:rsid w:val="00821E19"/>
    <w:rsid w:val="00823674"/>
    <w:rsid w:val="00830D45"/>
    <w:rsid w:val="00835463"/>
    <w:rsid w:val="00835FA9"/>
    <w:rsid w:val="00844DE7"/>
    <w:rsid w:val="00846146"/>
    <w:rsid w:val="008476CB"/>
    <w:rsid w:val="0085053F"/>
    <w:rsid w:val="00855B26"/>
    <w:rsid w:val="00856F89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16A1"/>
    <w:rsid w:val="008E56C7"/>
    <w:rsid w:val="008E6E1D"/>
    <w:rsid w:val="008F23A6"/>
    <w:rsid w:val="008F48A9"/>
    <w:rsid w:val="009019B8"/>
    <w:rsid w:val="00902BF5"/>
    <w:rsid w:val="009049FF"/>
    <w:rsid w:val="009266EF"/>
    <w:rsid w:val="009303C9"/>
    <w:rsid w:val="00933B49"/>
    <w:rsid w:val="00940D2A"/>
    <w:rsid w:val="009427E3"/>
    <w:rsid w:val="00942EDC"/>
    <w:rsid w:val="00947ABC"/>
    <w:rsid w:val="00952552"/>
    <w:rsid w:val="009526E1"/>
    <w:rsid w:val="00955A89"/>
    <w:rsid w:val="009603B5"/>
    <w:rsid w:val="00960645"/>
    <w:rsid w:val="0096510D"/>
    <w:rsid w:val="00965D9D"/>
    <w:rsid w:val="00970347"/>
    <w:rsid w:val="00971318"/>
    <w:rsid w:val="00981F67"/>
    <w:rsid w:val="00982CA8"/>
    <w:rsid w:val="00986A04"/>
    <w:rsid w:val="0099181C"/>
    <w:rsid w:val="00991CDB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A10269"/>
    <w:rsid w:val="00A114E1"/>
    <w:rsid w:val="00A13957"/>
    <w:rsid w:val="00A26C83"/>
    <w:rsid w:val="00A338E5"/>
    <w:rsid w:val="00A33D0F"/>
    <w:rsid w:val="00A40378"/>
    <w:rsid w:val="00A50AAC"/>
    <w:rsid w:val="00A5108B"/>
    <w:rsid w:val="00A52C2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94C21"/>
    <w:rsid w:val="00AA5EFA"/>
    <w:rsid w:val="00AB1A9D"/>
    <w:rsid w:val="00AB60E9"/>
    <w:rsid w:val="00AB6405"/>
    <w:rsid w:val="00AB6910"/>
    <w:rsid w:val="00AC4245"/>
    <w:rsid w:val="00AD1DE8"/>
    <w:rsid w:val="00AD3CFA"/>
    <w:rsid w:val="00AE042C"/>
    <w:rsid w:val="00AE155D"/>
    <w:rsid w:val="00AE4620"/>
    <w:rsid w:val="00AE6CFD"/>
    <w:rsid w:val="00AF2A92"/>
    <w:rsid w:val="00B033FF"/>
    <w:rsid w:val="00B10EA2"/>
    <w:rsid w:val="00B172C5"/>
    <w:rsid w:val="00B247B5"/>
    <w:rsid w:val="00B24DE1"/>
    <w:rsid w:val="00B26051"/>
    <w:rsid w:val="00B305C2"/>
    <w:rsid w:val="00B30F2F"/>
    <w:rsid w:val="00B3553C"/>
    <w:rsid w:val="00B4405A"/>
    <w:rsid w:val="00B47AC4"/>
    <w:rsid w:val="00B54EF1"/>
    <w:rsid w:val="00B64178"/>
    <w:rsid w:val="00B6731B"/>
    <w:rsid w:val="00B7097C"/>
    <w:rsid w:val="00B773F5"/>
    <w:rsid w:val="00BB32E9"/>
    <w:rsid w:val="00BB4667"/>
    <w:rsid w:val="00BB790C"/>
    <w:rsid w:val="00BC4390"/>
    <w:rsid w:val="00BC5CC1"/>
    <w:rsid w:val="00BC5F26"/>
    <w:rsid w:val="00BD18CF"/>
    <w:rsid w:val="00BE0BD9"/>
    <w:rsid w:val="00BE371D"/>
    <w:rsid w:val="00BF3E76"/>
    <w:rsid w:val="00C04164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857AE"/>
    <w:rsid w:val="00C87C17"/>
    <w:rsid w:val="00C91795"/>
    <w:rsid w:val="00C97EB3"/>
    <w:rsid w:val="00CA639B"/>
    <w:rsid w:val="00CB166E"/>
    <w:rsid w:val="00CB4388"/>
    <w:rsid w:val="00CB5AD5"/>
    <w:rsid w:val="00CC1872"/>
    <w:rsid w:val="00CD3B45"/>
    <w:rsid w:val="00CE06F9"/>
    <w:rsid w:val="00CE3824"/>
    <w:rsid w:val="00CE3AAC"/>
    <w:rsid w:val="00CE477A"/>
    <w:rsid w:val="00CE5743"/>
    <w:rsid w:val="00CE59D2"/>
    <w:rsid w:val="00CE6CA0"/>
    <w:rsid w:val="00CE7267"/>
    <w:rsid w:val="00CE75AF"/>
    <w:rsid w:val="00CF249D"/>
    <w:rsid w:val="00CF2ABF"/>
    <w:rsid w:val="00CF2B7D"/>
    <w:rsid w:val="00CF409E"/>
    <w:rsid w:val="00D00C7F"/>
    <w:rsid w:val="00D10EEB"/>
    <w:rsid w:val="00D11E40"/>
    <w:rsid w:val="00D12360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656A7"/>
    <w:rsid w:val="00D754F5"/>
    <w:rsid w:val="00D84EC3"/>
    <w:rsid w:val="00D85682"/>
    <w:rsid w:val="00D87C18"/>
    <w:rsid w:val="00D916F9"/>
    <w:rsid w:val="00DA3B20"/>
    <w:rsid w:val="00DA7902"/>
    <w:rsid w:val="00DB2235"/>
    <w:rsid w:val="00DB24B1"/>
    <w:rsid w:val="00DB5239"/>
    <w:rsid w:val="00DB5C0E"/>
    <w:rsid w:val="00DC097E"/>
    <w:rsid w:val="00DC51CB"/>
    <w:rsid w:val="00DD0E17"/>
    <w:rsid w:val="00DD4A1A"/>
    <w:rsid w:val="00DD5090"/>
    <w:rsid w:val="00DE09CC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0955"/>
    <w:rsid w:val="00E42512"/>
    <w:rsid w:val="00E42B92"/>
    <w:rsid w:val="00E540FA"/>
    <w:rsid w:val="00E563FF"/>
    <w:rsid w:val="00E5640B"/>
    <w:rsid w:val="00E56698"/>
    <w:rsid w:val="00E62517"/>
    <w:rsid w:val="00E62D7C"/>
    <w:rsid w:val="00E65714"/>
    <w:rsid w:val="00E70242"/>
    <w:rsid w:val="00E75926"/>
    <w:rsid w:val="00E75B6E"/>
    <w:rsid w:val="00E92582"/>
    <w:rsid w:val="00E9697D"/>
    <w:rsid w:val="00EA3A92"/>
    <w:rsid w:val="00EA4B56"/>
    <w:rsid w:val="00EA6BC0"/>
    <w:rsid w:val="00EA6D0A"/>
    <w:rsid w:val="00EB22D3"/>
    <w:rsid w:val="00EB5ABA"/>
    <w:rsid w:val="00EC461B"/>
    <w:rsid w:val="00EC5C05"/>
    <w:rsid w:val="00EC62D2"/>
    <w:rsid w:val="00ED7181"/>
    <w:rsid w:val="00EF1E7C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27198"/>
    <w:rsid w:val="00F30786"/>
    <w:rsid w:val="00F30B2B"/>
    <w:rsid w:val="00F37C9D"/>
    <w:rsid w:val="00F534F8"/>
    <w:rsid w:val="00F544CD"/>
    <w:rsid w:val="00F57F56"/>
    <w:rsid w:val="00F60D4D"/>
    <w:rsid w:val="00F636AA"/>
    <w:rsid w:val="00F67A08"/>
    <w:rsid w:val="00F700A5"/>
    <w:rsid w:val="00F70728"/>
    <w:rsid w:val="00F70E34"/>
    <w:rsid w:val="00F74706"/>
    <w:rsid w:val="00F81E7A"/>
    <w:rsid w:val="00F96707"/>
    <w:rsid w:val="00FA31A9"/>
    <w:rsid w:val="00FA5048"/>
    <w:rsid w:val="00FC2258"/>
    <w:rsid w:val="00FC52F0"/>
    <w:rsid w:val="00FD4037"/>
    <w:rsid w:val="00FD5855"/>
    <w:rsid w:val="00FE0186"/>
    <w:rsid w:val="00FE7C8C"/>
    <w:rsid w:val="00FF6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97D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F30B2B"/>
    <w:pPr>
      <w:ind w:left="720"/>
      <w:contextualSpacing/>
    </w:pPr>
  </w:style>
  <w:style w:type="paragraph" w:styleId="af9">
    <w:name w:val="Document Map"/>
    <w:basedOn w:val="a0"/>
    <w:link w:val="afa"/>
    <w:uiPriority w:val="99"/>
    <w:semiHidden/>
    <w:unhideWhenUsed/>
    <w:rsid w:val="0027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277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36642"/>
    <w:rsid w:val="000746E4"/>
    <w:rsid w:val="0009283A"/>
    <w:rsid w:val="000C58F1"/>
    <w:rsid w:val="000D1D7D"/>
    <w:rsid w:val="000D2942"/>
    <w:rsid w:val="00167DE8"/>
    <w:rsid w:val="0018376C"/>
    <w:rsid w:val="001A38EB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366444"/>
    <w:rsid w:val="003D7E6E"/>
    <w:rsid w:val="0041337F"/>
    <w:rsid w:val="004704E5"/>
    <w:rsid w:val="00470E3D"/>
    <w:rsid w:val="004E32C6"/>
    <w:rsid w:val="004F55AD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7D5CFF"/>
    <w:rsid w:val="0085078D"/>
    <w:rsid w:val="00876E68"/>
    <w:rsid w:val="008C2E57"/>
    <w:rsid w:val="00900C66"/>
    <w:rsid w:val="00970197"/>
    <w:rsid w:val="009B0A27"/>
    <w:rsid w:val="009E726E"/>
    <w:rsid w:val="00A15916"/>
    <w:rsid w:val="00A40232"/>
    <w:rsid w:val="00A54260"/>
    <w:rsid w:val="00A739A5"/>
    <w:rsid w:val="00AA00E3"/>
    <w:rsid w:val="00AA6FE4"/>
    <w:rsid w:val="00AC7090"/>
    <w:rsid w:val="00B070E3"/>
    <w:rsid w:val="00B21934"/>
    <w:rsid w:val="00B6531E"/>
    <w:rsid w:val="00BA1020"/>
    <w:rsid w:val="00BA2599"/>
    <w:rsid w:val="00BF60BF"/>
    <w:rsid w:val="00C05137"/>
    <w:rsid w:val="00C11903"/>
    <w:rsid w:val="00C60FA1"/>
    <w:rsid w:val="00D54F66"/>
    <w:rsid w:val="00D55BB1"/>
    <w:rsid w:val="00D57749"/>
    <w:rsid w:val="00D6593C"/>
    <w:rsid w:val="00DE4815"/>
    <w:rsid w:val="00DF1572"/>
    <w:rsid w:val="00E24A49"/>
    <w:rsid w:val="00E46D3B"/>
    <w:rsid w:val="00E73963"/>
    <w:rsid w:val="00EB26F6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83A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1B977-ACCC-4B34-BAA8-118011F3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2020-06-15T20:25:00Z</dcterms:created>
  <dcterms:modified xsi:type="dcterms:W3CDTF">2020-06-17T07:04:00Z</dcterms:modified>
</cp:coreProperties>
</file>