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5CB1" w14:textId="5E5C1D1D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s-MX"/>
          <w14:ligatures w14:val="none"/>
        </w:rPr>
        <w:t xml:space="preserve">Nota </w:t>
      </w:r>
      <w:proofErr w:type="spellStart"/>
      <w:r w:rsidRPr="00257E2D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s-MX"/>
          <w14:ligatures w14:val="none"/>
        </w:rPr>
        <w:t>Tecnica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s-MX"/>
          <w14:ligatures w14:val="none"/>
        </w:rPr>
        <w:t xml:space="preserve"> extracción de Datos </w:t>
      </w:r>
      <w:proofErr w:type="spellStart"/>
      <w:r w:rsidRPr="00257E2D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s-MX"/>
          <w14:ligatures w14:val="none"/>
        </w:rPr>
        <w:t>WhaleWisdom</w:t>
      </w:r>
      <w:proofErr w:type="spellEnd"/>
    </w:p>
    <w:p w14:paraId="5A4B5A7F" w14:textId="51F834E0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Componentes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5842"/>
      </w:tblGrid>
      <w:tr w:rsidR="00257E2D" w:rsidRPr="00257E2D" w14:paraId="0C2B55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BA7E9" w14:textId="77777777" w:rsidR="00257E2D" w:rsidRPr="00257E2D" w:rsidRDefault="00257E2D" w:rsidP="00257E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Times New Roman"/>
                <w:b/>
                <w:bCs/>
                <w:kern w:val="0"/>
                <w:lang w:eastAsia="es-MX"/>
                <w14:ligatures w14:val="none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60C54D17" w14:textId="77777777" w:rsidR="00257E2D" w:rsidRPr="00257E2D" w:rsidRDefault="00257E2D" w:rsidP="00257E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Times New Roman"/>
                <w:b/>
                <w:bCs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257E2D" w:rsidRPr="00257E2D" w14:paraId="7C7D1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BC56A" w14:textId="45225A8A" w:rsidR="00257E2D" w:rsidRPr="00257E2D" w:rsidRDefault="00257E2D" w:rsidP="00257E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Courier New"/>
                <w:kern w:val="0"/>
                <w:sz w:val="20"/>
                <w:szCs w:val="20"/>
                <w:lang w:eastAsia="es-MX"/>
                <w14:ligatures w14:val="none"/>
              </w:rPr>
              <w:t>Modulo_1_Conexión_y_Monitoreo</w:t>
            </w:r>
            <w:r w:rsidRPr="00257E2D">
              <w:rPr>
                <w:rFonts w:ascii="Aptos Narrow" w:eastAsia="Times New Roman" w:hAnsi="Aptos Narrow" w:cs="Courier New"/>
                <w:kern w:val="0"/>
                <w:sz w:val="20"/>
                <w:szCs w:val="20"/>
                <w:lang w:eastAsia="es-MX"/>
                <w14:ligatures w14:val="none"/>
              </w:rPr>
              <w:t>.py</w:t>
            </w:r>
          </w:p>
        </w:tc>
        <w:tc>
          <w:tcPr>
            <w:tcW w:w="0" w:type="auto"/>
            <w:vAlign w:val="center"/>
            <w:hideMark/>
          </w:tcPr>
          <w:p w14:paraId="42817BF4" w14:textId="77777777" w:rsidR="00257E2D" w:rsidRPr="00257E2D" w:rsidRDefault="00257E2D" w:rsidP="00257E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  <w:t>Script principal para conexión, verificación y extracción de datos.</w:t>
            </w:r>
          </w:p>
        </w:tc>
      </w:tr>
      <w:tr w:rsidR="00257E2D" w:rsidRPr="00257E2D" w14:paraId="3FBAD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249D" w14:textId="77777777" w:rsidR="00257E2D" w:rsidRPr="00257E2D" w:rsidRDefault="00257E2D" w:rsidP="00257E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Courier New"/>
                <w:kern w:val="0"/>
                <w:sz w:val="20"/>
                <w:szCs w:val="20"/>
                <w:lang w:eastAsia="es-MX"/>
                <w14:ligatures w14:val="none"/>
              </w:rPr>
              <w:t>quarters.csv</w:t>
            </w:r>
          </w:p>
        </w:tc>
        <w:tc>
          <w:tcPr>
            <w:tcW w:w="0" w:type="auto"/>
            <w:vAlign w:val="center"/>
            <w:hideMark/>
          </w:tcPr>
          <w:p w14:paraId="052D8E5B" w14:textId="77777777" w:rsidR="00257E2D" w:rsidRPr="00257E2D" w:rsidRDefault="00257E2D" w:rsidP="00257E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  <w:t>Archivo local que registra los trimestres ya procesados.</w:t>
            </w:r>
          </w:p>
        </w:tc>
      </w:tr>
      <w:tr w:rsidR="00257E2D" w:rsidRPr="00257E2D" w14:paraId="7E14E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5392" w14:textId="77777777" w:rsidR="00257E2D" w:rsidRPr="00257E2D" w:rsidRDefault="00257E2D" w:rsidP="00257E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Courier New"/>
                <w:kern w:val="0"/>
                <w:sz w:val="20"/>
                <w:szCs w:val="20"/>
                <w:lang w:eastAsia="es-MX"/>
                <w14:ligatures w14:val="none"/>
              </w:rPr>
              <w:t>filers.csv</w:t>
            </w:r>
          </w:p>
        </w:tc>
        <w:tc>
          <w:tcPr>
            <w:tcW w:w="0" w:type="auto"/>
            <w:vAlign w:val="center"/>
            <w:hideMark/>
          </w:tcPr>
          <w:p w14:paraId="295A08EB" w14:textId="4E5AC679" w:rsidR="00257E2D" w:rsidRPr="00257E2D" w:rsidRDefault="00257E2D" w:rsidP="00257E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  <w:t>Archivo con identificadores (</w:t>
            </w:r>
            <w:proofErr w:type="spellStart"/>
            <w:r w:rsidRPr="00257E2D">
              <w:rPr>
                <w:rFonts w:ascii="Aptos Narrow" w:eastAsia="Times New Roman" w:hAnsi="Aptos Narrow" w:cs="Courier New"/>
                <w:kern w:val="0"/>
                <w:sz w:val="20"/>
                <w:szCs w:val="20"/>
                <w:lang w:eastAsia="es-MX"/>
                <w14:ligatures w14:val="none"/>
              </w:rPr>
              <w:t>filer_id</w:t>
            </w:r>
            <w:proofErr w:type="spellEnd"/>
            <w:r w:rsidRPr="00257E2D"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  <w:t>) de instituciones a consultar.</w:t>
            </w:r>
            <w:r w:rsidRPr="00257E2D"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  <w:t xml:space="preserve"> </w:t>
            </w:r>
          </w:p>
        </w:tc>
      </w:tr>
      <w:tr w:rsidR="00257E2D" w:rsidRPr="00257E2D" w14:paraId="4E8D8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8493" w14:textId="77777777" w:rsidR="00257E2D" w:rsidRPr="00257E2D" w:rsidRDefault="00257E2D" w:rsidP="00257E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Courier New"/>
                <w:kern w:val="0"/>
                <w:sz w:val="20"/>
                <w:szCs w:val="20"/>
                <w:lang w:eastAsia="es-MX"/>
                <w14:ligatures w14:val="none"/>
              </w:rPr>
              <w:t>whalewisdom_api.log</w:t>
            </w:r>
          </w:p>
        </w:tc>
        <w:tc>
          <w:tcPr>
            <w:tcW w:w="0" w:type="auto"/>
            <w:vAlign w:val="center"/>
            <w:hideMark/>
          </w:tcPr>
          <w:p w14:paraId="4C28A6A3" w14:textId="77777777" w:rsidR="00257E2D" w:rsidRPr="00257E2D" w:rsidRDefault="00257E2D" w:rsidP="00257E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</w:pPr>
            <w:r w:rsidRPr="00257E2D">
              <w:rPr>
                <w:rFonts w:ascii="Aptos Narrow" w:eastAsia="Times New Roman" w:hAnsi="Aptos Narrow" w:cs="Times New Roman"/>
                <w:kern w:val="0"/>
                <w:lang w:eastAsia="es-MX"/>
                <w14:ligatures w14:val="none"/>
              </w:rPr>
              <w:t>Log de eventos, errores y métricas de ejecución.</w:t>
            </w:r>
          </w:p>
        </w:tc>
      </w:tr>
    </w:tbl>
    <w:p w14:paraId="4D946206" w14:textId="77777777" w:rsidR="00166B9A" w:rsidRPr="00257E2D" w:rsidRDefault="00166B9A" w:rsidP="00166B9A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Estructura esperada de archivos</w:t>
      </w:r>
    </w:p>
    <w:p w14:paraId="50815E84" w14:textId="77777777" w:rsidR="00166B9A" w:rsidRPr="00257E2D" w:rsidRDefault="00166B9A" w:rsidP="00166B9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proofErr w:type="spellStart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plaintext</w:t>
      </w:r>
      <w:proofErr w:type="spellEnd"/>
    </w:p>
    <w:p w14:paraId="0E13C732" w14:textId="77777777" w:rsidR="00166B9A" w:rsidRPr="00257E2D" w:rsidRDefault="00166B9A" w:rsidP="0016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257E2D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s-MX"/>
          <w14:ligatures w14:val="none"/>
        </w:rPr>
        <w:t>├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── Modulo_1_Conexión_y_Monitoreo.py</w:t>
      </w:r>
    </w:p>
    <w:p w14:paraId="27CD8974" w14:textId="77777777" w:rsidR="00166B9A" w:rsidRPr="00257E2D" w:rsidRDefault="00166B9A" w:rsidP="0016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257E2D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s-MX"/>
          <w14:ligatures w14:val="none"/>
        </w:rPr>
        <w:t>├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── filers.csv</w:t>
      </w:r>
    </w:p>
    <w:p w14:paraId="131EFB23" w14:textId="77777777" w:rsidR="00166B9A" w:rsidRPr="00257E2D" w:rsidRDefault="00166B9A" w:rsidP="0016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257E2D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s-MX"/>
          <w14:ligatures w14:val="none"/>
        </w:rPr>
        <w:t>├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── quarters.csv</w:t>
      </w:r>
    </w:p>
    <w:p w14:paraId="130E59E4" w14:textId="4B86B40A" w:rsidR="00257E2D" w:rsidRPr="00166B9A" w:rsidRDefault="00166B9A" w:rsidP="0016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257E2D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s-MX"/>
          <w14:ligatures w14:val="none"/>
        </w:rPr>
        <w:t>├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── whalewisdom_api.log</w:t>
      </w:r>
    </w:p>
    <w:p w14:paraId="5B998407" w14:textId="6F2828D5" w:rsid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Obtención archivo CSV </w:t>
      </w: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Filers</w:t>
      </w:r>
      <w:proofErr w:type="spellEnd"/>
    </w:p>
    <w:p w14:paraId="64F67FE2" w14:textId="325FBBE9" w:rsidR="00257E2D" w:rsidRPr="00166B9A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Desde el siguiente enlace  (</w:t>
      </w:r>
      <w:proofErr w:type="spellStart"/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fldChar w:fldCharType="begin"/>
      </w:r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instrText>HYPERLINK "https://whalewisdom.com/help/api"</w:instrText>
      </w:r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r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fldChar w:fldCharType="separate"/>
      </w:r>
      <w:r w:rsidR="00166B9A" w:rsidRPr="00166B9A">
        <w:rPr>
          <w:rStyle w:val="Hipervnculo"/>
          <w:rFonts w:ascii="Aptos Narrow" w:eastAsia="Times New Roman" w:hAnsi="Aptos Narrow" w:cs="Times New Roman"/>
          <w:kern w:val="0"/>
          <w:lang w:eastAsia="es-MX"/>
          <w14:ligatures w14:val="none"/>
        </w:rPr>
        <w:t>The</w:t>
      </w:r>
      <w:proofErr w:type="spellEnd"/>
      <w:r w:rsidR="00166B9A" w:rsidRPr="00166B9A">
        <w:rPr>
          <w:rStyle w:val="Hipervnculo"/>
          <w:rFonts w:ascii="Aptos Narrow" w:eastAsia="Times New Roman" w:hAnsi="Aptos Narrow" w:cs="Times New Roman"/>
          <w:kern w:val="0"/>
          <w:lang w:eastAsia="es-MX"/>
          <w14:ligatures w14:val="none"/>
        </w:rPr>
        <w:t xml:space="preserve"> </w:t>
      </w:r>
      <w:proofErr w:type="spellStart"/>
      <w:r w:rsidR="00166B9A" w:rsidRPr="00166B9A">
        <w:rPr>
          <w:rStyle w:val="Hipervnculo"/>
          <w:rFonts w:ascii="Aptos Narrow" w:eastAsia="Times New Roman" w:hAnsi="Aptos Narrow" w:cs="Times New Roman"/>
          <w:kern w:val="0"/>
          <w:lang w:eastAsia="es-MX"/>
          <w14:ligatures w14:val="none"/>
        </w:rPr>
        <w:t>WhaleWisdom</w:t>
      </w:r>
      <w:proofErr w:type="spellEnd"/>
      <w:r w:rsidR="00166B9A" w:rsidRPr="00166B9A">
        <w:rPr>
          <w:rStyle w:val="Hipervnculo"/>
          <w:rFonts w:ascii="Aptos Narrow" w:eastAsia="Times New Roman" w:hAnsi="Aptos Narrow" w:cs="Times New Roman"/>
          <w:kern w:val="0"/>
          <w:lang w:eastAsia="es-MX"/>
          <w14:ligatures w14:val="none"/>
        </w:rPr>
        <w:t xml:space="preserve"> API</w:t>
      </w:r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fldChar w:fldCharType="end"/>
      </w:r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) se recorre la </w:t>
      </w:r>
      <w:proofErr w:type="spellStart"/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pagina</w:t>
      </w:r>
      <w:proofErr w:type="spellEnd"/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hasta encontrar el encabezado “holdings”. Ahí existe un enlace directo para descargar la </w:t>
      </w:r>
      <w:proofErr w:type="spellStart"/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ultima</w:t>
      </w:r>
      <w:proofErr w:type="spellEnd"/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lista de </w:t>
      </w:r>
      <w:proofErr w:type="spellStart"/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filers</w:t>
      </w:r>
      <w:proofErr w:type="spellEnd"/>
      <w:r w:rsidR="00166B9A" w:rsidRPr="00166B9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(Ver imagen a continuación:</w:t>
      </w:r>
    </w:p>
    <w:p w14:paraId="65092923" w14:textId="536FCBDD" w:rsidR="00257E2D" w:rsidRDefault="00166B9A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CD0E7" wp14:editId="1903F648">
                <wp:simplePos x="0" y="0"/>
                <wp:positionH relativeFrom="column">
                  <wp:posOffset>1198831</wp:posOffset>
                </wp:positionH>
                <wp:positionV relativeFrom="paragraph">
                  <wp:posOffset>359166</wp:posOffset>
                </wp:positionV>
                <wp:extent cx="379828" cy="168275"/>
                <wp:effectExtent l="12700" t="12700" r="13970" b="9525"/>
                <wp:wrapNone/>
                <wp:docPr id="97717693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8" cy="168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AB6D7" id="Rectángulo 7" o:spid="_x0000_s1026" style="position:absolute;margin-left:94.4pt;margin-top:28.3pt;width:29.9pt;height:1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GbjhQIAAGgFAAAOAAAAZHJzL2Uyb0RvYy54bWysVEtv2zAMvg/YfxB0Xx17TZsGdYqgj2FA&#13;&#10;0RZth54VWYoNyKImKXGyXz9Ksp2gK3YYloMimeRH8uPj8mrXKrIV1jWgS5qfTCgRmkPV6HVJf7ze&#13;&#10;fZlR4jzTFVOgRUn3wtGrxedPl52ZiwJqUJWwBEG0m3empLX3Zp5ljteiZe4EjNAolGBb5vFp11ll&#13;&#10;WYforcqKyeQs68BWxgIXzuHXmySki4gvpeD+UUonPFElxdh8PG08V+HMFpdsvrbM1A3vw2D/EEXL&#13;&#10;Go1OR6gb5hnZ2OYPqLbhFhxIf8KhzUDKhouYA2aTT95l81IzI2IuSI4zI03u/8Hyh+2LebJIQ2fc&#13;&#10;3OE1ZLGTtg3/GB/ZRbL2I1li5wnHj1/PL2YFVpejKD+bFefTQGZ2MDbW+W8CWhIuJbVYi0gR2947&#13;&#10;n1QHleBLw12jVKyH0qQraTGbImYQOVBNFaTxYdera2XJlmFJb28n+OsdH6lhGEpjNIek4s3vlQgY&#13;&#10;Sj8LSZoK0yiSh9BvYoRlnAvt8ySqWSWSt3x65GywiDlHwIAsMcoRuwcYNBPIgJ0Y6PWDqYjtOhpP&#13;&#10;/hZYMh4tomfQfjRuGw32IwCFWfWek/5AUqImsLSCav9kiYU0LM7wuwYreM+cf2IWpwPnCCfeP+Ih&#13;&#10;FWCloL9RUoP99dH3oI9Ni1JKOpy2krqfG2YFJeq7xna+yE9Pw3jGx+n0vMCHPZasjiV6014DVj/H&#13;&#10;3WJ4vAZ9r4artNC+4WJYBq8oYpqj75Jyb4fHtU9bAFcLF8tlVMORNMzf6xfDA3hgNXTo6+6NWdO3&#13;&#10;scf+f4BhMtn8XTcn3WCpYbnxIJvY6gdee75xnGPj9Ksn7Ivjd9Q6LMjFbwAAAP//AwBQSwMEFAAG&#13;&#10;AAgAAAAhAI3YrSbiAAAADgEAAA8AAABkcnMvZG93bnJldi54bWxMj8tOwzAQRfdI/IM1SOyo0xQi&#13;&#10;K41TldeGFSn9ADeexmn9CLHbBr6eYQWb0VzNzJ1zq9XkLDvjGPvgJcxnGTD0bdC97yRsP17vBLCY&#13;&#10;lNfKBo8SvjDCqr6+qlSpw8U3eN6kjpGJj6WSYFIaSs5ja9CpOAsDeprtw+hUIjl2XI/qQubO8jzL&#13;&#10;Cu5U7+mDUQM+GWyPm5OT0JgFFi/vYr9uwtbi9+Ezf8zepLy9mZ6XVNZLYAmn9HcBvxmIH2oC24WT&#13;&#10;15FZ0kIQf5LwUBTAaCG/F9TsJIjFHHhd8f8x6h8AAAD//wMAUEsBAi0AFAAGAAgAAAAhALaDOJL+&#13;&#10;AAAA4QEAABMAAAAAAAAAAAAAAAAAAAAAAFtDb250ZW50X1R5cGVzXS54bWxQSwECLQAUAAYACAAA&#13;&#10;ACEAOP0h/9YAAACUAQAACwAAAAAAAAAAAAAAAAAvAQAAX3JlbHMvLnJlbHNQSwECLQAUAAYACAAA&#13;&#10;ACEA5jBm44UCAABoBQAADgAAAAAAAAAAAAAAAAAuAgAAZHJzL2Uyb0RvYy54bWxQSwECLQAUAAYA&#13;&#10;CAAAACEAjditJuIAAAAOAQAADwAAAAAAAAAAAAAAAADfBAAAZHJzL2Rvd25yZXYueG1sUEsFBgAA&#13;&#10;AAAEAAQA8wAAAO4FAAAAAA==&#13;&#10;" filled="f" strokecolor="#e00" strokeweight="2.25pt"/>
            </w:pict>
          </mc:Fallback>
        </mc:AlternateContent>
      </w: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6"/>
          <w:szCs w:val="36"/>
          <w:lang w:eastAsia="es-MX"/>
        </w:rPr>
        <w:drawing>
          <wp:inline distT="0" distB="0" distL="0" distR="0" wp14:anchorId="36889B6E" wp14:editId="09B5CD36">
            <wp:extent cx="5612130" cy="534035"/>
            <wp:effectExtent l="0" t="0" r="1270" b="0"/>
            <wp:docPr id="11423817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81732" name="Imagen 11423817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F5EA" w14:textId="758F8D59" w:rsidR="00166B9A" w:rsidRDefault="00166B9A" w:rsidP="00166B9A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Almacenar archivo descargado en misma carpeta del script</w:t>
      </w:r>
    </w:p>
    <w:p w14:paraId="277F8F91" w14:textId="54F3DB96" w:rsidR="00257E2D" w:rsidRPr="00257E2D" w:rsidRDefault="00257E2D" w:rsidP="00166B9A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Autenticación API</w:t>
      </w:r>
    </w:p>
    <w:p w14:paraId="63B36FFC" w14:textId="77777777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Se utilizan dos claves:</w:t>
      </w:r>
    </w:p>
    <w:p w14:paraId="75DC0D3B" w14:textId="77777777" w:rsidR="00257E2D" w:rsidRPr="00257E2D" w:rsidRDefault="00257E2D" w:rsidP="00257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shared_key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: Clave pública para identificar al usuario.</w:t>
      </w:r>
    </w:p>
    <w:p w14:paraId="15F485D9" w14:textId="77777777" w:rsidR="00257E2D" w:rsidRPr="00257E2D" w:rsidRDefault="00257E2D" w:rsidP="00257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secret_key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: Clave privada para generar la firma HMAC.</w:t>
      </w:r>
    </w:p>
    <w:p w14:paraId="37C3EAAD" w14:textId="3A4313FA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Ambas claves obtienen desde la página de </w:t>
      </w:r>
      <w:proofErr w:type="spellStart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whalewisdom</w:t>
      </w:r>
      <w:proofErr w:type="spellEnd"/>
    </w:p>
    <w:p w14:paraId="119CCFEB" w14:textId="0D4BAC94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Paso 1</w:t>
      </w:r>
    </w:p>
    <w:p w14:paraId="48FDA922" w14:textId="4A09D599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noProof/>
          <w:color w:val="000000"/>
          <w:kern w:val="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CC2E4" wp14:editId="046C5559">
                <wp:simplePos x="0" y="0"/>
                <wp:positionH relativeFrom="column">
                  <wp:posOffset>4631202</wp:posOffset>
                </wp:positionH>
                <wp:positionV relativeFrom="paragraph">
                  <wp:posOffset>535940</wp:posOffset>
                </wp:positionV>
                <wp:extent cx="913520" cy="211015"/>
                <wp:effectExtent l="12700" t="12700" r="13970" b="17780"/>
                <wp:wrapNone/>
                <wp:docPr id="212450183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20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7D2A6" id="Rectángulo 5" o:spid="_x0000_s1026" style="position:absolute;margin-left:364.65pt;margin-top:42.2pt;width:71.95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9A4gwIAAGgFAAAOAAAAZHJzL2Uyb0RvYy54bWysVEtv2zAMvg/YfxB0X21nzdoGdYqgj2FA&#13;&#10;0RZrh54VWYoNyKJGKa/9+lHyI0FX7DAsB0UyyY/kx8fl1a41bKPQN2BLXpzknCkroWrsquQ/Xu4+&#13;&#10;nXPmg7CVMGBVyffK86v5xw+XWzdTE6jBVAoZgVg/27qS1yG4WZZ5WatW+BNwypJQA7Yi0BNXWYVi&#13;&#10;S+itySZ5/iXbAlYOQSrv6etNJ+TzhK+1kuFRa68CMyWn2EI6MZ3LeGbzSzFboXB1I/swxD9E0YrG&#13;&#10;ktMR6kYEwdbY/AHVNhLBgw4nEtoMtG6kSjlQNkX+JpvnWjiVciFyvBtp8v8PVj5snt0TEg1b52ee&#13;&#10;rjGLncY2/lN8bJfI2o9kqV1gkj5eFJ+nE6JUkmhSFHkxjWRmB2OHPnxV0LJ4KTlSLRJFYnPvQ6c6&#13;&#10;qERfFu4aY1I9jGVbAj2fnk2ThQfTVFEa9TyultcG2UZQSW9vc/r1jo/UKAxjKZpDUukW9kZFDGO/&#13;&#10;K82aitKYdB5iv6kRVkipbCg6US0q1XkrpkfOBouUcwKMyJqiHLF7gEGzAxmwOwZ6/WiqUruOxvnf&#13;&#10;AuuMR4vkGWwYjdvGAr4HYCir3nOnP5DUURNZWkK1f0KG0A2Ld/KuoQreCx+eBNJ0UNFp4sMjHdoA&#13;&#10;VQr6G2c14K/3vkd9alqScralaSu5/7kWqDgz3yy180VxehrHMz1Op2exsfBYsjyW2HV7DVT9gnaL&#13;&#10;k+ka9YMZrhqhfaXFsIheSSSsJN8llwGHx3XotgCtFqkWi6RGI+lEuLfPTkbwyGrs0Jfdq0DXt3Gg&#13;&#10;/n+AYTLF7E03d7rR0sJiHUA3qdUPvPZ80zinxulXT9wXx++kdViQ898AAAD//wMAUEsDBBQABgAI&#13;&#10;AAAAIQAAoxyp5AAAAA8BAAAPAAAAZHJzL2Rvd25yZXYueG1sTI/NboMwEITvlfoO1lbqrTGBCCjB&#13;&#10;ROnfpaeQ5gEcvAES/1DsJLRP3+2pvay02m9mZ8rVZDS74Oh7ZwXMZxEwtI1TvW0F7D7eHnJgPkir&#13;&#10;pHYWBXyhh1V1e1PKQrmrrfGyDS0jE+sLKaALYSg4902HRvqZG9DS7eBGIwOtY8vVKK9kbjSPoyjl&#13;&#10;RvaWPnRywOcOm9P2bATUXYLp6yY/rGu30/h9/Iyfonch7u+mlyWN9RJYwCn8KeC3A+WHioLt3dkq&#13;&#10;z7SALH5MCBWQLxbACMizJAa2J3KepcCrkv/vUf0AAAD//wMAUEsBAi0AFAAGAAgAAAAhALaDOJL+&#13;&#10;AAAA4QEAABMAAAAAAAAAAAAAAAAAAAAAAFtDb250ZW50X1R5cGVzXS54bWxQSwECLQAUAAYACAAA&#13;&#10;ACEAOP0h/9YAAACUAQAACwAAAAAAAAAAAAAAAAAvAQAAX3JlbHMvLnJlbHNQSwECLQAUAAYACAAA&#13;&#10;ACEA/uPQOIMCAABoBQAADgAAAAAAAAAAAAAAAAAuAgAAZHJzL2Uyb0RvYy54bWxQSwECLQAUAAYA&#13;&#10;CAAAACEAAKMcqeQAAAAPAQAADwAAAAAAAAAAAAAAAADdBAAAZHJzL2Rvd25yZXYueG1sUEsFBgAA&#13;&#10;AAAEAAQA8wAAAO4FAAAAAA==&#13;&#10;" filled="f" strokecolor="#e00" strokeweight="2.25pt"/>
            </w:pict>
          </mc:Fallback>
        </mc:AlternateContent>
      </w:r>
      <w:r w:rsidRPr="00257E2D">
        <w:rPr>
          <w:rFonts w:ascii="Aptos Narrow" w:eastAsia="Times New Roman" w:hAnsi="Aptos Narrow" w:cs="Times New Roman"/>
          <w:noProof/>
          <w:color w:val="000000"/>
          <w:kern w:val="0"/>
          <w:lang w:eastAsia="es-MX"/>
        </w:rPr>
        <w:drawing>
          <wp:inline distT="0" distB="0" distL="0" distR="0" wp14:anchorId="3C71DE86" wp14:editId="46A4D335">
            <wp:extent cx="5612130" cy="1376045"/>
            <wp:effectExtent l="0" t="0" r="1270" b="0"/>
            <wp:docPr id="1520810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0255" name="Imagen 1520810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32EC" w14:textId="77777777" w:rsidR="00257E2D" w:rsidRPr="00257E2D" w:rsidRDefault="00257E2D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br w:type="page"/>
      </w:r>
    </w:p>
    <w:p w14:paraId="449979D0" w14:textId="76543528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lastRenderedPageBreak/>
        <w:t>Paso 2</w:t>
      </w:r>
    </w:p>
    <w:p w14:paraId="7717A82D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noProof/>
          <w:color w:val="000000"/>
          <w:kern w:val="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978A4" wp14:editId="7B06F483">
                <wp:simplePos x="0" y="0"/>
                <wp:positionH relativeFrom="column">
                  <wp:posOffset>3937635</wp:posOffset>
                </wp:positionH>
                <wp:positionV relativeFrom="paragraph">
                  <wp:posOffset>3257452</wp:posOffset>
                </wp:positionV>
                <wp:extent cx="913520" cy="211015"/>
                <wp:effectExtent l="12700" t="12700" r="13970" b="17780"/>
                <wp:wrapNone/>
                <wp:docPr id="9613896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20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9367C" id="Rectángulo 5" o:spid="_x0000_s1026" style="position:absolute;margin-left:310.05pt;margin-top:256.5pt;width:71.95pt;height:1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9A4gwIAAGgFAAAOAAAAZHJzL2Uyb0RvYy54bWysVEtv2zAMvg/YfxB0X21nzdoGdYqgj2FA&#13;&#10;0RZrh54VWYoNyKJGKa/9+lHyI0FX7DAsB0UyyY/kx8fl1a41bKPQN2BLXpzknCkroWrsquQ/Xu4+&#13;&#10;nXPmg7CVMGBVyffK86v5xw+XWzdTE6jBVAoZgVg/27qS1yG4WZZ5WatW+BNwypJQA7Yi0BNXWYVi&#13;&#10;S+itySZ5/iXbAlYOQSrv6etNJ+TzhK+1kuFRa68CMyWn2EI6MZ3LeGbzSzFboXB1I/swxD9E0YrG&#13;&#10;ktMR6kYEwdbY/AHVNhLBgw4nEtoMtG6kSjlQNkX+JpvnWjiVciFyvBtp8v8PVj5snt0TEg1b52ee&#13;&#10;rjGLncY2/lN8bJfI2o9kqV1gkj5eFJ+nE6JUkmhSFHkxjWRmB2OHPnxV0LJ4KTlSLRJFYnPvQ6c6&#13;&#10;qERfFu4aY1I9jGVbAj2fnk2ThQfTVFEa9TyultcG2UZQSW9vc/r1jo/UKAxjKZpDUukW9kZFDGO/&#13;&#10;K82aitKYdB5iv6kRVkipbCg6US0q1XkrpkfOBouUcwKMyJqiHLF7gEGzAxmwOwZ6/WiqUruOxvnf&#13;&#10;AuuMR4vkGWwYjdvGAr4HYCir3nOnP5DUURNZWkK1f0KG0A2Ld/KuoQreCx+eBNJ0UNFp4sMjHdoA&#13;&#10;VQr6G2c14K/3vkd9alqScralaSu5/7kWqDgz3yy180VxehrHMz1Op2exsfBYsjyW2HV7DVT9gnaL&#13;&#10;k+ka9YMZrhqhfaXFsIheSSSsJN8llwGHx3XotgCtFqkWi6RGI+lEuLfPTkbwyGrs0Jfdq0DXt3Gg&#13;&#10;/n+AYTLF7E03d7rR0sJiHUA3qdUPvPZ80zinxulXT9wXx++kdViQ898AAAD//wMAUEsDBBQABgAI&#13;&#10;AAAAIQDtfbxy4QAAABABAAAPAAAAZHJzL2Rvd25yZXYueG1sTE/JTsMwEL0j8Q/WIHGjdtJiqjRO&#13;&#10;VbYLJ1L6AW48jQOxHWK3DXw9wwkuo1nevKVcT65nJxxjF7yCbCaAoW+C6XyrYPf2fLMEFpP2RvfB&#13;&#10;o4IvjLCuLi9KXZhw9jWetqllROJjoRXYlIaC89hYdDrOwoCebocwOp1oHFtuRn0mctfzXAjJne48&#13;&#10;KVg94IPF5mN7dApqO0f59Lo8bOqw6/H7/TO/Fy9KXV9NjysqmxWwhFP6+4DfDOQfKjK2D0dvIusV&#13;&#10;yFxkBFVwm80pGSHu5IKaPW0WMgdelfx/kOoHAAD//wMAUEsBAi0AFAAGAAgAAAAhALaDOJL+AAAA&#13;&#10;4QEAABMAAAAAAAAAAAAAAAAAAAAAAFtDb250ZW50X1R5cGVzXS54bWxQSwECLQAUAAYACAAAACEA&#13;&#10;OP0h/9YAAACUAQAACwAAAAAAAAAAAAAAAAAvAQAAX3JlbHMvLnJlbHNQSwECLQAUAAYACAAAACEA&#13;&#10;/uPQOIMCAABoBQAADgAAAAAAAAAAAAAAAAAuAgAAZHJzL2Uyb0RvYy54bWxQSwECLQAUAAYACAAA&#13;&#10;ACEA7X28cuEAAAAQAQAADwAAAAAAAAAAAAAAAADdBAAAZHJzL2Rvd25yZXYueG1sUEsFBgAAAAAE&#13;&#10;AAQA8wAAAOsFAAAAAA==&#13;&#10;" filled="f" strokecolor="#e00" strokeweight="2.25pt"/>
            </w:pict>
          </mc:Fallback>
        </mc:AlternateContent>
      </w:r>
      <w:r w:rsidRPr="00257E2D">
        <w:rPr>
          <w:rFonts w:ascii="Aptos Narrow" w:eastAsia="Times New Roman" w:hAnsi="Aptos Narrow" w:cs="Times New Roman"/>
          <w:noProof/>
          <w:color w:val="000000"/>
          <w:kern w:val="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239BD" wp14:editId="05251600">
                <wp:simplePos x="0" y="0"/>
                <wp:positionH relativeFrom="column">
                  <wp:posOffset>1250901</wp:posOffset>
                </wp:positionH>
                <wp:positionV relativeFrom="paragraph">
                  <wp:posOffset>2838011</wp:posOffset>
                </wp:positionV>
                <wp:extent cx="913520" cy="211015"/>
                <wp:effectExtent l="12700" t="12700" r="13970" b="17780"/>
                <wp:wrapNone/>
                <wp:docPr id="200506699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20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AD1D1" id="Rectángulo 5" o:spid="_x0000_s1026" style="position:absolute;margin-left:98.5pt;margin-top:223.45pt;width:71.95pt;height:1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9A4gwIAAGgFAAAOAAAAZHJzL2Uyb0RvYy54bWysVEtv2zAMvg/YfxB0X21nzdoGdYqgj2FA&#13;&#10;0RZrh54VWYoNyKJGKa/9+lHyI0FX7DAsB0UyyY/kx8fl1a41bKPQN2BLXpzknCkroWrsquQ/Xu4+&#13;&#10;nXPmg7CVMGBVyffK86v5xw+XWzdTE6jBVAoZgVg/27qS1yG4WZZ5WatW+BNwypJQA7Yi0BNXWYVi&#13;&#10;S+itySZ5/iXbAlYOQSrv6etNJ+TzhK+1kuFRa68CMyWn2EI6MZ3LeGbzSzFboXB1I/swxD9E0YrG&#13;&#10;ktMR6kYEwdbY/AHVNhLBgw4nEtoMtG6kSjlQNkX+JpvnWjiVciFyvBtp8v8PVj5snt0TEg1b52ee&#13;&#10;rjGLncY2/lN8bJfI2o9kqV1gkj5eFJ+nE6JUkmhSFHkxjWRmB2OHPnxV0LJ4KTlSLRJFYnPvQ6c6&#13;&#10;qERfFu4aY1I9jGVbAj2fnk2ThQfTVFEa9TyultcG2UZQSW9vc/r1jo/UKAxjKZpDUukW9kZFDGO/&#13;&#10;K82aitKYdB5iv6kRVkipbCg6US0q1XkrpkfOBouUcwKMyJqiHLF7gEGzAxmwOwZ6/WiqUruOxvnf&#13;&#10;AuuMR4vkGWwYjdvGAr4HYCir3nOnP5DUURNZWkK1f0KG0A2Ld/KuoQreCx+eBNJ0UNFp4sMjHdoA&#13;&#10;VQr6G2c14K/3vkd9alqScralaSu5/7kWqDgz3yy180VxehrHMz1Op2exsfBYsjyW2HV7DVT9gnaL&#13;&#10;k+ka9YMZrhqhfaXFsIheSSSsJN8llwGHx3XotgCtFqkWi6RGI+lEuLfPTkbwyGrs0Jfdq0DXt3Gg&#13;&#10;/n+AYTLF7E03d7rR0sJiHUA3qdUPvPZ80zinxulXT9wXx++kdViQ898AAAD//wMAUEsDBBQABgAI&#13;&#10;AAAAIQD4L6c34QAAABABAAAPAAAAZHJzL2Rvd25yZXYueG1sTE/JbsIwEL1X6j9YU6m3YgNRGkIc&#13;&#10;RLdLT4TyASYe4kBsp7GBtF/f6am9jObN8pZiNdqOXXAIrXcSphMBDF3tdesaCbuPt4cMWIjKadV5&#13;&#10;hxK+MMCqvL0pVK791VV42caGEYkLuZJgYuxzzkNt0Kow8T062h38YFUkODRcD+pK5LbjMyFSblXr&#13;&#10;SMGoHp8N1qft2UqozBzT1012WFd+1+H38XP2JN6lvL8bX5ZU1ktgEcf49wG/Gcg/lGRs789OB9YR&#13;&#10;XjxSoCghSdIFMLqYJ4KaPU0yMQVeFvx/kPIHAAD//wMAUEsBAi0AFAAGAAgAAAAhALaDOJL+AAAA&#13;&#10;4QEAABMAAAAAAAAAAAAAAAAAAAAAAFtDb250ZW50X1R5cGVzXS54bWxQSwECLQAUAAYACAAAACEA&#13;&#10;OP0h/9YAAACUAQAACwAAAAAAAAAAAAAAAAAvAQAAX3JlbHMvLnJlbHNQSwECLQAUAAYACAAAACEA&#13;&#10;/uPQOIMCAABoBQAADgAAAAAAAAAAAAAAAAAuAgAAZHJzL2Uyb0RvYy54bWxQSwECLQAUAAYACAAA&#13;&#10;ACEA+C+nN+EAAAAQAQAADwAAAAAAAAAAAAAAAADdBAAAZHJzL2Rvd25yZXYueG1sUEsFBgAAAAAE&#13;&#10;AAQA8wAAAOsFAAAAAA==&#13;&#10;" filled="f" strokecolor="#e00" strokeweight="2.25pt"/>
            </w:pict>
          </mc:Fallback>
        </mc:AlternateContent>
      </w:r>
      <w:r w:rsidRPr="00257E2D">
        <w:rPr>
          <w:rFonts w:ascii="Aptos Narrow" w:eastAsia="Times New Roman" w:hAnsi="Aptos Narrow" w:cs="Times New Roman"/>
          <w:noProof/>
          <w:color w:val="000000"/>
          <w:kern w:val="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3132D" wp14:editId="56C2674F">
                <wp:simplePos x="0" y="0"/>
                <wp:positionH relativeFrom="column">
                  <wp:posOffset>2478454</wp:posOffset>
                </wp:positionH>
                <wp:positionV relativeFrom="paragraph">
                  <wp:posOffset>647113</wp:posOffset>
                </wp:positionV>
                <wp:extent cx="913520" cy="211015"/>
                <wp:effectExtent l="12700" t="12700" r="13970" b="17780"/>
                <wp:wrapNone/>
                <wp:docPr id="89264797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20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8862C" id="Rectángulo 5" o:spid="_x0000_s1026" style="position:absolute;margin-left:195.15pt;margin-top:50.95pt;width:71.95pt;height:1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9A4gwIAAGgFAAAOAAAAZHJzL2Uyb0RvYy54bWysVEtv2zAMvg/YfxB0X21nzdoGdYqgj2FA&#13;&#10;0RZrh54VWYoNyKJGKa/9+lHyI0FX7DAsB0UyyY/kx8fl1a41bKPQN2BLXpzknCkroWrsquQ/Xu4+&#13;&#10;nXPmg7CVMGBVyffK86v5xw+XWzdTE6jBVAoZgVg/27qS1yG4WZZ5WatW+BNwypJQA7Yi0BNXWYVi&#13;&#10;S+itySZ5/iXbAlYOQSrv6etNJ+TzhK+1kuFRa68CMyWn2EI6MZ3LeGbzSzFboXB1I/swxD9E0YrG&#13;&#10;ktMR6kYEwdbY/AHVNhLBgw4nEtoMtG6kSjlQNkX+JpvnWjiVciFyvBtp8v8PVj5snt0TEg1b52ee&#13;&#10;rjGLncY2/lN8bJfI2o9kqV1gkj5eFJ+nE6JUkmhSFHkxjWRmB2OHPnxV0LJ4KTlSLRJFYnPvQ6c6&#13;&#10;qERfFu4aY1I9jGVbAj2fnk2ThQfTVFEa9TyultcG2UZQSW9vc/r1jo/UKAxjKZpDUukW9kZFDGO/&#13;&#10;K82aitKYdB5iv6kRVkipbCg6US0q1XkrpkfOBouUcwKMyJqiHLF7gEGzAxmwOwZ6/WiqUruOxvnf&#13;&#10;AuuMR4vkGWwYjdvGAr4HYCir3nOnP5DUURNZWkK1f0KG0A2Ld/KuoQreCx+eBNJ0UNFp4sMjHdoA&#13;&#10;VQr6G2c14K/3vkd9alqScralaSu5/7kWqDgz3yy180VxehrHMz1Op2exsfBYsjyW2HV7DVT9gnaL&#13;&#10;k+ka9YMZrhqhfaXFsIheSSSsJN8llwGHx3XotgCtFqkWi6RGI+lEuLfPTkbwyGrs0Jfdq0DXt3Gg&#13;&#10;/n+AYTLF7E03d7rR0sJiHUA3qdUPvPZ80zinxulXT9wXx++kdViQ898AAAD//wMAUEsDBBQABgAI&#13;&#10;AAAAIQCLE2jK4gAAABABAAAPAAAAZHJzL2Rvd25yZXYueG1sTE/JbsIwEL1X6j9Yg9RbsZMUBCEO&#13;&#10;otulJ0L5ABMPSYqXNDaQ9us7PbWXkWbem7cU69EadsEhdN5JSKYCGLra6841Evbvr/cLYCEqp5Xx&#13;&#10;DiV8YYB1eXtTqFz7q6vwsosNIxEXciWhjbHPOQ91i1aFqe/REXb0g1WR1qHhelBXEreGp0LMuVWd&#13;&#10;I4dW9fjUYn3ana2Eqs1w/rJdHDeV3xv8/vhMH8WblHeT8XlFY7MCFnGMfx/w24HyQ0nBDv7sdGBG&#13;&#10;QrYUGVEJEMkSGDFm2UMK7ECXbJYALwv+v0j5AwAA//8DAFBLAQItABQABgAIAAAAIQC2gziS/gAA&#13;&#10;AOEBAAATAAAAAAAAAAAAAAAAAAAAAABbQ29udGVudF9UeXBlc10ueG1sUEsBAi0AFAAGAAgAAAAh&#13;&#10;ADj9If/WAAAAlAEAAAsAAAAAAAAAAAAAAAAALwEAAF9yZWxzLy5yZWxzUEsBAi0AFAAGAAgAAAAh&#13;&#10;AP7j0DiDAgAAaAUAAA4AAAAAAAAAAAAAAAAALgIAAGRycy9lMm9Eb2MueG1sUEsBAi0AFAAGAAgA&#13;&#10;AAAhAIsTaMriAAAAEAEAAA8AAAAAAAAAAAAAAAAA3QQAAGRycy9kb3ducmV2LnhtbFBLBQYAAAAA&#13;&#10;BAAEAPMAAADsBQAAAAA=&#13;&#10;" filled="f" strokecolor="#e00" strokeweight="2.25pt"/>
            </w:pict>
          </mc:Fallback>
        </mc:AlternateContent>
      </w:r>
      <w:r w:rsidRPr="00257E2D">
        <w:rPr>
          <w:rFonts w:ascii="Aptos Narrow" w:eastAsia="Times New Roman" w:hAnsi="Aptos Narrow" w:cs="Times New Roman"/>
          <w:noProof/>
          <w:color w:val="000000"/>
          <w:kern w:val="0"/>
          <w:lang w:eastAsia="es-MX"/>
        </w:rPr>
        <w:drawing>
          <wp:inline distT="0" distB="0" distL="0" distR="0" wp14:anchorId="6203A34A" wp14:editId="00B1F8DC">
            <wp:extent cx="5612130" cy="1906270"/>
            <wp:effectExtent l="0" t="0" r="1270" b="0"/>
            <wp:docPr id="1801375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7589" name="Imagen 1801375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1F29" w14:textId="5F6D2F0C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Paso 3</w:t>
      </w:r>
    </w:p>
    <w:p w14:paraId="0C50ED1D" w14:textId="619BC799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noProof/>
          <w:color w:val="000000"/>
          <w:kern w:val="0"/>
          <w:lang w:eastAsia="es-MX"/>
        </w:rPr>
        <w:drawing>
          <wp:inline distT="0" distB="0" distL="0" distR="0" wp14:anchorId="08F4BC93" wp14:editId="55BE4D8D">
            <wp:extent cx="5612130" cy="1840230"/>
            <wp:effectExtent l="0" t="0" r="1270" b="1270"/>
            <wp:docPr id="5404942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94288" name="Imagen 540494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D581" w14:textId="77777777" w:rsidR="00257E2D" w:rsidRPr="00257E2D" w:rsidRDefault="00257E2D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br w:type="page"/>
      </w:r>
    </w:p>
    <w:p w14:paraId="32A6C378" w14:textId="34B98C80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lastRenderedPageBreak/>
        <w:t>Flujo de ejecución</w:t>
      </w:r>
    </w:p>
    <w:p w14:paraId="42A5B37A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 Inicialización</w:t>
      </w:r>
    </w:p>
    <w:p w14:paraId="69E323D6" w14:textId="77777777" w:rsidR="00257E2D" w:rsidRPr="00257E2D" w:rsidRDefault="00257E2D" w:rsidP="00257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Importación de librerías.</w:t>
      </w:r>
    </w:p>
    <w:p w14:paraId="49E2C4C0" w14:textId="77777777" w:rsidR="00257E2D" w:rsidRPr="00257E2D" w:rsidRDefault="00257E2D" w:rsidP="00257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Configuración del </w:t>
      </w:r>
      <w:proofErr w:type="spellStart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logger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.</w:t>
      </w:r>
    </w:p>
    <w:p w14:paraId="1BA2C4D5" w14:textId="77777777" w:rsidR="00257E2D" w:rsidRPr="00257E2D" w:rsidRDefault="00257E2D" w:rsidP="00257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Definición de claves y rutas.</w:t>
      </w:r>
    </w:p>
    <w:p w14:paraId="4E65D301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 Generación de URL</w:t>
      </w:r>
    </w:p>
    <w:p w14:paraId="335CACF9" w14:textId="77777777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Función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generate_api_url</w:t>
      </w:r>
      <w:proofErr w:type="spellEnd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(...)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:</w:t>
      </w:r>
    </w:p>
    <w:p w14:paraId="05649D9C" w14:textId="77777777" w:rsidR="00257E2D" w:rsidRPr="00257E2D" w:rsidRDefault="00257E2D" w:rsidP="00257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Construye la URL con firma HMAC.</w:t>
      </w:r>
    </w:p>
    <w:p w14:paraId="7FFF1248" w14:textId="77777777" w:rsidR="00257E2D" w:rsidRPr="00257E2D" w:rsidRDefault="00257E2D" w:rsidP="00257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Soporta los comandos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quarters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 y 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holdings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.</w:t>
      </w:r>
    </w:p>
    <w:p w14:paraId="776D3F3A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 Consulta a la API</w:t>
      </w:r>
    </w:p>
    <w:p w14:paraId="351F83A4" w14:textId="77777777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Función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fetch_data_from_api</w:t>
      </w:r>
      <w:proofErr w:type="spellEnd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(...)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:</w:t>
      </w:r>
    </w:p>
    <w:p w14:paraId="1509EFE4" w14:textId="77777777" w:rsidR="00257E2D" w:rsidRPr="00257E2D" w:rsidRDefault="00257E2D" w:rsidP="00257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Realiza la solicitud HTTP.</w:t>
      </w:r>
    </w:p>
    <w:p w14:paraId="3944B1FB" w14:textId="77777777" w:rsidR="00257E2D" w:rsidRPr="00257E2D" w:rsidRDefault="00257E2D" w:rsidP="00257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Maneja errores de conexión y respuesta.</w:t>
      </w:r>
    </w:p>
    <w:p w14:paraId="1B6CADD9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4. Procesamiento de trimestres</w:t>
      </w:r>
    </w:p>
    <w:p w14:paraId="33561222" w14:textId="77777777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Función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process_quarters</w:t>
      </w:r>
      <w:proofErr w:type="spellEnd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(...)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:</w:t>
      </w:r>
    </w:p>
    <w:p w14:paraId="080273F4" w14:textId="77777777" w:rsidR="00257E2D" w:rsidRPr="00257E2D" w:rsidRDefault="00257E2D" w:rsidP="00257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Extrae la lista de trimestres desde la respuesta JSON.</w:t>
      </w:r>
    </w:p>
    <w:p w14:paraId="612703B2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5. Verificación de novedad</w:t>
      </w:r>
    </w:p>
    <w:p w14:paraId="30C5BC60" w14:textId="77777777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Función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has_new_quarters</w:t>
      </w:r>
      <w:proofErr w:type="spellEnd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(...)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:</w:t>
      </w:r>
    </w:p>
    <w:p w14:paraId="2CD87A41" w14:textId="77777777" w:rsidR="00257E2D" w:rsidRPr="00257E2D" w:rsidRDefault="00257E2D" w:rsidP="00257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Compara los trimestres actuales con los almacenados.</w:t>
      </w:r>
    </w:p>
    <w:p w14:paraId="0677C681" w14:textId="2BFB0E86" w:rsidR="00257E2D" w:rsidRPr="00257E2D" w:rsidRDefault="00257E2D" w:rsidP="00257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Si no hay cambios, finaliza la ejecución.</w:t>
      </w:r>
    </w:p>
    <w:p w14:paraId="593A2AA9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6. Almacenamiento de trimestres</w:t>
      </w:r>
    </w:p>
    <w:p w14:paraId="2783680B" w14:textId="77777777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Función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save_quarters</w:t>
      </w:r>
      <w:proofErr w:type="spellEnd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(...)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:</w:t>
      </w:r>
    </w:p>
    <w:p w14:paraId="773B2EE2" w14:textId="77777777" w:rsidR="00257E2D" w:rsidRPr="00257E2D" w:rsidRDefault="00257E2D" w:rsidP="00257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Guarda los trimestres actuales en 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quarters.csv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.</w:t>
      </w:r>
    </w:p>
    <w:p w14:paraId="2B47065B" w14:textId="18D7A9C2" w:rsidR="00257E2D" w:rsidRPr="00257E2D" w:rsidRDefault="00257E2D" w:rsidP="00257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En caso de querer ejecutar sin importar si hay modificaciones en los </w:t>
      </w:r>
      <w:proofErr w:type="spellStart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quarters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se deja el guardado de </w:t>
      </w:r>
      <w:proofErr w:type="spellStart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quarters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comentado y se elimina archivo de la carpeta.</w:t>
      </w:r>
    </w:p>
    <w:p w14:paraId="3482797B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lastRenderedPageBreak/>
        <w:t>7. Consulta de holdings</w:t>
      </w:r>
    </w:p>
    <w:p w14:paraId="0C7B3463" w14:textId="77777777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Función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fetch_holdings</w:t>
      </w:r>
      <w:proofErr w:type="spellEnd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filer_id</w:t>
      </w:r>
      <w:proofErr w:type="spellEnd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)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:</w:t>
      </w:r>
    </w:p>
    <w:p w14:paraId="6D955F20" w14:textId="77777777" w:rsidR="00257E2D" w:rsidRPr="00257E2D" w:rsidRDefault="00257E2D" w:rsidP="00257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Para cada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filer_id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, consulta la API y extrae los holdings.</w:t>
      </w:r>
    </w:p>
    <w:p w14:paraId="166F526D" w14:textId="77777777" w:rsidR="00257E2D" w:rsidRPr="00257E2D" w:rsidRDefault="00257E2D" w:rsidP="00257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Agrega el nombre del 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filer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 a cada registro.</w:t>
      </w:r>
    </w:p>
    <w:p w14:paraId="47B9E68E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8. Construcción del </w:t>
      </w:r>
      <w:proofErr w:type="spellStart"/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DataFrame</w:t>
      </w:r>
      <w:proofErr w:type="spellEnd"/>
    </w:p>
    <w:p w14:paraId="41CEAFF3" w14:textId="77777777" w:rsidR="00257E2D" w:rsidRPr="00257E2D" w:rsidRDefault="00257E2D" w:rsidP="00257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Se consolidan todos los holdings en un único </w:t>
      </w:r>
      <w:proofErr w:type="spellStart"/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DataFrame</w:t>
      </w:r>
      <w:proofErr w:type="spellEnd"/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.</w:t>
      </w:r>
    </w:p>
    <w:p w14:paraId="3140D95E" w14:textId="77777777" w:rsidR="00257E2D" w:rsidRPr="00257E2D" w:rsidRDefault="00257E2D" w:rsidP="00257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Se imprime y registra en el log.</w:t>
      </w:r>
    </w:p>
    <w:p w14:paraId="1FDFA7B1" w14:textId="77777777" w:rsidR="00257E2D" w:rsidRPr="00257E2D" w:rsidRDefault="00257E2D" w:rsidP="00257E2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9. Métricas de ejecución</w:t>
      </w:r>
    </w:p>
    <w:p w14:paraId="62310226" w14:textId="77777777" w:rsidR="00257E2D" w:rsidRPr="00257E2D" w:rsidRDefault="00257E2D" w:rsidP="00257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Se mide el tiempo total de extracción.</w:t>
      </w:r>
    </w:p>
    <w:p w14:paraId="0D2C4546" w14:textId="77777777" w:rsidR="00257E2D" w:rsidRPr="00257E2D" w:rsidRDefault="00257E2D" w:rsidP="00257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Se registra en el log para monitoreo.</w:t>
      </w:r>
    </w:p>
    <w:p w14:paraId="6288DAF5" w14:textId="77777777" w:rsidR="00257E2D" w:rsidRPr="00257E2D" w:rsidRDefault="00257E2D">
      <w:pPr>
        <w:rPr>
          <w:rFonts w:ascii="Aptos Narrow" w:eastAsia="Times New Roman" w:hAnsi="Aptos Narrow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257E2D">
        <w:rPr>
          <w:rFonts w:ascii="Aptos Narrow" w:eastAsia="Times New Roman" w:hAnsi="Aptos Narrow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br w:type="page"/>
      </w:r>
    </w:p>
    <w:p w14:paraId="60416E53" w14:textId="73C7530D" w:rsidR="00257E2D" w:rsidRPr="00257E2D" w:rsidRDefault="00257E2D" w:rsidP="00257E2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lastRenderedPageBreak/>
        <w:t>Validación y trazabilidad</w:t>
      </w:r>
    </w:p>
    <w:p w14:paraId="49324C34" w14:textId="77777777" w:rsidR="00257E2D" w:rsidRPr="00257E2D" w:rsidRDefault="00257E2D" w:rsidP="00257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Cada ejecución queda registrada en 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whalewisdom_api.log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.</w:t>
      </w:r>
    </w:p>
    <w:p w14:paraId="29A24FDE" w14:textId="77777777" w:rsidR="00257E2D" w:rsidRPr="00257E2D" w:rsidRDefault="00257E2D" w:rsidP="00257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Los trimestres procesados se almacenan en </w:t>
      </w:r>
      <w:r w:rsidRPr="00257E2D">
        <w:rPr>
          <w:rFonts w:ascii="Aptos Narrow" w:eastAsia="Times New Roman" w:hAnsi="Aptos Narrow" w:cs="Courier New"/>
          <w:color w:val="000000"/>
          <w:kern w:val="0"/>
          <w:sz w:val="20"/>
          <w:szCs w:val="20"/>
          <w:lang w:eastAsia="es-MX"/>
          <w14:ligatures w14:val="none"/>
        </w:rPr>
        <w:t>quarters.csv</w:t>
      </w: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 para evitar duplicaciones.</w:t>
      </w:r>
    </w:p>
    <w:p w14:paraId="52DEBD7B" w14:textId="77777777" w:rsidR="00257E2D" w:rsidRPr="00257E2D" w:rsidRDefault="00257E2D" w:rsidP="00257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257E2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El script es idempotente: si no hay nuevos datos, no realiza consultas innecesarias.</w:t>
      </w:r>
    </w:p>
    <w:p w14:paraId="40771DA8" w14:textId="77777777" w:rsidR="00257E2D" w:rsidRPr="00257E2D" w:rsidRDefault="00257E2D" w:rsidP="00257E2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2D361CF4" w14:textId="77777777" w:rsidR="00DF28B4" w:rsidRPr="00257E2D" w:rsidRDefault="00DF28B4">
      <w:pPr>
        <w:rPr>
          <w:rFonts w:ascii="Aptos Narrow" w:hAnsi="Aptos Narrow"/>
        </w:rPr>
      </w:pPr>
    </w:p>
    <w:sectPr w:rsidR="00DF28B4" w:rsidRPr="00257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76E"/>
    <w:multiLevelType w:val="multilevel"/>
    <w:tmpl w:val="6EAA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5E54"/>
    <w:multiLevelType w:val="multilevel"/>
    <w:tmpl w:val="045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1CF"/>
    <w:multiLevelType w:val="multilevel"/>
    <w:tmpl w:val="A76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4E"/>
    <w:multiLevelType w:val="multilevel"/>
    <w:tmpl w:val="C6A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174B8"/>
    <w:multiLevelType w:val="multilevel"/>
    <w:tmpl w:val="265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00325"/>
    <w:multiLevelType w:val="multilevel"/>
    <w:tmpl w:val="AB0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94A1B"/>
    <w:multiLevelType w:val="multilevel"/>
    <w:tmpl w:val="58E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67EFE"/>
    <w:multiLevelType w:val="multilevel"/>
    <w:tmpl w:val="3358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73572"/>
    <w:multiLevelType w:val="multilevel"/>
    <w:tmpl w:val="095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D5447"/>
    <w:multiLevelType w:val="multilevel"/>
    <w:tmpl w:val="E5D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631C5"/>
    <w:multiLevelType w:val="multilevel"/>
    <w:tmpl w:val="22C4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287870">
    <w:abstractNumId w:val="2"/>
  </w:num>
  <w:num w:numId="2" w16cid:durableId="1906524626">
    <w:abstractNumId w:val="6"/>
  </w:num>
  <w:num w:numId="3" w16cid:durableId="2043086562">
    <w:abstractNumId w:val="9"/>
  </w:num>
  <w:num w:numId="4" w16cid:durableId="1449425904">
    <w:abstractNumId w:val="7"/>
  </w:num>
  <w:num w:numId="5" w16cid:durableId="1129057468">
    <w:abstractNumId w:val="10"/>
  </w:num>
  <w:num w:numId="6" w16cid:durableId="271283745">
    <w:abstractNumId w:val="5"/>
  </w:num>
  <w:num w:numId="7" w16cid:durableId="400254462">
    <w:abstractNumId w:val="3"/>
  </w:num>
  <w:num w:numId="8" w16cid:durableId="689528160">
    <w:abstractNumId w:val="4"/>
  </w:num>
  <w:num w:numId="9" w16cid:durableId="626199545">
    <w:abstractNumId w:val="0"/>
  </w:num>
  <w:num w:numId="10" w16cid:durableId="2027977327">
    <w:abstractNumId w:val="1"/>
  </w:num>
  <w:num w:numId="11" w16cid:durableId="1418400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2D"/>
    <w:rsid w:val="00166B9A"/>
    <w:rsid w:val="00237685"/>
    <w:rsid w:val="00257E2D"/>
    <w:rsid w:val="003A466C"/>
    <w:rsid w:val="00AE02EB"/>
    <w:rsid w:val="00BA76B2"/>
    <w:rsid w:val="00DF28B4"/>
    <w:rsid w:val="00D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8B4E"/>
  <w15:chartTrackingRefBased/>
  <w15:docId w15:val="{87D10227-638E-7049-B44A-DAFA1EE1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7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57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E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E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E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E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E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E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E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E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E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E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E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57E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257E2D"/>
  </w:style>
  <w:style w:type="character" w:styleId="Textoennegrita">
    <w:name w:val="Strong"/>
    <w:basedOn w:val="Fuentedeprrafopredeter"/>
    <w:uiPriority w:val="22"/>
    <w:qFormat/>
    <w:rsid w:val="00257E2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7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7E2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66B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6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Godoy Cáceres</dc:creator>
  <cp:keywords/>
  <dc:description/>
  <cp:lastModifiedBy>Sebastián Godoy Cáceres</cp:lastModifiedBy>
  <cp:revision>2</cp:revision>
  <dcterms:created xsi:type="dcterms:W3CDTF">2025-08-21T23:36:00Z</dcterms:created>
  <dcterms:modified xsi:type="dcterms:W3CDTF">2025-08-23T12:49:00Z</dcterms:modified>
</cp:coreProperties>
</file>