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D2FD7" w14:textId="59045B88" w:rsidR="005B06EC" w:rsidRDefault="005B06EC" w:rsidP="005B06EC">
      <w:pPr>
        <w:pStyle w:val="Heading1"/>
        <w:jc w:val="center"/>
      </w:pPr>
      <w:r>
        <w:t>Screenshots</w:t>
      </w:r>
    </w:p>
    <w:p w14:paraId="1738612D" w14:textId="68F4BCFC" w:rsidR="005B06EC" w:rsidRDefault="005B06EC" w:rsidP="005B06EC"/>
    <w:p w14:paraId="1002EDE3" w14:textId="2DEDEDD7" w:rsidR="005B06EC" w:rsidRDefault="005B06EC" w:rsidP="005B06EC">
      <w:r>
        <w:rPr>
          <w:noProof/>
        </w:rPr>
        <w:drawing>
          <wp:inline distT="0" distB="0" distL="0" distR="0" wp14:anchorId="5566C6B2" wp14:editId="144ECBD2">
            <wp:extent cx="5612130" cy="2754630"/>
            <wp:effectExtent l="0" t="0" r="762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612130" cy="2754630"/>
                    </a:xfrm>
                    <a:prstGeom prst="rect">
                      <a:avLst/>
                    </a:prstGeom>
                  </pic:spPr>
                </pic:pic>
              </a:graphicData>
            </a:graphic>
          </wp:inline>
        </w:drawing>
      </w:r>
    </w:p>
    <w:p w14:paraId="1BCA0D93" w14:textId="49608BC0" w:rsidR="005B06EC" w:rsidRDefault="005B06EC" w:rsidP="005B06EC">
      <w:r>
        <w:t>This is the initial page you reach when you connect to the application. It provides areas to input a username and password and then two buttons to either login to the service or register to the service.</w:t>
      </w:r>
      <w:r w:rsidR="0008596B">
        <w:t xml:space="preserve"> Upon registering you’re brought back to this screen.</w:t>
      </w:r>
    </w:p>
    <w:p w14:paraId="17DE1E4B" w14:textId="12AD8BBE" w:rsidR="00A94B97" w:rsidRDefault="00A94B97" w:rsidP="005B06EC"/>
    <w:p w14:paraId="26D6AB80" w14:textId="147E1F2D" w:rsidR="00A94B97" w:rsidRDefault="00A94B97" w:rsidP="005B06EC"/>
    <w:p w14:paraId="457EB460" w14:textId="77777777" w:rsidR="00A94B97" w:rsidRDefault="00A94B97" w:rsidP="005B06EC"/>
    <w:p w14:paraId="6CF3C02A" w14:textId="2233C258" w:rsidR="0008596B" w:rsidRDefault="00A94B97" w:rsidP="005B06EC">
      <w:r>
        <w:rPr>
          <w:noProof/>
        </w:rPr>
        <w:lastRenderedPageBreak/>
        <w:drawing>
          <wp:inline distT="0" distB="0" distL="0" distR="0" wp14:anchorId="36B372CD" wp14:editId="6BAC3B01">
            <wp:extent cx="5612130" cy="2800985"/>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5612130" cy="2800985"/>
                    </a:xfrm>
                    <a:prstGeom prst="rect">
                      <a:avLst/>
                    </a:prstGeom>
                  </pic:spPr>
                </pic:pic>
              </a:graphicData>
            </a:graphic>
          </wp:inline>
        </w:drawing>
      </w:r>
    </w:p>
    <w:p w14:paraId="1228BB39" w14:textId="28DA951A" w:rsidR="0008596B" w:rsidRDefault="0008596B" w:rsidP="005B06EC">
      <w:r>
        <w:t>This is the main menu of the application, and it contains buttons to add entries, edit entries, delete entries, and insert a list of premade entries. It also contains a button to logout, which will bring you back to the very first screen.</w:t>
      </w:r>
    </w:p>
    <w:p w14:paraId="6496D232" w14:textId="090ABA82" w:rsidR="00A94B97" w:rsidRDefault="00A94B97" w:rsidP="005B06EC"/>
    <w:p w14:paraId="7BA1C7BE" w14:textId="77777777" w:rsidR="00A94B97" w:rsidRDefault="00A94B97" w:rsidP="005B06EC"/>
    <w:p w14:paraId="6A3DCA4D" w14:textId="5F07FC41" w:rsidR="008577D2" w:rsidRDefault="008577D2" w:rsidP="005B06EC">
      <w:r>
        <w:rPr>
          <w:noProof/>
        </w:rPr>
        <w:lastRenderedPageBreak/>
        <w:drawing>
          <wp:inline distT="0" distB="0" distL="0" distR="0" wp14:anchorId="31750D4A" wp14:editId="504415DF">
            <wp:extent cx="5612130" cy="3589655"/>
            <wp:effectExtent l="0" t="0" r="762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612130" cy="3589655"/>
                    </a:xfrm>
                    <a:prstGeom prst="rect">
                      <a:avLst/>
                    </a:prstGeom>
                  </pic:spPr>
                </pic:pic>
              </a:graphicData>
            </a:graphic>
          </wp:inline>
        </w:drawing>
      </w:r>
    </w:p>
    <w:p w14:paraId="50653E33" w14:textId="56EAB8B0" w:rsidR="008577D2" w:rsidRDefault="00B52308" w:rsidP="005B06EC">
      <w:r>
        <w:t>Adding an entry brings you to this screen, where you have spaces to add the title to an entry and space to write its body. The body’s form will automatically create a scroll bar if your entry goes beyond the lower bound, and is locked to the browser’s width, so the longer the window containing the application, the larger the form will be. The form also contains two buttons, {add} will save the entry to the user’s database, and {back} will bring you back to the main page.</w:t>
      </w:r>
    </w:p>
    <w:p w14:paraId="05BC2EDA" w14:textId="77777777" w:rsidR="00F517A0" w:rsidRDefault="00F517A0" w:rsidP="005B06EC"/>
    <w:p w14:paraId="1D79FC90" w14:textId="1F5E1ECA" w:rsidR="00F517A0" w:rsidRDefault="00F517A0" w:rsidP="005B06EC">
      <w:r>
        <w:rPr>
          <w:noProof/>
        </w:rPr>
        <w:lastRenderedPageBreak/>
        <w:drawing>
          <wp:inline distT="0" distB="0" distL="0" distR="0" wp14:anchorId="6D52EA1F" wp14:editId="50DD5AA1">
            <wp:extent cx="5612130" cy="2741295"/>
            <wp:effectExtent l="0" t="0" r="7620" b="190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a:stretch>
                      <a:fillRect/>
                    </a:stretch>
                  </pic:blipFill>
                  <pic:spPr>
                    <a:xfrm>
                      <a:off x="0" y="0"/>
                      <a:ext cx="5612130" cy="2741295"/>
                    </a:xfrm>
                    <a:prstGeom prst="rect">
                      <a:avLst/>
                    </a:prstGeom>
                  </pic:spPr>
                </pic:pic>
              </a:graphicData>
            </a:graphic>
          </wp:inline>
        </w:drawing>
      </w:r>
    </w:p>
    <w:p w14:paraId="78CFEAB2" w14:textId="74F53547" w:rsidR="00F517A0" w:rsidRDefault="00F517A0" w:rsidP="005B06EC">
      <w:r>
        <w:t xml:space="preserve">This is the </w:t>
      </w:r>
      <w:r w:rsidR="00766391">
        <w:t>page you reach if you choose to edit an entry in your table. It has a dropdown selection box that fills with the title of every entry you have saved in your table that if you hit select, it will bring you to the next screen that you can edit the title and body of said entry. The back button will bring you back to the Menu screen.</w:t>
      </w:r>
    </w:p>
    <w:p w14:paraId="7E09C9A5" w14:textId="5889ABA9" w:rsidR="00766391" w:rsidRDefault="00766391" w:rsidP="005B06EC"/>
    <w:p w14:paraId="348B61D0" w14:textId="62344639" w:rsidR="00766391" w:rsidRDefault="00766391" w:rsidP="005B06EC"/>
    <w:p w14:paraId="0A76D47F" w14:textId="0BC2D32C" w:rsidR="00766391" w:rsidRDefault="00766391" w:rsidP="005B06EC"/>
    <w:p w14:paraId="4C2BF9F4" w14:textId="4E20DD9B" w:rsidR="00766391" w:rsidRDefault="00766391" w:rsidP="005B06EC"/>
    <w:p w14:paraId="5DE26696" w14:textId="77777777" w:rsidR="00766391" w:rsidRDefault="00766391" w:rsidP="005B06EC"/>
    <w:p w14:paraId="7C10FD56" w14:textId="0C76742C" w:rsidR="00766391" w:rsidRDefault="00D05EB2" w:rsidP="005B06EC">
      <w:r>
        <w:rPr>
          <w:noProof/>
        </w:rPr>
        <w:lastRenderedPageBreak/>
        <w:drawing>
          <wp:inline distT="0" distB="0" distL="0" distR="0" wp14:anchorId="0FA4D55A" wp14:editId="27BCAE46">
            <wp:extent cx="5612130" cy="2733675"/>
            <wp:effectExtent l="0" t="0" r="7620" b="9525"/>
            <wp:docPr id="7" name="Picture 7"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10;&#10;Description automatically generated with low confidence"/>
                    <pic:cNvPicPr/>
                  </pic:nvPicPr>
                  <pic:blipFill>
                    <a:blip r:embed="rId8"/>
                    <a:stretch>
                      <a:fillRect/>
                    </a:stretch>
                  </pic:blipFill>
                  <pic:spPr>
                    <a:xfrm>
                      <a:off x="0" y="0"/>
                      <a:ext cx="5612130" cy="2733675"/>
                    </a:xfrm>
                    <a:prstGeom prst="rect">
                      <a:avLst/>
                    </a:prstGeom>
                  </pic:spPr>
                </pic:pic>
              </a:graphicData>
            </a:graphic>
          </wp:inline>
        </w:drawing>
      </w:r>
    </w:p>
    <w:p w14:paraId="2F56DBEF" w14:textId="267B75D7" w:rsidR="00766391" w:rsidRDefault="00766391" w:rsidP="005B06EC">
      <w:r>
        <w:t>If you choose to edit an entry, you are brought to a page that is similar to the Add page, but it is prefilled with the title and body of the entry you selected. You can make any edits you would like and then save the entry</w:t>
      </w:r>
      <w:r w:rsidR="00D05EB2">
        <w:t xml:space="preserve"> with the {save} button, which will update the title and body of the entry. The {back} button will bring you back to the menu page.</w:t>
      </w:r>
    </w:p>
    <w:p w14:paraId="69647100" w14:textId="4D4FFA2C" w:rsidR="00D05EB2" w:rsidRDefault="00D05EB2" w:rsidP="005B06EC"/>
    <w:p w14:paraId="103D366A" w14:textId="175D3E7A" w:rsidR="00D05EB2" w:rsidRDefault="00D05EB2" w:rsidP="005B06EC"/>
    <w:p w14:paraId="6F328A1C" w14:textId="00E9526E" w:rsidR="00D05EB2" w:rsidRDefault="00D05EB2" w:rsidP="005B06EC"/>
    <w:p w14:paraId="120BFBFD" w14:textId="70CECAF6" w:rsidR="00D05EB2" w:rsidRDefault="00D05EB2" w:rsidP="005B06EC"/>
    <w:p w14:paraId="484D3198" w14:textId="54747DF1" w:rsidR="00D05EB2" w:rsidRDefault="00D05EB2" w:rsidP="005B06EC"/>
    <w:p w14:paraId="14106BB5" w14:textId="5500BA79" w:rsidR="00D05EB2" w:rsidRDefault="00D05EB2" w:rsidP="005B06EC"/>
    <w:p w14:paraId="17FE84E2" w14:textId="3C7711F5" w:rsidR="00D05EB2" w:rsidRDefault="00D05EB2" w:rsidP="005B06EC">
      <w:r>
        <w:rPr>
          <w:noProof/>
        </w:rPr>
        <w:lastRenderedPageBreak/>
        <w:drawing>
          <wp:inline distT="0" distB="0" distL="0" distR="0" wp14:anchorId="20E5B7DB" wp14:editId="310F8BE8">
            <wp:extent cx="5612130" cy="2983230"/>
            <wp:effectExtent l="0" t="0" r="7620" b="762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9"/>
                    <a:stretch>
                      <a:fillRect/>
                    </a:stretch>
                  </pic:blipFill>
                  <pic:spPr>
                    <a:xfrm>
                      <a:off x="0" y="0"/>
                      <a:ext cx="5612130" cy="2983230"/>
                    </a:xfrm>
                    <a:prstGeom prst="rect">
                      <a:avLst/>
                    </a:prstGeom>
                  </pic:spPr>
                </pic:pic>
              </a:graphicData>
            </a:graphic>
          </wp:inline>
        </w:drawing>
      </w:r>
    </w:p>
    <w:p w14:paraId="3EF8B334" w14:textId="73C28A13" w:rsidR="00D05EB2" w:rsidRDefault="00D05EB2" w:rsidP="005B06EC">
      <w:r>
        <w:t>The delete page is very similar to the edit page, but instead of being able to edit an entry, the option is replaced with the {delete} button, which will drop the entry from the user table and return you to the menu page. The {back} button will also bring you to the menu page.</w:t>
      </w:r>
    </w:p>
    <w:p w14:paraId="0937E109" w14:textId="3FC0B990" w:rsidR="00DE517D" w:rsidRDefault="00DE517D" w:rsidP="005B06EC"/>
    <w:p w14:paraId="5F9B91FE" w14:textId="6E3C9E74" w:rsidR="00DE517D" w:rsidRDefault="00DE517D" w:rsidP="005B06EC"/>
    <w:p w14:paraId="2697B889" w14:textId="77777777" w:rsidR="00DE517D" w:rsidRDefault="00DE517D" w:rsidP="005B06EC"/>
    <w:p w14:paraId="4F004999" w14:textId="59145E1A" w:rsidR="00DE517D" w:rsidRDefault="00DE517D" w:rsidP="005B06EC"/>
    <w:p w14:paraId="7D6AFE62" w14:textId="0CADE7DF" w:rsidR="00DE517D" w:rsidRDefault="00DE517D" w:rsidP="005B06EC"/>
    <w:p w14:paraId="06A509A4" w14:textId="046F91D4" w:rsidR="00DE517D" w:rsidRDefault="00DE517D" w:rsidP="005B06EC"/>
    <w:p w14:paraId="473A1CCD" w14:textId="1B6FB373" w:rsidR="00DE517D" w:rsidRDefault="00DE517D" w:rsidP="005B06EC"/>
    <w:p w14:paraId="2744077D" w14:textId="258F24EE" w:rsidR="00DE517D" w:rsidRDefault="00DE517D" w:rsidP="005B06EC">
      <w:r>
        <w:rPr>
          <w:noProof/>
        </w:rPr>
        <w:lastRenderedPageBreak/>
        <w:drawing>
          <wp:inline distT="0" distB="0" distL="0" distR="0" wp14:anchorId="34F9CA68" wp14:editId="74517355">
            <wp:extent cx="5612130" cy="2038350"/>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612130" cy="2038350"/>
                    </a:xfrm>
                    <a:prstGeom prst="rect">
                      <a:avLst/>
                    </a:prstGeom>
                  </pic:spPr>
                </pic:pic>
              </a:graphicData>
            </a:graphic>
          </wp:inline>
        </w:drawing>
      </w:r>
    </w:p>
    <w:p w14:paraId="7F888B09" w14:textId="021C8648" w:rsidR="00DE517D" w:rsidRPr="005B06EC" w:rsidRDefault="00DE517D" w:rsidP="005B06EC">
      <w:r>
        <w:t>This page can only be accessed if you attempt to login to the application with an invalid username/password combination. It will automatically bring you back to the login screen after a few seconds pass.</w:t>
      </w:r>
    </w:p>
    <w:sectPr w:rsidR="00DE517D" w:rsidRPr="005B06E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EC"/>
    <w:rsid w:val="0008596B"/>
    <w:rsid w:val="005B06EC"/>
    <w:rsid w:val="00766391"/>
    <w:rsid w:val="008577D2"/>
    <w:rsid w:val="00A94B97"/>
    <w:rsid w:val="00B52308"/>
    <w:rsid w:val="00D05EB2"/>
    <w:rsid w:val="00DE517D"/>
    <w:rsid w:val="00F51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C81B"/>
  <w15:chartTrackingRefBased/>
  <w15:docId w15:val="{6A33B559-693B-4C85-8967-301411E6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7</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Shackelford</dc:creator>
  <cp:keywords/>
  <dc:description/>
  <cp:lastModifiedBy>Steven Shackelford</cp:lastModifiedBy>
  <cp:revision>2</cp:revision>
  <dcterms:created xsi:type="dcterms:W3CDTF">2021-12-09T03:52:00Z</dcterms:created>
  <dcterms:modified xsi:type="dcterms:W3CDTF">2021-12-09T16:38:00Z</dcterms:modified>
</cp:coreProperties>
</file>